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75C7" w14:textId="099F502C" w:rsidR="007E6F22" w:rsidRDefault="00C029DD">
      <w:r>
        <w:t>High-level requirements list:</w:t>
      </w:r>
    </w:p>
    <w:p w14:paraId="3FD36B6C" w14:textId="0B2F04BB" w:rsidR="00C029DD" w:rsidRDefault="00C029DD">
      <w:r>
        <w:t xml:space="preserve">The project must be able to detect a STOP sign within proper distance. </w:t>
      </w:r>
    </w:p>
    <w:p w14:paraId="25D52D09" w14:textId="60B8492E" w:rsidR="00C029DD" w:rsidRDefault="00C029DD">
      <w:r>
        <w:t>The wireless connection must be built successfully so that the speaker on helmet rings properly.</w:t>
      </w:r>
    </w:p>
    <w:p w14:paraId="18DC4C52" w14:textId="0EDE727A" w:rsidR="00C029DD" w:rsidRDefault="00C029DD">
      <w:r>
        <w:rPr>
          <w:noProof/>
        </w:rPr>
        <w:drawing>
          <wp:anchor distT="0" distB="0" distL="114300" distR="114300" simplePos="0" relativeHeight="251658240" behindDoc="0" locked="0" layoutInCell="1" allowOverlap="1" wp14:anchorId="27E106FE" wp14:editId="082BAED2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6630670" cy="38227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7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Based on the speed, the brake must be activated properly within a threshold distance. </w:t>
      </w:r>
    </w:p>
    <w:p w14:paraId="06DA710A" w14:textId="052F4163" w:rsidR="00C029DD" w:rsidRDefault="00C029DD"/>
    <w:p w14:paraId="3954AF99" w14:textId="198870F0" w:rsidR="00C029DD" w:rsidRDefault="00C029DD">
      <w:r>
        <w:t xml:space="preserve">The microcontroller on the bicycle will be able to process the real-time from the camera and detects </w:t>
      </w:r>
      <w:r w:rsidR="0096144E">
        <w:t>if a STOP sign is captured. It will also be able to compute speed from data given by the hall-effect sensor and triggers the brake properly.</w:t>
      </w:r>
    </w:p>
    <w:sectPr w:rsidR="00C0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7C"/>
    <w:rsid w:val="00280BC3"/>
    <w:rsid w:val="0033237C"/>
    <w:rsid w:val="005D0EF8"/>
    <w:rsid w:val="0096144E"/>
    <w:rsid w:val="00C0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CE27"/>
  <w15:chartTrackingRefBased/>
  <w15:docId w15:val="{BD2967F5-0B5A-4A81-A140-0785988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Taiqing</dc:creator>
  <cp:keywords/>
  <dc:description/>
  <cp:lastModifiedBy>Ling, Taiqing</cp:lastModifiedBy>
  <cp:revision>2</cp:revision>
  <dcterms:created xsi:type="dcterms:W3CDTF">2021-02-16T02:57:00Z</dcterms:created>
  <dcterms:modified xsi:type="dcterms:W3CDTF">2021-02-16T03:09:00Z</dcterms:modified>
</cp:coreProperties>
</file>