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04BA3" w14:textId="40738987" w:rsidR="00BA2C40" w:rsidRPr="00BA2C40" w:rsidRDefault="00BA2C40" w:rsidP="00BA2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2C40">
        <w:rPr>
          <w:rFonts w:ascii="Times New Roman" w:eastAsia="Times New Roman" w:hAnsi="Times New Roman" w:cs="Times New Roman"/>
          <w:sz w:val="24"/>
          <w:szCs w:val="24"/>
          <w:lang w:eastAsia="de-DE"/>
        </w:rPr>
        <w:drawing>
          <wp:anchor distT="0" distB="0" distL="114300" distR="114300" simplePos="0" relativeHeight="251658240" behindDoc="0" locked="0" layoutInCell="1" allowOverlap="1" wp14:anchorId="400DD644" wp14:editId="2B6FCA26">
            <wp:simplePos x="0" y="0"/>
            <wp:positionH relativeFrom="margin">
              <wp:align>left</wp:align>
            </wp:positionH>
            <wp:positionV relativeFrom="paragraph">
              <wp:posOffset>440</wp:posOffset>
            </wp:positionV>
            <wp:extent cx="5035809" cy="3283119"/>
            <wp:effectExtent l="0" t="0" r="0" b="0"/>
            <wp:wrapThrough wrapText="bothSides">
              <wp:wrapPolygon edited="0">
                <wp:start x="0" y="0"/>
                <wp:lineTo x="0" y="21433"/>
                <wp:lineTo x="21491" y="21433"/>
                <wp:lineTo x="21491" y="0"/>
                <wp:lineTo x="0" y="0"/>
              </wp:wrapPolygon>
            </wp:wrapThrough>
            <wp:docPr id="3" name="Grafik 3" descr="Ein Bild, das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drinnen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283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C27FE9" w14:textId="0B150528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CB1E35E" w14:textId="77777777" w:rsidR="00BA2C40" w:rsidRPr="00BA2C40" w:rsidRDefault="00BA2C40" w:rsidP="00BA2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85D9C49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04A15297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21779F16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08FD3CEC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6875D82A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772B069C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2C5F332D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01B8D932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2C829773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6E4850B1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7FBDEA0A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2C55357F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7051E3BA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09ACB660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5F78C37E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49DB98AD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</w:p>
    <w:p w14:paraId="1F6C38D5" w14:textId="36F0AAF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Labor Regenerative Wärmetechnik (Ü)</w:t>
      </w:r>
    </w:p>
    <w:p w14:paraId="0F91C4C7" w14:textId="77777777" w:rsid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2C40">
        <w:rPr>
          <w:rFonts w:ascii="Arial" w:eastAsia="Times New Roman" w:hAnsi="Arial" w:cs="Arial"/>
          <w:b/>
          <w:bCs/>
          <w:color w:val="6AA84F"/>
          <w:sz w:val="30"/>
          <w:szCs w:val="30"/>
          <w:lang w:eastAsia="de-DE"/>
        </w:rPr>
        <w:t>Protokoll zum Laborversuch </w:t>
      </w:r>
    </w:p>
    <w:p w14:paraId="784E65DE" w14:textId="3F5D792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b/>
          <w:bCs/>
          <w:color w:val="6AA84F"/>
          <w:sz w:val="30"/>
          <w:szCs w:val="30"/>
          <w:lang w:eastAsia="de-DE"/>
        </w:rPr>
        <w:t>„Adsorptionswärmespeicher“</w:t>
      </w:r>
    </w:p>
    <w:p w14:paraId="72A6E9A2" w14:textId="7777777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85DF2F3" w14:textId="7777777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Autoren</w:t>
      </w: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  <w:t>:</w:t>
      </w:r>
    </w:p>
    <w:p w14:paraId="173E1AF0" w14:textId="7777777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5AB046B" w14:textId="7777777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Yuliana </w:t>
      </w:r>
      <w:proofErr w:type="spellStart"/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Dyah</w:t>
      </w:r>
      <w:proofErr w:type="spellEnd"/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Ayu Paramita</w:t>
      </w: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  <w:t>563823</w:t>
      </w:r>
    </w:p>
    <w:p w14:paraId="7CD55E46" w14:textId="4B755EAD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Azarya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Arkyoda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Ekaputra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  <w:t>565497</w:t>
      </w:r>
    </w:p>
    <w:p w14:paraId="208EA8BB" w14:textId="0D4E7198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Bimip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Pathak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  <w:t>565497</w:t>
      </w:r>
    </w:p>
    <w:p w14:paraId="1BEBC6CF" w14:textId="7777777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0B60B02" w14:textId="77777777" w:rsid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</w:p>
    <w:p w14:paraId="3F36A181" w14:textId="0EE7766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Durchgeführt am 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30</w:t>
      </w: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06</w:t>
      </w: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.202</w:t>
      </w:r>
      <w:r>
        <w:rPr>
          <w:rFonts w:ascii="Arial" w:eastAsia="Times New Roman" w:hAnsi="Arial" w:cs="Arial"/>
          <w:color w:val="000000"/>
          <w:sz w:val="24"/>
          <w:szCs w:val="24"/>
          <w:lang w:eastAsia="de-DE"/>
        </w:rPr>
        <w:t>2</w:t>
      </w:r>
    </w:p>
    <w:p w14:paraId="2DDEB572" w14:textId="7777777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3E39940" w14:textId="7777777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Betreuer</w:t>
      </w: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ab/>
        <w:t>:</w:t>
      </w:r>
    </w:p>
    <w:p w14:paraId="5D7B06FD" w14:textId="04435E5B" w:rsidR="00BA2C40" w:rsidRPr="00BA2C40" w:rsidRDefault="00BA2C40" w:rsidP="00BA2C4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de-DE"/>
        </w:rPr>
      </w:pP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Dipl.-Ing. (FH) Sabine </w:t>
      </w:r>
      <w:proofErr w:type="spellStart"/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Kupzok</w:t>
      </w:r>
      <w:proofErr w:type="spellEnd"/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 xml:space="preserve"> </w:t>
      </w:r>
      <w:proofErr w:type="spellStart"/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M.Sc</w:t>
      </w:r>
      <w:proofErr w:type="spellEnd"/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.</w:t>
      </w:r>
    </w:p>
    <w:p w14:paraId="3EB39291" w14:textId="2CF78810" w:rsidR="00BA2C40" w:rsidRDefault="00BA2C40" w:rsidP="00BA2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F2B8B08" w14:textId="77777777" w:rsidR="00BA2C40" w:rsidRPr="00BA2C40" w:rsidRDefault="00BA2C40" w:rsidP="00BA2C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861469F" w14:textId="77777777" w:rsidR="00BA2C40" w:rsidRPr="00BA2C40" w:rsidRDefault="00BA2C40" w:rsidP="00BA2C4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Fachbereich 1 </w:t>
      </w:r>
    </w:p>
    <w:p w14:paraId="06DF147D" w14:textId="7777777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Ingenieurwissenschaften - Energie und Information</w:t>
      </w:r>
    </w:p>
    <w:p w14:paraId="3721A0E7" w14:textId="77777777" w:rsidR="00BA2C40" w:rsidRPr="00BA2C40" w:rsidRDefault="00BA2C40" w:rsidP="00BA2C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BA2C40">
        <w:rPr>
          <w:rFonts w:ascii="Arial" w:eastAsia="Times New Roman" w:hAnsi="Arial" w:cs="Arial"/>
          <w:color w:val="000000"/>
          <w:sz w:val="24"/>
          <w:szCs w:val="24"/>
          <w:lang w:eastAsia="de-DE"/>
        </w:rPr>
        <w:t>Studiengang Regenerative Energien </w:t>
      </w:r>
    </w:p>
    <w:p w14:paraId="78BD5E5D" w14:textId="1B6C882F" w:rsidR="00974F0F" w:rsidRDefault="00BA2C40" w:rsidP="00BA2C40">
      <w:pPr>
        <w:jc w:val="right"/>
      </w:pPr>
      <w:r w:rsidRPr="00BA2C4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de-DE"/>
        </w:rPr>
        <w:drawing>
          <wp:anchor distT="0" distB="0" distL="114300" distR="114300" simplePos="0" relativeHeight="251659264" behindDoc="0" locked="0" layoutInCell="1" allowOverlap="1" wp14:anchorId="37516D71" wp14:editId="4F1CB585">
            <wp:simplePos x="0" y="0"/>
            <wp:positionH relativeFrom="margin">
              <wp:align>right</wp:align>
            </wp:positionH>
            <wp:positionV relativeFrom="paragraph">
              <wp:posOffset>367724</wp:posOffset>
            </wp:positionV>
            <wp:extent cx="2000250" cy="1092200"/>
            <wp:effectExtent l="0" t="0" r="0" b="0"/>
            <wp:wrapNone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09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A2C40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BA2C40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2DB136E3" w14:textId="029364B5" w:rsidR="00BA2C40" w:rsidRDefault="00BA2C40" w:rsidP="00BA2C40">
      <w:pPr>
        <w:jc w:val="right"/>
      </w:pPr>
    </w:p>
    <w:p w14:paraId="6B8B16BE" w14:textId="51F4708F" w:rsidR="00BA2C40" w:rsidRDefault="00BA2C40" w:rsidP="00BA2C40">
      <w:pPr>
        <w:jc w:val="right"/>
      </w:pPr>
    </w:p>
    <w:p w14:paraId="298F0055" w14:textId="6E0C834F" w:rsidR="00BA2C40" w:rsidRDefault="00BA2C40" w:rsidP="00BA2C40">
      <w:pPr>
        <w:jc w:val="right"/>
      </w:pPr>
    </w:p>
    <w:p w14:paraId="71166402" w14:textId="34177620" w:rsidR="00BA2C40" w:rsidRDefault="00BA2C40" w:rsidP="00BA2C40">
      <w:pPr>
        <w:jc w:val="right"/>
      </w:pPr>
    </w:p>
    <w:sectPr w:rsidR="00BA2C40" w:rsidSect="00485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C40"/>
    <w:rsid w:val="0040508D"/>
    <w:rsid w:val="0048560F"/>
    <w:rsid w:val="00764666"/>
    <w:rsid w:val="007B2945"/>
    <w:rsid w:val="009C0F55"/>
    <w:rsid w:val="00BA2C40"/>
    <w:rsid w:val="00CE58DF"/>
    <w:rsid w:val="00D71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845C9"/>
  <w15:chartTrackingRefBased/>
  <w15:docId w15:val="{83008CA8-55EB-4814-9FF8-360E35208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BA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tab-span">
    <w:name w:val="apple-tab-span"/>
    <w:basedOn w:val="Absatz-Standardschriftart"/>
    <w:rsid w:val="00BA2C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06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Hanumdwi Safitri</dc:creator>
  <cp:keywords/>
  <dc:description/>
  <cp:lastModifiedBy>Hanumdwi Safitri</cp:lastModifiedBy>
  <cp:revision>1</cp:revision>
  <dcterms:created xsi:type="dcterms:W3CDTF">2022-06-30T13:58:00Z</dcterms:created>
  <dcterms:modified xsi:type="dcterms:W3CDTF">2022-06-30T14:05:00Z</dcterms:modified>
</cp:coreProperties>
</file>