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8CA2A1" w14:textId="644A12F8" w:rsidR="00A021CC" w:rsidRDefault="00E22EA5" w:rsidP="00E22EA5">
      <w:pPr>
        <w:ind w:firstLineChars="800" w:firstLine="2240"/>
        <w:rPr>
          <w:b/>
          <w:bCs/>
          <w:sz w:val="28"/>
          <w:szCs w:val="32"/>
        </w:rPr>
      </w:pPr>
      <w:r w:rsidRPr="00E22EA5">
        <w:rPr>
          <w:rFonts w:hint="eastAsia"/>
          <w:b/>
          <w:bCs/>
          <w:sz w:val="28"/>
          <w:szCs w:val="32"/>
        </w:rPr>
        <w:t>信号与系统课程设计计划书</w:t>
      </w:r>
    </w:p>
    <w:p w14:paraId="08C6A29E" w14:textId="1F7F124B" w:rsidR="00E22EA5" w:rsidRDefault="00E22EA5" w:rsidP="00E22EA5">
      <w:r>
        <w:rPr>
          <w:rFonts w:hint="eastAsia"/>
        </w:rPr>
        <w:t>组员：</w:t>
      </w:r>
      <w:r w:rsidR="008548B6">
        <w:rPr>
          <w:rFonts w:hint="eastAsia"/>
        </w:rPr>
        <w:t>张志豪 罗霄 郑一江</w:t>
      </w:r>
    </w:p>
    <w:p w14:paraId="62376BB5" w14:textId="77777777" w:rsidR="000F30DE" w:rsidRDefault="000F30DE" w:rsidP="00E22EA5"/>
    <w:p w14:paraId="1042E237" w14:textId="032BF25F" w:rsidR="00E22EA5" w:rsidRDefault="000F30DE" w:rsidP="00E22EA5">
      <w:r>
        <w:rPr>
          <w:rFonts w:hint="eastAsia"/>
        </w:rPr>
        <w:t>课题：</w:t>
      </w:r>
    </w:p>
    <w:p w14:paraId="7F75DF81" w14:textId="34DEE7BA" w:rsidR="002B3E3E" w:rsidRDefault="008548B6" w:rsidP="00E22EA5">
      <w:pPr>
        <w:pBdr>
          <w:bottom w:val="single" w:sz="6" w:space="1" w:color="auto"/>
        </w:pBdr>
      </w:pPr>
      <w:r>
        <w:rPr>
          <w:rFonts w:hint="eastAsia"/>
        </w:rPr>
        <w:t>V</w:t>
      </w:r>
      <w:r>
        <w:t xml:space="preserve">oice-Recognition in </w:t>
      </w:r>
      <w:proofErr w:type="spellStart"/>
      <w:r>
        <w:t>Matlab</w:t>
      </w:r>
      <w:proofErr w:type="spellEnd"/>
    </w:p>
    <w:p w14:paraId="210B8B15" w14:textId="358ACC79" w:rsidR="000F30DE" w:rsidRDefault="002B3E3E" w:rsidP="00E22EA5">
      <w:r>
        <w:rPr>
          <w:rFonts w:hint="eastAsia"/>
        </w:rPr>
        <w:t>第十周计划：</w:t>
      </w:r>
    </w:p>
    <w:p w14:paraId="5F67277B" w14:textId="3D3FE09E" w:rsidR="002B3E3E" w:rsidRDefault="006368BB" w:rsidP="00E22EA5">
      <w:r>
        <w:rPr>
          <w:rFonts w:hint="eastAsia"/>
        </w:rPr>
        <w:t>学习</w:t>
      </w:r>
      <w:r w:rsidR="008548B6">
        <w:rPr>
          <w:rFonts w:hint="eastAsia"/>
        </w:rPr>
        <w:t>音频处理相关知识</w:t>
      </w:r>
      <w:r>
        <w:rPr>
          <w:rFonts w:hint="eastAsia"/>
        </w:rPr>
        <w:t>，</w:t>
      </w:r>
      <w:r w:rsidR="008548B6">
        <w:rPr>
          <w:rFonts w:hint="eastAsia"/>
        </w:rPr>
        <w:t>确定最后</w:t>
      </w:r>
      <w:proofErr w:type="gramStart"/>
      <w:r w:rsidR="008548B6">
        <w:rPr>
          <w:rFonts w:hint="eastAsia"/>
        </w:rPr>
        <w:t>被项目</w:t>
      </w:r>
      <w:proofErr w:type="gramEnd"/>
      <w:r w:rsidR="008548B6">
        <w:rPr>
          <w:rFonts w:hint="eastAsia"/>
        </w:rPr>
        <w:t>识别的音频信号</w:t>
      </w:r>
    </w:p>
    <w:p w14:paraId="4643C754" w14:textId="3142CAF1" w:rsidR="002B3E3E" w:rsidRDefault="002B3E3E" w:rsidP="00E22EA5"/>
    <w:p w14:paraId="6A7048D4" w14:textId="70A6DF94" w:rsidR="002B3E3E" w:rsidRPr="008548B6" w:rsidRDefault="002B3E3E" w:rsidP="00E22EA5"/>
    <w:p w14:paraId="4CDC268D" w14:textId="4E6AABD7" w:rsidR="002B3E3E" w:rsidRDefault="002B3E3E" w:rsidP="00E22EA5">
      <w:r>
        <w:rPr>
          <w:rFonts w:hint="eastAsia"/>
        </w:rPr>
        <w:t>第十一周计划：</w:t>
      </w:r>
    </w:p>
    <w:p w14:paraId="2002E819" w14:textId="5FF3C426" w:rsidR="002B3E3E" w:rsidRDefault="006368BB" w:rsidP="00E22EA5">
      <w:r>
        <w:rPr>
          <w:rFonts w:hint="eastAsia"/>
        </w:rPr>
        <w:t>计算</w:t>
      </w:r>
      <w:r w:rsidR="008548B6">
        <w:rPr>
          <w:rFonts w:hint="eastAsia"/>
        </w:rPr>
        <w:t>用以处理的</w:t>
      </w:r>
      <w:r>
        <w:rPr>
          <w:rFonts w:hint="eastAsia"/>
        </w:rPr>
        <w:t>系统函数，在</w:t>
      </w:r>
      <w:proofErr w:type="spellStart"/>
      <w:r w:rsidR="008548B6">
        <w:t>M</w:t>
      </w:r>
      <w:r w:rsidR="008548B6">
        <w:rPr>
          <w:rFonts w:hint="eastAsia"/>
        </w:rPr>
        <w:t>atlab</w:t>
      </w:r>
      <w:proofErr w:type="spellEnd"/>
      <w:r w:rsidR="008548B6">
        <w:rPr>
          <w:rFonts w:hint="eastAsia"/>
        </w:rPr>
        <w:t>中初步完成编写相关代码</w:t>
      </w:r>
    </w:p>
    <w:p w14:paraId="41278B28" w14:textId="251248B0" w:rsidR="002B3E3E" w:rsidRDefault="002B3E3E" w:rsidP="00E22EA5"/>
    <w:p w14:paraId="497B4288" w14:textId="18B436E5" w:rsidR="002B3E3E" w:rsidRDefault="002B3E3E" w:rsidP="00E22EA5"/>
    <w:p w14:paraId="54AAC0B6" w14:textId="44E6AD2A" w:rsidR="002B3E3E" w:rsidRDefault="002B3E3E" w:rsidP="00E22EA5">
      <w:r>
        <w:rPr>
          <w:rFonts w:hint="eastAsia"/>
        </w:rPr>
        <w:t>第十二周计划：</w:t>
      </w:r>
    </w:p>
    <w:p w14:paraId="4033088B" w14:textId="0585EF1B" w:rsidR="002B3E3E" w:rsidRDefault="008548B6" w:rsidP="00E22EA5">
      <w:r>
        <w:rPr>
          <w:rFonts w:hint="eastAsia"/>
        </w:rPr>
        <w:t>对选定的音频信号试处理，对训练结果进行评估，进而进行相关改进</w:t>
      </w:r>
    </w:p>
    <w:p w14:paraId="037C4EE9" w14:textId="52EBE702" w:rsidR="002B3E3E" w:rsidRDefault="002B3E3E" w:rsidP="00E22EA5"/>
    <w:p w14:paraId="3F0A1D10" w14:textId="0209C788" w:rsidR="002B3E3E" w:rsidRDefault="002B3E3E" w:rsidP="00E22EA5"/>
    <w:p w14:paraId="4C386247" w14:textId="61ADAD2B" w:rsidR="002B3E3E" w:rsidRDefault="002B3E3E" w:rsidP="00E22EA5">
      <w:r>
        <w:rPr>
          <w:rFonts w:hint="eastAsia"/>
        </w:rPr>
        <w:t>第十三周计划：</w:t>
      </w:r>
    </w:p>
    <w:p w14:paraId="62DF3C7C" w14:textId="4C001515" w:rsidR="002B3E3E" w:rsidRDefault="008548B6" w:rsidP="00E22EA5">
      <w:r>
        <w:rPr>
          <w:rFonts w:hint="eastAsia"/>
        </w:rPr>
        <w:t>对原有功能尝试进行优化</w:t>
      </w:r>
    </w:p>
    <w:p w14:paraId="2193F38A" w14:textId="77777777" w:rsidR="002B3E3E" w:rsidRDefault="002B3E3E" w:rsidP="00E22EA5"/>
    <w:p w14:paraId="57BEA2C3" w14:textId="4776EA81" w:rsidR="002B3E3E" w:rsidRDefault="002B3E3E" w:rsidP="00E22EA5"/>
    <w:p w14:paraId="002CB51F" w14:textId="0DF77178" w:rsidR="002B3E3E" w:rsidRDefault="002B3E3E" w:rsidP="00E22EA5">
      <w:r>
        <w:rPr>
          <w:rFonts w:hint="eastAsia"/>
        </w:rPr>
        <w:t>第十四周计划：</w:t>
      </w:r>
    </w:p>
    <w:p w14:paraId="044FD0CE" w14:textId="7B847616" w:rsidR="002B3E3E" w:rsidRDefault="008548B6" w:rsidP="00E22EA5">
      <w:r>
        <w:rPr>
          <w:rFonts w:hint="eastAsia"/>
        </w:rPr>
        <w:t>整体</w:t>
      </w:r>
      <w:r w:rsidR="006368BB">
        <w:rPr>
          <w:rFonts w:hint="eastAsia"/>
        </w:rPr>
        <w:t>完善</w:t>
      </w:r>
      <w:r>
        <w:rPr>
          <w:rFonts w:hint="eastAsia"/>
        </w:rPr>
        <w:t>课程设计</w:t>
      </w:r>
    </w:p>
    <w:p w14:paraId="6E7A63C3" w14:textId="68521A89" w:rsidR="002B3E3E" w:rsidRDefault="002B3E3E" w:rsidP="00E22EA5"/>
    <w:p w14:paraId="30D0ECC9" w14:textId="5A18ADE4" w:rsidR="002B3E3E" w:rsidRDefault="002B3E3E" w:rsidP="00E22EA5"/>
    <w:p w14:paraId="7FD3D99E" w14:textId="4ADE7E34" w:rsidR="002B3E3E" w:rsidRDefault="002B3E3E" w:rsidP="00E22EA5">
      <w:r>
        <w:rPr>
          <w:rFonts w:hint="eastAsia"/>
        </w:rPr>
        <w:t>第十五周答辩计划：</w:t>
      </w:r>
    </w:p>
    <w:p w14:paraId="7B7D9584" w14:textId="47A9DF05" w:rsidR="000F30DE" w:rsidRDefault="008548B6" w:rsidP="00E22EA5">
      <w:r>
        <w:rPr>
          <w:rFonts w:hint="eastAsia"/>
        </w:rPr>
        <w:t>准备答辩，</w:t>
      </w:r>
      <w:r w:rsidR="000A50D5">
        <w:rPr>
          <w:rFonts w:hint="eastAsia"/>
        </w:rPr>
        <w:t>制作PPT</w:t>
      </w:r>
      <w:r>
        <w:rPr>
          <w:rFonts w:hint="eastAsia"/>
        </w:rPr>
        <w:t>讲解课程设计</w:t>
      </w:r>
      <w:r w:rsidR="000A50D5">
        <w:rPr>
          <w:rFonts w:hint="eastAsia"/>
        </w:rPr>
        <w:t>，</w:t>
      </w:r>
      <w:r>
        <w:rPr>
          <w:rFonts w:hint="eastAsia"/>
        </w:rPr>
        <w:t>展示成果</w:t>
      </w:r>
    </w:p>
    <w:p w14:paraId="2BD62ED0" w14:textId="52CEB3AF" w:rsidR="000F30DE" w:rsidRPr="008548B6" w:rsidRDefault="000F30DE" w:rsidP="00E22EA5"/>
    <w:p w14:paraId="5ED01D69" w14:textId="43F2B845" w:rsidR="000F30DE" w:rsidRDefault="000F30DE" w:rsidP="00E22EA5"/>
    <w:p w14:paraId="5193FF50" w14:textId="00C7621E" w:rsidR="002B3E3E" w:rsidRPr="00E22EA5" w:rsidRDefault="002B3E3E" w:rsidP="002B3E3E">
      <w:pPr>
        <w:ind w:firstLineChars="3200" w:firstLine="6720"/>
      </w:pPr>
      <w:r>
        <w:rPr>
          <w:rFonts w:hint="eastAsia"/>
        </w:rPr>
        <w:t>日期：2</w:t>
      </w:r>
      <w:r>
        <w:t>020.11.1</w:t>
      </w:r>
      <w:r w:rsidR="008548B6">
        <w:rPr>
          <w:rFonts w:hint="eastAsia"/>
        </w:rPr>
        <w:t>1</w:t>
      </w:r>
    </w:p>
    <w:sectPr w:rsidR="002B3E3E" w:rsidRPr="00E22E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EA5"/>
    <w:rsid w:val="00073333"/>
    <w:rsid w:val="0009076A"/>
    <w:rsid w:val="000A3D85"/>
    <w:rsid w:val="000A50D5"/>
    <w:rsid w:val="000A6939"/>
    <w:rsid w:val="000D3690"/>
    <w:rsid w:val="000F30DE"/>
    <w:rsid w:val="00125C57"/>
    <w:rsid w:val="001F120D"/>
    <w:rsid w:val="00216217"/>
    <w:rsid w:val="0027668A"/>
    <w:rsid w:val="00277858"/>
    <w:rsid w:val="002B3E3E"/>
    <w:rsid w:val="00395E80"/>
    <w:rsid w:val="003C2A1B"/>
    <w:rsid w:val="003D43B0"/>
    <w:rsid w:val="003E1A47"/>
    <w:rsid w:val="00424AB8"/>
    <w:rsid w:val="0048183C"/>
    <w:rsid w:val="004855C5"/>
    <w:rsid w:val="004A28E3"/>
    <w:rsid w:val="004F738D"/>
    <w:rsid w:val="0053393C"/>
    <w:rsid w:val="00534CEB"/>
    <w:rsid w:val="005A5B7B"/>
    <w:rsid w:val="005B2392"/>
    <w:rsid w:val="005D493D"/>
    <w:rsid w:val="006078F8"/>
    <w:rsid w:val="006170A7"/>
    <w:rsid w:val="006368BB"/>
    <w:rsid w:val="006F2A3E"/>
    <w:rsid w:val="007B60DC"/>
    <w:rsid w:val="007C2C1B"/>
    <w:rsid w:val="00802E61"/>
    <w:rsid w:val="008548B6"/>
    <w:rsid w:val="0087483B"/>
    <w:rsid w:val="00880DF5"/>
    <w:rsid w:val="008C3B3F"/>
    <w:rsid w:val="008E6ED0"/>
    <w:rsid w:val="008F2F31"/>
    <w:rsid w:val="00921B2D"/>
    <w:rsid w:val="00956413"/>
    <w:rsid w:val="00977BD9"/>
    <w:rsid w:val="009E6568"/>
    <w:rsid w:val="00A021CC"/>
    <w:rsid w:val="00A07BEB"/>
    <w:rsid w:val="00A751D2"/>
    <w:rsid w:val="00BA7917"/>
    <w:rsid w:val="00BB4CB1"/>
    <w:rsid w:val="00BE047A"/>
    <w:rsid w:val="00BE4F4C"/>
    <w:rsid w:val="00C21CC6"/>
    <w:rsid w:val="00C5436F"/>
    <w:rsid w:val="00CD49DE"/>
    <w:rsid w:val="00CD68D0"/>
    <w:rsid w:val="00CF67CC"/>
    <w:rsid w:val="00D101B4"/>
    <w:rsid w:val="00DC61D0"/>
    <w:rsid w:val="00DF5D08"/>
    <w:rsid w:val="00E0307F"/>
    <w:rsid w:val="00E22EA5"/>
    <w:rsid w:val="00E56CBD"/>
    <w:rsid w:val="00E60D97"/>
    <w:rsid w:val="00ED0251"/>
    <w:rsid w:val="00F33986"/>
    <w:rsid w:val="00F7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71319"/>
  <w15:chartTrackingRefBased/>
  <w15:docId w15:val="{7C26CE5F-28D9-4F25-BB12-1A960B604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彭 怡然</dc:creator>
  <cp:keywords/>
  <dc:description/>
  <cp:lastModifiedBy>郑 一江</cp:lastModifiedBy>
  <cp:revision>2</cp:revision>
  <dcterms:created xsi:type="dcterms:W3CDTF">2020-11-11T14:36:00Z</dcterms:created>
  <dcterms:modified xsi:type="dcterms:W3CDTF">2020-11-11T14:36:00Z</dcterms:modified>
</cp:coreProperties>
</file>