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4FDC6" w14:textId="1C052043" w:rsidR="0030532B" w:rsidRPr="000A218B" w:rsidRDefault="0067151D">
      <w:pPr>
        <w:rPr>
          <w:sz w:val="32"/>
          <w:szCs w:val="36"/>
        </w:rPr>
      </w:pPr>
      <w:r w:rsidRPr="000A218B">
        <w:rPr>
          <w:sz w:val="32"/>
          <w:szCs w:val="36"/>
        </w:rPr>
        <w:t>P</w:t>
      </w:r>
      <w:r w:rsidRPr="000A218B">
        <w:rPr>
          <w:rFonts w:hint="eastAsia"/>
          <w:sz w:val="32"/>
          <w:szCs w:val="36"/>
        </w:rPr>
        <w:t>ython</w:t>
      </w:r>
      <w:r w:rsidRPr="000A218B">
        <w:rPr>
          <w:sz w:val="32"/>
          <w:szCs w:val="36"/>
        </w:rPr>
        <w:t xml:space="preserve"> </w:t>
      </w:r>
      <w:r w:rsidRPr="000A218B">
        <w:rPr>
          <w:rFonts w:hint="eastAsia"/>
          <w:sz w:val="32"/>
          <w:szCs w:val="36"/>
        </w:rPr>
        <w:t>==</w:t>
      </w:r>
      <w:r w:rsidRPr="000A218B">
        <w:rPr>
          <w:sz w:val="32"/>
          <w:szCs w:val="36"/>
        </w:rPr>
        <w:t xml:space="preserve"> </w:t>
      </w:r>
      <w:r w:rsidRPr="000A218B">
        <w:rPr>
          <w:rFonts w:hint="eastAsia"/>
          <w:sz w:val="32"/>
          <w:szCs w:val="36"/>
        </w:rPr>
        <w:t>3.6</w:t>
      </w:r>
    </w:p>
    <w:p w14:paraId="7F6C2823" w14:textId="77777777" w:rsidR="00E711CC" w:rsidRPr="00E711CC" w:rsidRDefault="00E711CC">
      <w:pPr>
        <w:rPr>
          <w:rFonts w:hint="eastAsia"/>
          <w:sz w:val="24"/>
          <w:szCs w:val="28"/>
        </w:rPr>
      </w:pPr>
    </w:p>
    <w:p w14:paraId="7DEDBEEA" w14:textId="77777777" w:rsidR="000A218B" w:rsidRPr="000A218B" w:rsidRDefault="00E711CC">
      <w:pPr>
        <w:rPr>
          <w:sz w:val="28"/>
          <w:szCs w:val="28"/>
        </w:rPr>
      </w:pPr>
      <w:r w:rsidRPr="000A218B">
        <w:rPr>
          <w:rFonts w:hint="eastAsia"/>
          <w:sz w:val="28"/>
          <w:szCs w:val="28"/>
        </w:rPr>
        <w:t>*</w:t>
      </w:r>
      <w:r w:rsidRPr="000A218B">
        <w:rPr>
          <w:sz w:val="28"/>
          <w:szCs w:val="28"/>
        </w:rPr>
        <w:t>*</w:t>
      </w:r>
    </w:p>
    <w:p w14:paraId="3E1FE012" w14:textId="24C21FE8" w:rsidR="0067151D" w:rsidRPr="000A218B" w:rsidRDefault="00E711CC">
      <w:pPr>
        <w:rPr>
          <w:sz w:val="28"/>
          <w:szCs w:val="28"/>
        </w:rPr>
      </w:pPr>
      <w:r w:rsidRPr="000A218B">
        <w:rPr>
          <w:rFonts w:hint="eastAsia"/>
          <w:sz w:val="28"/>
          <w:szCs w:val="28"/>
        </w:rPr>
        <w:t>为了模拟服务器与客户端不在同一个主机的情况，同时检验客户端时间处理的准确性，在服务器</w:t>
      </w:r>
      <w:proofErr w:type="gramStart"/>
      <w:r w:rsidRPr="000A218B">
        <w:rPr>
          <w:rFonts w:hint="eastAsia"/>
          <w:sz w:val="28"/>
          <w:szCs w:val="28"/>
        </w:rPr>
        <w:t>端加入</w:t>
      </w:r>
      <w:proofErr w:type="gramEnd"/>
      <w:r w:rsidRPr="000A218B">
        <w:rPr>
          <w:rFonts w:hint="eastAsia"/>
          <w:sz w:val="28"/>
          <w:szCs w:val="28"/>
        </w:rPr>
        <w:t>了随机的延迟</w:t>
      </w:r>
      <w:r w:rsidR="006A762E" w:rsidRPr="000A218B">
        <w:rPr>
          <w:rFonts w:hint="eastAsia"/>
          <w:sz w:val="28"/>
          <w:szCs w:val="28"/>
        </w:rPr>
        <w:t>。</w:t>
      </w:r>
    </w:p>
    <w:p w14:paraId="464EC0E7" w14:textId="1CD2543B" w:rsidR="000A218B" w:rsidRPr="000A218B" w:rsidRDefault="000A218B">
      <w:pPr>
        <w:rPr>
          <w:rFonts w:hint="eastAsia"/>
          <w:sz w:val="28"/>
          <w:szCs w:val="28"/>
        </w:rPr>
      </w:pPr>
      <w:r w:rsidRPr="000A218B">
        <w:rPr>
          <w:rFonts w:hint="eastAsia"/>
          <w:sz w:val="28"/>
          <w:szCs w:val="28"/>
        </w:rPr>
        <w:t>**</w:t>
      </w:r>
      <w:bookmarkStart w:id="0" w:name="_GoBack"/>
      <w:bookmarkEnd w:id="0"/>
    </w:p>
    <w:p w14:paraId="4CE4FC25" w14:textId="75950432" w:rsidR="005657F5" w:rsidRPr="00E711CC" w:rsidRDefault="005657F5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70CEED32" wp14:editId="7310FD46">
            <wp:extent cx="5274310" cy="11176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85E4" w14:textId="519141BC" w:rsidR="00E711CC" w:rsidRDefault="00E711CC"/>
    <w:p w14:paraId="4C93B531" w14:textId="599B0838" w:rsidR="00E711CC" w:rsidRDefault="00E711CC"/>
    <w:p w14:paraId="2B972A01" w14:textId="77777777" w:rsidR="00E711CC" w:rsidRDefault="00E711CC">
      <w:pPr>
        <w:rPr>
          <w:rFonts w:hint="eastAsia"/>
        </w:rPr>
      </w:pPr>
    </w:p>
    <w:p w14:paraId="340B52F1" w14:textId="0C7FC068" w:rsidR="00E711CC" w:rsidRDefault="00E711CC">
      <w:pPr>
        <w:rPr>
          <w:rFonts w:hint="eastAsia"/>
        </w:rPr>
      </w:pPr>
      <w:r>
        <w:rPr>
          <w:noProof/>
        </w:rPr>
        <w:drawing>
          <wp:inline distT="0" distB="0" distL="0" distR="0" wp14:anchorId="0D1DAAEE" wp14:editId="035FE77A">
            <wp:extent cx="5274310" cy="17532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A7"/>
    <w:rsid w:val="000A218B"/>
    <w:rsid w:val="0030532B"/>
    <w:rsid w:val="005657F5"/>
    <w:rsid w:val="005835A7"/>
    <w:rsid w:val="0067151D"/>
    <w:rsid w:val="006A762E"/>
    <w:rsid w:val="007F2F2A"/>
    <w:rsid w:val="009C4E51"/>
    <w:rsid w:val="00A46ECA"/>
    <w:rsid w:val="00B92143"/>
    <w:rsid w:val="00E711CC"/>
    <w:rsid w:val="00E7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199F"/>
  <w15:chartTrackingRefBased/>
  <w15:docId w15:val="{8C29E2EE-FB47-40FD-8032-BC185829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7</cp:revision>
  <dcterms:created xsi:type="dcterms:W3CDTF">2021-03-21T11:00:00Z</dcterms:created>
  <dcterms:modified xsi:type="dcterms:W3CDTF">2021-03-21T11:10:00Z</dcterms:modified>
</cp:coreProperties>
</file>