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40175" w14:textId="77777777" w:rsidR="00B011ED" w:rsidRPr="00F27387" w:rsidRDefault="00B011ED" w:rsidP="00B011ED">
      <w:pPr>
        <w:tabs>
          <w:tab w:val="left" w:pos="426"/>
        </w:tabs>
        <w:jc w:val="center"/>
        <w:rPr>
          <w:rFonts w:eastAsia="方正舒体"/>
          <w:b/>
          <w:bCs/>
          <w:sz w:val="44"/>
          <w:szCs w:val="44"/>
        </w:rPr>
      </w:pPr>
      <w:r w:rsidRPr="00F27387">
        <w:rPr>
          <w:rFonts w:eastAsia="方正舒体" w:hint="eastAsia"/>
          <w:b/>
          <w:bCs/>
          <w:sz w:val="44"/>
          <w:szCs w:val="44"/>
        </w:rPr>
        <w:t>电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子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科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技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大</w:t>
      </w:r>
      <w:r w:rsidRPr="00F27387">
        <w:rPr>
          <w:rFonts w:eastAsia="方正舒体" w:hint="eastAsia"/>
          <w:b/>
          <w:bCs/>
          <w:sz w:val="44"/>
          <w:szCs w:val="44"/>
        </w:rPr>
        <w:t xml:space="preserve"> </w:t>
      </w:r>
      <w:r w:rsidRPr="00F27387">
        <w:rPr>
          <w:rFonts w:eastAsia="方正舒体" w:hint="eastAsia"/>
          <w:b/>
          <w:bCs/>
          <w:sz w:val="44"/>
          <w:szCs w:val="44"/>
        </w:rPr>
        <w:t>学</w:t>
      </w:r>
    </w:p>
    <w:p w14:paraId="51189F46" w14:textId="77777777" w:rsidR="00B011ED" w:rsidRDefault="00B011ED" w:rsidP="00B011ED">
      <w:pPr>
        <w:jc w:val="center"/>
        <w:rPr>
          <w:rFonts w:eastAsia="黑体"/>
          <w:b/>
          <w:bCs/>
          <w:sz w:val="52"/>
        </w:rPr>
      </w:pPr>
      <w:r>
        <w:rPr>
          <w:rFonts w:eastAsia="黑体" w:hint="eastAsia"/>
          <w:b/>
          <w:bCs/>
          <w:sz w:val="52"/>
        </w:rPr>
        <w:t>实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验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报</w:t>
      </w:r>
      <w:r>
        <w:rPr>
          <w:rFonts w:eastAsia="黑体" w:hint="eastAsia"/>
          <w:b/>
          <w:bCs/>
          <w:sz w:val="52"/>
        </w:rPr>
        <w:t xml:space="preserve">   </w:t>
      </w:r>
      <w:r>
        <w:rPr>
          <w:rFonts w:eastAsia="黑体" w:hint="eastAsia"/>
          <w:b/>
          <w:bCs/>
          <w:sz w:val="52"/>
        </w:rPr>
        <w:t>告</w:t>
      </w:r>
    </w:p>
    <w:p w14:paraId="38A31BFE" w14:textId="77777777" w:rsidR="00B011ED" w:rsidRPr="004374EB" w:rsidRDefault="00B011ED" w:rsidP="00B011ED">
      <w:pPr>
        <w:spacing w:after="240"/>
        <w:jc w:val="center"/>
        <w:rPr>
          <w:rFonts w:eastAsia="楷体_GB2312"/>
          <w:b/>
          <w:bCs/>
          <w:sz w:val="36"/>
          <w:szCs w:val="36"/>
        </w:rPr>
      </w:pPr>
      <w:r w:rsidRPr="009705CB">
        <w:rPr>
          <w:rFonts w:eastAsia="楷体_GB2312"/>
          <w:b/>
          <w:bCs/>
          <w:sz w:val="36"/>
          <w:szCs w:val="36"/>
        </w:rPr>
        <w:t>( 20</w:t>
      </w:r>
      <w:r>
        <w:rPr>
          <w:rFonts w:eastAsia="楷体_GB2312" w:hint="eastAsia"/>
          <w:b/>
          <w:bCs/>
          <w:sz w:val="36"/>
          <w:szCs w:val="36"/>
        </w:rPr>
        <w:t>19-2020</w:t>
      </w:r>
      <w:r w:rsidRPr="009705CB">
        <w:rPr>
          <w:rFonts w:eastAsia="楷体_GB2312"/>
          <w:b/>
          <w:bCs/>
          <w:sz w:val="36"/>
          <w:szCs w:val="36"/>
        </w:rPr>
        <w:t xml:space="preserve"> -</w:t>
      </w:r>
      <w:r>
        <w:rPr>
          <w:rFonts w:eastAsia="楷体_GB2312"/>
          <w:b/>
          <w:bCs/>
          <w:sz w:val="36"/>
          <w:szCs w:val="36"/>
        </w:rPr>
        <w:t xml:space="preserve"> </w:t>
      </w:r>
      <w:r w:rsidRPr="009705CB">
        <w:rPr>
          <w:rFonts w:eastAsia="楷体_GB2312"/>
          <w:b/>
          <w:bCs/>
          <w:sz w:val="36"/>
          <w:szCs w:val="36"/>
        </w:rPr>
        <w:t>2 )</w:t>
      </w:r>
    </w:p>
    <w:p w14:paraId="6475B7C3" w14:textId="676EA9CF" w:rsidR="00B011ED" w:rsidRDefault="00B011ED" w:rsidP="00B011ED">
      <w:pPr>
        <w:adjustRightInd w:val="0"/>
        <w:snapToGrid w:val="0"/>
        <w:spacing w:line="48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学生姓名：</w:t>
      </w:r>
      <w:r w:rsidR="00E62B04">
        <w:rPr>
          <w:rFonts w:hint="eastAsia"/>
          <w:b/>
          <w:bCs/>
          <w:sz w:val="28"/>
        </w:rPr>
        <w:t>张志豪</w:t>
      </w:r>
      <w:r>
        <w:rPr>
          <w:b/>
          <w:bCs/>
          <w:sz w:val="28"/>
        </w:rPr>
        <w:t xml:space="preserve">  </w:t>
      </w:r>
      <w:r>
        <w:rPr>
          <w:rFonts w:hint="eastAsia"/>
          <w:b/>
          <w:bCs/>
          <w:sz w:val="28"/>
        </w:rPr>
        <w:t>学生</w:t>
      </w:r>
      <w:r>
        <w:rPr>
          <w:b/>
          <w:bCs/>
          <w:sz w:val="28"/>
        </w:rPr>
        <w:t>学号</w:t>
      </w:r>
      <w:r>
        <w:rPr>
          <w:rFonts w:hint="eastAsia"/>
          <w:b/>
          <w:bCs/>
          <w:sz w:val="28"/>
        </w:rPr>
        <w:t>：</w:t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</w:r>
      <w:r>
        <w:rPr>
          <w:rFonts w:hint="eastAsia"/>
          <w:b/>
          <w:bCs/>
          <w:sz w:val="28"/>
        </w:rPr>
        <w:t>201927010301</w:t>
      </w:r>
      <w:r w:rsidR="00E62B04">
        <w:rPr>
          <w:rFonts w:hint="eastAsia"/>
          <w:b/>
          <w:bCs/>
          <w:sz w:val="28"/>
        </w:rPr>
        <w:t>4</w:t>
      </w:r>
      <w:r>
        <w:rPr>
          <w:b/>
          <w:bCs/>
          <w:sz w:val="28"/>
        </w:rPr>
        <w:t xml:space="preserve"> </w:t>
      </w:r>
      <w:r>
        <w:rPr>
          <w:rFonts w:hint="eastAsia"/>
          <w:b/>
          <w:bCs/>
          <w:sz w:val="28"/>
        </w:rPr>
        <w:t>指导</w:t>
      </w:r>
      <w:r>
        <w:rPr>
          <w:b/>
          <w:bCs/>
          <w:sz w:val="28"/>
        </w:rPr>
        <w:t>老师</w:t>
      </w:r>
      <w:r>
        <w:rPr>
          <w:rFonts w:hint="eastAsia"/>
          <w:b/>
          <w:bCs/>
          <w:sz w:val="28"/>
        </w:rPr>
        <w:t>：李朝海</w:t>
      </w:r>
    </w:p>
    <w:p w14:paraId="1317A18A" w14:textId="7DCE3925" w:rsidR="00B011ED" w:rsidRDefault="00B011ED" w:rsidP="00B011ED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学时</w:t>
      </w:r>
      <w:r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2</w:t>
      </w:r>
      <w:r>
        <w:rPr>
          <w:b/>
          <w:bCs/>
          <w:sz w:val="28"/>
        </w:rPr>
        <w:t xml:space="preserve">     </w:t>
      </w:r>
      <w:r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地点：</w:t>
      </w:r>
      <w:r>
        <w:rPr>
          <w:rFonts w:hint="eastAsia"/>
          <w:b/>
          <w:bCs/>
          <w:sz w:val="28"/>
        </w:rPr>
        <w:t>家</w:t>
      </w:r>
      <w:r>
        <w:rPr>
          <w:rFonts w:hint="eastAsia"/>
          <w:b/>
          <w:bCs/>
          <w:sz w:val="28"/>
        </w:rPr>
        <w:t xml:space="preserve"> </w:t>
      </w:r>
      <w:r>
        <w:rPr>
          <w:b/>
          <w:bCs/>
          <w:sz w:val="28"/>
        </w:rPr>
        <w:t xml:space="preserve">   </w:t>
      </w:r>
      <w:r>
        <w:rPr>
          <w:b/>
          <w:bCs/>
          <w:sz w:val="28"/>
        </w:rPr>
        <w:t>实验时间：</w:t>
      </w:r>
      <w:r>
        <w:rPr>
          <w:rFonts w:hint="eastAsia"/>
          <w:b/>
          <w:bCs/>
          <w:sz w:val="28"/>
        </w:rPr>
        <w:t>2020</w:t>
      </w:r>
      <w:r>
        <w:rPr>
          <w:rFonts w:hint="eastAsia"/>
          <w:b/>
          <w:bCs/>
          <w:sz w:val="28"/>
        </w:rPr>
        <w:t>年</w:t>
      </w:r>
      <w:r>
        <w:rPr>
          <w:rFonts w:hint="eastAsia"/>
          <w:b/>
          <w:bCs/>
          <w:sz w:val="28"/>
        </w:rPr>
        <w:t>6</w:t>
      </w:r>
      <w:r>
        <w:rPr>
          <w:rFonts w:hint="eastAsia"/>
          <w:b/>
          <w:bCs/>
          <w:sz w:val="28"/>
        </w:rPr>
        <w:t>月</w:t>
      </w:r>
      <w:r w:rsidR="001B1079">
        <w:rPr>
          <w:rFonts w:hint="eastAsia"/>
          <w:b/>
          <w:bCs/>
          <w:sz w:val="28"/>
        </w:rPr>
        <w:t>2</w:t>
      </w:r>
      <w:r w:rsidR="00E62B04">
        <w:rPr>
          <w:rFonts w:hint="eastAsia"/>
          <w:b/>
          <w:bCs/>
          <w:sz w:val="28"/>
        </w:rPr>
        <w:t>4</w:t>
      </w:r>
      <w:r>
        <w:rPr>
          <w:rFonts w:hint="eastAsia"/>
          <w:b/>
          <w:bCs/>
          <w:sz w:val="28"/>
        </w:rPr>
        <w:t>日</w:t>
      </w:r>
    </w:p>
    <w:p w14:paraId="0C9CDB9D" w14:textId="77777777" w:rsidR="00B011ED" w:rsidRPr="00A314E9" w:rsidRDefault="00B011ED" w:rsidP="00B011ED">
      <w:pPr>
        <w:adjustRightInd w:val="0"/>
        <w:snapToGrid w:val="0"/>
        <w:spacing w:beforeLines="100" w:before="312" w:line="360" w:lineRule="auto"/>
        <w:jc w:val="center"/>
        <w:rPr>
          <w:b/>
          <w:bCs/>
          <w:sz w:val="36"/>
          <w:szCs w:val="36"/>
        </w:rPr>
      </w:pPr>
      <w:r w:rsidRPr="00A314E9">
        <w:rPr>
          <w:rFonts w:hint="eastAsia"/>
          <w:b/>
          <w:bCs/>
          <w:sz w:val="36"/>
          <w:szCs w:val="36"/>
        </w:rPr>
        <w:t>报告目录</w:t>
      </w:r>
    </w:p>
    <w:p w14:paraId="78A1DD83" w14:textId="7F6786FF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实验课程名称：电子电路实验</w:t>
      </w:r>
    </w:p>
    <w:p w14:paraId="74BBF5BB" w14:textId="6B733C72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5B5864">
        <w:rPr>
          <w:rFonts w:hint="eastAsia"/>
          <w:b/>
          <w:bCs/>
          <w:sz w:val="28"/>
        </w:rPr>
        <w:t>实验</w:t>
      </w:r>
      <w:r>
        <w:rPr>
          <w:b/>
          <w:bCs/>
          <w:sz w:val="28"/>
        </w:rPr>
        <w:t>名称</w:t>
      </w:r>
      <w:r>
        <w:rPr>
          <w:rFonts w:hint="eastAsia"/>
          <w:b/>
          <w:bCs/>
          <w:sz w:val="28"/>
        </w:rPr>
        <w:t>：</w:t>
      </w:r>
      <w:r w:rsidR="00055A81" w:rsidRPr="00055A81">
        <w:rPr>
          <w:rFonts w:hint="eastAsia"/>
          <w:b/>
          <w:bCs/>
          <w:sz w:val="28"/>
        </w:rPr>
        <w:t>声光火灾报警器设计与实现</w:t>
      </w:r>
    </w:p>
    <w:p w14:paraId="69CEEC9C" w14:textId="77777777" w:rsidR="00B011ED" w:rsidRPr="005B5864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5B5864">
        <w:rPr>
          <w:rFonts w:hint="eastAsia"/>
          <w:b/>
          <w:bCs/>
          <w:sz w:val="28"/>
        </w:rPr>
        <w:t>实验</w:t>
      </w:r>
      <w:r w:rsidRPr="005B5864">
        <w:rPr>
          <w:b/>
          <w:bCs/>
          <w:sz w:val="28"/>
        </w:rPr>
        <w:t>目的：</w:t>
      </w:r>
      <w:r>
        <w:rPr>
          <w:rFonts w:hint="eastAsia"/>
          <w:b/>
          <w:bCs/>
          <w:sz w:val="28"/>
        </w:rPr>
        <w:t>请</w:t>
      </w:r>
      <w:r>
        <w:rPr>
          <w:b/>
          <w:bCs/>
          <w:sz w:val="28"/>
        </w:rPr>
        <w:t>附页</w:t>
      </w:r>
    </w:p>
    <w:p w14:paraId="4258093E" w14:textId="77777777" w:rsidR="00B011ED" w:rsidRPr="003019D9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实验原理：请附页</w:t>
      </w:r>
    </w:p>
    <w:p w14:paraId="466770EE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实验内容：请附页</w:t>
      </w:r>
    </w:p>
    <w:p w14:paraId="09643966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实验步骤：请附页</w:t>
      </w:r>
    </w:p>
    <w:p w14:paraId="64FAB6D9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实验数据及结果分析：请附页</w:t>
      </w:r>
    </w:p>
    <w:p w14:paraId="014596E6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rFonts w:hint="eastAsia"/>
          <w:b/>
          <w:bCs/>
          <w:sz w:val="28"/>
        </w:rPr>
        <w:t>实验结论：请附页</w:t>
      </w:r>
    </w:p>
    <w:p w14:paraId="65BAB6E4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 w:rsidRPr="003019D9">
        <w:rPr>
          <w:b/>
          <w:bCs/>
          <w:sz w:val="28"/>
        </w:rPr>
        <w:t>思考题：请附页</w:t>
      </w:r>
    </w:p>
    <w:p w14:paraId="470731A7" w14:textId="77777777" w:rsidR="00B011ED" w:rsidRPr="003019D9" w:rsidRDefault="00B011ED" w:rsidP="00B011ED">
      <w:pPr>
        <w:numPr>
          <w:ilvl w:val="0"/>
          <w:numId w:val="1"/>
        </w:numPr>
        <w:tabs>
          <w:tab w:val="left" w:pos="426"/>
          <w:tab w:val="left" w:pos="567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实验器材（设备、元器件）：请附页</w:t>
      </w:r>
    </w:p>
    <w:p w14:paraId="7A08BD63" w14:textId="77777777" w:rsidR="00B011ED" w:rsidRDefault="00B011ED" w:rsidP="00B011ED">
      <w:pPr>
        <w:numPr>
          <w:ilvl w:val="0"/>
          <w:numId w:val="1"/>
        </w:numPr>
        <w:tabs>
          <w:tab w:val="left" w:pos="426"/>
          <w:tab w:val="left" w:pos="567"/>
          <w:tab w:val="left" w:pos="851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总结及心得体会：请附页</w:t>
      </w:r>
    </w:p>
    <w:p w14:paraId="3C568A7B" w14:textId="77777777" w:rsidR="00B011ED" w:rsidRPr="003019D9" w:rsidRDefault="00B011ED" w:rsidP="00B011ED">
      <w:pPr>
        <w:numPr>
          <w:ilvl w:val="0"/>
          <w:numId w:val="1"/>
        </w:numPr>
        <w:tabs>
          <w:tab w:val="left" w:pos="284"/>
          <w:tab w:val="left" w:pos="567"/>
          <w:tab w:val="left" w:pos="851"/>
        </w:tabs>
        <w:spacing w:line="360" w:lineRule="auto"/>
        <w:rPr>
          <w:sz w:val="28"/>
        </w:rPr>
      </w:pPr>
      <w:r w:rsidRPr="003019D9">
        <w:rPr>
          <w:rFonts w:hint="eastAsia"/>
          <w:b/>
          <w:bCs/>
          <w:sz w:val="28"/>
        </w:rPr>
        <w:t>对本实验过程及方法、手段的改进建议：请附页</w:t>
      </w:r>
    </w:p>
    <w:p w14:paraId="5F0B72EA" w14:textId="77777777" w:rsidR="00B011ED" w:rsidRDefault="00B011ED" w:rsidP="00B011ED">
      <w:pPr>
        <w:spacing w:line="360" w:lineRule="auto"/>
        <w:ind w:firstLineChars="1500" w:firstLine="4216"/>
        <w:jc w:val="right"/>
        <w:rPr>
          <w:b/>
          <w:bCs/>
          <w:sz w:val="28"/>
        </w:rPr>
      </w:pPr>
    </w:p>
    <w:p w14:paraId="554459DE" w14:textId="77777777" w:rsidR="00B011ED" w:rsidRDefault="00B011ED" w:rsidP="00B011ED">
      <w:pPr>
        <w:spacing w:line="360" w:lineRule="auto"/>
        <w:ind w:firstLineChars="1500" w:firstLine="4216"/>
        <w:jc w:val="right"/>
        <w:rPr>
          <w:b/>
          <w:bCs/>
          <w:sz w:val="28"/>
          <w:u w:val="single"/>
        </w:rPr>
      </w:pPr>
      <w:r w:rsidRPr="00CC031E">
        <w:rPr>
          <w:rFonts w:hint="eastAsia"/>
          <w:b/>
          <w:bCs/>
          <w:sz w:val="28"/>
        </w:rPr>
        <w:t>报告</w:t>
      </w:r>
      <w:r>
        <w:rPr>
          <w:rFonts w:hint="eastAsia"/>
          <w:b/>
          <w:bCs/>
          <w:sz w:val="28"/>
        </w:rPr>
        <w:t>评</w:t>
      </w:r>
      <w:r>
        <w:rPr>
          <w:b/>
          <w:bCs/>
          <w:sz w:val="28"/>
        </w:rPr>
        <w:t>分</w:t>
      </w:r>
      <w:r w:rsidRPr="00CC031E">
        <w:rPr>
          <w:rFonts w:hint="eastAsia"/>
          <w:b/>
          <w:bCs/>
          <w:sz w:val="28"/>
        </w:rPr>
        <w:t>：</w:t>
      </w:r>
      <w:r>
        <w:rPr>
          <w:rFonts w:hint="eastAsia"/>
          <w:b/>
          <w:bCs/>
          <w:sz w:val="28"/>
        </w:rPr>
        <w:t>__</w:t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  <w:t>___</w:t>
      </w:r>
      <w:r>
        <w:rPr>
          <w:rFonts w:hint="eastAsia"/>
          <w:b/>
          <w:bCs/>
          <w:sz w:val="28"/>
        </w:rPr>
        <w:t>________</w:t>
      </w:r>
    </w:p>
    <w:p w14:paraId="3A3871D7" w14:textId="77777777" w:rsidR="00B011ED" w:rsidRDefault="00B011ED" w:rsidP="00BC26E9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三、</w:t>
      </w:r>
      <w:r w:rsidRPr="005B5864">
        <w:rPr>
          <w:rFonts w:hint="eastAsia"/>
          <w:b/>
          <w:bCs/>
          <w:sz w:val="28"/>
        </w:rPr>
        <w:t>实验</w:t>
      </w:r>
      <w:r w:rsidRPr="005B5864">
        <w:rPr>
          <w:b/>
          <w:bCs/>
          <w:sz w:val="28"/>
        </w:rPr>
        <w:t>目的：</w:t>
      </w:r>
      <w:r w:rsidRPr="005B5864">
        <w:rPr>
          <w:b/>
          <w:bCs/>
          <w:sz w:val="28"/>
        </w:rPr>
        <w:t xml:space="preserve"> </w:t>
      </w:r>
    </w:p>
    <w:p w14:paraId="0B604553" w14:textId="6963C394" w:rsidR="00307320" w:rsidRDefault="00307320" w:rsidP="00307320">
      <w:pPr>
        <w:widowControl/>
        <w:spacing w:line="360" w:lineRule="auto"/>
        <w:ind w:firstLineChars="200" w:firstLine="420"/>
        <w:rPr>
          <w:szCs w:val="20"/>
        </w:rPr>
      </w:pPr>
      <w:r w:rsidRPr="00307320">
        <w:rPr>
          <w:rFonts w:hint="eastAsia"/>
          <w:szCs w:val="20"/>
        </w:rPr>
        <w:t>通过两个温度传感器获得的电压差实现火灾自动报警，设计框图如图</w:t>
      </w:r>
      <w:r w:rsidRPr="00307320">
        <w:rPr>
          <w:szCs w:val="20"/>
        </w:rPr>
        <w:t>3.2.1</w:t>
      </w:r>
      <w:r w:rsidRPr="00307320">
        <w:rPr>
          <w:rFonts w:hint="eastAsia"/>
          <w:szCs w:val="20"/>
        </w:rPr>
        <w:t>所示，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I1</m:t>
            </m:r>
          </m:sub>
        </m:sSub>
      </m:oMath>
      <w:r w:rsidRPr="00307320">
        <w:rPr>
          <w:rFonts w:hint="eastAsia"/>
          <w:szCs w:val="20"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Cs w:val="20"/>
              </w:rPr>
              <m:t>I2</m:t>
            </m:r>
          </m:sub>
        </m:sSub>
      </m:oMath>
      <w:r w:rsidRPr="00307320">
        <w:rPr>
          <w:rFonts w:hint="eastAsia"/>
          <w:szCs w:val="20"/>
        </w:rPr>
        <w:t>分别来源于两个温度传感器，他们安装在室内同一处。但是，一个安装在金属板上，产生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Cs w:val="20"/>
              </w:rPr>
              <m:t>I1</m:t>
            </m:r>
          </m:sub>
        </m:sSub>
      </m:oMath>
      <w:r w:rsidRPr="00307320">
        <w:rPr>
          <w:rFonts w:hint="eastAsia"/>
          <w:szCs w:val="20"/>
        </w:rPr>
        <w:t>；另一个安装在塑料壳体内部，产生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Cs w:val="20"/>
              </w:rPr>
              <m:t>I2</m:t>
            </m:r>
          </m:sub>
        </m:sSub>
      </m:oMath>
      <w:r w:rsidRPr="00307320">
        <w:rPr>
          <w:rFonts w:hint="eastAsia"/>
          <w:szCs w:val="20"/>
        </w:rPr>
        <w:t>。</w:t>
      </w:r>
    </w:p>
    <w:p w14:paraId="10654B99" w14:textId="4D42811E" w:rsidR="006937FA" w:rsidRDefault="006937FA" w:rsidP="00307320">
      <w:pPr>
        <w:widowControl/>
        <w:rPr>
          <w:szCs w:val="20"/>
        </w:rPr>
      </w:pPr>
      <w:r w:rsidRPr="006937FA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900024D" wp14:editId="7E4F15BE">
            <wp:extent cx="5274310" cy="1406525"/>
            <wp:effectExtent l="0" t="0" r="2540" b="317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BCA17" w14:textId="7417B9DE" w:rsidR="00307320" w:rsidRPr="006937FA" w:rsidRDefault="00307320" w:rsidP="00307320">
      <w:pPr>
        <w:widowControl/>
        <w:jc w:val="center"/>
        <w:rPr>
          <w:rFonts w:ascii="宋体" w:hAnsi="宋体" w:cs="宋体"/>
          <w:kern w:val="0"/>
          <w:sz w:val="24"/>
        </w:rPr>
      </w:pPr>
      <w:r w:rsidRPr="00307320">
        <w:rPr>
          <w:rFonts w:ascii="宋体" w:hAnsi="宋体" w:cs="宋体" w:hint="eastAsia"/>
          <w:kern w:val="0"/>
          <w:sz w:val="24"/>
        </w:rPr>
        <w:t>图3.2.1 火灾报警电路的方框图</w:t>
      </w:r>
    </w:p>
    <w:p w14:paraId="74935508" w14:textId="5070C4A6" w:rsidR="00307320" w:rsidRDefault="00307320" w:rsidP="0030732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307320">
        <w:rPr>
          <w:rFonts w:hint="eastAsia"/>
          <w:szCs w:val="20"/>
        </w:rPr>
        <w:t>在没有火情时，即正常情况下，两个温度传感器所产生的电压近似相等，（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I1</m:t>
            </m:r>
          </m:sub>
        </m:sSub>
        <m:r>
          <w:rPr>
            <w:rFonts w:ascii="Cambria Math" w:hAnsi="Cambria Math"/>
            <w:szCs w:val="20"/>
          </w:rPr>
          <m:t>-</m:t>
        </m:r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Cs w:val="20"/>
              </w:rPr>
              <m:t>I2</m:t>
            </m:r>
          </m:sub>
        </m:sSub>
      </m:oMath>
      <w:r w:rsidRPr="00307320">
        <w:rPr>
          <w:rFonts w:hint="eastAsia"/>
          <w:szCs w:val="20"/>
        </w:rPr>
        <w:t>）数值很小，发光二极管和晶体管均截止，发光二极管不亮，蜂鸣器不响。</w:t>
      </w:r>
    </w:p>
    <w:p w14:paraId="5C4A29D2" w14:textId="7C8F0CE5" w:rsidR="00307320" w:rsidRDefault="00307320" w:rsidP="0030732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307320">
        <w:rPr>
          <w:rFonts w:hint="eastAsia"/>
          <w:szCs w:val="20"/>
        </w:rPr>
        <w:t>当有火情时，安装在金属板上的温度传感器因金属板导热快升温较快，而安装在塑料壳体内的温度传感器升温较慢，使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I1</m:t>
            </m:r>
          </m:sub>
        </m:sSub>
      </m:oMath>
      <w:r w:rsidRPr="00307320">
        <w:rPr>
          <w:rFonts w:hint="eastAsia"/>
          <w:szCs w:val="20"/>
        </w:rPr>
        <w:t>和</w:t>
      </w:r>
      <m:oMath>
        <m:sSub>
          <m:sSubPr>
            <m:ctrlPr>
              <w:rPr>
                <w:rFonts w:ascii="Cambria Math" w:hAnsi="Cambria Math"/>
                <w:i/>
                <w:iCs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/>
                <w:szCs w:val="20"/>
              </w:rPr>
              <m:t>I2</m:t>
            </m:r>
          </m:sub>
        </m:sSub>
      </m:oMath>
      <w:r w:rsidRPr="00307320">
        <w:rPr>
          <w:rFonts w:hint="eastAsia"/>
          <w:szCs w:val="20"/>
        </w:rPr>
        <w:t>产生差值电压，差值电压增大到一定数值时（设温度差大于</w:t>
      </w:r>
      <w:r w:rsidRPr="00307320">
        <w:rPr>
          <w:rFonts w:hint="eastAsia"/>
          <w:szCs w:val="20"/>
        </w:rPr>
        <w:t>50</w:t>
      </w:r>
      <w:r w:rsidRPr="00307320">
        <w:rPr>
          <w:rFonts w:hint="eastAsia"/>
          <w:szCs w:val="20"/>
        </w:rPr>
        <w:t>℃），发光二极管发光、蜂鸣器鸣叫，发光二极管和蜂鸣器同时发出警告。</w:t>
      </w:r>
    </w:p>
    <w:p w14:paraId="32DD7E83" w14:textId="6F1D90D5" w:rsidR="00B011ED" w:rsidRDefault="00B011ED" w:rsidP="00307320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四、</w:t>
      </w:r>
      <w:r w:rsidRPr="003019D9">
        <w:rPr>
          <w:rFonts w:hint="eastAsia"/>
          <w:b/>
          <w:bCs/>
          <w:sz w:val="28"/>
        </w:rPr>
        <w:t>实验原理：</w:t>
      </w:r>
    </w:p>
    <w:p w14:paraId="764B453F" w14:textId="0D4D5889" w:rsidR="00B011ED" w:rsidRDefault="00B011ED" w:rsidP="00BC26E9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1</w:t>
      </w:r>
      <w:r>
        <w:rPr>
          <w:szCs w:val="20"/>
        </w:rPr>
        <w:t xml:space="preserve">. </w:t>
      </w:r>
      <w:r w:rsidR="000B5CE0" w:rsidRPr="000B5CE0">
        <w:rPr>
          <w:rFonts w:hint="eastAsia"/>
          <w:szCs w:val="20"/>
        </w:rPr>
        <w:t>温度传感器</w:t>
      </w:r>
    </w:p>
    <w:p w14:paraId="030E252A" w14:textId="6B4A2F59" w:rsidR="000B5CE0" w:rsidRDefault="000B5CE0" w:rsidP="000B5CE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0B5CE0">
        <w:rPr>
          <w:rFonts w:hint="eastAsia"/>
          <w:szCs w:val="20"/>
        </w:rPr>
        <w:t>温度传感器是指能感受温度并转换成可用输出电信号的传感器。</w:t>
      </w:r>
    </w:p>
    <w:p w14:paraId="241CAA46" w14:textId="7FDD45F1" w:rsidR="000B5CE0" w:rsidRDefault="000B5CE0" w:rsidP="000B5CE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0B5CE0">
        <w:rPr>
          <w:rFonts w:hint="eastAsia"/>
          <w:szCs w:val="20"/>
        </w:rPr>
        <w:t>二极管温度特性</w:t>
      </w:r>
      <w:r>
        <w:rPr>
          <w:rFonts w:hint="eastAsia"/>
          <w:szCs w:val="20"/>
        </w:rPr>
        <w:t>：</w:t>
      </w:r>
      <w:r w:rsidRPr="000B5CE0">
        <w:rPr>
          <w:rFonts w:hint="eastAsia"/>
          <w:szCs w:val="20"/>
        </w:rPr>
        <w:t>常温下，硅二极管正向导通时的导通电压约为</w:t>
      </w:r>
      <w:r w:rsidRPr="000B5CE0">
        <w:rPr>
          <w:rFonts w:hint="eastAsia"/>
          <w:szCs w:val="20"/>
        </w:rPr>
        <w:t>0.7V</w:t>
      </w:r>
      <w:r>
        <w:rPr>
          <w:rFonts w:hint="eastAsia"/>
          <w:szCs w:val="20"/>
        </w:rPr>
        <w:t>，流</w:t>
      </w:r>
      <w:r w:rsidRPr="000B5CE0">
        <w:rPr>
          <w:rFonts w:hint="eastAsia"/>
          <w:szCs w:val="20"/>
        </w:rPr>
        <w:t>过二极管的正向电流固定时，温度每上升</w:t>
      </w:r>
      <w:r w:rsidRPr="000B5CE0">
        <w:rPr>
          <w:rFonts w:hint="eastAsia"/>
          <w:szCs w:val="20"/>
        </w:rPr>
        <w:t>1</w:t>
      </w:r>
      <w:r w:rsidRPr="000B5CE0">
        <w:rPr>
          <w:rFonts w:hint="eastAsia"/>
          <w:szCs w:val="20"/>
        </w:rPr>
        <w:t>度，正向电压下降大约</w:t>
      </w:r>
      <w:r w:rsidRPr="000B5CE0">
        <w:rPr>
          <w:rFonts w:hint="eastAsia"/>
          <w:szCs w:val="20"/>
        </w:rPr>
        <w:t>2mV</w:t>
      </w:r>
      <w:r w:rsidRPr="000B5CE0">
        <w:rPr>
          <w:rFonts w:hint="eastAsia"/>
          <w:szCs w:val="20"/>
        </w:rPr>
        <w:t>。</w:t>
      </w:r>
    </w:p>
    <w:p w14:paraId="54184141" w14:textId="3A4ED519" w:rsidR="000B5CE0" w:rsidRDefault="000B5CE0" w:rsidP="000B5CE0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0B5CE0">
        <w:rPr>
          <w:noProof/>
          <w:szCs w:val="20"/>
        </w:rPr>
        <w:drawing>
          <wp:inline distT="0" distB="0" distL="0" distR="0" wp14:anchorId="24A3100B" wp14:editId="1EAB40C7">
            <wp:extent cx="2268537" cy="1498600"/>
            <wp:effectExtent l="0" t="0" r="0" b="6350"/>
            <wp:docPr id="21" name="Picture 5" descr="Dz010203">
              <a:extLst xmlns:a="http://schemas.openxmlformats.org/drawingml/2006/main">
                <a:ext uri="{FF2B5EF4-FFF2-40B4-BE49-F238E27FC236}">
                  <a16:creationId xmlns:a16="http://schemas.microsoft.com/office/drawing/2014/main" id="{D484A7E8-7A04-4AF9-841F-4C52E20AACC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5" descr="Dz010203">
                      <a:extLst>
                        <a:ext uri="{FF2B5EF4-FFF2-40B4-BE49-F238E27FC236}">
                          <a16:creationId xmlns:a16="http://schemas.microsoft.com/office/drawing/2014/main" id="{D484A7E8-7A04-4AF9-841F-4C52E20AACC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537" cy="149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D51FE6A" w14:textId="2434CE5D" w:rsidR="000B5CE0" w:rsidRDefault="000B5CE0" w:rsidP="000B5CE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0B5CE0">
        <w:rPr>
          <w:rFonts w:hint="eastAsia"/>
          <w:szCs w:val="20"/>
        </w:rPr>
        <w:t>以二极管作为温度传感器，将温度变化转化为输出电压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O</m:t>
            </m:r>
          </m:sub>
        </m:sSub>
      </m:oMath>
    </w:p>
    <w:p w14:paraId="5DA32E52" w14:textId="18DAD614" w:rsidR="000B5CE0" w:rsidRDefault="000B5CE0" w:rsidP="000B5CE0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0B5CE0">
        <w:rPr>
          <w:noProof/>
          <w:szCs w:val="20"/>
        </w:rPr>
        <w:lastRenderedPageBreak/>
        <mc:AlternateContent>
          <mc:Choice Requires="wpg">
            <w:drawing>
              <wp:inline distT="0" distB="0" distL="0" distR="0" wp14:anchorId="21EFC54E" wp14:editId="7678F1A2">
                <wp:extent cx="2627313" cy="1973262"/>
                <wp:effectExtent l="0" t="0" r="1905" b="8255"/>
                <wp:docPr id="4" name="组合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B6B49E07-3B1D-45D0-BF42-3652B362C1F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2627313" cy="1973262"/>
                          <a:chOff x="0" y="0"/>
                          <a:chExt cx="2638900" cy="2018698"/>
                        </a:xfrm>
                      </wpg:grpSpPr>
                      <pic:pic xmlns:pic="http://schemas.openxmlformats.org/drawingml/2006/picture">
                        <pic:nvPicPr>
                          <pic:cNvPr id="2" name="Picture 19">
                            <a:extLst>
                              <a:ext uri="{FF2B5EF4-FFF2-40B4-BE49-F238E27FC236}">
                                <a16:creationId xmlns:a16="http://schemas.microsoft.com/office/drawing/2014/main" id="{20243CA4-D7B3-45C8-88BA-50D0E61DF17C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8900" cy="20186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3" name="矩形 3">
                          <a:extLst>
                            <a:ext uri="{FF2B5EF4-FFF2-40B4-BE49-F238E27FC236}">
                              <a16:creationId xmlns:a16="http://schemas.microsoft.com/office/drawing/2014/main" id="{FF73D1BD-9D9E-485F-88C4-ECA313420D63}"/>
                            </a:ext>
                          </a:extLst>
                        </wps:cNvPr>
                        <wps:cNvSpPr/>
                        <wps:spPr>
                          <a:xfrm>
                            <a:off x="339629" y="680478"/>
                            <a:ext cx="443271" cy="1266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816408F" id="组合 3" o:spid="_x0000_s1026" style="width:206.9pt;height:155.35pt;mso-position-horizontal-relative:char;mso-position-vertical-relative:line" coordsize="26389,201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Pk2WgMAACEIAAAOAAAAZHJzL2Uyb0RvYy54bWycVc1uEzEQviPxDtbe&#10;2002IT+rJBVqaYVUIGrhARyvd9fqrm3ZTtLcOXDkDZC48QyIx6l4DWa8P2mSQksjZWWPZ8bffP7G&#10;npzclgVZcWOFktOge9wJCJdMJUJm0+DTx/OjUUCsozKhhZJ8Gmy4DU5mL19M1jrmkcpVkXBDIIm0&#10;8VpPg9w5HYehZTkvqT1WmktYTJUpqYOpycLE0DVkL4sw6nQG4VqZRBvFuLVgPasWg5nPn6acuQ9p&#10;arkjxTQAbM5/jf8u8BvOJjTODNW5YDUM+gwUJRUSNm1TnVFHydKIg1SlYEZZlbpjpspQpalg3NcA&#10;1XQ7e9VcGLXUvpYsXme6pQmo3ePp2WnZ+9XcEJFMg35AJC3hiH7//Hz39QvpITdrncXgcmH0tZ6b&#10;2pBVM7JYv1MJBNClU77429SUSAKURW49x5uWY37rCANjNIiGvW4vIAzWuuNhDwzVKbAcjuogjuVv&#10;2sjeaNyBQ8RIYGs0GI8wMqRxtXGIaGtws4kWLIZ/TRqMDkh7XFwQ5ZaGB3WS8kk5SmpulvoIzldT&#10;JxaiEG7jtQocISi5mgs2N9Vky3/U8A+ruCnpjrE6jECnKoRiSZeK3Vgi1WlOZcZfWw0qBy4hvjEZ&#10;o9Y5p4lFM1K0m8VPd2AsCqHPRVHg6eG4LhgaZU9oD3BWifhMsWXJpau60vACalfS5kLbgJiYlwsO&#10;IjNvEw+IxtawK8AN4GDsDHcsx2EKIGo7nGu74BFvQWI5FgT5XAk+IiRg2Vh3wVVJcACwAalXOF1d&#10;WsQM2BoXRC0VkudrKeSOARzR4vEj4noIBWBzwZ1nG65hdsD2f7X1dU41B5SYdisr6LS6rb/9uPv1&#10;vWlr79L2tPVsIvC9Fu71xoNoHBDouMGo0x/6hqNx08z9fi8agvB8L0eDwXCw05Bbkp7Io1WFSBod&#10;+jeAnxaGrCjc3ouskjKo4r7XX/hGEiq+/chtCo7lFfKKp3Dd4UXkD3RvE8oYaLhbLeU04dXerzrw&#10;q0trI7wKfELMXAm3zl0nwEdsW0CTu5JP7Y+h3L9TLbDOv4BVwW2E31lJ1waXQirzUIICqqp3rvwB&#10;/j1qcLhQyQZ6ikqWK+h85oyPwCWQqff375AvvH4z8aG7P/de25d99gcAAP//AwBQSwMECgAAAAAA&#10;AAAhAG6hFfmuVgAArlYAABQAAABkcnMvbWVkaWEvaW1hZ2UxLnBuZ4lQTkcNChoKAAAADUlIRFIA&#10;AAGyAAABTAgCAAAAIYmuIgAAAAFzUkdCAK7OHOkAAAAJcEhZcwAADsQAAA7EAZUrDhsAAFZTSURB&#10;VHhe7Z0HeBTV18Y3JKH3Fpp0EJDepBelCIIUUUSpIiACUgSULh2R+iGgIAjIXwSkiRSl995D772G&#10;Egik5/uF0c2ySTab3Znd2d0zj49PSO7ce+57Z945957mFRUVZZBLEBAEBAFB4D8EkggUgoAgIAgI&#10;AqYICC3K8yAICAKCwCsICC3KAyEICAKCwCsIeMnZojwRgkCiEOCVOXLkyOnTp4sUKVKuXDnjvfz+&#10;/v37z549y5kzZ7JkyRLVpzTWFQKiLepqOUQYvSMA982aNatBgwatW7du06bNsWPHjBLDiX369KlX&#10;rx6kqfdpiHwWERBalAdEELAWgaCgoNmzZ9+8efPTTz9FH7z48jLefOnSpZUrVz569MjX19faHqWd&#10;LhEQWtTlsohQukTgzp07gYGB/fv3f+uttyIiIvLnz1+rVi2jpNu3b4c333nnHTbX2ol/5+KR5o2a&#10;/b7hlHZDSM9Ci/IMCALWIvDaa6/16NEjderUS5YsCQ8Pr1+/fsaMGZWbOVJcu3att7f322+/nSpV&#10;Kmt7tKGdlxejeHl52XCr3GIlAkKLVgIlzQQBQ9KkSdk7s1nes2cPcJQpU8YIyubNm7dt25YjR47S&#10;pUtrj5SEYGiLsdCitvi6fe/BL54GPHjw9Nnz4OjrxZPHjwICHoaGR7rxxA8dOnThwoXMmTNXq1ZN&#10;meaLFy+mTJnCDwULFsybN6/yy5u37wa9CA4Bk0cPHzx48OhJoCqYpEieMnmyFMmSa6mQqiKoK3ci&#10;DjquvHo6kP3Kmf07d+zevfdYcJRXRNgLn7RZa9aqXa/eO9nSJdeBdP+KcOvWLQvCoOJZL2pYWFjv&#10;3r2nT5/esmXLX3/9VbGu/PLLL8OGDbt+/fqAAQPGjBmj9DZ/8pChI8Zee+xT9/2WJfNmuXTm2LnL&#10;N9L55R0z7JuSFapnSJkIjWTGzB+9k0Tvmtk+P757bfGy9WVqNa70Rvaw8IjokaKiunz+ufVTkJYJ&#10;IiC0mCBE0sASAqEhQQG3rg7u1HrupiNJ0mQbPm5Shw/q+2XK4PPyNdbJVbJkSQuHcaZONgkKfOXK&#10;lcaNG/v7+y9YsAAHHdpv2rRp48aNy5YtCwgIWLx4cZ06df7t5MnZd+vUW3s8/b7z2yvmTvf00f0p&#10;/9t49I/vl287/UH3If83tn+21D4JDqc0KFq0mHKWmCRJktDg53fuPkibMUvGtCnCI/7Vyk+dEguM&#10;lVha1Uxo0SqYpJFlBCb2eL/vD8vrtR+88peRKfQH1sSJEy0I9dVXX1kv8ooVK5o3b54nT55//vmn&#10;cOHCu3bt+v333997770OHTpkzZqVf4aGhiZPnjzanTvo2geNGq84mPLohc3F/f5FJejGmc/atPx9&#10;68mekxdN7PWBt3UD37lzV6FFH1/f2xeODRw2uVHHrz+qU/RFSJjSgZ+fn3U9SSvrEMA9VS5BwB4E&#10;wgKvtSif3WBINmTmanv60f+97KC7du3Ki9WqVSsl1qVz587w49y5c/kljjtXr16dNm0arovRcwm8&#10;3Lxm8SSpKhy6Fmg6tX1rfs7qa0iZp+qR609smPKDaydbNm/5x5YLNtwrt1iJQCIOOKyjWWnlcQjc&#10;OXt0r//tpH55ypcp5t6TRxO8e/cuczx58uSgQYN69eqFO07dunX/+OMPfnnjxg00RyzR6dOnt4BD&#10;mfKVK5TJ9/zqnk27bdn5hoWFRuAcFB7q3lA7d3ZCi87F3x1GP7Br241gQ4HCJUoWy+sO84l/DuyO&#10;a9euzQb5zJkze/fuhRY//PBDmuOo6OPjg/KIy47RPB1fN75Z85TIl99giLx6/pJtcInTom24WX+X&#10;0KL1WEnLOBF4sWvPTv5QvHzl19K4+eOExYOwv1WrVv31119oiE2bNlUQGT169NKlS7G6oDkm/JSE&#10;BN4JfEyz9FmzJNw4VouoyIigZ0Hu7QJlAyzq3uLmz7G6YElvsREIunFi94FzBu80VapWsdKA4NIw&#10;pkyZkuAW6C9DhgzGiRQqVAiKLFq0qDVTC7hy4eTpSwZfvwrlbIkRzF6w3JqNa9u884Y1Y0kb2xAQ&#10;WrQNN7nrXwTOHTl67saj1NkKVCxXXEB5FQGsx7Hfr4iVfyw5fOVRjWbtaxbPKYjpEwFx0NHnuriK&#10;VFGzhn7WZeTcco17bFv1f6kUV8XI8EtnTpy+eD0iMiqJtyHw8dPwSMW9Lkme14sXK1wgS4Y0rjI9&#10;u+R8frVFw3dXHkp74sr2opkUF8WIv+dNad19YLJClZYs+q1KEaFFuwDW7mbRFrXD1v17jnp+c/f+&#10;w8yzavVq/3IiMRcGchn4PLhwoEf79xs3bjlv5Ybj0dexlUvmd/u0VdP3Pxz5w6JHz905OlBZ+Gun&#10;/S9duhjx7MKW7TvOXzi/be2K7u0/aN9vXPayjRfMnyOcqOfXQ7RFPa+O3mW7eWxDo/eaHb2VbPG2&#10;Ax9Wwbpqcr0a48EfCPM4fnDbpNFjbAjz0DsQcck3/tt+GzfvfBrmlTZTlvSpkgc+Ckibs1Ctmu98&#10;8H7DzGkkIaO+l9RK/0ZpJgjERmDTwvFpvAxZSze6+DDY/K/PrraoVdI7daUTd56b/unZ9dMf1SpJ&#10;dG/PyUvCBVNBQJcIyCZa318tPUsX+eLY4SNPowyVqlbNmTZW6ZLIyMioyKioiNDQcNNJpMpVpHe/&#10;L7P6RsyeMvXEDXWSyugZJJHNFREQWnTFVdOFzM8f3Ni7f5/BkLxatSrJEuObY2eYhy4mL0K4NQJC&#10;i269vFpO7saFEzsOX0qfv/xbFRIX8+ebJXv+XLmwWF+7cEVLAaVvQcBGBIQWbQTOk2+LjIx4cv/K&#10;zzMm335uSJY6uU9kaEhoWJT1GaO9kqbyTQqAUVHub4/25OfEdecutOi6a+c0yW/euDFzypT1h++8&#10;/vrrmb0ez5k/7+8tO5+GWM1x9kW/OW3aMrDHICC06DFLrd5E02fI2LJz73+27qakybaNa/p82rJk&#10;kYLJfazNO2tn9Jt685CeBIG4ERBalCcj0QikSZMmX5482bJmIS44U+asefMXyJvntaTmtBhn6Btj&#10;SfRbogGXGxyMgNCigwH3mOGibdMRXl4+KVKapuuOjn77ZuysbKVrjB3eI21Sefw85nlwqYlKlItL&#10;LZdLCBsVFRry4s7JLU2btThyPc305YvrlsiFQeb2ef+lS35dtmZHlqI1p/ww7q2SBfU/m+fPn2/Y&#10;sIGc26RTrFSpUtmyZbWT+fbt25SFIRlPxYoVJaOidjhb07PQojUoSZtEIBAVHnbq8K41a9eYhr5x&#10;vytGv5GL+6OPPtq6dSvyk1Rx4MCBiQDC6qbUxiJd47x58/bv30+hGOoIckxh9d3SUH0EhBbVx9TT&#10;e4yKfBRw/3mYIX36dD5eUcEvXoS9LFDn7Zs0Q7q0rgXO/fv3ocXNmzcj9nfffUe1FtXlR0OcNGnS&#10;2rVrlZ4bNGjwv//9zzSZo+ojSocJIiCHOwlCJA0SiYBXkgyZ/XJm90uVInmy5CnSZchIpXkul+NE&#10;Zdpk5FZ+UH1jSxnV1q1bN2vWDE6kZGu7du2iPx7e3qoPlMj1k+ZxpMkUUASBBBCgwNLjx4937tw5&#10;depUqsj/+eefAlmiEMCxCSUUQkQxpDJMnz59Vq9e3alTJzohc0KiupLGWiAg2qIWqLphnyEhIbdu&#10;3eLwa8aMGVQBrV69esOGDXmflyxZsmbNGojSDeeswZQuX748duzY999/f/HixRTM+vLLL7ds2TJh&#10;woTcuXM/ffpUgwGlS1sQEFq0BTUPuQfN5fr169u3b58+fXr37t0pEk/du27dumET8Pf35zUmSw5Q&#10;pE6dGkOth2Bi8zTPnTs3ZswYjg6x22DJ6dKly99//426Xbx4cWXXrIAplx4QEJOLHlZBRzJERESc&#10;PXv23r17J06cOHz4MD9T/JN68BZEbNOmTe/evTkUU2sDCE3kyJGD40in44LJ5eOPP+YQEEnGjx/f&#10;r18/G0S6cOEC9aNRD/mWcHvjxo3p84MPPgAx0944YXz35bVw4ULLlaZtkEFuSRQCQouJgsvNGwcH&#10;B7dq1erQoUPPnj2zTIWmQOBNkjZttIlZLVrEyjF48GD0KafDbSctcrZA3dQRI0acPn2auXDsQD3V&#10;OnXqpEuXLvbUhBadvtxGAWQTrZ+1cL4k6C8ceAUFBfE+m+kyFoRjNw2NcvioyoUHNexstP86HxSb&#10;JAATLFGofnxm4MQqVaqsWLFi0aJFnCrGyYk2DSI3aYWAaItaIeui/UKIeBcTcYF1BbWRV5oNNcYW&#10;CwYBPz8/ysnnypVLRcMLu0iOLJ2OoQ3aIqcQ69evnzlzJpYo5C9QoEDbtm0/++wzjgUsT0e0Racv&#10;d4wAuiylIELpBYGwsDCOF5ctWzZgwAA0HTKJZc2a1ezxzZkzJ9SpF4lVlYN5sedV5svZYoJ9Hzx4&#10;sGvXroqqW7Ro0ZEjR4JegncpDRQaRcHk+MLKW6SZRgjIJlpHnygdioKJuXDhwkSkYUXFyY4YNSgS&#10;Hx2c7AjdTZUqFTLzGrOJ1qHwjhTp6NGjvXr1whURPZHD1lGjRi1fvpwTUtBzpBgylioICC2qAqNH&#10;dILjcYkSJapVq4ZC9MMPP6xcuZLANX7o0KFDypQpPQKCuCZ58uRJ/Dfr1auHt83Nmzc5TMQ3e9Cg&#10;QUWKFPFYTFx94kKLrr6CzpE/adKk2bNnf/PNN3FjhA5i76ydI5ZjR8X9cP78+U2bNp08eTKWohYt&#10;WuDKw2/wdXesIDKayggILaoMqAd254FhvJw5Qn/wYPv27XFLhAfZMnPCgLu7r6+vBz4DbjZloUU3&#10;W1CZjpoImGZtUDyWsMjPnj0bZ2wIkajwypUr//jjjxAim2g7BzaOJaki7ETS/tuFFu3HUHpwWwRQ&#10;/TguYHpQFcF5pHggzw1HqwRE1q9fn9gVlETcznFRsh8CxX7FiKJv2g+mnT2I36KdAOridtwM8ZV7&#10;8uSJ9T7YupBb30IAJpAuWLCA8EdokWwO+JlznojUmJ5QGPFJVJzP7Q/vgQqPHz+OFZsQaYIp8dnE&#10;/1Gf8Lx48eLBgwecqOKjrk8J7ZdKaNF+DJ3fw44dO0hUhdO180XxDAlgSfup0KWhwp3zn3/+cdf9&#10;vqevrks/mkbh9+7dy/E/3iF8wIsVK8Z2z8NfWlWWFW2ROMht27bxveH9J/AmMDBQUeIKFixYs2ZN&#10;foPDJh7vdqJN5/iHknOMujEEC9FzihQpdKgtIiee6ljbr1y5gpWJWg6uHqMZ73OikZu4dOtIBDjz&#10;UmLLSPnlyHHdfqyHDx9yhgiwvP+4Iv72229scvlnpkyZ8NYkOFJFBJTSCE2aNIFqVexW9a6IZURO&#10;bO7K19ctLzG5qKJY6KUTydmn7koo7zx9Aix+mrhqY2MhvRi/5AsENXzyySeok3Zqi4rMaJ3KQDpf&#10;RB2qseouevRXUPUepUMnIuAJj6wj4QVPI0mxoWZoCpZS6wpLdM+ePdnqoj/WrVv3888/v3Tpkp2C&#10;KYk2GE7ni6hz1rZzFZTbhRZVgVE6cX8ETP0K33jjjSlTpmBzoOoAgY+zZs1ir001AmzW7g+EB8xQ&#10;aNEDFlmmqA0ClOsj8JG025RzINaFagSkiiBJhP2aozbySq/WIiC0aC1S0k4QiBMB9EQCAUmcQU4w&#10;tMUhQ4aQgY3KX7g0CmIuioDQoosunIitIwTw1MGCjNpICu63336bJGPUicXhGfsMDuE6ElREsQ4B&#10;oUXrcJJWgkBCCBC9BxVSvIXss2QVwwkRtZFqVkRMU84hobvl7zpCQGhRR4shorgBAmiOZJ+ligOV&#10;rXCtpxTBhx9+SPo1Ene7wew8ZApCix6y0DJNhyJAuDSHjOypv/32W2pazZkzB0WS9N3Hjh1zqBwy&#10;mE0ICC3aBJvcJAhYgQAVC4YNG0YJwNatW5NeAbM1To749Jw6dcqKu6WJ0xAQWnQa9DKwhyBQo0aN&#10;efPmrVu3jiAZ0s9MmzaNqOeJEyfeuXPHQxBwuWkKLbrckonArocAWSeIFCQkBts0ecMoOdu3b19S&#10;k5HClqRwynxUiSB0PWh0KbHQoi6XRYRyUwTYRBNMjfJIWm+Se5PRFms15IiTI7YaN520601LaNH1&#10;1kwkdmkE0BxJQoMfz08//VSmTBmyH0GO+PGQsIt5uWsGQ9daMqFF11ovkdZNECARXOfOnf/++28y&#10;cufPn3/VqlXYrJmb/jPouMkCWJyG0KInrLLM0UYESGZDTSvlZqwlNvYS/21ZsmQh+w5+PDg25syZ&#10;k4akF5PKE6rjnNgOhRYTi5i09yAECFzBfIxaB3lVqlRJo5mTcuKHH35gW927d++OHTumSZNGo4Gk&#10;WysREFq0Eihp5okIwFDkVeQQkK2u/SVPLSMI7U6aNIlgaretBOA6T5DQouuslUgqCAgCDkFAaNEh&#10;MMsggoAg4DoICC26zlqJpIKAIOAQBKQgqkNg1ngQCqLiFUzdTrLnd+rUSePRpPs4EHh898rObVv9&#10;L956ERyaxCsqODg4yhD9ckVEeeUrXKxy5Uolihb2dQslBBfLRYsWEbSzadMmd/WydIuFkvdUEHA2&#10;AinTZipR9s07Z3eOGDF8xIQZgT6ZCuTLmzdvnsypvP78ddZHzRs1bNn+n/3+zhZTxrcKAaFFq2CS&#10;RoKAZQSSpkiTp2DRCiUK06xgqdpDh/Xv1OXzrl2/+GbY6MXLV4zp3/78tsWNGzf7ccVOQVL/CAgt&#10;6n+NREIXQSDqxamj0fpg6crV/XyNMidJnylLi44DF0wf6RNwYVDvr7b6S+IcvS+o0KLeV0jkcxUE&#10;Qu6c33v8rMGQrFrVOBy/azTr2KJO8YdX9//ftFlPQ11lTh4qp9Cihy68TFt1BM74Hzt3+XaybG9U&#10;Kl80js59MtSqUpXf79j8z4lL91UfXTpUEQGhRRXBlK48GYGoE0f233waUbhilddzpI4TiLx5syU1&#10;GB7cunLy8mVPRkr/cxda1P8aiYQugEDk8zt79x2OMhhqVauW1jtugX1T+vrwl+fPHz2UEtK6XlOh&#10;RV0vjwjnKgjcuXLxMPYW73SVKpSIT+bgZyHh/M3b1zdFND3KpVsEhBZ1uzQimCshcPHUkeNXAzMV&#10;rVq2SK745L51PSDMYPDJkD5X1vSuNDfPk1Vo0fPWXGasOgJRL44f3hcUYahYtXLOTPGlBQs7deEs&#10;u+y8BYsUy59fdRGkQxUREFpUEUzpykMRCHkScGDfARTBCuVKpfH1ihOFoOvHd+w6yp8qVnvr9Rwp&#10;PRQpF5m20KKLLJSIqWME7l07tfPgOd+MBSuWLBKfmBtWLT90MSBp1sKtPnpPThZ1vJjRogkt6nyB&#10;RDwXQODUgd0XA4n5K/16/tfiFPfJ9ePTZ/8SYjB80uWreuXyucCUPFtEoUUnrz+HTXK5OAKhu3Zu&#10;ZwplylfKnTl57LmEP7054pueG4/fbtZu4Li+HXBdlEvnCAgtOnOBHhsMF505voytAgJhD85t3HzA&#10;O4VfjVpVk5qfK0bdunCwR/tPfvzzcOeBU+bMGJE1bUywtApjSxfaICC0qA2u1vUaYTAEW9dSWukU&#10;gajQVfNn77n2zCtZ2qSRhocPAx5w3bvtf3T/+r+WDenbpcG7TbddM0yau+KH0T0zpIzHz1unc/Nc&#10;sYQWnbn2HL2ncub4MrYdCISHnD955H+zZ06ZvzprtuyZU4b+PPXb/v379+vXv99XvT/7tPO3Y6ef&#10;uf6s9Zej/lq3ussHb4mWaAfWjr5VsnM7GnHT8dAW+c/+wybJzu2EVYwIu3710pXrdyK8kiRPyhpG&#10;BAUGPg8JUxJW+/imKvB6kYJ5s8ftreMEcVUbUrJzqwaldBQnAuyp7OdEwdY5CHj7vpb/9eo1a9aq&#10;Ub1SpTcrVarydr13Gjdu3Ojl9U792oXckROdA7XDR5VNtMMhlwEFAUFA3wgILep7fUQ6QUAQcDgC&#10;QosOh1wGFAQEAX0jILSo7/UR6QQBQcDhCAgtOhxyGVAQEAT0jYDQor7XR6QTBAQBhyMgtOhwyGVA&#10;QUAQ0DcCQov6Xh+RThAQBByOgNCiwyGXAQUBQUDfCAgt6nt9RDpBQBBwPAJR/11HjhzZs2eP8Z/8&#10;EFuYWrVqmTbYsmVL7Da//PKLaZv27dvHbmPaQAYy4iPQycOg/4ehVatWDmMGM6Jw2D9j0qf37t37&#10;ypUrl00Kew8bNsxs/nnz5jX9Df+M3aZ06dKmbZo0aZInTx7LdC8DKfjYDN2NGzeWLFny9OlTYnKb&#10;N28uayRPnfIMaPTCKj23a9fO+KRpN5DjNUVGjMmgU7t2bTNadIpAMqgNCEgGHRtAk1tsQ0Ay6NiG&#10;m9wlCAgCgoALIyAmFxdePBFdEBAEtEBAaFELVN2tzx07dhw6dMjdZiXz0RkC8+bNmzJlih6EElrU&#10;wyroXYZZs2Z9+OGHQ4cOvXhRSnLpfbFcV7758+dPnTpVD/LH0CJ2pZ49e+pBJpFBbwj4+vpeunRp&#10;5MiR9evXhxxxVwgJoeixXIKAeyIQQ4s4GPbq1cs9Z6nCrB4ePbj7ckCoCj25YBc+Pv86cqEtQo41&#10;a9b87LPP1q9fHxQU5IKzEZEFgQQQcOtNdODZP2Yo18xfFh6Jl9JCrv7547/tZs/d+9QMscjHe/+c&#10;MbFXu7feqj173+PEPFABfy+aOnoUNPLvNfb7aUceJKYDvba9fv36woUL33//fchx7dq1ojnqdaFE&#10;LhsRcFtavLZ5XJsmjT/oplxffNqmeYueo5ade26G07190z9v3qhJ13/bde7YrEWnb+Yd+4/+QgPW&#10;jm/aqEm3vlP/ehScPE1y6+r8Bp2e0/WzDk0afTF1VUB4EuN16e9hHzdu+mmnwYsOP7RxufR02/Pn&#10;z3///XdiHjh+Wb58+f379/UkncgiCNiBgMPiaRw50NV1I+q/4dt86KIt2FB37Phz6ud50kVjlKPJ&#10;13tvRxglubdjWvPSKRv0+Xnz9uhm/8zu+0a26GbpanfefOVls/Dn5w+t3bDo++qFfA1JUo3Z9CDB&#10;WTz3/6NZtfxJDUmr95i+/9LDV9o/PbtuTv/SBkOKnJVH/HooNMG+rG5A1GaOHDmQHNuI1TclomGn&#10;Tp2UR4xRPvroo9dee83siUubNm25cuUmT55M7fhE9CtNXRABJfiP6I/IyEh1xSe2mGgZdfu0rTeD&#10;8TYCcnmsbetFX3eFnPi/dm0Hzdz6PEassLOrRuRMy2qmav3dxmfK70MvzO3WofeYNY9imkXc2Dz5&#10;9aw082n0zYoA46KHH+9QKzu1SxOkxZBzq5uWz8L9Jd6bfSMeUE7M/So3xYOTlhiy4qJaj5XDaLFw&#10;4cLHjh07c+ZMv379KlSogCnGlB/Ri0uVKjVt2rRbt27p65EQadRDQDtaVE9Ge3uK2UTrxzpuh+4b&#10;feuTA8eS13+3S6eaKWI68in8Xo8x7QsaDEGXr5999vL3QSdORlWo2qVPw/QxzZLkrN1twudlDIbw&#10;q9ePPo787w/PQyKirDhtiHzw+8Tv1h2875v+za7DP8wZzzSKt+nerVUxQ+iJcSOG77kfRz4OO6ev&#10;6e3h4eE8ca+//vr48ePXrVuHl1mVKlWUgvFcqA+QZo8ePSiUPH36dJKP8BtN5ZHOBQEtELDibddi&#10;WE379KtSt2qlbObHgKnyF6lKDHi6VJmUivVRmcrWrlYrbzIzUXzzF63Br9KmyJr835edppBXwvz1&#10;YM+K+av34LeSuXiLd0pHq6ZxXz45KxYuk9FgCDu6ePrGC5oioUXnERERSreZMmX64osvli1bhrmq&#10;evXqpmMdPny4e/fuzZo148h2165dWoghfQoC2iHghrSYrmC+vLlzv7K7e0mDEcGPDUkKlKxQ7uUx&#10;oyF1nlz5ChQwZ0WDISKUZjmLvVkla7zYRBz+bUjr5u81fKd+g4aNSdYybOkROrx4cK//LSjDK1mF&#10;PC+PKOO7fLMX8suRHInC9yzcdEe7tXVIz9myZfv888+xvSxevLhDhw4pU6Y0Dnv16tUff/yxZcuW&#10;HE2SzMIh4sgggoAKCLghLcaNSvjDw5s3+hatWKdyAYtzfnbkn9XeuYvXq1UiJueaeY/eJeq2yPd0&#10;9bq/94dnrv/VgAEfVclvMIQEh4WHvWyZJGVySM8SL6bx9Y3uPcJwLSBQhUV0fheYYgiDQW3EX4cM&#10;K1hgjDLdvHnz559/RnPs0qXLn3/+GRjoHjN2PuYigXYIeAotBp5ftXitT/NWX1TLYdwbx4Fq6M11&#10;CxeF1Gvaq37BuHxxopSTssdHtm26n6H14kNX1i/oXqNSpaI5UUC9fH2TKbpnZHACISDe2CaiN+VJ&#10;ojKmsEyg2i28Fj0nT54cT+9ff/115cqVGKyzZo22XinXnTt3sJKTC7Jp06aoluLNowX+rt4n1u18&#10;+fLpYRYeQovP1n43O/yjnsN7VY29azZZhtAt30+/+2770UPeSRPH4kR5p8xkiLy6fECXgf+733zc&#10;3A/LpjPhzqTZcvm9PNCMCjl4/baltQ1/eOtxdLyMl3f+OiX99PAUqCoDnM/zvWjRot9++23w4MEl&#10;S5Y0ds+5JBndMWW2bt2avz569EjVkaUzQUAdBGJokefVNDW3Ot3roxf/pQOmnS48atyw11NZEujS&#10;3yPH7Eg7YNyEaIOI+eVlSJIs/PaumYP6LwqsMvXnsfXym59e5qxco+RL75zAU6uP34x/oLBbm7fv&#10;vMJ+27do0/rlLdK0PuCzVYq3336b+J6lS5d+9913xYoVM+3mn3/+adu2LfvuiRMnnjx50tYR5D5B&#10;QBME3F9bfHps8ZBlzz6cMP6d1yxNNvTcmqELLtcZOaFFsTj2tUm8fQxRoXMHtP/quyU7A56/iGsj&#10;nizHW50/bZQb15/7e3+cvy0+0/W9PStWrTzBYmZt0eX9Uuk1WVU9dYqrY//+/TlVHDt2LORodHVE&#10;c9y4cWPfvn2xWQ0YMABfSD1JLbJ4NAJuTosht3cOH7qzRIuve1bPZWGdw58cHjN4XeZafQY3LByn&#10;pSUyMpzglA++/r7/e2nvLB7Yuf/4K3FkkPGu2nHk2M8aZU7yYv34L0avvmQeaWgwPDq2cdzQXjue&#10;efm93W/BuI453FhXfBXuAgUKfPPNNxs2bGDvTBqe1KlTG/9O+olx48Y1aNBgyJAhkGNYmGK4kksQ&#10;cBoC7kyL4ff9fx60peD7nw1rUcQSwE8vLBi4Nl3ttuM6lY3XHIPrYlRotnINeg6e/Z5fiiNzvu4z&#10;eofp6xv8MODGudsR3jk/nv3b4qndmpf3Hv1elbYDVl4LNLZ6enLd983K1P3hfu2Pvp66ctH4+q8l&#10;Cw4KuH7PgzJ0YbBu0aIFmuPcuXPhwRQpYjzuqSM0atQo/MDJboc5+8WLF057J2Rgj0fAfWkx8ORP&#10;X88Lrtbi87alXjEqR9044H/9mZGLQi/NG/DTrUINunet+Orm+c6RU1cevZI3KyIoIDRD+Q8n/fTN&#10;a+kMK0b3HrPpqvH5Cbqy7eep3x+KfpfTvNX9h2Ubt66d2eLkz5Pn7rz1b5uHh4b3+TVp1+/WbN68&#10;aFyPStGHkC/2rPx22bEnnvYQJk2a9IMPPsAPfMGCBeyg06ePOUlAc5w5cyZ/5eRx1apVRtdxT4PI&#10;M+dL5ctKlSrpYe4xtKgf67gKuLw4NaPXjPslG3X8tGh0SFrMdWPJwMl/7b2TRJl35OUFfaec8avZ&#10;5ctyvq80u/fXyMlL1l/yUswqyZN6v2yfNFn0DrtAk36/ju+U3efQ6C5f/nTksSJt2kxJruyf06Hu&#10;u8rVuEmn2VsvBicJigj9NyYk/M6Nm4YnARcOzuvWpJHSqF7DbhM2RKRUgm487kJVRHOEGdesWcP+&#10;OleumFMOcvP88ccfMCP8uHr1aokg9JCHg5wMODDoYrLGoGr9pK+wL8479P6NXcOblgbclFmyZ8uS&#10;+dUrdfIKnTddCSE3zqPbhye0rxZNdhn8smc1a5Y2+Rst/zj5LCoy6Oa5o0fWTn3zZYRzpxlbjp+5&#10;FBgeFXZ7U5eyLw8hCzQcv2r/Mf9Lt86sahmdwsb8ajNzX9jL+QTtnVw8Q6w/++T+bsdj++YbfbfD&#10;UkXkz5+foi72C2zWA1rh8ePHv/rqqzhz89SpU2fSpEnXrl1TfVzp0AYEPCFVhNvViY56+NdPY6cu&#10;Phju7RUVGhpunqnAq+wnA0Z1bZjWELR94fhRc3eEeRGDFxYeYWY39ir6Xrdx/T/K9OLcnCF9l58K&#10;i06RgJ+hj2/KApUHjhyYeuOwYb8ceBgafadP8pRpMlb6vHft03NGrDGvdBJZrv2Y4R9XRCF8eGj2&#10;oHFLL766Y/bKmPfzoVOaFYsJmLPtU6l1nejOnTvPnj0b2aBFHG7Kli1rm5wJ3gU5cuy4bds2f39/&#10;MDdtj//jp59+yqbbrFJ7gn1KA3UR8IQ60TGJxdxFW7Th++fyt7i6tmi2AITEwMI8kLHfZ7I6jh49&#10;Gt50+TVz2Ql4grboviYXdT+R0psDEfDz86McAjGCBFPXqBGd0Mh4sYUfNGgQkYWknyBzsAOFkqE0&#10;R+Do0aM6SSkitKj5YssAtiEAOXbs2JE9+5w5c+rWrUseM2M/t2/fhjExyNCAF8lsu23bcHKX0xHo&#10;3bu3ooo6/YqhRf1Yx50OigigHwTIN8GRIs46XBSNMU0/cffuXQ4iGzZsSGYzklPwT/2ILZK4NAIx&#10;tKgj67hLIyrCa4AA3jxVq1adN28eO2sq95qSI/kmUCdJXIYpgAzz9+7d02B86dKzEIixRLvfvPF3&#10;o+LSs2fPyOnixNk9efIkNDSULWGWLFlM4zpUFMltLNFWYrJp0ybiCP/++29Oo0xvoXwChppPPvmE&#10;DGYZMsT2h7Kye2lmCQHtLNG4ThPspIeENY6gRaJcL1y4AEN5e3vjXaHUqHPABSGSg2Dz5s3GYiMO&#10;GNRsCIbGORm/vDRp0kydOvWtt97SQoZ9+/ZRtZmEr+Q0NFbpU3EghznoJErmS5cuESpDabbTp0+b&#10;3kgUDcES1apVI31Z0aJFE9WnNE4QAU+gxRgHHS0cBkjFzK6H05/s2bOTHQBqoDoSWZrRbmAKLUY0&#10;7RMiJitqgsvssAacf2k0Zdz9cuaM9jinqr0WQxipViN3bntkxs2belvQX6pU5mnjiJwheQ+kqXrp&#10;TnsEdvV7tXPQ0Y+PYMzuUnXrOB/zNm3a4EtB5D+mw6CgoKdPn549e/ann37CsEheALaWmlJScDBp&#10;snWUiMGsfKhacwfn9evXKyldoQC2IWr17BL9EBhDdVayhWJ+wdmbT69R7Bs3bsCYPGz49JDVET5y&#10;iRl5rJCY1EgUoofpaxXlQsw/BY/wLGNHQ556ymZysoaGyO85Fdq9ezeTJxJ22LBhZLrXCAhYmOP5&#10;5cuX0z9vCzFkHO05LPsA22fONE+dOmU8/yL4F8VZxcnimEKeLmxlaIsoRIyYLFkychpSkpSJqziQ&#10;PjfRsSfIh5Bv8P/+9z+KtZrl4CEbPvzIRZIe7R45FTHXbVfabaJ1NGUtYqJRDMGOSVIH7v/+7/94&#10;WE03DnzD+SagOvEaDx8+XLs9BbYODJQK1kWKFEGfgkc46HTYBQWTfdpo8IEWVZwsivDAgQPjfMMV&#10;2FUcS8+b6NjT5HPIt5CKgxzdmL1pfB15JPir2TOpIlZu35V2m2j9QKdJ8B+n4D4+PuiJ8b2cvNI8&#10;tTyynIiReVQjOGBnDBFGWsQCo9FAFrqlwLzR4IPlVEUBTAk39mcWvfiHH35QazgcA5UhdHi2GN8c&#10;IUcCq7G5xTbxUZgQnZG0j3w41YLIc/rxBFpU33OF7zBfY/Qy8owSwhWnYgxjfv311/isYDxlT02b&#10;V9J6qfEPHlNkMFIS/0Qwx2vppgEYitpo/+TohBLMpGCykHGLLSRFApRKAHaOSA+4EDgeOjtHxMT3&#10;xhtvjBkzBm8eDh/z5Mlj7BBL4F9//cWGhmozEyZMAEw7x5Lb3QwB9c8WHz58SMDMrVu38Efp1q1b&#10;fHjxruJCQY4DbNPkHlQ9fgsOggcppYRFAhkYhQPNjBnjKF6l6Yqi0/FOKof9jRs3prCJ/Un5OX/g&#10;c8IhmuWay3wSeO1JPGMntnAiny40L0Vb1DSDjnZrgfw4e2/fvv3w4cNmgJQoUYLcjpyAFyxYUDsB&#10;3KZn7c4Wcdd//Phxr169nI6V+rTI84dbDK8uCUQrVKhggRYJ6uJJdQwEeqBFx8xU01HMaBF/SQ5M&#10;lWNiC+MqWi0+CXwVNBUvwc4516auFm5MqJBmjfmWsz2EHJ0uZIKzcG4D7WhRj+7calE1TurYnWF9&#10;HHH4CFugReph4o5LIBcPouoZmNEWFTfygIAAnWiL2IjJd2C/KRz17fr16wk64kBVqD+cVNiJLUgC&#10;I8m+YmuLfNW+/fZbzjEtxxEpU54+fbpG3uyJpQmip9lGEDKIp4QZOHw+33zzTTJQsJVxbnBUYifl&#10;sPaeRYtqwcoxNkri+fPn8aSlQHB83XL4RSgCniVstPFhVGt0036wsXTv3p0UAzqhRdy5cVi133sO&#10;vkNHw8nL8u4YezSufJTZsx9bzgHIWBObFgngAWRrgoiYdbp06fAfsl8YtXrgtIcNDRCxv+Fn0245&#10;bHnvvffYzVSsWFFXMqs1d3v68QRaVD/KhXcV8x+4k8OZw+z4LHRYDDgUR/FZsWKFRlY8mNdoiUYL&#10;QG3UaCAL3XKib2QNNBS1BODoljfW8sNNA3R2VUZ0RUu0lRPHYE1SW9TD2N481N7i95zhgraVvXlC&#10;M+0s0XqMcrHnA2J6L0yHI3e2bNk420ZhVPawZhfWDzZfKBr16tVjt6LW0Gb9EEVjukVyyp7IVJOy&#10;39hinCDvcNeuXTHoxwcdOs6XX36JgqYKtvZv/FURQ4tO+DaT6RZdmO80jhMEHRhH4aPCRpvIGYiA&#10;H+7fv6+FANKnDhFQ30GHSVIrvU+fPvywePFijhf53hq3ezxbnDERw08UICGrRLlQXMoBuMCJTtkN&#10;4b9pzR7TBgR4VyG+OG/EBoKfPFlabejWY2/BTkilBPYuOMmbFqvhY4Y6iUM71hiOyzkj8liIPGfi&#10;MZZotUwuCnY4x4wcOXLcuHHoa3jPcoyN/ojSce7cuYMHD9KAUFYqAuOaox3WuHOjt+JQwhDoTWim&#10;qFf2H+1ZLzBcTJAyefaVW1QP/uOUgA8P7ypHtBzzMQQTxHuZo0C2vSpqx64S/Gf90lhuiUWLiqy8&#10;ERw7mm44gBfG5FQX2xHmLBURVktyB/Sj3dmiA4S3dgjjaYjqG3s0RKJciLozEwXDJaGpW7du1fog&#10;BoOjTkyfRlrUYsoENRKwwXkF9iVMw3gCqD6KawX/qTV9nEO///77UqVKme0zYEM2On379j1y5Iha&#10;Y7lQP9qdLeoHBE2C/0ynh9WFvQklgFHWsIry6vIddkxEKvt0XTnoqhsT7chnyDNpUUGYBxhrdYsW&#10;LTiFNPvAK+TI7seRa+H0sYQW1VwCTH4Ojkommxk+QNaqzdq3087mruY6xdWXJ9OiggcfcuIF8bSN&#10;fUJNbh5Hfuy1XusE+/cEWlQ/ykV7erF2BMUxjQg5jYwe1sphiFbJkYGDVF4h6+/ST0tPO1uMD3m+&#10;67t27cJsDUWahdiTm4dqM9iyCfG04CGgnzW1WRI5W0zwy6HrBpKTWa3lEW3RFEmsW9imyXVCKGTs&#10;c3MypOC3r5bHqForqGI/2mmLqps3bJ61Jg46Nn+I1L3R6UqiutOR3nSCADZDXB3xskBnhBxNY6jx&#10;DSADLkEEuKD9+OOPnG7rRGYRI1EIxNAiad/1UHMrUdJLY0HAiQhQQAZyxIRIWBdpeIyS4IgGY+Jv&#10;z1kkmc2IKHeikDK0DQhooi3eu3Z25YpV5+88jU+g84d3Tx0/dtDgIZOm/Xjy6ivBA08f3ztycN+B&#10;g4dPkyzw7NlT/if27dvvf/5q+Kt1OJ4+vH1o/+7Dx06cPXvm6KH9h0+cCgrWtjKMDeDKLZ6AAIQI&#10;90GOFEsgk5vplPEnpYwM+cCJ+k8wtYcnYOUyc7R5+x37xtCQFxfPHJ8wamDZIrlyF6+8/sTd2G0i&#10;Q59MG9bFL12Mr0OuQmVGzVwWEvlv24f3ri+ZM/mdKqVzZs+OA0TefIU79R6xaZ9/+Kt9Pbp7+efJ&#10;QyqVKpIjR/biFWtMW7jyWXCYinORrkwRkLNFK58HQl0hRwJmYhusUS3JPYG7rmO806wU2IZmnnC2&#10;qF6qiMiIU0f2TBw3omb5aP/tDAUqbjr9IBboEb+M7ZokeZpKtep16vJ5u1ZN/TK+LGKZNMv4Xzcq&#10;BVKxk4SGBPtv+aNIxmhNNnf5905eDgiPXT01MpLKB99+3sg3rd8v6w8Eh4TasMByi5UICC1aCZTS&#10;DIM1fvUYEEiaZ6YfUbWVIBksNq5LjkKLiXkYIsMD7t9/HhJ1ee/izMmSpM9fcfMZc1q8f2ZzlTdL&#10;D5u14ul/it2OdQvLFsjGo5O16NvHr5mme4n4v6+iQ3ozFqiy7/y9eOQI7fNJ3cZdxyRGSmlrCwJC&#10;izagRuzp5s2bv/jii9jFZPDmgRxJiIuJxoaenXuLdrRIXm5yFTt3dsroMWeLpMa1y6vOyztj5swp&#10;khoyZs6RKmUSQ1SkIVZV3v079tZt/c23nZqm9vn3I1rtnU9GDuqV0cdw7/Tunf7R1QX+u5LUa/ZJ&#10;nnS+Dy8e+GPNtujkzrGuu/5b9x5/0KrVv0WsXObYQgT1DATId8k7RWKUJUuWkFTUNDcPoQ2okxhk&#10;SOdBJTLJzaM8EZT2JY+RHp4O9U0uYWHRx4BxzS0qb7l3v2jT1OxPlavWLpGPJDohgc9fmP6pULkq&#10;H75T2WAIW7ro9+tPQmJ3+OfSpUnyVKhTVupv6OFBEhniRQA3b+oakQ6Z+t2cMBr9xgg3wGDdu3dv&#10;Ut7izfPgwQMBUScIqE+L8U/Mq1iZklnTmednTp0uRYYsaQ2G1Hn8MpnemyR5lvc+eD+jr9eVfRtX&#10;bDxi1m34gwtrdxyr27xpllSOnIJOVk3EcDEESEJauXJltCG21fyfujHG7DtkVNm7dy+MSRAU8TMY&#10;rN04u6WrLJvzOeX5izD2FKlfr1y+SG4z1CrUerdOVQw4TxbPX/gsuhxIzLVrw6qrL9I3eltHIc+u&#10;suQip7MQgBxJr9ezZ08qhpO2vXz58kZJIMf9+/cTZImLD3nhjMnonCWqh4/rfFq8cPrE4dP3P27f&#10;Om/GFGaLkSxTgRaNG6RIYji8dfVfe84b/xr1/OGqlX8WqVqn2GsZPHz9ZPquiAAWavbOxAiSeY8Y&#10;ahKSKrPg9In6vaiTpLwlxzCFFV1xdjbLfPToURRnm29X8UZn02LE05VL5iUrVqdH++Y+ccnSoMWH&#10;ZQplCX167fdFS8P+m/cV/127zgY1bdosuaUynCqiJF25EgJ4btlZGtsxs82ZMyd75wULFmCTwbyL&#10;745xXAq3Tps2rWXLlgo5YrB2jEjOHYVPhWLmdvoVQ0Wcdzg+DdfB9Qvn/31x2OiRxbOljBOL1Lkr&#10;ftQ0unbdjvUrdp+8+7JN+Ma/VqUqWLlOZTG2OP350Z0AEAq+L2xIdSdZPAJRSIs8pJwqkncOwzS+&#10;O8aGpHqEHFEnUR6JouGsyVUm5epyxiQWiz0T/PWJkracmT0qMqpwpbcbv13JqLgFnNlatnKdwAxl&#10;lq9dX7vIK1YUsyECbxxv9X6715r0mTmwjQW179aR9TXrNLnwMPzL8XOm9GsffO90yxZtq3Wa0L9N&#10;TVdH31Xkd6HEYrNmzerSpcvEiRNxgnO5ogIUZcMmQ7IJDh/N0kyQrIxU8yQuI0uFqa+P4x8h7RKL&#10;4c+ExUkPmRksbaL55FKdKsHr4OmL4YlfnIigu6OHfpW+bLOxfS1xIh3nKFWzVeOqBkPkquWrrzwK&#10;Prnjr5tR2Zq/y2/kEgReQQB9SikLzs6UWg4uhw7c98477yjePEOHDsWbxzgFGHP9+vXsMcnNM3r0&#10;aGoEudzsnCIwJcnIuKpUOkrEZcGnnBgmfKnwrrJwBTwICHoe/F9Ac3RnD05vyZ3eO32+8pvjCP77&#10;b7TwwMkDOzfp0OP6Y6u8/I/+PReXb4N3+inzlvdt26DTkJ/04ArvOTK4SpQLQXVKaQFsvihcrr5A&#10;J0+eHDFiRKFChWK/z8WKFYM3z58/7/g5ckaBPNQgUX1oFfMtQoXLli0jiRF9ooQiLbVIrS/Url5M&#10;9H8gWUGLwfO/G9CodffTd5+bIau4gse+Qh7d6FineLTmmDd/nhI1dpy5r/qSSIcWEHAJWiTK+JNP&#10;PuGcTqk83rx5c/dYU4plEglDVTiK65rxI6WKIEc2npiYHDBZNFaYuk6dOohRpkwZvIjUDV5UixbZ&#10;4CJk8uTJzeDiGJdKcJw+J4hVDC1SxmzPnj0J3pBgg4DTW9EWM+SvsOXswzgaR4Yunzbm40/7nbz3&#10;Cic+e3R3yfwftxy+El//6+YMT/5yx1+vyyhJC5HgKqjbwCVoccOGDdAEJAJT8JzgIcjP6uLgxN7Y&#10;DP72228cLxJTaPa2kyScw1+mTxS2dhJSB5HywlR1RxNHAM5tYRniF1XUWH/55Reck+ycAlUwKbaM&#10;hNRAxkO+ffv2qLccPlDBUcENDNlTWx5F/cp/L67uyZPBO23usjvOBsYaO2zZlMG5M/u926bb5EkT&#10;hg//9uU1fNSoka2a1y9Vo9mZu/Gu68MbR+qVzmbwyrho20k7gZPbE4uAS9AipbFRN5gaW+lMmaJt&#10;fYMHD07sTHXensPTX3/9Fc3R6OpopEhOD9q0acPRAf5Jqs/i2LFjFGOI82yOLerFixdVH9G2DnF7&#10;zJ07OiqEkwegMC1bQuD5jBkzFNwGDhxoGSU1afFF0JNrl84s+L7HS10/2ZfDZ566cDkwKFiZYcTz&#10;BzOGdo3xPoiF8SeDZlvEImTSVx8VrPzhlUeiLNr2zNh+l/5pkY1k8eLFsbQwSV4GzpJ4vthNo2TZ&#10;Pm293ok1iWBqTO3Zs2c3e41QkbDJUHpXxWIyEErDhg0t2CvYsVqzM9UaTmwhfBiQE1PVzp074xxu&#10;3rx5bK7Jhrlw4UIL8qhZ+e/h3Ut79+w5efJ84AvS54T5pEpfsFChKtVr58sWHYsS9vjqjBmzrz+J&#10;SJnM1wxinuQkPskbf9ypfCE/C+hfO3ng0pMklSuVS+ZsJ3QLQrrln/TvoPPNN99Qkw/XFsXkghsg&#10;SWs4jKNGOQ4lbrkoTIrTPZRHNtdmOXhQlqkwQ5IuNo/2e/OAIZo4HxsLMGIaGjJkiHNxPnXqVIUK&#10;FYgoJw0PGdHjE4Y/EV/EJ3Pp0qWctMTZTE1ajAgPexEc7O2bPMVL4gsLCQ4ODUueIqWvT/RhRFRk&#10;RKTByzuJUJpzHx5bRtc5LeL2jHoIM3L4pUwPfaps2bKokDj6kZxGOQ5zywsW8Pf3nzNnzqZNmwgc&#10;NC3TyqwpqAACHLmGhRljxBIBA8l+fH19Oe/DN8jybfARzIgwqGCJGEClpoqDKpYW0rgRk4J7U+wE&#10;wMah2FLwnIAJp5Cvv/563CIYNUm1zEBaq8rSv+MR0PkmmtyF5cqVw5nMFBnqq/C2kAL2wIEDjkfM&#10;8SNibwGH2DVaVWIel+kGHrt9+7YF/AmmpHYjzwZadnzNRHdzmfUWQeNEgBMlDoxwhEZZwJSpXPwG&#10;/Yh9361bt/Cv8AToDh8+jH9xnEWAibaGCGy7MHxbo2vThpa2DWG8C6pCfhs6UYZWVpkeLFdCxs2I&#10;B4MTRhTh+B6MmE00TxLHtJzjesIzJHNMFAJ63kRzkMT2GVcMHnTjVlF5wTBJk5SF/d3q1av9/Cwd&#10;WycKDb01xkuZLwFRg/fu3TOTDe9CQiE5Z7R5bwuMU6ZMYb9pedak2mUTbScyeFzfvXuXmGMb+mGC&#10;KMuctFasWHH58uWk4YivE+DCgoSpmr22aY3vV9o7XtuXEV0OAd1uojlKw3Gkbdu2bCFxRuP/ysXP&#10;XFgblWfdDSJeYj8zTBAqxK6CL6EZBfAN4EtGmMf169ftf9g4jLOgWClDkz7S/oHsPMfD+owkfB35&#10;UloQRrGqV69e/c6dO/E1Uz/KxX50pAe9IaBbWmTnWKBAAXSZOBGjbr1S1R7uQJHUG6o2y8PJAHYk&#10;oqcVs7vphcsO6uHBgwdVjHthEwmJWNDgcIixfJxn5UztpEWUZfJoKJSH83mcgxJvrgQLkUzE1KvR&#10;rLHQopVL5tHNdEuLOI4Q5GeBAhSvERxWsEq7wRKi/UGI1D+ITVJ58+YFDVUC1WIDxXFEfEZbirmz&#10;G1UFWztpERm2b9+OPIBDKjY+maZSQdxY4ZSkluwwLPO40KIqC+rmneiTFonPxfDKcZIF9Lds2cIe&#10;kwMyAhtcepGIJMH7pEqVKrEJ8c0330QJIt+VphPER5JAOqNlAzEAFs00PsdpG4SxnxYZ9KefflK4&#10;j+9Ex44dAY1DALKgGxVewnLYRlgWL4YWVQlItAELuUX/COiNFlEPiXdWwtGGDx+Ol6LiMWd6sUUi&#10;kQFOGBkyREcTYKzELRmzdeyWOscfPiITDBvV2BZhfDMJaLt27ZpjpsBpJt6RuDFiXfn++++3bt2q&#10;4lZdrSkgJCFAcWbUBsBGjRpZE6qopju3DfYjucUlENCbJZpMpSgF8AV+ORkzZsTWzKZJCYY1XqSW&#10;It/17t27OYnjfSAGFu0GlaFJkyYuYZWGvo8fPz537lxKGpiZmDkTKFmy5Pvvv082bwt+yy7xaGkk&#10;ZEBAAF/EjRs3cuxAIDmaI6nYKDyLfysZLhIcVGgxQYikgUFvtIiSggmFyFYccZSfMZWa5d1CW4QK&#10;+aXRiqq0hEmtccRz4qqj/KIL//7775wP8HqbSsI3gNKABK6wE0zQOuzEKehnaHw52TRgiUpUqnZx&#10;59bPCook1iIA2SmBCtyg/Bw7FyF/5fem3KG01DMnouHitUe+A9ww8RY05URSvxDcjcsR3idEOgon&#10;Wvms8CHBhzFRnEjPQotWwivNBAENEeBEjE0fjkRoguS/MSVEHI9JnoryyIaa41Q907qGADm2a6FF&#10;x+ItowkCryKA5xABZrgZcVJBBiDTXA/Y2TEokabhu+++gxA5NHBv8DgZyJcvnx7mKLSoh1UQGTwR&#10;AUyiI0eOhAvQEInDITjHiIJSjQCzL/+X7A+WHw5M2LgocviACc60Jb/HVEVWIY6YE/14qWUXl37c&#10;GAG9Oei4OtRkBiQrfeyAXPRBtEJ0Q6qhuvocbZDfBr9FDGv4tyvmeHyYCIE3jkt4NbV9CIKywcVd&#10;tMVEf0jkBkHANgQwheNejgKIYw20iLnZ2A8nhsTqcnqIRYWTxHhTGNg2sJvehX6NLypxfp9++ilf&#10;FLRvLuNc0RNJN4tZ3wbzlNCimz4yMi09IQAhkrgFUzLpstk4E59jlI73mWqFsCHuODSg6oCeBNe1&#10;LOR6wHbPV4SqVbh5ctqAvmmUmEBAeJPI8SJFiiR2GkKLiUVM2gsCiUCANxOnYnZzFMkjSz47O+PN&#10;ONN1796dNJHYoNEfcSVJRL/S1GCgwl+PHj3Il4HHOx8evi5GDAlnAlh0cNw8lVjARF1Ci4mCSxoL&#10;AtYiQHwFWzzCcikewntLsS3jnQTkQIjEqE2bNg1NRwhRQaZ06dJxBu3Fhzie+ejabJaVTMMklzS2&#10;JOUa6S3IzU6f1i6YaTvjCaUN5502nKrKLa6IgJhcErVqlMHDGTvONxwFp2fPntTtTFSH0tgCAnxy&#10;IEciO40JIHACxb4Py/F/PEBtQE+0RVu+JXKPIBAnAniEQIgEaJPlHu4zbQNLks0FIwANyHkjAKqC&#10;ANGcaIW44LBZNgbF4/oORdI/mMepiVO34Pz582Sl5JCXQ8nYkggtqrI60olHI8DBFnm9BgwYwPHW&#10;V199xftmhIOIQzJZ4ERC3oovvviCnDcejZTak8cMDS3SK+GSisUZZ09M/OTohhA5oDAbEIcedtzk&#10;GTt27Bj3cv5IEkbcHs3lkk20DTq2p90im+j4VhxCRCukJnXsTDbkuaHCCRoiKqSnPTAOmy9lW2C0&#10;PHnyKJ6eJH/k0BajP3HQHDWymya1OIFDRnlYDo56+W7xSzRNDGKEmZNWZ8eOHaYyi7ao9vdL+vMM&#10;BNiIQYi9e/cmXZXCfcZ5k+GRdA+8bygjaIj2F7D3DEQNOGObnTxYnjjfpA0bNtCG7Lx4enI7GWdZ&#10;Ds520QTr1q17//593J7IoKP0c+TIkVGjRqFXwoMcR6LIk4UTlykqW3z99demKyi06CGPnExTNQRw&#10;/qDIHC41LVq0wJRs+jrhLNKuXTsccWiAxxxpb1Qb1QM64hsDSVk/Ub5MisMTR4SDBg3iPJcTRtjw&#10;jz/+4JeQI4eMWKKNCRbJ0ckmGlo0HYLkOi1btiQvJ36Oxt/H0GJirePWSy8tBQH3QABCRAckwzNV&#10;U6irhUpinBdOiGiIJL/hGJGX03KpYvdAw+mz4AARWzN635kzZ1AzoUWcQ5EKR0U0QXRD9tHVqlVT&#10;5MRfilNF8hDHTkNLgCCXUamMbu2wUwAZyHURkLNFAioIRKlZs2bsNDYEURC4gmXT9AzLddfaiZLb&#10;4CPI4SAZhjhMJN2sUXJMLhi4CDw3nQv/JAwGxRD6M5sjrEoBL5JNGH8vm2inf/PcSgCeuZ9//jkO&#10;057LztLf358o5saNG7O/U3xBjFMpXrw4VU04QBw8eDA5b9w+8ZcO15DDQaz/bJyVij3KRYZKfKTI&#10;HGEqMPojQS/8P7Yizy/ZSsOJcWyidThnEcnlEGCbSYpAih+5nOSxBebECkKkZArK4IEDB4wNeIvI&#10;jz169GjMoBRc1UmKQDcAXNMpcMqBSohSHzvPGOkkqI/KsaPQoqZL4Lmd89XFzsChj+tCgH0TbRcF&#10;UCFEszw3HNhjUWHDRYVVtBLXnaanSY41DL0S1xxceczmzlec55YaWHHQYmKt454GqyfP13R/kSAO&#10;rmtt4ASAdLCYmMnxhTJo+v5QBIaXatmyZRAiGzRCzRLEQRokFgGM+ERGJvYu69tjkMFEQ0FX04y/&#10;HCxisCYNj2lItVT+sx5Vz2355Zdf4onC/Dm0RleyEKrx4MEDDs5x1uNyIbx4T/DPoFT6qlWrcPsw&#10;lZw9MrF6FBWgkiq5CVxoUiJqbAQopTtx4sRcuXIRAINJmjQTnBfj80hKN9OjYaFFN3l4sAxwPhK7&#10;AJ7900P7I1gK0541tEhcAYGopHsyGq/tF0DTHvDbINn94sWLOSg0I0SKC6MYtm7dGu9fTWWQzh2M&#10;AHsCXhZOe4iBwTEx9mdeaNHBK6LJcGz3SGCFiQAKS9SG1xpp6BNDCpFSsWmR35Mvy7hr5oCGf0Il&#10;7du379ChA4d0Sv+IxGkjH2ddVa3D6xCfG5RfwmPNjuEJHcPuTB0+IURrnhD3ayO06A5rSkQnERem&#10;4RYazcpsEz1nzhw210Za5AcULpKXcPTm5+dnNO1Bi3yTKVHCLzUSLFHdoilAiJwS4vH7iltGkiQV&#10;K1YESfwTIUTXPSRNFBrSODYCQovu8FTg4o+hgGinrl274sMVZ64km+fJxnzmzJl4zMbWFk+cOMHQ&#10;Rh0QbZFDunHjxnGwTaSHUQx+ICEov8TLzGYx7L8RhRe7ItVUOGJHQzR1yCD5CjxISRBO5aVsgP1Q&#10;29YDhWHZ1RKsYtvtat4lGXSc6Nav1tBENcE7PBaEyqvVp2k/nBUqzxzaIidxFoZgN1qqVCm0SC3E&#10;sKdPcqvwzYhNeXA68WEzZszghbSnf7nXfgRsiHKxf9A4e4iJctHaOq4ml0tf8SBgWnxdRZCs7/bp&#10;06ccKVrfXkUh4+uKEwbsP5iS0XlNKwcQF4F6iIaCsSVOxnSAbDKEPhGIoUWOyXWhvuoTJ5HK1RBA&#10;+yOdPZYfLCfEI5oevGKC5PewIWkdMDRL4i9XW1vN5ZWYaM0hlgEcjACxXBwmYBBXlMFbt24pAmBC&#10;IVls27ZtV69eza6ZLZsNFYQdPBcZzikICC06BXa3HZSTGvbRztpEk30P+zJBeyiDuOmaBjOQ1oFI&#10;PgxHaI41atRw6fBEt316dDMxoUXdLIVbCIL+RfyA47MnYFkeNmwYzoYkPcTWbGplVnyDqD5KplLM&#10;QaIhusWDpu0kYmiR7QY1ybQdTXp3dwTSpElDzGmDBg0cNlGc2Pv164d/Ejm+IESjHyJb5pIlS06Y&#10;MAGHbSJeKffhMJFkINsQYPkIzrPtXnXviqFF0qxPnTpV3d6lN09DANdFolkcsEUlrQMaIiU4SGkD&#10;95Ewygg1o1PQg7QOnCFSh49MiJ62CjJfOxGQTbSdAMrtjkYgMDCQzK/E9hOLMn78+KtXrxolwMQM&#10;S+KtTRALBd6MhYMdLaKM5+IICC26+AJ6kviEYKMAYl/GCZE69KZOiJxm8ktS4KAkkurGueE0nrQm&#10;7jlXoUX3XFc3mxUq4dy5cxUnRIjPNLMDh4ZkhMVFkSw4MKNUDnCzpXfKdIQWnQK7DGotAuS5Icia&#10;UipdunSh0CWJy4x3kudmwIAB6I+kjC1fvrwWSdWslVLaqYEAUfOO92GIU3ChRTXWU/rQAAEyX0ya&#10;NImUEyiD5KQwpilDH3zjjTewpWzatAlCpPa5BoNLlx6NQAwt6sc67tEL4vGTJ88NmS++//57ys/D&#10;faSSNPrc4HJIWocffvgBV22sz1QsktxfHv+8aAKAaIuawCqd2oYAxYaodsCWGU9DHBKNnaAhEqtH&#10;rgcsLZ999lmmTJls61/uEgSsQUBo0RqUpI3mCKAAkmBcSesQEBBgHI88N5wqUmIFtxsaCCFqvhIy&#10;gMEgtChPgTMRIK0D4VXEqLRs2RJbM0HNpoQID1J2g0oyVN3TSWZvZ4IlYzsKAaFFRyEt47yKAJm+&#10;CKzC+5pkiJiYTQmRwmxk/8Rnm8RfFSpUkHp7HvLsEL1OfTQ9TDaGFvVjHdcDLiKDdghAiCiGqIek&#10;+MS6YjQxMyK1enHHYcuMCskbIj432q2CDnsmmp7wJD0IJtqiHlbBU2SgpNSQIUMgRHbHWFdMp01R&#10;SqzPuGoT5myhDrWnICXzdCoCQotOhd9jBsfxEG8bMiGOGjXKlBBJ64BWiLcNhNi3b1+dePN6zLLI&#10;RONGQGhRngwNESARrL+/P3zHGSK+2aZpo0hBRvDyihUrOEOEMalVr6Ec0rUgkBgEhBYTg5a0tRoB&#10;8txQLIW0DhiRJ06ceP36deOt5Lkhvc3ChQtpgM82LjhW9yoN3RkBytVSX1cPMxRa1MMquJUMVCxg&#10;R4w5hZrLZHAwllJhkuyR8UzEnEJqWFIikpzRrWYuk7EPgd69e5Nf3b4+1Lk75rnUj3VcnZl5Ui9Y&#10;bJUwOGMle6fMniouuNqQxoYyUuyOIyIijGKwRx48eDDqIU45qIrOldMp4MigLoRADC3qxzruQvA5&#10;XlRChklMjUZmepFoS6FFmMjsTzTmr8awYo0Evnbt2pgxY4jPY9e8bt060zw35IKliMqaNWuoMMWn&#10;V5wQNVoC6VZFBLy0fmFUlFW6Iu0g1ZrItWXq0Ifmdf/+/X379sGAuLbkz5/ftMAT60uGBTirQIEC&#10;NgPYuXPn2bNnczuds/81daC5cuUKiQ4pQHrq1CnT/olixhMbZ1h2zcWKFbN5aLnRcxDgaeFx0kU5&#10;F14buVwFgd9++802bYuTbHvmSCCK8nJCi/ge0hVqKZ7Y1Ayg0KjZe8uJIdnAcNgmmbY9g8q9noYA&#10;uw0OW/QwaznzdqWPMYqhDbRIBn+1qoDSD4rqrl27CM4jkJk8N/jfmCJYp04dTg+xtJBJO1WqVK4E&#10;rsgqCPyHQAwt6sc6LqsTHwIcIJpmGFT+Gd+lBYyPHz/GCZEwFdxrSBNrHCJLliytW7dGmaV6PT9k&#10;zJhRi9GlT/dGgG9tz5499TDHmLNFHW3s9QCMLmXgXI+wOQy+SEdWan6m+qhpTLEiNUTJTgQvGawf&#10;/BNtcceOHfZE1BnPFmOjAiE2bdoUSTCnSB0VXT41IlTiETDu5PWzsdfD4YI+ZWBzSnCIssiNGjWi&#10;9J0FOXGIUVpCi4cOHbJnRsazRdPni1IqsOHu3bvt6VnuFQR0iICcLSb+S6KPO0JfXhZkMS2Pp67I&#10;1JMaO3YseWFJGVu5cmV1O5feBAGnIyC06PQlsF0AhzlXGR2z2SlTSoW9/DfffENZFdtFlzsFAR0j&#10;ILSo48XRjWg4QlKOeerUqXhld+vWTdI66GZl3EoQokKnTJmihykJLephFfQuQ48ePai18uWXX+bI&#10;kUPvsop8LosArl18evUgfgwt6sc6rgdcRAZTBLBioy0KJoKAhyAQQ4ukPOnVq5eHTFv/0yRTIeHP&#10;+pdTJBQE3A8B2URruKaYRDiMI1HC6NGjiUrmBzLyc5F1lXIlhDbHNzZ/rVGjBoVACXbWUD7pWhAQ&#10;BOJCQGhRw+cCt+rChQufO3eOAiZwIpkH8fXjIlaEsDncXMi/ENuajH0D95fDhw8TyExYsYbySdeC&#10;gCAgtOj4Z6BQoUL9+vWD+4iH44wCqwXXnDlzCJ6jjAmhTqSfMZMKGr19+za/fOutt6S2ieOXTEYU&#10;BGK0Rf1Yx91sVZQjQkp9Uv7YODWSbhE6QiowKpxQINR0ygSnE26cOnVqcjG4GRQyHUHAAgJbtmzR&#10;RVYxgyGGFvVjHXenRwc9kXhkhRapYWI6NSWM786dO6Z1TvgNkcVkqWnQoAHHi+4EhcxFEHAVBORs&#10;UduVIq3DypUrGaNIkSJm2b2UFA/p0qUj3YOpEBxBwpi4Cpomy9FWSuldEBAETBAQWtT2ccCUfOzY&#10;sYIFC1IN2XQkOHHz5s38ht+T29X0T5ihq1SpUrVqVW0lk94FAUEgHgSEFrV9NCgVT3EVjM5vvPGG&#10;cSRCjPHX+euvv0gO1rVrVzOtEN9pSqBJVTxtF0Z6FwTiR0BoUdunY/Xq1Qzg5+f38OXFSSI2aBK1&#10;Dhs2DPojb2vsNIgDBgyoWbOmtmJJ74KA/hAg5atOXC+EFjV8Oighf/78efS+kydPkmEByzJ8h3p4&#10;4cIF8tCQJjZ2IRTltFFURQ1XRboWBBJCIIYW9WMdT0hml/k7O+hLly5R9w5HRapB9enTh8JmSD9u&#10;3DjJQ+MyqyiCeh4Coi1quObKwSI5CqmV/Nprr7377rtsnwlcQXnUcFTpWhAQBOxDQGjRPvziv5sS&#10;8pROZjvcrFkzYyvKnvDzpk2bJKpPK9ylX0HAbgSEFu2GMJ4OqBR64sQJioJWrFjR2KRcuXIcKlNQ&#10;9PTp01oNLP0KAoKAfQgILdqHX/x379u3D8dsSp1kypTJ2Io6eYSvBAQErFixgpQQWo0t/QoCLogA&#10;x01m7r3OmkQMLerHOu4sLFQcF29tbNB02KRJkxQpUhh7JtClXr163t7elCqVpGEqAi5duQECkydP&#10;XrRokR4mItqiJqtw9+7djRs34qddvXp1swFwyiEQkHwQZ8+e1WRs6VQQEATsQ0Bo0T784robYwt+&#10;2pwekieCfbRZE7L/K1zJtzH2X9WXRnoUBASBRCIgtJhIwBJqTr6ckSNHQovEQRcoUGDmzJnUU0Z5&#10;NN5HdpyGDRuiMx48eHDgwIFr167F6zuhXuXvgoAg4DgEhBZVxpq8sx07dqRWAbm1sbpQyYxTZCWH&#10;mPHCgRH2PHDgwNChQwmLJh+tykJId4KACyLAyRJvjR4EF1pUeRWyZcuGnkjhUAzQXGyZqaqcMmVK&#10;02FwZiSZGC3JnYObd9KkSVUWQroTBFwQATKktGrVSg+Cx9CifqzjesBFZBAEBAGPRSCGFvVjHffY&#10;xZCJCwKCgB4QkE20HlZBZBAEBAEdISC0qKPFEFEEAUFADwgILephFUQGQUAQ0BECMbSoH+u4juAR&#10;UQQBQcBRCLRr147K6Y4azdI4MbSoH+u4HnARGQQBQcDBCLRv375Xr14OHjTO4WQTrYdVEBkEAUFA&#10;RwgILepoMUQUQUAQ0AMCQot6WAVbZEiWLBk5bi3cKTGFtsAq9wgCBoMXWV4UHMi3SAGmy5cvCyy6&#10;RWDp0qUEXD99+hQJKTzdtm1boq3jS2e7atWqDRs20JLQQ0KwY1de1e00RTDPRGDevHmPHz/Ww/Gi&#10;0KIrPYGmtEgyR9LZ8n/jh804E+WXERERyp+EFl1pjT1YVv1oZjGbaP1Yxz34wUjE1KE8coCHhYXx&#10;f7NL+aWRLmHJRPQrTQUBj0cghhb1Yx33+EWJFwDKq9pQMjAoKAiiFFQFAUHASgTi2IJZeac0czwC&#10;u3fvnjNnzosXL0hNZhydvLZ37tzh9JCs4G+++WbhwoWNp40PHjygWfbs2QcPHkxOXMcLLCMKAtYj&#10;oJ9NtNCi9avm/JYcF4aGhsJ6pvtifj506BCJ6m7cuDFr1qzWrVsbt88hISEITY0tUjqaMqnzZyIS&#10;CAKxENAPLYqDjis9nthY4Dj8crCiGC9+w6VQIZojPxv/lOHlhaeOcKIrLbPI6mwEYmgR6/iUKVOc&#10;LY+MbwsCHB0qtIilxZb75R5BQAcIbNmyRScOgjG0OH/+fAqP6AAcEUEQEAQEAWciIJtoZ6IvYwsC&#10;goAOERBa1OGiiEiCgCDgTASEFp2JvowtCAgCOkRAaFGHiyIiCQKeiAAOOvny5dPDzIUW9bAKIoMg&#10;IAjoCIEYWtSPdVxH8IgogoAg4HkIiLboeWsuMxYEBAGLCAgtygMiCAgCgsArCAgtygMhCAgCgoDQ&#10;ojwDgoAgoD8ESpcuXalSJT3IFaMt6sc6rgdcRAZBQBBwMAKTJ09etGiRgweNczjZROthFUQGQUAQ&#10;0BECQos6WgwRRRAQBPSAgNCiHlZBZBAEBAEdISC0qKPFEFEEAU9G4OjRo3v37tUDAkKLelgFkUEQ&#10;EAQMvXv3pvaGHoCIoUX9WMf1gIvIIAgIAh6LQAwt6sc67rGLIRMXBAQBPSAgm2g9rIK9MlDYT6kF&#10;6Ovra29fcr8g4PEISEFUfT0ClDCl3LNpvdME5aOqHwVR27Rpc/PmzRkzZnz88cfGgqgJ3ksDxqJS&#10;oPCpNVhJG00R0E9BVKFFTRc60Z3j5f/rr79S19R6ZqRK6oMHDw4cOBAcHFyqVKn8+fNTTtrKgSFQ&#10;CLFz587169e38hZpJghohIAeaRHrOO+VTmISNcJd/90OHDhw7NixDpZz+vTpX3zxhYMHleEEATME&#10;qMn8+PHjXr16OR2ZmLNF/VjHnQ6KEwVA9XPw6OzBuRw8qAwnCMRGoH379nrgxOiTJeM5lH40WE9+&#10;YrZu3frPP/8kahNtD1yRkZFsot99991y5crZ04/cKwi4EwJCi+60mjIXQUAQUAEB2T2pAKJ0IQgI&#10;Au6EgNCiO62mzEUQcGEEMLlMmTJFDxMQWtTDKogMgoAgYJg/f/7UqVP1AEQMLbZr165nz556kElk&#10;EAQEAUHAiQiIO7cTwZehBQFBIAYB/TjDyCZanktBQBAQBF5BQGhRHghBQBAQBF5B4JVNNJagK1eu&#10;mP49ffr0pn7nhObENhXVenkZ78IhmcsMZvzX8+bNa/ylDKRAIdABgjwM8jAoCOhnE20gysV4mbKb&#10;IihcZtrg8uXLsT8rw4YNM23DP2O32bJliwwk0CkIyMMg75HxXTB7GExZwok/i8lFtg+CgCAgCLyC&#10;gJwtygMhCAgCgoDQojwDgoAgIAjEj4Boi/J0CAKCgCDwCgL/D5lab1Lcj639AAAAAElFTkSuQmCC&#10;UEsDBBQABgAIAAAAIQCVRN923QAAAAUBAAAPAAAAZHJzL2Rvd25yZXYueG1sTI/NasMwEITvhb6D&#10;2EJvjay6f7iWQwhtT6GQpBByU6yNbWKtjKXYztt320t7GVhmmfkmn0+uFQP2ofGkQc0SEEiltw1V&#10;Gr6273cvIEI0ZE3rCTVcMMC8uL7KTWb9SGscNrESHEIhMxrqGLtMylDW6EyY+Q6JvaPvnYl89pW0&#10;vRk53LXyPkmepDMNcUNtOlzWWJ42Z6fhYzTjIlVvw+p0XF7228fP3Uqh1rc30+IVRMQp/j3DDz6j&#10;Q8FMB38mG0SrgYfEX2XvQaU846AhVckzyCKX/+mLb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q5Pk2WgMAACEIAAAOAAAAAAAAAAAAAAAAADoCAABkcnMvZTJv&#10;RG9jLnhtbFBLAQItAAoAAAAAAAAAIQBuoRX5rlYAAK5WAAAUAAAAAAAAAAAAAAAAAMAFAABkcnMv&#10;bWVkaWEvaW1hZ2UxLnBuZ1BLAQItABQABgAIAAAAIQCVRN923QAAAAUBAAAPAAAAAAAAAAAAAAAA&#10;AKBcAABkcnMvZG93bnJldi54bWxQSwECLQAUAAYACAAAACEAqiYOvrwAAAAhAQAAGQAAAAAAAAAA&#10;AAAAAACqXQAAZHJzL19yZWxzL2Uyb0RvYy54bWwucmVsc1BLBQYAAAAABgAGAHwBAACdX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" o:spid="_x0000_s1027" type="#_x0000_t75" style="position:absolute;width:26389;height:20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qKTwQAAANoAAAAPAAAAZHJzL2Rvd25yZXYueG1sRI9Bi8Iw&#10;FITvC/sfwlvwtqZ6kKUapQhiQRDWLZ4fzTMtNi8lSWv992ZhYY/DzHzDbHaT7cRIPrSOFSzmGQji&#10;2umWjYLq5/D5BSJEZI2dY1LwpAC77fvbBnPtHvxN4yUakSAcclTQxNjnUoa6IYth7nri5N2ctxiT&#10;9EZqj48Et51cZtlKWmw5LTTY076h+n4ZrILs6U0xTNeqvB2r4VBcT2fee6VmH1OxBhFpiv/hv3ap&#10;FSzh90q6AXL7AgAA//8DAFBLAQItABQABgAIAAAAIQDb4fbL7gAAAIUBAAATAAAAAAAAAAAAAAAA&#10;AAAAAABbQ29udGVudF9UeXBlc10ueG1sUEsBAi0AFAAGAAgAAAAhAFr0LFu/AAAAFQEAAAsAAAAA&#10;AAAAAAAAAAAAHwEAAF9yZWxzLy5yZWxzUEsBAi0AFAAGAAgAAAAhAJWSopPBAAAA2gAAAA8AAAAA&#10;AAAAAAAAAAAABwIAAGRycy9kb3ducmV2LnhtbFBLBQYAAAAAAwADALcAAAD1AgAAAAA=&#10;">
                  <v:imagedata r:id="rId10" o:title=""/>
                </v:shape>
                <v:rect id="矩形 3" o:spid="_x0000_s1028" style="position:absolute;left:3396;top:6804;width:4433;height:12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oIgwwAAANoAAAAPAAAAZHJzL2Rvd25yZXYueG1sRI9BawIx&#10;FITvhf6H8Aq9FM3aQCmrUWyh4MWDVqTHx+a5CW5elk3cXfvrjVDocZiZb5jFavSN6KmLLrCG2bQA&#10;QVwF47jWcPj+mryDiAnZYBOYNFwpwmr5+LDA0oSBd9TvUy0yhGOJGmxKbSllrCx5jNPQEmfvFDqP&#10;KcuulqbDIcN9I1+L4k16dJwXLLb0aak67y9ew/aq1KZ/Uefh4FTtfuXPx9EGrZ+fxvUcRKIx/Yf/&#10;2hujQcH9Sr4BcnkDAAD//wMAUEsBAi0AFAAGAAgAAAAhANvh9svuAAAAhQEAABMAAAAAAAAAAAAA&#10;AAAAAAAAAFtDb250ZW50X1R5cGVzXS54bWxQSwECLQAUAAYACAAAACEAWvQsW78AAAAVAQAACwAA&#10;AAAAAAAAAAAAAAAfAQAAX3JlbHMvLnJlbHNQSwECLQAUAAYACAAAACEAlXKCIMMAAADaAAAADwAA&#10;AAAAAAAAAAAAAAAHAgAAZHJzL2Rvd25yZXYueG1sUEsFBgAAAAADAAMAtwAAAPcCAAAAAA==&#10;" fillcolor="white [3212]" stroked="f" strokeweight="1pt"/>
                <w10:anchorlock/>
              </v:group>
            </w:pict>
          </mc:Fallback>
        </mc:AlternateContent>
      </w:r>
    </w:p>
    <w:p w14:paraId="1E538B6B" w14:textId="4FC66F92" w:rsidR="000B5CE0" w:rsidRDefault="000B5CE0" w:rsidP="000B5CE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0B5CE0">
        <w:rPr>
          <w:rFonts w:hint="eastAsia"/>
          <w:szCs w:val="20"/>
        </w:rPr>
        <w:t>用恒定电流驱动二极管</w:t>
      </w:r>
      <w:r>
        <w:rPr>
          <w:rFonts w:hint="eastAsia"/>
          <w:szCs w:val="20"/>
        </w:rPr>
        <w:t>，</w:t>
      </w:r>
      <w:r w:rsidRPr="000B5CE0">
        <w:rPr>
          <w:rFonts w:hint="eastAsia"/>
          <w:szCs w:val="20"/>
        </w:rPr>
        <w:t>输出电压</w:t>
      </w:r>
      <m:oMath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 w:hint="eastAsia"/>
                <w:szCs w:val="20"/>
              </w:rPr>
              <m:t>u</m:t>
            </m:r>
          </m:e>
          <m:sub>
            <m:r>
              <w:rPr>
                <w:rFonts w:ascii="Cambria Math" w:hAnsi="Cambria Math" w:hint="eastAsia"/>
                <w:szCs w:val="20"/>
              </w:rPr>
              <m:t>O</m:t>
            </m:r>
          </m:sub>
        </m:sSub>
      </m:oMath>
      <w:r w:rsidRPr="000B5CE0">
        <w:rPr>
          <w:rFonts w:hint="eastAsia"/>
          <w:szCs w:val="20"/>
        </w:rPr>
        <w:t>等于二极管的正向电压</w:t>
      </w:r>
      <w:r>
        <w:rPr>
          <w:rFonts w:hint="eastAsia"/>
          <w:szCs w:val="20"/>
        </w:rPr>
        <w:t>，</w:t>
      </w:r>
      <w:r w:rsidRPr="000B5CE0">
        <w:rPr>
          <w:rFonts w:hint="eastAsia"/>
          <w:szCs w:val="20"/>
        </w:rPr>
        <w:t>温度上升时，二极管正向电压下降，输出电压下降</w:t>
      </w:r>
      <w:r>
        <w:rPr>
          <w:rFonts w:hint="eastAsia"/>
          <w:szCs w:val="20"/>
        </w:rPr>
        <w:t>。</w:t>
      </w:r>
    </w:p>
    <w:p w14:paraId="0AB31E71" w14:textId="08B9CE6C" w:rsidR="009B3A49" w:rsidRPr="000B5CE0" w:rsidRDefault="009B3A49" w:rsidP="000B5CE0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9B3A49">
        <w:rPr>
          <w:rFonts w:hint="eastAsia"/>
          <w:szCs w:val="20"/>
        </w:rPr>
        <w:t>建议电流设计为</w:t>
      </w:r>
      <w:r w:rsidRPr="009B3A49">
        <w:rPr>
          <w:rFonts w:hint="eastAsia"/>
          <w:szCs w:val="20"/>
        </w:rPr>
        <w:t>0.5mA~5mA</w:t>
      </w:r>
      <w:r>
        <w:rPr>
          <w:rFonts w:hint="eastAsia"/>
          <w:szCs w:val="20"/>
        </w:rPr>
        <w:t>。</w:t>
      </w:r>
    </w:p>
    <w:p w14:paraId="71046FBC" w14:textId="77777777" w:rsidR="00D8756A" w:rsidRDefault="00B011ED" w:rsidP="00D8756A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2</w:t>
      </w:r>
      <w:r>
        <w:rPr>
          <w:szCs w:val="20"/>
        </w:rPr>
        <w:t xml:space="preserve">. </w:t>
      </w:r>
      <w:r w:rsidR="00D8756A" w:rsidRPr="00D8756A">
        <w:rPr>
          <w:rFonts w:hint="eastAsia"/>
          <w:szCs w:val="20"/>
        </w:rPr>
        <w:t>差分放大电路</w:t>
      </w:r>
    </w:p>
    <w:p w14:paraId="2ADD0AA4" w14:textId="22447F98" w:rsidR="00D8756A" w:rsidRDefault="00D8756A" w:rsidP="00D8756A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D8756A">
        <w:rPr>
          <w:rFonts w:hint="eastAsia"/>
          <w:szCs w:val="20"/>
        </w:rPr>
        <w:t>当发生火灾时，温度传感器的电压差可以迅速上升至几十到几百</w:t>
      </w:r>
      <w:r w:rsidRPr="00D8756A">
        <w:rPr>
          <w:rFonts w:hint="eastAsia"/>
          <w:szCs w:val="20"/>
        </w:rPr>
        <w:t>mV</w:t>
      </w:r>
      <w:r w:rsidRPr="00D8756A">
        <w:rPr>
          <w:rFonts w:hint="eastAsia"/>
          <w:szCs w:val="20"/>
        </w:rPr>
        <w:t>，根据后级的比较器门限电压确定放大倍数，通过差分放大器将电压放大到大于比较器门限电压。</w:t>
      </w:r>
    </w:p>
    <w:p w14:paraId="4DF943B3" w14:textId="3CF8F6CE" w:rsidR="007A313B" w:rsidRDefault="007A313B" w:rsidP="007A313B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7A313B">
        <w:rPr>
          <w:szCs w:val="20"/>
        </w:rPr>
        <w:object w:dxaOrig="4520" w:dyaOrig="2940" w14:anchorId="2D62A8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6.4pt;height:146.9pt" o:ole="">
            <v:imagedata r:id="rId11" o:title=""/>
          </v:shape>
          <o:OLEObject Type="Embed" ProgID="Unknown" ShapeID="_x0000_i1025" DrawAspect="Content" ObjectID="_1654638438" r:id="rId12"/>
        </w:object>
      </w:r>
    </w:p>
    <w:p w14:paraId="38DFB29A" w14:textId="348784AA" w:rsidR="007A313B" w:rsidRDefault="007A313B" w:rsidP="007A313B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7A313B">
        <w:rPr>
          <w:szCs w:val="20"/>
        </w:rPr>
        <w:object w:dxaOrig="3101" w:dyaOrig="1042" w14:anchorId="1251C6EE">
          <v:shape id="_x0000_i1026" type="#_x0000_t75" style="width:154.8pt;height:52pt" o:ole="">
            <v:imagedata r:id="rId13" o:title=""/>
          </v:shape>
          <o:OLEObject Type="Embed" ProgID="Equation.3" ShapeID="_x0000_i1026" DrawAspect="Content" ObjectID="_1654638439" r:id="rId14"/>
        </w:object>
      </w:r>
    </w:p>
    <w:p w14:paraId="2FE1089E" w14:textId="741FF2FD" w:rsidR="007A313B" w:rsidRPr="007A313B" w:rsidRDefault="007A313B" w:rsidP="007A313B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>
        <w:rPr>
          <w:rFonts w:hint="eastAsia"/>
          <w:szCs w:val="20"/>
        </w:rPr>
        <w:t>建议放大倍数为</w:t>
      </w:r>
      <w:r>
        <w:rPr>
          <w:rFonts w:hint="eastAsia"/>
          <w:szCs w:val="20"/>
        </w:rPr>
        <w:t>50</w:t>
      </w:r>
      <w:r>
        <w:rPr>
          <w:rFonts w:hint="eastAsia"/>
          <w:szCs w:val="20"/>
        </w:rPr>
        <w:t>倍。</w:t>
      </w:r>
    </w:p>
    <w:p w14:paraId="1DC7629B" w14:textId="67E8E587" w:rsidR="00B011ED" w:rsidRDefault="00B011ED" w:rsidP="00471EAC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3.</w:t>
      </w:r>
      <w:r>
        <w:rPr>
          <w:szCs w:val="20"/>
        </w:rPr>
        <w:t xml:space="preserve"> </w:t>
      </w:r>
      <w:r w:rsidR="00594F61">
        <w:rPr>
          <w:rFonts w:hint="eastAsia"/>
          <w:szCs w:val="20"/>
        </w:rPr>
        <w:t>电压比较器</w:t>
      </w:r>
    </w:p>
    <w:p w14:paraId="50075E72" w14:textId="483EE6B6" w:rsidR="00594F61" w:rsidRDefault="00594F61" w:rsidP="00594F61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594F61">
        <w:rPr>
          <w:rFonts w:hint="eastAsia"/>
          <w:szCs w:val="20"/>
        </w:rPr>
        <w:t>比较器在数据检测、自动控制、超限控制报警和波形发生等电路中得到广泛应用。</w:t>
      </w:r>
    </w:p>
    <w:p w14:paraId="30259E99" w14:textId="5C026734" w:rsidR="00594F61" w:rsidRDefault="00594F61" w:rsidP="00594F61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594F61">
        <w:rPr>
          <w:rFonts w:hint="eastAsia"/>
          <w:szCs w:val="20"/>
        </w:rPr>
        <w:t>使用集成运放的非线性工作状态可以构成各种比较器电路。</w:t>
      </w:r>
    </w:p>
    <w:p w14:paraId="633E0F5A" w14:textId="1AF12EA4" w:rsidR="00594F61" w:rsidRDefault="00594F61" w:rsidP="00594F61">
      <w:pPr>
        <w:tabs>
          <w:tab w:val="left" w:pos="426"/>
          <w:tab w:val="left" w:pos="567"/>
        </w:tabs>
        <w:spacing w:line="360" w:lineRule="auto"/>
        <w:jc w:val="center"/>
        <w:rPr>
          <w:szCs w:val="20"/>
        </w:rPr>
      </w:pPr>
      <w:r w:rsidRPr="00594F61">
        <w:rPr>
          <w:noProof/>
          <w:szCs w:val="20"/>
        </w:rPr>
        <w:lastRenderedPageBreak/>
        <w:drawing>
          <wp:inline distT="0" distB="0" distL="0" distR="0" wp14:anchorId="0CCFDF3D" wp14:editId="1DB3D8FD">
            <wp:extent cx="4613275" cy="1238250"/>
            <wp:effectExtent l="0" t="0" r="0" b="0"/>
            <wp:docPr id="33" name="Picture 91">
              <a:extLst xmlns:a="http://schemas.openxmlformats.org/drawingml/2006/main">
                <a:ext uri="{FF2B5EF4-FFF2-40B4-BE49-F238E27FC236}">
                  <a16:creationId xmlns:a16="http://schemas.microsoft.com/office/drawing/2014/main" id="{68512794-38F5-4B52-A20B-19CD78D38D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91">
                      <a:extLst>
                        <a:ext uri="{FF2B5EF4-FFF2-40B4-BE49-F238E27FC236}">
                          <a16:creationId xmlns:a16="http://schemas.microsoft.com/office/drawing/2014/main" id="{68512794-38F5-4B52-A20B-19CD78D38D2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3" b="3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7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715F2325" w14:textId="0CB0CFAD" w:rsidR="002D1847" w:rsidRPr="002D1847" w:rsidRDefault="002D1847" w:rsidP="002D1847">
      <w:pPr>
        <w:widowControl/>
        <w:jc w:val="left"/>
        <w:rPr>
          <w:rFonts w:ascii="宋体" w:hAnsi="宋体" w:cs="宋体"/>
          <w:kern w:val="0"/>
          <w:sz w:val="24"/>
        </w:rPr>
      </w:pPr>
      <w:r w:rsidRPr="002D1847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70BF2E46" wp14:editId="0C6EAB5D">
            <wp:extent cx="5274310" cy="32258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8E62" w14:textId="054B72BF" w:rsidR="00B011ED" w:rsidRDefault="00B011ED" w:rsidP="00471EAC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4.</w:t>
      </w:r>
      <w:r>
        <w:rPr>
          <w:szCs w:val="20"/>
        </w:rPr>
        <w:t xml:space="preserve"> </w:t>
      </w:r>
      <w:r w:rsidR="004F7399" w:rsidRPr="004F7399">
        <w:rPr>
          <w:rFonts w:hint="eastAsia"/>
          <w:szCs w:val="20"/>
        </w:rPr>
        <w:t>报警驱动电路</w:t>
      </w:r>
    </w:p>
    <w:p w14:paraId="0048F051" w14:textId="4B71DB7C" w:rsidR="00B011ED" w:rsidRPr="004F7399" w:rsidRDefault="004F7399" w:rsidP="004F7399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 w:rsidRPr="004F7399">
        <w:rPr>
          <w:rFonts w:hint="eastAsia"/>
          <w:szCs w:val="20"/>
        </w:rPr>
        <w:t>正常情况下，比较器输出为负电压（约</w:t>
      </w:r>
      <w:r w:rsidRPr="004F7399">
        <w:rPr>
          <w:rFonts w:hint="eastAsia"/>
          <w:szCs w:val="20"/>
        </w:rPr>
        <w:t>-5V</w:t>
      </w:r>
      <w:r w:rsidRPr="004F7399">
        <w:rPr>
          <w:rFonts w:hint="eastAsia"/>
          <w:szCs w:val="20"/>
        </w:rPr>
        <w:t>），发光二级管不亮、蜂鸣器不发声。随着温度升高到一定程度时，比较器将输出为正电压（约﹢</w:t>
      </w:r>
      <w:r w:rsidRPr="004F7399">
        <w:rPr>
          <w:rFonts w:hint="eastAsia"/>
          <w:szCs w:val="20"/>
        </w:rPr>
        <w:t>5V</w:t>
      </w:r>
      <w:r w:rsidRPr="004F7399">
        <w:rPr>
          <w:rFonts w:hint="eastAsia"/>
          <w:szCs w:val="20"/>
        </w:rPr>
        <w:t>），这时要求二级管发光、蜂鸣器鸣叫</w:t>
      </w:r>
      <w:r>
        <w:rPr>
          <w:rFonts w:hint="eastAsia"/>
          <w:szCs w:val="20"/>
        </w:rPr>
        <w:t>。</w:t>
      </w:r>
      <w:r w:rsidRPr="004F7399">
        <w:rPr>
          <w:rFonts w:hint="eastAsia"/>
          <w:szCs w:val="20"/>
        </w:rPr>
        <w:t>红色发光二极管：导通电压一般为</w:t>
      </w:r>
      <w:r w:rsidRPr="004F7399">
        <w:rPr>
          <w:rFonts w:hint="eastAsia"/>
          <w:szCs w:val="20"/>
        </w:rPr>
        <w:t>1.5~2V</w:t>
      </w:r>
      <w:r w:rsidRPr="004F7399">
        <w:rPr>
          <w:rFonts w:hint="eastAsia"/>
          <w:szCs w:val="20"/>
        </w:rPr>
        <w:t>；工作电流为</w:t>
      </w:r>
      <w:r w:rsidRPr="004F7399">
        <w:rPr>
          <w:rFonts w:hint="eastAsia"/>
          <w:szCs w:val="20"/>
        </w:rPr>
        <w:t>5~20mA</w:t>
      </w:r>
      <w:r w:rsidRPr="004F7399">
        <w:rPr>
          <w:rFonts w:hint="eastAsia"/>
          <w:szCs w:val="20"/>
        </w:rPr>
        <w:t>。蜂鸣器参数：（</w:t>
      </w:r>
      <w:r w:rsidRPr="004F7399">
        <w:rPr>
          <w:rFonts w:hint="eastAsia"/>
          <w:szCs w:val="20"/>
        </w:rPr>
        <w:t>12065-G-6</w:t>
      </w:r>
      <w:r w:rsidRPr="004F7399">
        <w:rPr>
          <w:rFonts w:hint="eastAsia"/>
          <w:szCs w:val="20"/>
        </w:rPr>
        <w:t>）额定电流≤</w:t>
      </w:r>
      <w:r w:rsidRPr="004F7399">
        <w:rPr>
          <w:rFonts w:hint="eastAsia"/>
          <w:szCs w:val="20"/>
        </w:rPr>
        <w:t>32mA</w:t>
      </w:r>
      <w:r w:rsidRPr="004F7399">
        <w:rPr>
          <w:rFonts w:hint="eastAsia"/>
          <w:szCs w:val="20"/>
        </w:rPr>
        <w:t>；额定电压</w:t>
      </w:r>
      <w:r w:rsidRPr="004F7399">
        <w:rPr>
          <w:rFonts w:hint="eastAsia"/>
          <w:szCs w:val="20"/>
        </w:rPr>
        <w:t>5~8V</w:t>
      </w:r>
      <w:r w:rsidRPr="004F7399">
        <w:rPr>
          <w:rFonts w:hint="eastAsia"/>
          <w:szCs w:val="20"/>
        </w:rPr>
        <w:t>。</w:t>
      </w:r>
    </w:p>
    <w:p w14:paraId="1F35F417" w14:textId="74CC48FF" w:rsidR="00327EE9" w:rsidRPr="00327EE9" w:rsidRDefault="00327EE9" w:rsidP="00327EE9">
      <w:pPr>
        <w:widowControl/>
        <w:jc w:val="left"/>
        <w:rPr>
          <w:rFonts w:ascii="宋体" w:hAnsi="宋体" w:cs="宋体"/>
          <w:kern w:val="0"/>
          <w:sz w:val="24"/>
        </w:rPr>
      </w:pPr>
      <w:r w:rsidRPr="00327EE9">
        <w:rPr>
          <w:noProof/>
          <w:szCs w:val="20"/>
        </w:rPr>
        <w:drawing>
          <wp:inline distT="0" distB="0" distL="0" distR="0" wp14:anchorId="3E3ED207" wp14:editId="2D1AFAE5">
            <wp:extent cx="2808287" cy="2389187"/>
            <wp:effectExtent l="0" t="0" r="0" b="0"/>
            <wp:docPr id="15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F1E380CD-2E5E-4704-A4CC-7C3152DF829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">
                      <a:extLst>
                        <a:ext uri="{FF2B5EF4-FFF2-40B4-BE49-F238E27FC236}">
                          <a16:creationId xmlns:a16="http://schemas.microsoft.com/office/drawing/2014/main" id="{F1E380CD-2E5E-4704-A4CC-7C3152DF829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287" cy="2389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 w:rsidRPr="00327EE9">
        <w:t xml:space="preserve"> </w:t>
      </w:r>
      <w:r w:rsidRPr="00327EE9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6191534F" wp14:editId="29747C2B">
            <wp:extent cx="2286000" cy="20955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5759F" w14:textId="77777777" w:rsidR="00B011ED" w:rsidRDefault="00B011ED" w:rsidP="00BC26E9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lastRenderedPageBreak/>
        <w:t>五、</w:t>
      </w:r>
      <w:r w:rsidRPr="003019D9">
        <w:rPr>
          <w:rFonts w:hint="eastAsia"/>
          <w:b/>
          <w:bCs/>
          <w:sz w:val="28"/>
        </w:rPr>
        <w:t>实验内容：</w:t>
      </w:r>
    </w:p>
    <w:p w14:paraId="38BFC975" w14:textId="4344C20E" w:rsidR="00B011ED" w:rsidRPr="00C02F8F" w:rsidRDefault="007E60AD" w:rsidP="007E60AD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>
        <w:rPr>
          <w:rFonts w:hint="eastAsia"/>
          <w:szCs w:val="20"/>
        </w:rPr>
        <w:t>搭建温度传感器，差分放大电路，电压比较器，声光报警电路。</w:t>
      </w:r>
    </w:p>
    <w:p w14:paraId="30A06565" w14:textId="2206A289" w:rsidR="00A961EE" w:rsidRDefault="00B011ED" w:rsidP="00BC26E9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六、</w:t>
      </w:r>
      <w:r w:rsidRPr="003019D9">
        <w:rPr>
          <w:rFonts w:hint="eastAsia"/>
          <w:b/>
          <w:bCs/>
          <w:sz w:val="28"/>
        </w:rPr>
        <w:t>实验步骤：</w:t>
      </w:r>
    </w:p>
    <w:p w14:paraId="20ADEF50" w14:textId="77777777" w:rsidR="00E62B04" w:rsidRDefault="00E62B04" w:rsidP="00BC26E9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总电路图：</w:t>
      </w:r>
    </w:p>
    <w:p w14:paraId="739637A2" w14:textId="5ACA5F11" w:rsidR="00E62B04" w:rsidRDefault="00E62B04" w:rsidP="00BC26E9">
      <w:pPr>
        <w:tabs>
          <w:tab w:val="left" w:pos="426"/>
          <w:tab w:val="left" w:pos="567"/>
        </w:tabs>
        <w:spacing w:line="360" w:lineRule="auto"/>
        <w:rPr>
          <w:rFonts w:hint="eastAsia"/>
          <w:b/>
          <w:bCs/>
          <w:sz w:val="28"/>
        </w:rPr>
      </w:pPr>
      <w:r>
        <w:rPr>
          <w:noProof/>
        </w:rPr>
        <w:drawing>
          <wp:inline distT="0" distB="0" distL="0" distR="0" wp14:anchorId="61ABA405" wp14:editId="5C01BE9D">
            <wp:extent cx="4694515" cy="2282825"/>
            <wp:effectExtent l="0" t="0" r="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98258" cy="228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F706D" w14:textId="51378FF0" w:rsidR="00BC26E9" w:rsidRPr="00E62B04" w:rsidRDefault="00B011ED" w:rsidP="00E62B04">
      <w:pPr>
        <w:widowControl/>
        <w:spacing w:line="360" w:lineRule="auto"/>
        <w:jc w:val="left"/>
        <w:rPr>
          <w:rFonts w:hint="eastAsia"/>
          <w:szCs w:val="20"/>
        </w:rPr>
      </w:pPr>
      <w:r>
        <w:rPr>
          <w:rFonts w:hint="eastAsia"/>
          <w:szCs w:val="20"/>
        </w:rPr>
        <w:t>1.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搭建</w:t>
      </w:r>
      <w:r w:rsidR="007E60AD">
        <w:rPr>
          <w:rFonts w:hint="eastAsia"/>
          <w:szCs w:val="20"/>
        </w:rPr>
        <w:t>温度传感器</w:t>
      </w:r>
    </w:p>
    <w:p w14:paraId="4DF8CA2F" w14:textId="785C6B94" w:rsidR="00E62B04" w:rsidRDefault="00E62B04" w:rsidP="00E62B04">
      <w:pPr>
        <w:widowControl/>
        <w:spacing w:line="360" w:lineRule="auto"/>
        <w:jc w:val="center"/>
        <w:rPr>
          <w:szCs w:val="20"/>
        </w:rPr>
      </w:pPr>
      <w:r>
        <w:rPr>
          <w:noProof/>
        </w:rPr>
        <w:drawing>
          <wp:inline distT="0" distB="0" distL="0" distR="0" wp14:anchorId="0C98125E" wp14:editId="2074AB34">
            <wp:extent cx="2021117" cy="189463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31690" cy="1904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BA5" w14:textId="3EE2D2EE" w:rsidR="007E60AD" w:rsidRPr="007E60AD" w:rsidRDefault="007E60AD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</w:p>
    <w:p w14:paraId="3D7ABD06" w14:textId="77777777" w:rsidR="00BC26E9" w:rsidRDefault="00B011ED" w:rsidP="0075340E">
      <w:pPr>
        <w:widowControl/>
        <w:spacing w:line="360" w:lineRule="auto"/>
        <w:rPr>
          <w:szCs w:val="20"/>
        </w:rPr>
      </w:pPr>
      <w:r>
        <w:rPr>
          <w:rFonts w:hint="eastAsia"/>
          <w:szCs w:val="20"/>
        </w:rPr>
        <w:t>2.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进行试验</w:t>
      </w:r>
    </w:p>
    <w:p w14:paraId="46476C55" w14:textId="3612B9BF" w:rsidR="007E60AD" w:rsidRDefault="007E60AD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</w:p>
    <w:p w14:paraId="076C9FC5" w14:textId="6C51B470" w:rsidR="00E62B04" w:rsidRPr="007E60AD" w:rsidRDefault="00E62B04" w:rsidP="0075340E">
      <w:pPr>
        <w:widowControl/>
        <w:spacing w:line="360" w:lineRule="auto"/>
        <w:jc w:val="center"/>
        <w:rPr>
          <w:rFonts w:ascii="宋体" w:hAnsi="宋体" w:cs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15842181" wp14:editId="0C4FB02D">
            <wp:extent cx="1119205" cy="1389888"/>
            <wp:effectExtent l="0" t="0" r="508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9533" cy="140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1BD4" w14:textId="04C51849" w:rsidR="0075340E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经过检查，搭建的电路符合题目要求。</w:t>
      </w:r>
    </w:p>
    <w:p w14:paraId="7B653F9F" w14:textId="49FA7170" w:rsidR="00B011ED" w:rsidRDefault="0075340E" w:rsidP="00DA59AD">
      <w:pPr>
        <w:widowControl/>
        <w:spacing w:line="360" w:lineRule="auto"/>
        <w:jc w:val="left"/>
        <w:rPr>
          <w:szCs w:val="20"/>
        </w:rPr>
      </w:pPr>
      <w:r>
        <w:rPr>
          <w:szCs w:val="20"/>
        </w:rPr>
        <w:br w:type="page"/>
      </w:r>
      <w:bookmarkStart w:id="0" w:name="_GoBack"/>
      <w:bookmarkEnd w:id="0"/>
      <w:r w:rsidR="00B011ED">
        <w:rPr>
          <w:rFonts w:hint="eastAsia"/>
          <w:szCs w:val="20"/>
        </w:rPr>
        <w:lastRenderedPageBreak/>
        <w:t>3.</w:t>
      </w:r>
      <w:r w:rsidR="00B011ED" w:rsidRPr="00C02F8F">
        <w:rPr>
          <w:rFonts w:hint="eastAsia"/>
          <w:szCs w:val="20"/>
        </w:rPr>
        <w:t xml:space="preserve"> </w:t>
      </w:r>
      <w:r w:rsidR="00B011ED" w:rsidRPr="00C02F8F">
        <w:rPr>
          <w:rFonts w:hint="eastAsia"/>
          <w:szCs w:val="20"/>
        </w:rPr>
        <w:t>搭建</w:t>
      </w:r>
      <w:r w:rsidR="007E60AD">
        <w:rPr>
          <w:rFonts w:hint="eastAsia"/>
          <w:szCs w:val="20"/>
        </w:rPr>
        <w:t>差分放大电路</w:t>
      </w:r>
    </w:p>
    <w:p w14:paraId="1E8FBE60" w14:textId="1C2A8600" w:rsidR="0075340E" w:rsidRDefault="0075340E" w:rsidP="0075340E">
      <w:pPr>
        <w:widowControl/>
        <w:spacing w:line="360" w:lineRule="auto"/>
        <w:jc w:val="center"/>
        <w:rPr>
          <w:rFonts w:ascii="宋体" w:hAnsi="宋体" w:cs="宋体"/>
          <w:noProof/>
          <w:kern w:val="0"/>
          <w:sz w:val="24"/>
        </w:rPr>
      </w:pPr>
    </w:p>
    <w:p w14:paraId="26636B5E" w14:textId="76750FA1" w:rsidR="00E62B04" w:rsidRDefault="00E62B04" w:rsidP="0075340E">
      <w:pPr>
        <w:widowControl/>
        <w:spacing w:line="360" w:lineRule="auto"/>
        <w:jc w:val="center"/>
        <w:rPr>
          <w:rFonts w:ascii="宋体" w:hAnsi="宋体" w:cs="宋体"/>
          <w:noProof/>
          <w:kern w:val="0"/>
          <w:sz w:val="24"/>
        </w:rPr>
      </w:pPr>
      <w:r>
        <w:rPr>
          <w:noProof/>
        </w:rPr>
        <w:drawing>
          <wp:inline distT="0" distB="0" distL="0" distR="0" wp14:anchorId="03E59186" wp14:editId="190C62E0">
            <wp:extent cx="3452838" cy="3443313"/>
            <wp:effectExtent l="0" t="0" r="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52838" cy="3443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E0602" w14:textId="77777777" w:rsidR="00E62B04" w:rsidRPr="0075340E" w:rsidRDefault="00E62B04" w:rsidP="0075340E">
      <w:pPr>
        <w:widowControl/>
        <w:spacing w:line="360" w:lineRule="auto"/>
        <w:jc w:val="center"/>
        <w:rPr>
          <w:rFonts w:ascii="宋体" w:hAnsi="宋体" w:cs="宋体" w:hint="eastAsia"/>
          <w:kern w:val="0"/>
          <w:sz w:val="24"/>
        </w:rPr>
      </w:pPr>
    </w:p>
    <w:p w14:paraId="1042465D" w14:textId="05CCB121" w:rsidR="00BC26E9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4.</w:t>
      </w:r>
      <w:r w:rsidRPr="00C02F8F">
        <w:rPr>
          <w:rFonts w:hint="eastAsia"/>
          <w:szCs w:val="20"/>
        </w:rPr>
        <w:t xml:space="preserve"> </w:t>
      </w:r>
      <w:r w:rsidRPr="00C02F8F">
        <w:rPr>
          <w:rFonts w:hint="eastAsia"/>
          <w:szCs w:val="20"/>
        </w:rPr>
        <w:t>进行试验</w:t>
      </w:r>
    </w:p>
    <w:p w14:paraId="346FD2B3" w14:textId="3E55C652" w:rsidR="0075340E" w:rsidRDefault="0075340E" w:rsidP="0075340E">
      <w:pPr>
        <w:widowControl/>
        <w:spacing w:line="360" w:lineRule="auto"/>
        <w:jc w:val="center"/>
        <w:rPr>
          <w:rFonts w:ascii="宋体" w:hAnsi="宋体" w:cs="宋体"/>
          <w:noProof/>
          <w:kern w:val="0"/>
          <w:sz w:val="24"/>
        </w:rPr>
      </w:pPr>
    </w:p>
    <w:p w14:paraId="7BA605DC" w14:textId="52F3A8DB" w:rsidR="00E62B04" w:rsidRPr="0075340E" w:rsidRDefault="00E62B04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8A1B006" wp14:editId="6F6086D2">
            <wp:extent cx="1596236" cy="1999604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09741" cy="201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EC26" w14:textId="77777777" w:rsidR="0075340E" w:rsidRDefault="00B011ED" w:rsidP="0075340E">
      <w:pPr>
        <w:widowControl/>
        <w:spacing w:line="360" w:lineRule="auto"/>
        <w:jc w:val="left"/>
        <w:rPr>
          <w:szCs w:val="20"/>
        </w:rPr>
      </w:pPr>
      <w:r>
        <w:rPr>
          <w:rFonts w:hint="eastAsia"/>
          <w:szCs w:val="20"/>
        </w:rPr>
        <w:t>经过</w:t>
      </w:r>
      <w:r w:rsidRPr="002F1C35">
        <w:rPr>
          <w:rFonts w:hint="eastAsia"/>
          <w:szCs w:val="20"/>
        </w:rPr>
        <w:t>检查，搭建的电路符合题目要求。</w:t>
      </w:r>
    </w:p>
    <w:p w14:paraId="50B40B08" w14:textId="77777777" w:rsidR="0075340E" w:rsidRDefault="0075340E" w:rsidP="0075340E">
      <w:pPr>
        <w:widowControl/>
        <w:spacing w:line="360" w:lineRule="auto"/>
        <w:jc w:val="left"/>
        <w:rPr>
          <w:szCs w:val="20"/>
        </w:rPr>
      </w:pPr>
      <w:r>
        <w:rPr>
          <w:szCs w:val="20"/>
        </w:rPr>
        <w:br w:type="page"/>
      </w:r>
    </w:p>
    <w:p w14:paraId="1DADBAE8" w14:textId="4D8A60E5" w:rsidR="00B011ED" w:rsidRDefault="00B011ED" w:rsidP="0075340E">
      <w:pPr>
        <w:widowControl/>
        <w:spacing w:line="360" w:lineRule="auto"/>
        <w:jc w:val="left"/>
        <w:rPr>
          <w:szCs w:val="20"/>
        </w:rPr>
      </w:pPr>
      <w:r>
        <w:rPr>
          <w:rFonts w:hint="eastAsia"/>
          <w:szCs w:val="20"/>
        </w:rPr>
        <w:lastRenderedPageBreak/>
        <w:t>5.</w:t>
      </w:r>
      <w:r w:rsidRPr="00C02F8F">
        <w:rPr>
          <w:rFonts w:hint="eastAsia"/>
          <w:szCs w:val="20"/>
        </w:rPr>
        <w:t xml:space="preserve"> </w:t>
      </w:r>
      <w:r w:rsidRPr="00C02F8F">
        <w:rPr>
          <w:rFonts w:hint="eastAsia"/>
          <w:szCs w:val="20"/>
        </w:rPr>
        <w:t>搭建</w:t>
      </w:r>
      <w:r w:rsidR="007E60AD">
        <w:rPr>
          <w:rFonts w:hint="eastAsia"/>
          <w:szCs w:val="20"/>
        </w:rPr>
        <w:t>电压比较器</w:t>
      </w:r>
    </w:p>
    <w:p w14:paraId="6A80A528" w14:textId="5E932CC9" w:rsidR="0075340E" w:rsidRPr="0075340E" w:rsidRDefault="00E62B04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4F29F336" wp14:editId="17643071">
            <wp:extent cx="3424263" cy="4000529"/>
            <wp:effectExtent l="0" t="0" r="508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4263" cy="4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E1D" w14:textId="77777777" w:rsidR="004244E7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6.</w:t>
      </w:r>
      <w:r w:rsidRPr="00C02F8F">
        <w:rPr>
          <w:rFonts w:hint="eastAsia"/>
          <w:szCs w:val="20"/>
        </w:rPr>
        <w:t xml:space="preserve"> </w:t>
      </w:r>
      <w:r w:rsidRPr="00C02F8F">
        <w:rPr>
          <w:rFonts w:hint="eastAsia"/>
          <w:szCs w:val="20"/>
        </w:rPr>
        <w:t>进行试验</w:t>
      </w:r>
    </w:p>
    <w:p w14:paraId="183871AE" w14:textId="4518E44B" w:rsidR="0075340E" w:rsidRPr="0075340E" w:rsidRDefault="00E62B04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66FAD953" wp14:editId="733E950B">
            <wp:extent cx="2124980" cy="2071935"/>
            <wp:effectExtent l="0" t="0" r="8890" b="508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0669" cy="208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72F5D" w14:textId="77777777" w:rsidR="0075340E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824D96">
        <w:rPr>
          <w:rFonts w:hint="eastAsia"/>
          <w:szCs w:val="20"/>
        </w:rPr>
        <w:t>经过检查，搭建的电路</w:t>
      </w:r>
      <w:r>
        <w:rPr>
          <w:rFonts w:hint="eastAsia"/>
          <w:szCs w:val="20"/>
        </w:rPr>
        <w:t>基本上</w:t>
      </w:r>
      <w:r w:rsidRPr="00824D96">
        <w:rPr>
          <w:rFonts w:hint="eastAsia"/>
          <w:szCs w:val="20"/>
        </w:rPr>
        <w:t>符合题目要求。</w:t>
      </w:r>
    </w:p>
    <w:p w14:paraId="77CA7B8F" w14:textId="77777777" w:rsidR="0075340E" w:rsidRDefault="0075340E" w:rsidP="0075340E">
      <w:pPr>
        <w:widowControl/>
        <w:spacing w:line="360" w:lineRule="auto"/>
        <w:jc w:val="left"/>
        <w:rPr>
          <w:szCs w:val="20"/>
        </w:rPr>
      </w:pPr>
      <w:r>
        <w:rPr>
          <w:szCs w:val="20"/>
        </w:rPr>
        <w:br w:type="page"/>
      </w:r>
    </w:p>
    <w:p w14:paraId="70374897" w14:textId="5093CF8B" w:rsidR="00B011ED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lastRenderedPageBreak/>
        <w:t>7</w:t>
      </w:r>
      <w:r w:rsidRPr="00C02F8F">
        <w:rPr>
          <w:rFonts w:hint="eastAsia"/>
          <w:szCs w:val="20"/>
        </w:rPr>
        <w:t xml:space="preserve">. </w:t>
      </w:r>
      <w:r w:rsidRPr="00C02F8F">
        <w:rPr>
          <w:rFonts w:hint="eastAsia"/>
          <w:szCs w:val="20"/>
        </w:rPr>
        <w:t>搭建</w:t>
      </w:r>
      <w:r w:rsidR="007E60AD">
        <w:rPr>
          <w:rFonts w:hint="eastAsia"/>
          <w:szCs w:val="20"/>
        </w:rPr>
        <w:t>声光报警电路</w:t>
      </w:r>
    </w:p>
    <w:p w14:paraId="518DF8CA" w14:textId="00A98CB6" w:rsidR="00E62B04" w:rsidRDefault="00E62B04" w:rsidP="00E62B04">
      <w:pPr>
        <w:tabs>
          <w:tab w:val="left" w:pos="426"/>
          <w:tab w:val="left" w:pos="567"/>
        </w:tabs>
        <w:spacing w:line="360" w:lineRule="auto"/>
        <w:jc w:val="center"/>
        <w:rPr>
          <w:rFonts w:hint="eastAsia"/>
          <w:szCs w:val="20"/>
        </w:rPr>
      </w:pPr>
      <w:r>
        <w:rPr>
          <w:noProof/>
        </w:rPr>
        <w:drawing>
          <wp:inline distT="0" distB="0" distL="0" distR="0" wp14:anchorId="0387C4AA" wp14:editId="0A90571F">
            <wp:extent cx="1976452" cy="3162323"/>
            <wp:effectExtent l="0" t="0" r="508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6452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DE545" w14:textId="029CB336" w:rsidR="0075340E" w:rsidRPr="0075340E" w:rsidRDefault="0075340E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</w:p>
    <w:p w14:paraId="62486F49" w14:textId="77777777" w:rsidR="00B011ED" w:rsidRDefault="00B011ED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>
        <w:rPr>
          <w:rFonts w:hint="eastAsia"/>
          <w:szCs w:val="20"/>
        </w:rPr>
        <w:t>8</w:t>
      </w:r>
      <w:r w:rsidRPr="00C02F8F">
        <w:rPr>
          <w:rFonts w:hint="eastAsia"/>
          <w:szCs w:val="20"/>
        </w:rPr>
        <w:t xml:space="preserve">. </w:t>
      </w:r>
      <w:r w:rsidRPr="00C02F8F">
        <w:rPr>
          <w:rFonts w:hint="eastAsia"/>
          <w:szCs w:val="20"/>
        </w:rPr>
        <w:t>进行试验</w:t>
      </w:r>
    </w:p>
    <w:p w14:paraId="4FB34B35" w14:textId="08E3BF5A" w:rsidR="0075340E" w:rsidRDefault="00E62B04" w:rsidP="0075340E">
      <w:pPr>
        <w:widowControl/>
        <w:spacing w:line="360" w:lineRule="auto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C0A4868" wp14:editId="7188924C">
            <wp:extent cx="2595581" cy="142876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95581" cy="14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t>、</w:t>
      </w:r>
    </w:p>
    <w:p w14:paraId="243098CB" w14:textId="148FAF8F" w:rsidR="00E62B04" w:rsidRPr="0075340E" w:rsidRDefault="00E62B04" w:rsidP="0075340E">
      <w:pPr>
        <w:widowControl/>
        <w:spacing w:line="360" w:lineRule="auto"/>
        <w:jc w:val="center"/>
        <w:rPr>
          <w:rFonts w:ascii="宋体" w:hAnsi="宋体" w:cs="宋体" w:hint="eastAsia"/>
          <w:kern w:val="0"/>
          <w:sz w:val="24"/>
        </w:rPr>
      </w:pPr>
      <w:r>
        <w:rPr>
          <w:noProof/>
        </w:rPr>
        <w:drawing>
          <wp:inline distT="0" distB="0" distL="0" distR="0" wp14:anchorId="674EBC24" wp14:editId="1AED70A1">
            <wp:extent cx="2273330" cy="1850469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9160" cy="18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6D27" w14:textId="77777777" w:rsidR="0075340E" w:rsidRDefault="0075340E" w:rsidP="0075340E">
      <w:pPr>
        <w:tabs>
          <w:tab w:val="left" w:pos="426"/>
          <w:tab w:val="left" w:pos="567"/>
        </w:tabs>
        <w:spacing w:line="360" w:lineRule="auto"/>
        <w:rPr>
          <w:szCs w:val="20"/>
        </w:rPr>
      </w:pPr>
      <w:r w:rsidRPr="00824D96">
        <w:rPr>
          <w:rFonts w:hint="eastAsia"/>
          <w:szCs w:val="20"/>
        </w:rPr>
        <w:t>经过检查，搭建的电路</w:t>
      </w:r>
      <w:r>
        <w:rPr>
          <w:rFonts w:hint="eastAsia"/>
          <w:szCs w:val="20"/>
        </w:rPr>
        <w:t>基本上</w:t>
      </w:r>
      <w:r w:rsidRPr="00824D96">
        <w:rPr>
          <w:rFonts w:hint="eastAsia"/>
          <w:szCs w:val="20"/>
        </w:rPr>
        <w:t>符合题目要求。</w:t>
      </w:r>
    </w:p>
    <w:p w14:paraId="709B8372" w14:textId="77777777" w:rsidR="00B011ED" w:rsidRDefault="00B011ED" w:rsidP="00B011ED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七、</w:t>
      </w:r>
      <w:r w:rsidRPr="003019D9">
        <w:rPr>
          <w:rFonts w:hint="eastAsia"/>
          <w:b/>
          <w:bCs/>
          <w:sz w:val="28"/>
        </w:rPr>
        <w:t>实验数据及结果分析：</w:t>
      </w:r>
    </w:p>
    <w:p w14:paraId="190E9790" w14:textId="77777777" w:rsidR="00B011ED" w:rsidRPr="009571C2" w:rsidRDefault="00B011ED" w:rsidP="00471EAC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>
        <w:rPr>
          <w:rFonts w:hint="eastAsia"/>
          <w:szCs w:val="20"/>
        </w:rPr>
        <w:t>从实验中示波器的输出可以看到，我们搭建的电路基本上达到了要求。</w:t>
      </w:r>
    </w:p>
    <w:p w14:paraId="5FD93F8F" w14:textId="77777777" w:rsidR="00B011ED" w:rsidRDefault="00B011ED" w:rsidP="00B011ED">
      <w:pPr>
        <w:tabs>
          <w:tab w:val="left" w:pos="426"/>
          <w:tab w:val="left" w:pos="567"/>
        </w:tabs>
        <w:spacing w:line="360" w:lineRule="auto"/>
        <w:rPr>
          <w:b/>
          <w:bCs/>
          <w:szCs w:val="20"/>
        </w:rPr>
      </w:pPr>
      <w:r>
        <w:rPr>
          <w:rFonts w:hint="eastAsia"/>
          <w:b/>
          <w:bCs/>
          <w:sz w:val="28"/>
        </w:rPr>
        <w:lastRenderedPageBreak/>
        <w:t>八、</w:t>
      </w:r>
      <w:r w:rsidRPr="003019D9">
        <w:rPr>
          <w:rFonts w:hint="eastAsia"/>
          <w:b/>
          <w:bCs/>
          <w:sz w:val="28"/>
        </w:rPr>
        <w:t>实验结论：</w:t>
      </w:r>
    </w:p>
    <w:p w14:paraId="2C683F65" w14:textId="57553DA3" w:rsidR="00B011ED" w:rsidRPr="009571C2" w:rsidRDefault="00B011ED" w:rsidP="00471EAC">
      <w:pPr>
        <w:tabs>
          <w:tab w:val="left" w:pos="426"/>
          <w:tab w:val="left" w:pos="567"/>
        </w:tabs>
        <w:spacing w:line="360" w:lineRule="auto"/>
        <w:ind w:firstLineChars="200" w:firstLine="420"/>
        <w:rPr>
          <w:szCs w:val="20"/>
        </w:rPr>
      </w:pPr>
      <w:r>
        <w:rPr>
          <w:rFonts w:hint="eastAsia"/>
          <w:szCs w:val="20"/>
        </w:rPr>
        <w:t>本实验中搭建的</w:t>
      </w:r>
      <w:r w:rsidR="007D30BE">
        <w:rPr>
          <w:rFonts w:hint="eastAsia"/>
          <w:szCs w:val="20"/>
        </w:rPr>
        <w:t>温度传感器，差分放大器，电压比较器，声光报警电路</w:t>
      </w:r>
      <w:r>
        <w:rPr>
          <w:rFonts w:hint="eastAsia"/>
          <w:szCs w:val="20"/>
        </w:rPr>
        <w:t>在仿真中可以达到各自的效果。</w:t>
      </w:r>
    </w:p>
    <w:p w14:paraId="3654D57E" w14:textId="77777777" w:rsidR="00B011ED" w:rsidRDefault="00B011ED" w:rsidP="00B011ED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九、</w:t>
      </w:r>
      <w:r w:rsidRPr="003019D9">
        <w:rPr>
          <w:b/>
          <w:bCs/>
          <w:sz w:val="28"/>
        </w:rPr>
        <w:t>思考题：请附页</w:t>
      </w:r>
    </w:p>
    <w:p w14:paraId="6F8F0768" w14:textId="77777777" w:rsidR="00B011ED" w:rsidRDefault="00B011ED" w:rsidP="00B011ED">
      <w:pPr>
        <w:tabs>
          <w:tab w:val="left" w:pos="426"/>
          <w:tab w:val="left" w:pos="567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十、</w:t>
      </w:r>
      <w:r w:rsidRPr="003019D9">
        <w:rPr>
          <w:rFonts w:hint="eastAsia"/>
          <w:b/>
          <w:bCs/>
          <w:sz w:val="28"/>
        </w:rPr>
        <w:t>实验器材（设备、元器件）：</w:t>
      </w:r>
    </w:p>
    <w:p w14:paraId="5D1C094E" w14:textId="77777777" w:rsidR="00B011ED" w:rsidRPr="003019D9" w:rsidRDefault="00B011ED" w:rsidP="00B011ED">
      <w:pPr>
        <w:tabs>
          <w:tab w:val="left" w:pos="426"/>
          <w:tab w:val="left" w:pos="567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Multisim</w:t>
      </w:r>
    </w:p>
    <w:p w14:paraId="179DDE2A" w14:textId="20C1D859" w:rsidR="00B011ED" w:rsidRDefault="00B011ED" w:rsidP="00B011ED">
      <w:pPr>
        <w:tabs>
          <w:tab w:val="left" w:pos="426"/>
          <w:tab w:val="left" w:pos="567"/>
          <w:tab w:val="left" w:pos="851"/>
        </w:tabs>
        <w:spacing w:line="360" w:lineRule="auto"/>
        <w:rPr>
          <w:b/>
          <w:bCs/>
          <w:sz w:val="28"/>
        </w:rPr>
      </w:pPr>
      <w:r>
        <w:rPr>
          <w:rFonts w:hint="eastAsia"/>
          <w:b/>
          <w:bCs/>
          <w:sz w:val="28"/>
        </w:rPr>
        <w:t>十一、</w:t>
      </w:r>
      <w:r w:rsidRPr="003019D9">
        <w:rPr>
          <w:rFonts w:hint="eastAsia"/>
          <w:b/>
          <w:bCs/>
          <w:sz w:val="28"/>
        </w:rPr>
        <w:t>总结及心得体会：</w:t>
      </w:r>
    </w:p>
    <w:p w14:paraId="47958135" w14:textId="77777777" w:rsidR="001517D9" w:rsidRDefault="001517D9" w:rsidP="00B011ED">
      <w:pPr>
        <w:tabs>
          <w:tab w:val="left" w:pos="426"/>
          <w:tab w:val="left" w:pos="567"/>
          <w:tab w:val="left" w:pos="851"/>
        </w:tabs>
        <w:spacing w:line="360" w:lineRule="auto"/>
        <w:rPr>
          <w:rFonts w:hint="eastAsia"/>
          <w:b/>
          <w:bCs/>
          <w:sz w:val="28"/>
        </w:rPr>
      </w:pPr>
    </w:p>
    <w:p w14:paraId="7D462A56" w14:textId="77777777" w:rsidR="00B011ED" w:rsidRPr="003019D9" w:rsidRDefault="00B011ED" w:rsidP="00B011ED">
      <w:pPr>
        <w:tabs>
          <w:tab w:val="left" w:pos="284"/>
          <w:tab w:val="left" w:pos="567"/>
          <w:tab w:val="left" w:pos="851"/>
        </w:tabs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十二、</w:t>
      </w:r>
      <w:r w:rsidRPr="003019D9">
        <w:rPr>
          <w:rFonts w:hint="eastAsia"/>
          <w:b/>
          <w:bCs/>
          <w:sz w:val="28"/>
        </w:rPr>
        <w:t>对本实验过程及方法、手段的改进建议：请附页</w:t>
      </w:r>
    </w:p>
    <w:sectPr w:rsidR="00B011ED" w:rsidRPr="003019D9" w:rsidSect="002612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DA95B77" w14:textId="77777777" w:rsidR="004B15AA" w:rsidRDefault="004B15AA" w:rsidP="00B011ED">
      <w:r>
        <w:separator/>
      </w:r>
    </w:p>
  </w:endnote>
  <w:endnote w:type="continuationSeparator" w:id="0">
    <w:p w14:paraId="23F8B38A" w14:textId="77777777" w:rsidR="004B15AA" w:rsidRDefault="004B15AA" w:rsidP="00B011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8DBFBF0" w14:textId="77777777" w:rsidR="004B15AA" w:rsidRDefault="004B15AA" w:rsidP="00B011ED">
      <w:r>
        <w:separator/>
      </w:r>
    </w:p>
  </w:footnote>
  <w:footnote w:type="continuationSeparator" w:id="0">
    <w:p w14:paraId="2E272F16" w14:textId="77777777" w:rsidR="004B15AA" w:rsidRDefault="004B15AA" w:rsidP="00B011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DB039FC"/>
    <w:multiLevelType w:val="hybridMultilevel"/>
    <w:tmpl w:val="39CCC374"/>
    <w:lvl w:ilvl="0" w:tplc="E5661C04">
      <w:start w:val="1"/>
      <w:numFmt w:val="chineseCountingThousand"/>
      <w:lvlText w:val="%1、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97"/>
    <w:rsid w:val="00055A81"/>
    <w:rsid w:val="000B5CE0"/>
    <w:rsid w:val="000F46EF"/>
    <w:rsid w:val="001161BE"/>
    <w:rsid w:val="001517D9"/>
    <w:rsid w:val="001B1079"/>
    <w:rsid w:val="001E28F5"/>
    <w:rsid w:val="002174F5"/>
    <w:rsid w:val="002D1847"/>
    <w:rsid w:val="00307320"/>
    <w:rsid w:val="00327EE9"/>
    <w:rsid w:val="004244E7"/>
    <w:rsid w:val="004509F5"/>
    <w:rsid w:val="00471EAC"/>
    <w:rsid w:val="004B15AA"/>
    <w:rsid w:val="004F7399"/>
    <w:rsid w:val="00594F61"/>
    <w:rsid w:val="006937FA"/>
    <w:rsid w:val="0075340E"/>
    <w:rsid w:val="007A313B"/>
    <w:rsid w:val="007D30BE"/>
    <w:rsid w:val="007E60AD"/>
    <w:rsid w:val="0095195C"/>
    <w:rsid w:val="009B3A49"/>
    <w:rsid w:val="00A90427"/>
    <w:rsid w:val="00A961EE"/>
    <w:rsid w:val="00B011ED"/>
    <w:rsid w:val="00B14A1C"/>
    <w:rsid w:val="00B41F10"/>
    <w:rsid w:val="00BC26E9"/>
    <w:rsid w:val="00D8756A"/>
    <w:rsid w:val="00DA59AD"/>
    <w:rsid w:val="00DC3B97"/>
    <w:rsid w:val="00E62B04"/>
    <w:rsid w:val="00F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93B295"/>
  <w15:chartTrackingRefBased/>
  <w15:docId w15:val="{1B3461CB-C29A-4BF1-AF6F-5688A3EE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1ED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1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11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1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11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23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4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0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8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3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82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00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86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13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5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29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5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6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0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6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7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7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0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6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3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43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image" Target="media/image1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9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仁轩</dc:creator>
  <cp:keywords/>
  <dc:description/>
  <cp:lastModifiedBy>re ol</cp:lastModifiedBy>
  <cp:revision>20</cp:revision>
  <cp:lastPrinted>2020-06-19T17:36:00Z</cp:lastPrinted>
  <dcterms:created xsi:type="dcterms:W3CDTF">2020-06-19T14:55:00Z</dcterms:created>
  <dcterms:modified xsi:type="dcterms:W3CDTF">2020-06-25T17:01:00Z</dcterms:modified>
</cp:coreProperties>
</file>