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D0" w:rsidRPr="00591F7D" w:rsidRDefault="005E11CE" w:rsidP="00591F7D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Herdsman</w:t>
      </w:r>
    </w:p>
    <w:p w:rsidR="00F56F76" w:rsidRDefault="00F56F76">
      <w:pPr>
        <w:rPr>
          <w:sz w:val="28"/>
          <w:szCs w:val="28"/>
          <w:u w:val="single"/>
        </w:rPr>
      </w:pPr>
    </w:p>
    <w:p w:rsidR="00011ED0" w:rsidRPr="00D30641" w:rsidRDefault="00DE3C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Goal</w:t>
      </w:r>
      <w:r w:rsidR="007F5716">
        <w:rPr>
          <w:sz w:val="28"/>
          <w:szCs w:val="28"/>
          <w:u w:val="single"/>
        </w:rPr>
        <w:t>s</w:t>
      </w:r>
      <w:r w:rsidR="00011ED0" w:rsidRPr="00D30641">
        <w:rPr>
          <w:sz w:val="28"/>
          <w:szCs w:val="28"/>
          <w:u w:val="single"/>
        </w:rPr>
        <w:t>:</w:t>
      </w:r>
    </w:p>
    <w:p w:rsidR="005544C9" w:rsidRDefault="00DD451A">
      <w:pPr>
        <w:numPr>
          <w:ilvl w:val="0"/>
          <w:numId w:val="7"/>
        </w:numPr>
      </w:pPr>
      <w:r>
        <w:t>A</w:t>
      </w:r>
      <w:r w:rsidR="00A02E55">
        <w:t>ssure the</w:t>
      </w:r>
      <w:r w:rsidR="00921240">
        <w:t xml:space="preserve"> best possible</w:t>
      </w:r>
      <w:r w:rsidR="00A02E55">
        <w:t xml:space="preserve"> </w:t>
      </w:r>
      <w:r w:rsidR="00921240">
        <w:t>health,</w:t>
      </w:r>
      <w:r w:rsidR="00413974">
        <w:t xml:space="preserve"> </w:t>
      </w:r>
      <w:r w:rsidR="00664E76">
        <w:t xml:space="preserve">care and </w:t>
      </w:r>
      <w:r w:rsidR="00413974">
        <w:t xml:space="preserve">treatment of cattle in the milking herd </w:t>
      </w:r>
      <w:r>
        <w:t>and</w:t>
      </w:r>
      <w:r w:rsidR="00921240">
        <w:t xml:space="preserve"> provide a</w:t>
      </w:r>
      <w:r w:rsidR="00664E76">
        <w:t xml:space="preserve"> comfortable environment resulting in the </w:t>
      </w:r>
      <w:r w:rsidR="006C6FAB">
        <w:t xml:space="preserve">harvest of </w:t>
      </w:r>
      <w:r w:rsidR="00BC3FC2">
        <w:t xml:space="preserve">the maximum amount of </w:t>
      </w:r>
      <w:r w:rsidR="006C6FAB">
        <w:t>high quality milk</w:t>
      </w:r>
    </w:p>
    <w:p w:rsidR="00591F7D" w:rsidRDefault="00591F7D">
      <w:pPr>
        <w:numPr>
          <w:ilvl w:val="0"/>
          <w:numId w:val="7"/>
        </w:numPr>
      </w:pPr>
      <w:r>
        <w:t>Maximize reproductive</w:t>
      </w:r>
      <w:r w:rsidR="00F56F76">
        <w:t xml:space="preserve"> performance of the milking herd</w:t>
      </w:r>
      <w:r>
        <w:t xml:space="preserve"> </w:t>
      </w:r>
    </w:p>
    <w:p w:rsidR="00B1653D" w:rsidRDefault="00B1653D">
      <w:pPr>
        <w:numPr>
          <w:ilvl w:val="0"/>
          <w:numId w:val="7"/>
        </w:numPr>
      </w:pPr>
      <w:r>
        <w:t xml:space="preserve">Support and contribute </w:t>
      </w:r>
      <w:r w:rsidR="00591F7D">
        <w:t>to the</w:t>
      </w:r>
      <w:r w:rsidR="005544C9">
        <w:t xml:space="preserve"> Main O</w:t>
      </w:r>
      <w:r w:rsidR="00CC2DE0">
        <w:t>bjectives and Goals of Nehls Brothers Farms</w:t>
      </w:r>
      <w:r>
        <w:t xml:space="preserve"> </w:t>
      </w:r>
    </w:p>
    <w:p w:rsidR="00D30641" w:rsidRDefault="00011ED0">
      <w:r>
        <w:tab/>
      </w:r>
    </w:p>
    <w:p w:rsidR="00DD451A" w:rsidRPr="00DD451A" w:rsidRDefault="000B7446" w:rsidP="00DD45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Responsibilities</w:t>
      </w:r>
      <w:r w:rsidR="00011ED0" w:rsidRPr="00D30641">
        <w:rPr>
          <w:sz w:val="28"/>
          <w:szCs w:val="28"/>
          <w:u w:val="single"/>
        </w:rPr>
        <w:t>:</w:t>
      </w:r>
    </w:p>
    <w:p w:rsidR="00DD451A" w:rsidRDefault="00DD451A" w:rsidP="00F56F76">
      <w:pPr>
        <w:numPr>
          <w:ilvl w:val="0"/>
          <w:numId w:val="9"/>
        </w:numPr>
      </w:pPr>
      <w:r>
        <w:t>Health and wellness of milking cow herd</w:t>
      </w:r>
    </w:p>
    <w:p w:rsidR="00EB5E45" w:rsidRDefault="00EB5E45" w:rsidP="00F56F76">
      <w:pPr>
        <w:numPr>
          <w:ilvl w:val="0"/>
          <w:numId w:val="9"/>
        </w:numPr>
      </w:pPr>
      <w:r>
        <w:t>Reproductive performance in the milking cow herd</w:t>
      </w:r>
    </w:p>
    <w:p w:rsidR="00CC2DE0" w:rsidRDefault="00CC2DE0" w:rsidP="00CC2DE0">
      <w:pPr>
        <w:ind w:left="720"/>
      </w:pPr>
    </w:p>
    <w:p w:rsidR="002672C4" w:rsidRPr="002672C4" w:rsidRDefault="002672C4" w:rsidP="002672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Relationships:</w:t>
      </w:r>
    </w:p>
    <w:p w:rsidR="002672C4" w:rsidRDefault="00E96A11" w:rsidP="002672C4">
      <w:pPr>
        <w:numPr>
          <w:ilvl w:val="0"/>
          <w:numId w:val="9"/>
        </w:numPr>
      </w:pPr>
      <w:r>
        <w:t>Reports</w:t>
      </w:r>
      <w:r w:rsidR="00686DB8">
        <w:t xml:space="preserve"> to</w:t>
      </w:r>
      <w:r w:rsidR="00CC2DE0">
        <w:t xml:space="preserve"> Lead Herdsman</w:t>
      </w:r>
    </w:p>
    <w:p w:rsidR="007F5716" w:rsidRDefault="004C13C6" w:rsidP="00591F7D">
      <w:pPr>
        <w:numPr>
          <w:ilvl w:val="0"/>
          <w:numId w:val="5"/>
        </w:numPr>
      </w:pPr>
      <w:r>
        <w:t xml:space="preserve">Communicates with </w:t>
      </w:r>
      <w:r w:rsidR="00664E76">
        <w:t>Parlor</w:t>
      </w:r>
      <w:r>
        <w:t xml:space="preserve"> Manager regarding treatment and ha</w:t>
      </w:r>
      <w:r w:rsidR="00FB724F">
        <w:t>ndling of hospital and dry cows</w:t>
      </w:r>
    </w:p>
    <w:p w:rsidR="00F31267" w:rsidRDefault="00F31267"/>
    <w:p w:rsidR="00F31267" w:rsidRPr="00DE3CF1" w:rsidRDefault="007246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Specific Goals</w:t>
      </w:r>
      <w:r w:rsidR="00F31267" w:rsidRPr="00DE3CF1">
        <w:rPr>
          <w:sz w:val="28"/>
          <w:szCs w:val="28"/>
          <w:u w:val="single"/>
        </w:rPr>
        <w:t>:</w:t>
      </w:r>
    </w:p>
    <w:p w:rsidR="00591F7D" w:rsidRDefault="00572285" w:rsidP="00F56F76">
      <w:pPr>
        <w:numPr>
          <w:ilvl w:val="0"/>
          <w:numId w:val="6"/>
        </w:numPr>
      </w:pPr>
      <w:r>
        <w:t>A</w:t>
      </w:r>
      <w:r w:rsidR="00A43118">
        <w:t>ccurate</w:t>
      </w:r>
      <w:r>
        <w:t xml:space="preserve"> identification,</w:t>
      </w:r>
      <w:r w:rsidR="00664E76">
        <w:t xml:space="preserve"> diagnosis </w:t>
      </w:r>
      <w:r>
        <w:t xml:space="preserve">and appropriate treatment </w:t>
      </w:r>
      <w:r w:rsidR="00664E76">
        <w:t>of unhealthy cattle</w:t>
      </w:r>
    </w:p>
    <w:p w:rsidR="00CC51BC" w:rsidRDefault="00CC51BC">
      <w:pPr>
        <w:numPr>
          <w:ilvl w:val="0"/>
          <w:numId w:val="6"/>
        </w:numPr>
      </w:pPr>
      <w:r>
        <w:t xml:space="preserve">Successful implementation of healthy cow procedures </w:t>
      </w:r>
      <w:r w:rsidR="00415458">
        <w:t>(vaccinations, BST administration, dry cow treatments)</w:t>
      </w:r>
    </w:p>
    <w:p w:rsidR="00822572" w:rsidRDefault="002B514D">
      <w:pPr>
        <w:numPr>
          <w:ilvl w:val="0"/>
          <w:numId w:val="6"/>
        </w:numPr>
      </w:pPr>
      <w:r>
        <w:t xml:space="preserve">Zero </w:t>
      </w:r>
      <w:r w:rsidR="00822572">
        <w:t>milk or meat residue violations</w:t>
      </w:r>
    </w:p>
    <w:p w:rsidR="00FB724F" w:rsidRDefault="00FB724F" w:rsidP="002672C4">
      <w:pPr>
        <w:numPr>
          <w:ilvl w:val="0"/>
          <w:numId w:val="6"/>
        </w:numPr>
      </w:pPr>
      <w:r>
        <w:t xml:space="preserve">Meet or exceed </w:t>
      </w:r>
      <w:r w:rsidR="00664E76">
        <w:t>goals regarding death loss</w:t>
      </w:r>
      <w:r w:rsidR="00300069">
        <w:t>,</w:t>
      </w:r>
      <w:r w:rsidR="00664E76">
        <w:t xml:space="preserve"> sickness </w:t>
      </w:r>
      <w:r w:rsidR="00300069">
        <w:t xml:space="preserve">and culling </w:t>
      </w:r>
      <w:r w:rsidR="00664E76">
        <w:t>as</w:t>
      </w:r>
      <w:r w:rsidR="004C13C6">
        <w:t xml:space="preserve"> determined with Dairy Manager</w:t>
      </w:r>
    </w:p>
    <w:p w:rsidR="009613D3" w:rsidRDefault="009613D3" w:rsidP="00EB5E45">
      <w:pPr>
        <w:ind w:left="360"/>
      </w:pPr>
      <w:r>
        <w:tab/>
      </w:r>
    </w:p>
    <w:p w:rsidR="009613D3" w:rsidRPr="009613D3" w:rsidRDefault="009613D3" w:rsidP="009613D3">
      <w:pPr>
        <w:rPr>
          <w:sz w:val="28"/>
          <w:szCs w:val="28"/>
          <w:u w:val="single"/>
        </w:rPr>
      </w:pPr>
      <w:r w:rsidRPr="009613D3">
        <w:rPr>
          <w:sz w:val="28"/>
          <w:szCs w:val="28"/>
          <w:u w:val="single"/>
        </w:rPr>
        <w:t>Work Schedule</w:t>
      </w:r>
      <w:r>
        <w:rPr>
          <w:sz w:val="28"/>
          <w:szCs w:val="28"/>
          <w:u w:val="single"/>
        </w:rPr>
        <w:t>:</w:t>
      </w:r>
    </w:p>
    <w:p w:rsidR="002672C4" w:rsidRDefault="00664E76" w:rsidP="002672C4">
      <w:pPr>
        <w:ind w:left="720"/>
      </w:pPr>
      <w:r w:rsidRPr="00F63265">
        <w:t xml:space="preserve">Work schedule will be </w:t>
      </w:r>
      <w:r w:rsidR="00BE6F2A">
        <w:t>5-6 days/week,</w:t>
      </w:r>
      <w:r>
        <w:t xml:space="preserve"> </w:t>
      </w:r>
      <w:r w:rsidRPr="00F63265">
        <w:t xml:space="preserve">5 am to </w:t>
      </w:r>
      <w:r w:rsidR="00875F70">
        <w:t xml:space="preserve">1-5 </w:t>
      </w:r>
      <w:r>
        <w:t>pm</w:t>
      </w:r>
      <w:r w:rsidR="008601C4">
        <w:t>.</w:t>
      </w:r>
      <w:r>
        <w:t xml:space="preserve">  </w:t>
      </w:r>
      <w:r w:rsidRPr="00F63265">
        <w:t xml:space="preserve">Weekends </w:t>
      </w:r>
      <w:r w:rsidR="00EB5E45">
        <w:t xml:space="preserve">and other days off </w:t>
      </w:r>
      <w:r w:rsidRPr="00F63265">
        <w:t xml:space="preserve">will be on a rotating basis </w:t>
      </w:r>
      <w:r w:rsidR="00822572">
        <w:t>with</w:t>
      </w:r>
      <w:r>
        <w:t xml:space="preserve"> </w:t>
      </w:r>
      <w:r w:rsidR="00822572">
        <w:t xml:space="preserve">other </w:t>
      </w:r>
      <w:r w:rsidR="00CC51BC">
        <w:t>H</w:t>
      </w:r>
      <w:r>
        <w:t xml:space="preserve">erdsman. </w:t>
      </w:r>
      <w:r w:rsidR="004C13C6">
        <w:t>An</w:t>
      </w:r>
      <w:r w:rsidR="00921240">
        <w:t xml:space="preserve">ticipated time commitment is </w:t>
      </w:r>
      <w:r w:rsidR="00BE6F2A">
        <w:t>45-55</w:t>
      </w:r>
      <w:r w:rsidR="004C13C6">
        <w:t xml:space="preserve"> hours/week</w:t>
      </w:r>
      <w:r w:rsidR="00CC51BC">
        <w:t>.</w:t>
      </w:r>
    </w:p>
    <w:p w:rsidR="002672C4" w:rsidRDefault="002672C4" w:rsidP="002672C4">
      <w:pPr>
        <w:ind w:left="720"/>
      </w:pPr>
    </w:p>
    <w:p w:rsidR="00152E16" w:rsidRPr="009613D3" w:rsidRDefault="00152E16" w:rsidP="00152E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Compensation:</w:t>
      </w:r>
    </w:p>
    <w:p w:rsidR="00152E16" w:rsidRDefault="00152E16" w:rsidP="002672C4">
      <w:pPr>
        <w:ind w:left="720"/>
      </w:pPr>
      <w:r>
        <w:t>Negotiable, based on experience and skill level</w:t>
      </w:r>
    </w:p>
    <w:p w:rsidR="000024B2" w:rsidRDefault="000024B2" w:rsidP="00120EAC">
      <w:pPr>
        <w:tabs>
          <w:tab w:val="left" w:pos="2370"/>
        </w:tabs>
      </w:pPr>
    </w:p>
    <w:p w:rsidR="000024B2" w:rsidRPr="009613D3" w:rsidRDefault="000024B2" w:rsidP="000024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Qualifications:</w:t>
      </w:r>
    </w:p>
    <w:p w:rsidR="007316CB" w:rsidRDefault="000024B2" w:rsidP="00F56F76">
      <w:pPr>
        <w:numPr>
          <w:ilvl w:val="0"/>
          <w:numId w:val="10"/>
        </w:numPr>
      </w:pPr>
      <w:r>
        <w:t xml:space="preserve">Experience with </w:t>
      </w:r>
      <w:r w:rsidR="00CC51BC">
        <w:t>sick cow identification, diagnosis and treatment</w:t>
      </w:r>
      <w:r w:rsidR="00300069">
        <w:t>,</w:t>
      </w:r>
      <w:r w:rsidR="00CC51BC">
        <w:t xml:space="preserve"> </w:t>
      </w:r>
      <w:r w:rsidR="00061065">
        <w:t xml:space="preserve">and healthy cow </w:t>
      </w:r>
      <w:r w:rsidR="00CC51BC">
        <w:t>procedures</w:t>
      </w:r>
    </w:p>
    <w:p w:rsidR="000024B2" w:rsidRDefault="000024B2" w:rsidP="000024B2">
      <w:pPr>
        <w:numPr>
          <w:ilvl w:val="0"/>
          <w:numId w:val="10"/>
        </w:numPr>
      </w:pPr>
      <w:r>
        <w:t>Basic computer knowledge</w:t>
      </w:r>
      <w:r w:rsidR="00152E16">
        <w:t xml:space="preserve"> (DairyComp 305, Mic</w:t>
      </w:r>
      <w:r w:rsidR="00BF59E3">
        <w:t>rosoft Word, Excel</w:t>
      </w:r>
      <w:r w:rsidR="00152E16">
        <w:t>)</w:t>
      </w:r>
    </w:p>
    <w:p w:rsidR="00822572" w:rsidRPr="00F63265" w:rsidRDefault="00822572" w:rsidP="00822572">
      <w:pPr>
        <w:numPr>
          <w:ilvl w:val="0"/>
          <w:numId w:val="10"/>
        </w:numPr>
      </w:pPr>
      <w:r w:rsidRPr="00F63265">
        <w:t xml:space="preserve">High level of accuracy in data entry and recording is essential </w:t>
      </w:r>
    </w:p>
    <w:p w:rsidR="00822572" w:rsidRDefault="00822572" w:rsidP="00822572">
      <w:pPr>
        <w:numPr>
          <w:ilvl w:val="0"/>
          <w:numId w:val="10"/>
        </w:numPr>
      </w:pPr>
      <w:r w:rsidRPr="00F63265">
        <w:t xml:space="preserve">Bilingual in Spanish and English is </w:t>
      </w:r>
      <w:r w:rsidR="00BE6F2A">
        <w:t>not necessary, but is helpful</w:t>
      </w:r>
      <w:r w:rsidRPr="00F63265">
        <w:t xml:space="preserve">  </w:t>
      </w:r>
    </w:p>
    <w:p w:rsidR="00F56F76" w:rsidRDefault="00F56F76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EB5E45" w:rsidRDefault="00EB5E45" w:rsidP="00E73255">
      <w:pPr>
        <w:rPr>
          <w:sz w:val="28"/>
          <w:szCs w:val="28"/>
          <w:u w:val="single"/>
        </w:rPr>
      </w:pPr>
    </w:p>
    <w:p w:rsidR="00EB5E45" w:rsidRDefault="00EB5E45" w:rsidP="00E73255">
      <w:pPr>
        <w:rPr>
          <w:sz w:val="28"/>
          <w:szCs w:val="28"/>
          <w:u w:val="single"/>
        </w:rPr>
      </w:pPr>
    </w:p>
    <w:p w:rsidR="00EB5E45" w:rsidRDefault="00EB5E45" w:rsidP="00E73255">
      <w:pPr>
        <w:rPr>
          <w:sz w:val="28"/>
          <w:szCs w:val="28"/>
          <w:u w:val="single"/>
        </w:rPr>
      </w:pPr>
    </w:p>
    <w:p w:rsidR="0071493E" w:rsidRDefault="0071493E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CC2DE0" w:rsidRDefault="00CC2DE0" w:rsidP="00E73255">
      <w:pPr>
        <w:rPr>
          <w:sz w:val="28"/>
          <w:szCs w:val="28"/>
          <w:u w:val="single"/>
        </w:rPr>
      </w:pPr>
    </w:p>
    <w:p w:rsidR="00E73255" w:rsidRPr="009613D3" w:rsidRDefault="00E73255" w:rsidP="00E732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Specific Duties:</w:t>
      </w:r>
    </w:p>
    <w:p w:rsidR="00663FD3" w:rsidRDefault="00BF59E3" w:rsidP="00F56F76">
      <w:pPr>
        <w:numPr>
          <w:ilvl w:val="0"/>
          <w:numId w:val="11"/>
        </w:numPr>
      </w:pPr>
      <w:r w:rsidRPr="00F63265">
        <w:t>Observe cows for health</w:t>
      </w:r>
      <w:r>
        <w:t xml:space="preserve"> problems and provide treatment</w:t>
      </w:r>
    </w:p>
    <w:p w:rsidR="00BE6F2A" w:rsidRDefault="00BE6F2A" w:rsidP="00663FD3">
      <w:pPr>
        <w:numPr>
          <w:ilvl w:val="0"/>
          <w:numId w:val="11"/>
        </w:numPr>
      </w:pPr>
      <w:r>
        <w:t>Assist with managing reproductive program</w:t>
      </w:r>
    </w:p>
    <w:p w:rsidR="00663FD3" w:rsidRDefault="00663FD3" w:rsidP="00663FD3">
      <w:pPr>
        <w:numPr>
          <w:ilvl w:val="0"/>
          <w:numId w:val="11"/>
        </w:numPr>
      </w:pPr>
      <w:r>
        <w:t>Dry cow</w:t>
      </w:r>
      <w:r w:rsidR="00171593">
        <w:t xml:space="preserve"> treatments and handling</w:t>
      </w:r>
    </w:p>
    <w:p w:rsidR="00BE6F2A" w:rsidRDefault="008601C4" w:rsidP="00BE6F2A">
      <w:pPr>
        <w:numPr>
          <w:ilvl w:val="0"/>
          <w:numId w:val="11"/>
        </w:numPr>
      </w:pPr>
      <w:r>
        <w:t>Monitor and assist with herd management tasks such as vaccinations, treatments and BST supplementation</w:t>
      </w:r>
    </w:p>
    <w:p w:rsidR="008601C4" w:rsidRDefault="008601C4" w:rsidP="008601C4">
      <w:pPr>
        <w:numPr>
          <w:ilvl w:val="0"/>
          <w:numId w:val="11"/>
        </w:numPr>
      </w:pPr>
      <w:r>
        <w:t>Monitor and a</w:t>
      </w:r>
      <w:r w:rsidRPr="00F63265">
        <w:t>dminister mastitis</w:t>
      </w:r>
      <w:r w:rsidR="00EB5E45">
        <w:t xml:space="preserve"> treatments</w:t>
      </w:r>
    </w:p>
    <w:p w:rsidR="00663FD3" w:rsidRDefault="00663FD3" w:rsidP="00663FD3">
      <w:pPr>
        <w:numPr>
          <w:ilvl w:val="0"/>
          <w:numId w:val="11"/>
        </w:numPr>
      </w:pPr>
      <w:r>
        <w:t>Accurately r</w:t>
      </w:r>
      <w:r w:rsidRPr="00F63265">
        <w:t>ecord tr</w:t>
      </w:r>
      <w:r>
        <w:t>eatments</w:t>
      </w:r>
    </w:p>
    <w:p w:rsidR="007316CB" w:rsidRDefault="007316CB" w:rsidP="007316CB">
      <w:pPr>
        <w:numPr>
          <w:ilvl w:val="0"/>
          <w:numId w:val="11"/>
        </w:numPr>
      </w:pPr>
      <w:r>
        <w:t xml:space="preserve">Maintain healthy and comfortable environment in barns  </w:t>
      </w:r>
    </w:p>
    <w:p w:rsidR="007316CB" w:rsidRDefault="00A43118" w:rsidP="007316CB">
      <w:pPr>
        <w:numPr>
          <w:ilvl w:val="0"/>
          <w:numId w:val="11"/>
        </w:numPr>
      </w:pPr>
      <w:r>
        <w:t>Provide pr</w:t>
      </w:r>
      <w:r w:rsidR="007316CB">
        <w:t xml:space="preserve">oper care and </w:t>
      </w:r>
      <w:r w:rsidR="00572285">
        <w:t>handling of non-ambulatory cows</w:t>
      </w:r>
    </w:p>
    <w:p w:rsidR="00E73255" w:rsidRDefault="007316CB" w:rsidP="00F31565">
      <w:pPr>
        <w:numPr>
          <w:ilvl w:val="0"/>
          <w:numId w:val="11"/>
        </w:numPr>
      </w:pPr>
      <w:r>
        <w:t>Recommend culling decisions</w:t>
      </w:r>
    </w:p>
    <w:p w:rsidR="00120EAC" w:rsidRDefault="00120EAC" w:rsidP="00120EAC">
      <w:pPr>
        <w:numPr>
          <w:ilvl w:val="0"/>
          <w:numId w:val="11"/>
        </w:numPr>
      </w:pPr>
      <w:r w:rsidRPr="00F63265">
        <w:t>Coordinate cattle handling and movement</w:t>
      </w:r>
      <w:r>
        <w:t>, including placement in pens</w:t>
      </w:r>
    </w:p>
    <w:p w:rsidR="00F54723" w:rsidRDefault="00BC1313" w:rsidP="00BE6F2A">
      <w:pPr>
        <w:numPr>
          <w:ilvl w:val="0"/>
          <w:numId w:val="11"/>
        </w:numPr>
      </w:pPr>
      <w:r>
        <w:t>Communicate with veterinarian regarding the treatment of sick cows</w:t>
      </w:r>
    </w:p>
    <w:p w:rsidR="00415458" w:rsidRDefault="00120EAC" w:rsidP="00CC2DE0">
      <w:pPr>
        <w:numPr>
          <w:ilvl w:val="0"/>
          <w:numId w:val="11"/>
        </w:numPr>
      </w:pPr>
      <w:r>
        <w:t>Maintain special needs area and herdsman office areas as clean and safe work environments</w:t>
      </w:r>
    </w:p>
    <w:p w:rsidR="00DA54B8" w:rsidRDefault="00415458" w:rsidP="007A51C5">
      <w:pPr>
        <w:numPr>
          <w:ilvl w:val="0"/>
          <w:numId w:val="11"/>
        </w:numPr>
      </w:pPr>
      <w:r w:rsidRPr="00F63265">
        <w:t>Evaluate emergencies an</w:t>
      </w:r>
      <w:r w:rsidR="00DA54B8">
        <w:t>d call veterinarian as need</w:t>
      </w:r>
      <w:r w:rsidR="007A51C5">
        <w:t>ed</w:t>
      </w:r>
    </w:p>
    <w:p w:rsidR="00F31565" w:rsidRDefault="00F31565" w:rsidP="00F31565">
      <w:pPr>
        <w:numPr>
          <w:ilvl w:val="0"/>
          <w:numId w:val="11"/>
        </w:numPr>
      </w:pPr>
      <w:r>
        <w:t>Become familiar with other manager’s responsibilities and duties to be able to perform them in their absence</w:t>
      </w:r>
    </w:p>
    <w:p w:rsidR="007A51C5" w:rsidRDefault="007A51C5" w:rsidP="007A51C5">
      <w:pPr>
        <w:numPr>
          <w:ilvl w:val="0"/>
          <w:numId w:val="11"/>
        </w:numPr>
      </w:pPr>
      <w:r>
        <w:t>Perform other duties as required and requested to meet the goals of the dairy</w:t>
      </w:r>
    </w:p>
    <w:p w:rsidR="000024B2" w:rsidRDefault="000024B2" w:rsidP="002672C4">
      <w:pPr>
        <w:ind w:left="720"/>
      </w:pPr>
    </w:p>
    <w:p w:rsidR="00F56F76" w:rsidRDefault="00F56F76" w:rsidP="00CC2DE0">
      <w:pPr>
        <w:rPr>
          <w:sz w:val="32"/>
          <w:szCs w:val="32"/>
        </w:rPr>
      </w:pPr>
    </w:p>
    <w:p w:rsidR="0072466F" w:rsidRPr="00730B71" w:rsidRDefault="0072466F" w:rsidP="0072466F">
      <w:pPr>
        <w:jc w:val="center"/>
        <w:rPr>
          <w:sz w:val="32"/>
          <w:szCs w:val="32"/>
        </w:rPr>
      </w:pPr>
      <w:r w:rsidRPr="00730B71">
        <w:rPr>
          <w:sz w:val="32"/>
          <w:szCs w:val="32"/>
        </w:rPr>
        <w:t xml:space="preserve">Main Objectives for the </w:t>
      </w:r>
      <w:r>
        <w:rPr>
          <w:sz w:val="32"/>
          <w:szCs w:val="32"/>
        </w:rPr>
        <w:t>S</w:t>
      </w:r>
      <w:r w:rsidRPr="00730B71">
        <w:rPr>
          <w:sz w:val="32"/>
          <w:szCs w:val="32"/>
        </w:rPr>
        <w:t>taff of Nehls Brothers Farms</w:t>
      </w:r>
    </w:p>
    <w:p w:rsidR="0072466F" w:rsidRDefault="0072466F" w:rsidP="0072466F">
      <w:pPr>
        <w:numPr>
          <w:ilvl w:val="0"/>
          <w:numId w:val="1"/>
        </w:numPr>
      </w:pPr>
      <w:r>
        <w:t>Maximize milk production and cattle growth to ensure a profitable dairy business.</w:t>
      </w:r>
    </w:p>
    <w:p w:rsidR="0072466F" w:rsidRDefault="0072466F" w:rsidP="0072466F">
      <w:pPr>
        <w:numPr>
          <w:ilvl w:val="0"/>
          <w:numId w:val="1"/>
        </w:numPr>
      </w:pPr>
      <w:r>
        <w:t>Provide a clean, comfortable and safe environment for cattle and people.</w:t>
      </w:r>
    </w:p>
    <w:p w:rsidR="0072466F" w:rsidRDefault="0072466F" w:rsidP="0072466F">
      <w:pPr>
        <w:numPr>
          <w:ilvl w:val="0"/>
          <w:numId w:val="1"/>
        </w:numPr>
      </w:pPr>
      <w:r>
        <w:t>Communicate and cooperate with all areas of the dairy.</w:t>
      </w:r>
    </w:p>
    <w:p w:rsidR="00152E16" w:rsidRDefault="00152E16"/>
    <w:p w:rsidR="00C1642C" w:rsidRDefault="00C1642C"/>
    <w:p w:rsidR="00310948" w:rsidRPr="009613D3" w:rsidRDefault="00310948" w:rsidP="003109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information:</w:t>
      </w:r>
    </w:p>
    <w:p w:rsidR="00F56F76" w:rsidRDefault="00F56F76"/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  <w:r w:rsidRPr="00310948">
        <w:rPr>
          <w:rFonts w:eastAsiaTheme="minorHAnsi" w:cstheme="minorBidi"/>
          <w:szCs w:val="22"/>
        </w:rPr>
        <w:t xml:space="preserve">Nehls Brothers Farms is located in Juneau, WI and consists of a milking herd of 2,000 high producing Holsteins along with 2,000 head of youngstock which are all raised on the dairy. </w:t>
      </w:r>
    </w:p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>This is an excellent opportunity for either a beginning herdsman to learn practical, hands-on skills or for a more experienced person to grow their herd management abilities.</w:t>
      </w:r>
    </w:p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  <w:r w:rsidRPr="00310948">
        <w:rPr>
          <w:rFonts w:eastAsiaTheme="minorHAnsi" w:cstheme="minorBidi"/>
          <w:szCs w:val="22"/>
        </w:rPr>
        <w:t xml:space="preserve">Ample opportunities </w:t>
      </w:r>
      <w:r>
        <w:rPr>
          <w:rFonts w:eastAsiaTheme="minorHAnsi" w:cstheme="minorBidi"/>
          <w:szCs w:val="22"/>
        </w:rPr>
        <w:t xml:space="preserve">are provided </w:t>
      </w:r>
      <w:r w:rsidRPr="00310948">
        <w:rPr>
          <w:rFonts w:eastAsiaTheme="minorHAnsi" w:cstheme="minorBidi"/>
          <w:szCs w:val="22"/>
        </w:rPr>
        <w:t>both on and off the dairy to mentor and develop skills.  We enjoy a close working relationship with the University of Wisconsin – Madison Dairy Science department and School of Veterinary Medicine, along with industry organizations such the Professional Dairy Producers of Wisconsin.</w:t>
      </w:r>
    </w:p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</w:p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</w:p>
    <w:p w:rsidR="00310948" w:rsidRPr="00310948" w:rsidRDefault="00310948" w:rsidP="00310948">
      <w:pPr>
        <w:spacing w:line="276" w:lineRule="auto"/>
        <w:rPr>
          <w:rFonts w:eastAsiaTheme="minorHAnsi" w:cstheme="minorBidi"/>
          <w:szCs w:val="22"/>
        </w:rPr>
      </w:pPr>
      <w:r w:rsidRPr="00310948">
        <w:rPr>
          <w:rFonts w:eastAsiaTheme="minorHAnsi" w:cstheme="minorBidi"/>
          <w:szCs w:val="22"/>
        </w:rPr>
        <w:t>Contact:</w:t>
      </w:r>
    </w:p>
    <w:p w:rsidR="00310948" w:rsidRPr="00310948" w:rsidRDefault="00310948" w:rsidP="00310948">
      <w:pPr>
        <w:ind w:firstLine="720"/>
      </w:pPr>
      <w:r w:rsidRPr="00310948">
        <w:t>Jerry Gaska, DVM</w:t>
      </w:r>
    </w:p>
    <w:p w:rsidR="00310948" w:rsidRPr="00310948" w:rsidRDefault="00310948" w:rsidP="00310948">
      <w:pPr>
        <w:ind w:firstLine="720"/>
      </w:pPr>
      <w:r w:rsidRPr="00310948">
        <w:t>Dairy Manager – Nehls Brothers Farms</w:t>
      </w:r>
    </w:p>
    <w:p w:rsidR="00BE3B6D" w:rsidRDefault="00BE3B6D" w:rsidP="00310948">
      <w:pPr>
        <w:ind w:firstLine="720"/>
      </w:pPr>
      <w:r>
        <w:t>N5638 County Highway DJ</w:t>
      </w:r>
    </w:p>
    <w:p w:rsidR="00310948" w:rsidRPr="00310948" w:rsidRDefault="00310948" w:rsidP="00310948">
      <w:pPr>
        <w:ind w:firstLine="720"/>
      </w:pPr>
      <w:r w:rsidRPr="00310948">
        <w:t>Juneau, WI</w:t>
      </w:r>
      <w:r w:rsidR="00BE3B6D">
        <w:t xml:space="preserve">  53039</w:t>
      </w:r>
    </w:p>
    <w:p w:rsidR="00310948" w:rsidRPr="00310948" w:rsidRDefault="00310948" w:rsidP="00310948">
      <w:pPr>
        <w:ind w:firstLine="720"/>
      </w:pPr>
      <w:r w:rsidRPr="00310948">
        <w:t xml:space="preserve">Email: </w:t>
      </w:r>
      <w:hyperlink r:id="rId6" w:history="1">
        <w:r w:rsidRPr="00310948">
          <w:rPr>
            <w:color w:val="0000FF"/>
            <w:u w:val="single"/>
          </w:rPr>
          <w:t>drjerry@dairyhealthservices.com</w:t>
        </w:r>
      </w:hyperlink>
    </w:p>
    <w:p w:rsidR="00310948" w:rsidRPr="00310948" w:rsidRDefault="00310948" w:rsidP="00310948">
      <w:pPr>
        <w:ind w:firstLine="720"/>
      </w:pPr>
      <w:r w:rsidRPr="00310948">
        <w:t>Phone: 920-210-2656</w:t>
      </w:r>
    </w:p>
    <w:p w:rsidR="00F56F76" w:rsidRDefault="00F56F76"/>
    <w:p w:rsidR="00F56F76" w:rsidRDefault="00F56F76"/>
    <w:p w:rsidR="00014AA9" w:rsidRDefault="00014AA9">
      <w:r>
        <w:fldChar w:fldCharType="begin"/>
      </w:r>
      <w:r>
        <w:instrText xml:space="preserve"> DATE \@ "MMMM d, yyyy" </w:instrText>
      </w:r>
      <w:r>
        <w:fldChar w:fldCharType="separate"/>
      </w:r>
      <w:r w:rsidR="005C0F11">
        <w:rPr>
          <w:noProof/>
        </w:rPr>
        <w:t>May 6, 2015</w:t>
      </w:r>
      <w:r>
        <w:fldChar w:fldCharType="end"/>
      </w:r>
    </w:p>
    <w:sectPr w:rsidR="00014AA9" w:rsidSect="0072466F"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AB5"/>
    <w:multiLevelType w:val="hybridMultilevel"/>
    <w:tmpl w:val="8EFE1252"/>
    <w:lvl w:ilvl="0" w:tplc="724C4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D2746C"/>
    <w:multiLevelType w:val="hybridMultilevel"/>
    <w:tmpl w:val="4A5E8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E2E86"/>
    <w:multiLevelType w:val="hybridMultilevel"/>
    <w:tmpl w:val="4B568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20595"/>
    <w:multiLevelType w:val="hybridMultilevel"/>
    <w:tmpl w:val="A35A216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4C70C77"/>
    <w:multiLevelType w:val="hybridMultilevel"/>
    <w:tmpl w:val="CF4AF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AC4FA8"/>
    <w:multiLevelType w:val="hybridMultilevel"/>
    <w:tmpl w:val="46466C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E4C3C32"/>
    <w:multiLevelType w:val="multilevel"/>
    <w:tmpl w:val="082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32DA0"/>
    <w:multiLevelType w:val="hybridMultilevel"/>
    <w:tmpl w:val="0DEEA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0A32F3"/>
    <w:multiLevelType w:val="hybridMultilevel"/>
    <w:tmpl w:val="B2D64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FB2582"/>
    <w:multiLevelType w:val="hybridMultilevel"/>
    <w:tmpl w:val="352AF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C630B6C"/>
    <w:multiLevelType w:val="hybridMultilevel"/>
    <w:tmpl w:val="B1406E9A"/>
    <w:lvl w:ilvl="0" w:tplc="724C4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3566F"/>
    <w:multiLevelType w:val="hybridMultilevel"/>
    <w:tmpl w:val="75F0F9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0D44B2A"/>
    <w:multiLevelType w:val="hybridMultilevel"/>
    <w:tmpl w:val="CF1C0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304B3A"/>
    <w:multiLevelType w:val="hybridMultilevel"/>
    <w:tmpl w:val="72907C18"/>
    <w:lvl w:ilvl="0" w:tplc="724C4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D0"/>
    <w:rsid w:val="000024B2"/>
    <w:rsid w:val="00011ED0"/>
    <w:rsid w:val="00014AA9"/>
    <w:rsid w:val="000213E9"/>
    <w:rsid w:val="00061065"/>
    <w:rsid w:val="000B04BD"/>
    <w:rsid w:val="000B7446"/>
    <w:rsid w:val="000D6253"/>
    <w:rsid w:val="00120EAC"/>
    <w:rsid w:val="001406FA"/>
    <w:rsid w:val="00152E16"/>
    <w:rsid w:val="00171593"/>
    <w:rsid w:val="00190A1D"/>
    <w:rsid w:val="001F486E"/>
    <w:rsid w:val="00235DE0"/>
    <w:rsid w:val="002672C4"/>
    <w:rsid w:val="002825ED"/>
    <w:rsid w:val="002B514D"/>
    <w:rsid w:val="00300069"/>
    <w:rsid w:val="00310948"/>
    <w:rsid w:val="003B15C9"/>
    <w:rsid w:val="003D7702"/>
    <w:rsid w:val="00413974"/>
    <w:rsid w:val="00415458"/>
    <w:rsid w:val="00472205"/>
    <w:rsid w:val="004C13C6"/>
    <w:rsid w:val="00530318"/>
    <w:rsid w:val="005544C9"/>
    <w:rsid w:val="00572285"/>
    <w:rsid w:val="00591F7D"/>
    <w:rsid w:val="005C0F11"/>
    <w:rsid w:val="005E11CE"/>
    <w:rsid w:val="005F584F"/>
    <w:rsid w:val="006152BD"/>
    <w:rsid w:val="00663FD3"/>
    <w:rsid w:val="00664E76"/>
    <w:rsid w:val="00675EDA"/>
    <w:rsid w:val="00686DB8"/>
    <w:rsid w:val="006C6FAB"/>
    <w:rsid w:val="0071493E"/>
    <w:rsid w:val="007173ED"/>
    <w:rsid w:val="0072466F"/>
    <w:rsid w:val="007316CB"/>
    <w:rsid w:val="00751C3B"/>
    <w:rsid w:val="0077039B"/>
    <w:rsid w:val="007A51C5"/>
    <w:rsid w:val="007A56E0"/>
    <w:rsid w:val="007F5716"/>
    <w:rsid w:val="00822572"/>
    <w:rsid w:val="008601C4"/>
    <w:rsid w:val="00875F70"/>
    <w:rsid w:val="00921240"/>
    <w:rsid w:val="009613D3"/>
    <w:rsid w:val="009B7250"/>
    <w:rsid w:val="00A02E55"/>
    <w:rsid w:val="00A34A6E"/>
    <w:rsid w:val="00A43118"/>
    <w:rsid w:val="00A616FE"/>
    <w:rsid w:val="00B1653D"/>
    <w:rsid w:val="00BC1313"/>
    <w:rsid w:val="00BC3FC2"/>
    <w:rsid w:val="00BE3B6D"/>
    <w:rsid w:val="00BE6F2A"/>
    <w:rsid w:val="00BF59E3"/>
    <w:rsid w:val="00C1642C"/>
    <w:rsid w:val="00CB2575"/>
    <w:rsid w:val="00CC2DE0"/>
    <w:rsid w:val="00CC51BC"/>
    <w:rsid w:val="00D30641"/>
    <w:rsid w:val="00D9516B"/>
    <w:rsid w:val="00DA54B8"/>
    <w:rsid w:val="00DC051E"/>
    <w:rsid w:val="00DD451A"/>
    <w:rsid w:val="00DE3CF1"/>
    <w:rsid w:val="00E73255"/>
    <w:rsid w:val="00E96A11"/>
    <w:rsid w:val="00EB5E45"/>
    <w:rsid w:val="00F26C8F"/>
    <w:rsid w:val="00F31267"/>
    <w:rsid w:val="00F31565"/>
    <w:rsid w:val="00F41F7D"/>
    <w:rsid w:val="00F47292"/>
    <w:rsid w:val="00F54723"/>
    <w:rsid w:val="00F56F76"/>
    <w:rsid w:val="00FB724F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B7446"/>
    <w:rPr>
      <w:rFonts w:ascii="Tahoma" w:hAnsi="Tahoma" w:cs="Tahoma"/>
      <w:sz w:val="16"/>
      <w:szCs w:val="16"/>
    </w:rPr>
  </w:style>
  <w:style w:type="character" w:styleId="Hyperlink">
    <w:name w:val="Hyperlink"/>
    <w:rsid w:val="00C1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B7446"/>
    <w:rPr>
      <w:rFonts w:ascii="Tahoma" w:hAnsi="Tahoma" w:cs="Tahoma"/>
      <w:sz w:val="16"/>
      <w:szCs w:val="16"/>
    </w:rPr>
  </w:style>
  <w:style w:type="character" w:styleId="Hyperlink">
    <w:name w:val="Hyperlink"/>
    <w:rsid w:val="00C1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rjerry@dairyhealthservice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Dry Cow and Heifer Manager</vt:lpstr>
    </vt:vector>
  </TitlesOfParts>
  <Company>Gaska Dairy Health Services, S.C.</Company>
  <LinksUpToDate>false</LinksUpToDate>
  <CharactersWithSpaces>3647</CharactersWithSpaces>
  <SharedDoc>false</SharedDoc>
  <HLinks>
    <vt:vector size="6" baseType="variant">
      <vt:variant>
        <vt:i4>8323149</vt:i4>
      </vt:variant>
      <vt:variant>
        <vt:i4>0</vt:i4>
      </vt:variant>
      <vt:variant>
        <vt:i4>0</vt:i4>
      </vt:variant>
      <vt:variant>
        <vt:i4>5</vt:i4>
      </vt:variant>
      <vt:variant>
        <vt:lpwstr>mailto:drjerry@dairyhealthservices.com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Dry Cow and Heifer Manager</dc:title>
  <dc:creator>Jerry Gaska</dc:creator>
  <cp:lastModifiedBy>Bucky Badger</cp:lastModifiedBy>
  <cp:revision>2</cp:revision>
  <cp:lastPrinted>2011-07-31T23:25:00Z</cp:lastPrinted>
  <dcterms:created xsi:type="dcterms:W3CDTF">2015-05-06T21:40:00Z</dcterms:created>
  <dcterms:modified xsi:type="dcterms:W3CDTF">2015-05-06T21:40:00Z</dcterms:modified>
</cp:coreProperties>
</file>