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3B20" w14:textId="77777777" w:rsidR="00202B5C" w:rsidRDefault="00202B5C" w:rsidP="00202B5C">
      <w:pPr>
        <w:spacing w:after="0"/>
        <w:ind w:left="2880" w:firstLine="7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808C5A" w14:textId="58929806" w:rsidR="00202B5C" w:rsidRPr="00A11F36" w:rsidRDefault="008D6FA6" w:rsidP="00A11F36">
      <w:pPr>
        <w:spacing w:after="0"/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8D6FA6">
        <w:rPr>
          <w:rFonts w:ascii="Arial" w:hAnsi="Arial" w:cs="Arial"/>
          <w:b/>
          <w:bCs/>
          <w:sz w:val="24"/>
          <w:szCs w:val="24"/>
        </w:rPr>
        <w:t>DAILY DISPATCH REPORT</w:t>
      </w:r>
    </w:p>
    <w:p w14:paraId="4B966156" w14:textId="065CCF12" w:rsidR="008D6FA6" w:rsidRDefault="008D6FA6" w:rsidP="008D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</w:t>
      </w:r>
      <w:r w:rsidRPr="008D6FA6">
        <w:rPr>
          <w:rFonts w:ascii="Arial" w:hAnsi="Arial" w:cs="Arial"/>
        </w:rPr>
        <w:t>: ______________________</w:t>
      </w:r>
    </w:p>
    <w:tbl>
      <w:tblPr>
        <w:tblpPr w:leftFromText="180" w:rightFromText="180" w:vertAnchor="text" w:tblpY="1"/>
        <w:tblOverlap w:val="never"/>
        <w:tblW w:w="12796" w:type="dxa"/>
        <w:tblLook w:val="04A0" w:firstRow="1" w:lastRow="0" w:firstColumn="1" w:lastColumn="0" w:noHBand="0" w:noVBand="1"/>
      </w:tblPr>
      <w:tblGrid>
        <w:gridCol w:w="2340"/>
        <w:gridCol w:w="895"/>
        <w:gridCol w:w="180"/>
        <w:gridCol w:w="185"/>
        <w:gridCol w:w="622"/>
        <w:gridCol w:w="258"/>
        <w:gridCol w:w="878"/>
        <w:gridCol w:w="222"/>
        <w:gridCol w:w="85"/>
        <w:gridCol w:w="1300"/>
        <w:gridCol w:w="900"/>
        <w:gridCol w:w="113"/>
        <w:gridCol w:w="787"/>
        <w:gridCol w:w="533"/>
        <w:gridCol w:w="1320"/>
        <w:gridCol w:w="849"/>
        <w:gridCol w:w="1329"/>
      </w:tblGrid>
      <w:tr w:rsidR="008D6FA6" w:rsidRPr="008D6FA6" w14:paraId="29920195" w14:textId="77777777" w:rsidTr="001F718D">
        <w:trPr>
          <w:trHeight w:val="4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4DABEB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C944E3" w14:textId="70FA0108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PLATE NO.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64B599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OFFICE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976F40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93945D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PASSENGER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AF6A69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AND REMARKS</w:t>
            </w:r>
          </w:p>
        </w:tc>
      </w:tr>
      <w:tr w:rsidR="001F718D" w:rsidRPr="008D6FA6" w14:paraId="0703F113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76E3" w14:textId="41DA87C5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4C06C" w14:textId="0E3C7ED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6E6E6" w14:textId="629877E5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BC1A" w14:textId="64747424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11446" w14:textId="33C33FD4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B1AB" w14:textId="1CD85F0D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3F7018BA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4146F" w14:textId="04F1E9D1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0B871" w14:textId="16E25C0C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0CA41" w14:textId="63DFAC50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BD530" w14:textId="23A74A72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E6768" w14:textId="09552CE0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D9DF" w14:textId="77977AF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08C42A8A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73CF" w14:textId="4A0EABF9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96AD" w14:textId="192F63A7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559D0" w14:textId="42823B72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8137" w14:textId="7F7B914D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0F02D" w14:textId="54208AD9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AB5FA" w14:textId="4FA3A5E8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3F9373A1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0A721" w14:textId="1D180418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8343" w14:textId="7FA5F795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9F37" w14:textId="655EC484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9072E" w14:textId="1CC8FB5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2F7A" w14:textId="7EC66977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24E6" w14:textId="2FE8530A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10BA6AF9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7CCCB" w14:textId="5B4EAD2C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85167" w14:textId="136315F9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7A518" w14:textId="3D522505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59144" w14:textId="523E5BBC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2A7CF" w14:textId="6D362BE2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C7C54" w14:textId="3D61D50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7FE7BFB5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9EBC" w14:textId="06E534C8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468B0" w14:textId="79F353DD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1257" w14:textId="26648948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94463" w14:textId="1F58A2A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46F5" w14:textId="31EAFF80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BF94C" w14:textId="74566844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34AD47C8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2808E" w14:textId="1F89FF03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AC6E3" w14:textId="0586CD98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CE3AF" w14:textId="607BB97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75BC" w14:textId="597E61D3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79DF" w14:textId="3E122767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C5247" w14:textId="22269AEC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05023CEA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7A343" w14:textId="6303CBF3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2F38DA" w14:textId="6856BFAA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4D23E" w14:textId="491FE9BC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28690" w14:textId="5FFB5CB1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12DB0" w14:textId="4965C31F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27793" w14:textId="0C08D1D0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4D8622F7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8FCF" w14:textId="2B231935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84D7E1" w14:textId="50BAD8FC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AD137" w14:textId="4D83B4C5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91C32" w14:textId="03F79E61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B959C" w14:textId="4F18C2D7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76DA6" w14:textId="23B4186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20BE14E3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3745" w14:textId="577840D5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6D2E3B" w14:textId="2937A9C2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50F2" w14:textId="6D7E816A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520A4" w14:textId="035EF8E1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0D6B" w14:textId="770E870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938A" w14:textId="7C8AE20A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60BF69EC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16B1" w14:textId="7DE4A72C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57500D" w14:textId="51A33993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6F511" w14:textId="2AAD33A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447B3" w14:textId="073C2D94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F4C2E" w14:textId="53413286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CB9" w14:textId="3B5BFE8D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F718D" w:rsidRPr="008D6FA6" w14:paraId="57DFD6B1" w14:textId="77777777" w:rsidTr="00DB7974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F5CBA" w14:textId="4FBFB735" w:rsidR="001F718D" w:rsidRPr="008D6FA6" w:rsidRDefault="001F718D" w:rsidP="001F7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A504D1" w14:textId="0EBBA543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69712" w14:textId="71240AB5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E82E0" w14:textId="077D68A4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B699" w14:textId="19A5C4D9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CE2A7" w14:textId="47EE3CF8" w:rsidR="001F718D" w:rsidRPr="008D6FA6" w:rsidRDefault="001F718D" w:rsidP="001F7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8D6FA6" w:rsidRPr="008D6FA6" w14:paraId="079F60B9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1CB7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F35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EF37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FE73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6A27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4FC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68C0D50D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3D07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E247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8221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F8A3" w14:textId="43E381CE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7E73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D793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78B3B664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4BD5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FC1634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8AFA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7A9B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415B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30FA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3BA5DAB6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16C9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EB9E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FAFF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C003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EF7C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2AF5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38090E0D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4C8F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FEFC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FF1C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AEC9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3827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EF8E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288AE10D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DF0A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6610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4F13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6EE2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ABEB" w14:textId="0F9C5699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2BB7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1E9BCA85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73D4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907D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EAA5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909D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9440" w14:textId="4C5DD61A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4474" w14:textId="3DE1DBB6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11B15430" w14:textId="77777777" w:rsidTr="001F718D">
        <w:trPr>
          <w:trHeight w:val="25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0284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769F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5E1E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931E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C728" w14:textId="5ED07752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1AAE" w14:textId="091B7F7B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075796D0" w14:textId="77777777" w:rsidTr="001F718D">
        <w:trPr>
          <w:gridAfter w:val="2"/>
          <w:wAfter w:w="2178" w:type="dxa"/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0853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1FC7E24" w14:textId="77777777" w:rsid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SHUTTLE :</w:t>
            </w:r>
          </w:p>
          <w:p w14:paraId="27B40339" w14:textId="0AE06875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5B7A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32E1" w14:textId="77777777" w:rsidR="008D6FA6" w:rsidRPr="008D6FA6" w:rsidRDefault="008D6FA6" w:rsidP="008D6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098" w14:textId="77777777" w:rsidR="008D6FA6" w:rsidRPr="008D6FA6" w:rsidRDefault="008D6FA6" w:rsidP="008D6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E8D" w14:textId="77777777" w:rsidR="008D6FA6" w:rsidRPr="008D6FA6" w:rsidRDefault="008D6FA6" w:rsidP="008D6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6E11" w14:textId="7FAF91CA" w:rsidR="008D6FA6" w:rsidRPr="008D6FA6" w:rsidRDefault="008D6FA6" w:rsidP="008D6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D6FA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CCDDCE2" wp14:editId="271CCCFA">
                      <wp:simplePos x="0" y="0"/>
                      <wp:positionH relativeFrom="margin">
                        <wp:posOffset>664845</wp:posOffset>
                      </wp:positionH>
                      <wp:positionV relativeFrom="paragraph">
                        <wp:posOffset>160655</wp:posOffset>
                      </wp:positionV>
                      <wp:extent cx="2381250" cy="1114425"/>
                      <wp:effectExtent l="0" t="0" r="0" b="0"/>
                      <wp:wrapNone/>
                      <wp:docPr id="5767074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AECAA" w14:textId="4C241461" w:rsidR="008D6FA6" w:rsidRDefault="008D6FA6" w:rsidP="008D6FA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D6FA6">
                                    <w:rPr>
                                      <w:rFonts w:ascii="Arial" w:hAnsi="Arial" w:cs="Arial"/>
                                    </w:rPr>
                                    <w:t>Prepared by:</w:t>
                                  </w:r>
                                </w:p>
                                <w:p w14:paraId="5CB779DD" w14:textId="77777777" w:rsidR="008D6FA6" w:rsidRDefault="008D6FA6" w:rsidP="008D6FA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1F6D9E3" w14:textId="77777777" w:rsidR="008D6FA6" w:rsidRDefault="008D6FA6" w:rsidP="008D6FA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4A17A2D" w14:textId="77777777" w:rsidR="008D6FA6" w:rsidRPr="008D6FA6" w:rsidRDefault="008D6FA6" w:rsidP="008D6FA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F27F544" w14:textId="709A30EF" w:rsidR="008D6FA6" w:rsidRPr="008D6FA6" w:rsidRDefault="008D6FA6" w:rsidP="008D6FA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8D6FA6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MIKHAIL MIRVIK A. VILLEGAS</w:t>
                                  </w:r>
                                </w:p>
                                <w:p w14:paraId="3147778C" w14:textId="064E317F" w:rsidR="008D6FA6" w:rsidRPr="008D6FA6" w:rsidRDefault="008D6FA6" w:rsidP="008D6FA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</w:t>
                                  </w:r>
                                  <w:r w:rsidR="00BD5837">
                                    <w:rPr>
                                      <w:rFonts w:ascii="Arial" w:hAnsi="Arial" w:cs="Arial"/>
                                    </w:rPr>
                                    <w:t xml:space="preserve">   </w:t>
                                  </w:r>
                                  <w:r w:rsidRPr="008D6FA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Motorpool Dispatcher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DDC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2.35pt;margin-top:12.65pt;width:187.5pt;height:8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" filled="f" stroked="f">
                      <v:textbox>
                        <w:txbxContent>
                          <w:p w14:paraId="5C9AECAA" w14:textId="4C241461" w:rsidR="008D6FA6" w:rsidRDefault="008D6FA6" w:rsidP="008D6FA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D6FA6">
                              <w:rPr>
                                <w:rFonts w:ascii="Arial" w:hAnsi="Arial" w:cs="Arial"/>
                              </w:rPr>
                              <w:t>Prepared by:</w:t>
                            </w:r>
                          </w:p>
                          <w:p w14:paraId="5CB779DD" w14:textId="77777777" w:rsidR="008D6FA6" w:rsidRDefault="008D6FA6" w:rsidP="008D6FA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F6D9E3" w14:textId="77777777" w:rsidR="008D6FA6" w:rsidRDefault="008D6FA6" w:rsidP="008D6FA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A17A2D" w14:textId="77777777" w:rsidR="008D6FA6" w:rsidRPr="008D6FA6" w:rsidRDefault="008D6FA6" w:rsidP="008D6FA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27F544" w14:textId="709A30EF" w:rsidR="008D6FA6" w:rsidRPr="008D6FA6" w:rsidRDefault="008D6FA6" w:rsidP="008D6FA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6FA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MIKHAIL MIRVIK A. VILLEGAS</w:t>
                            </w:r>
                          </w:p>
                          <w:p w14:paraId="3147778C" w14:textId="064E317F" w:rsidR="008D6FA6" w:rsidRPr="008D6FA6" w:rsidRDefault="008D6FA6" w:rsidP="008D6FA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r w:rsidR="00BD5837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8D6F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Motorpool Dispatcher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49A9" w14:textId="6471778C" w:rsidR="008D6FA6" w:rsidRPr="008D6FA6" w:rsidRDefault="008D6FA6" w:rsidP="008D6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D6FA6" w:rsidRPr="008D6FA6" w14:paraId="62358C1E" w14:textId="77777777" w:rsidTr="001F718D">
        <w:trPr>
          <w:gridAfter w:val="4"/>
          <w:wAfter w:w="4031" w:type="dxa"/>
          <w:trHeight w:val="27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168CD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SHUTTLE SERVICE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E6600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AM</w:t>
            </w:r>
          </w:p>
        </w:tc>
        <w:tc>
          <w:tcPr>
            <w:tcW w:w="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7BEC8E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PM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0CA1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045EDE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SHUTTLE SERVICE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85786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02604F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PM</w:t>
            </w:r>
          </w:p>
        </w:tc>
      </w:tr>
      <w:tr w:rsidR="008D6FA6" w:rsidRPr="008D6FA6" w14:paraId="3C402538" w14:textId="77777777" w:rsidTr="001F718D">
        <w:trPr>
          <w:gridAfter w:val="4"/>
          <w:wAfter w:w="4031" w:type="dxa"/>
          <w:trHeight w:val="274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376F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3AE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6254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3298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B149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FC9B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C444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09CB296A" w14:textId="77777777" w:rsidTr="001F718D">
        <w:trPr>
          <w:gridAfter w:val="4"/>
          <w:wAfter w:w="4031" w:type="dxa"/>
          <w:trHeight w:val="274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97E3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8EF8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A013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ECE4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C78F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A5E4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203A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4136DD4D" w14:textId="77777777" w:rsidTr="001F718D">
        <w:trPr>
          <w:gridAfter w:val="4"/>
          <w:wAfter w:w="4031" w:type="dxa"/>
          <w:trHeight w:val="274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80E7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FD00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D618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428B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9095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85EB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2E0F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02FF6E29" w14:textId="77777777" w:rsidTr="001F718D">
        <w:trPr>
          <w:gridAfter w:val="4"/>
          <w:wAfter w:w="4031" w:type="dxa"/>
          <w:trHeight w:val="274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A35E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988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ADF7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A21D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1405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C35C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5518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8D6FA6" w:rsidRPr="008D6FA6" w14:paraId="4E6D19A8" w14:textId="77777777" w:rsidTr="001F718D">
        <w:trPr>
          <w:gridAfter w:val="4"/>
          <w:wAfter w:w="4031" w:type="dxa"/>
          <w:trHeight w:val="274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D8DD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5215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828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024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C759" w14:textId="77777777" w:rsidR="008D6FA6" w:rsidRPr="008D6FA6" w:rsidRDefault="008D6FA6" w:rsidP="008D6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8C1A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BB82" w14:textId="77777777" w:rsidR="008D6FA6" w:rsidRPr="008D6FA6" w:rsidRDefault="008D6FA6" w:rsidP="008D6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D6FA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F489ADD" w14:textId="616E4E43" w:rsidR="008D6FA6" w:rsidRPr="008D6FA6" w:rsidRDefault="008D6FA6" w:rsidP="008D6FA6">
      <w:pPr>
        <w:tabs>
          <w:tab w:val="left" w:pos="3945"/>
        </w:tabs>
        <w:rPr>
          <w:rFonts w:ascii="Arial" w:hAnsi="Arial" w:cs="Arial"/>
        </w:rPr>
      </w:pPr>
    </w:p>
    <w:sectPr w:rsidR="008D6FA6" w:rsidRPr="008D6FA6" w:rsidSect="00202B5C">
      <w:headerReference w:type="default" r:id="rId6"/>
      <w:footerReference w:type="default" r:id="rId7"/>
      <w:pgSz w:w="18722" w:h="12242" w:orient="landscape" w:code="119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77100" w14:textId="77777777" w:rsidR="007F4B54" w:rsidRDefault="007F4B54" w:rsidP="008D6FA6">
      <w:pPr>
        <w:spacing w:after="0" w:line="240" w:lineRule="auto"/>
      </w:pPr>
      <w:r>
        <w:separator/>
      </w:r>
    </w:p>
  </w:endnote>
  <w:endnote w:type="continuationSeparator" w:id="0">
    <w:p w14:paraId="6E87AFA1" w14:textId="77777777" w:rsidR="007F4B54" w:rsidRDefault="007F4B54" w:rsidP="008D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37107" w14:textId="3B7FA70D" w:rsidR="008D6FA6" w:rsidRDefault="008D6FA6" w:rsidP="008D6FA6">
    <w:pPr>
      <w:tabs>
        <w:tab w:val="left" w:pos="4900"/>
        <w:tab w:val="center" w:pos="5233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2"/>
        <w:szCs w:val="12"/>
      </w:rPr>
    </w:pPr>
    <w:r>
      <w:rPr>
        <w:rFonts w:ascii="Times New Roman" w:eastAsia="Times New Roman" w:hAnsi="Times New Roman" w:cs="Times New Roman"/>
        <w:b/>
        <w:noProof/>
        <w:color w:val="000000"/>
        <w:sz w:val="16"/>
        <w:szCs w:val="16"/>
      </w:rPr>
      <w:drawing>
        <wp:anchor distT="0" distB="0" distL="114300" distR="114300" simplePos="0" relativeHeight="251664384" behindDoc="0" locked="0" layoutInCell="1" allowOverlap="1" wp14:anchorId="6CC2FEBE" wp14:editId="04173896">
          <wp:simplePos x="0" y="0"/>
          <wp:positionH relativeFrom="column">
            <wp:posOffset>7567930</wp:posOffset>
          </wp:positionH>
          <wp:positionV relativeFrom="paragraph">
            <wp:posOffset>7620</wp:posOffset>
          </wp:positionV>
          <wp:extent cx="719455" cy="449580"/>
          <wp:effectExtent l="0" t="0" r="4445" b="7620"/>
          <wp:wrapNone/>
          <wp:docPr id="1866163224" name="Picture 1866163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separate"/>
    </w:r>
    <w:r w:rsidR="00202B5C">
      <w:rPr>
        <w:rFonts w:ascii="Times New Roman" w:eastAsia="Times New Roman" w:hAnsi="Times New Roman" w:cs="Times New Roman"/>
        <w:b/>
        <w:noProof/>
        <w:color w:val="000000"/>
        <w:sz w:val="12"/>
        <w:szCs w:val="12"/>
      </w:rPr>
      <w:t>2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end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separate"/>
    </w:r>
    <w:r w:rsidR="00202B5C">
      <w:rPr>
        <w:rFonts w:ascii="Times New Roman" w:eastAsia="Times New Roman" w:hAnsi="Times New Roman" w:cs="Times New Roman"/>
        <w:b/>
        <w:noProof/>
        <w:color w:val="000000"/>
        <w:sz w:val="12"/>
        <w:szCs w:val="12"/>
      </w:rPr>
      <w:t>2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end"/>
    </w:r>
  </w:p>
  <w:p w14:paraId="2213F435" w14:textId="77777777" w:rsidR="008D6FA6" w:rsidRDefault="008D6FA6" w:rsidP="008D6FA6">
    <w:pPr>
      <w:pBdr>
        <w:top w:val="single" w:sz="2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2"/>
        <w:szCs w:val="12"/>
      </w:rPr>
    </w:pPr>
  </w:p>
  <w:p w14:paraId="5E9ADE6D" w14:textId="34F11756" w:rsidR="008D6FA6" w:rsidRPr="008D6FA6" w:rsidRDefault="008D6FA6" w:rsidP="008D6FA6">
    <w:pPr>
      <w:spacing w:after="0" w:line="240" w:lineRule="auto"/>
      <w:ind w:hanging="2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DSWD Field Office XI, Ramon Magsaysay Avenue corner Damaso Suazo Street, Davao City, Philippines 8000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br/>
      <w:t xml:space="preserve">Website: </w:t>
    </w:r>
    <w:hyperlink r:id="rId2">
      <w:r>
        <w:rPr>
          <w:rFonts w:ascii="Times New Roman" w:eastAsia="Times New Roman" w:hAnsi="Times New Roman" w:cs="Times New Roman"/>
          <w:color w:val="0563C1"/>
          <w:sz w:val="16"/>
          <w:szCs w:val="16"/>
          <w:u w:val="single"/>
        </w:rPr>
        <w:t>http://fo11..dswd.gov.ph</w:t>
      </w:r>
    </w:hyperlink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Tel Nos.: (082) 227 1964/ (082) 227 8746 / (082) 227 1435   Telefax:(082) 226  2857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A682F" w14:textId="77777777" w:rsidR="007F4B54" w:rsidRDefault="007F4B54" w:rsidP="008D6FA6">
      <w:pPr>
        <w:spacing w:after="0" w:line="240" w:lineRule="auto"/>
      </w:pPr>
      <w:r>
        <w:separator/>
      </w:r>
    </w:p>
  </w:footnote>
  <w:footnote w:type="continuationSeparator" w:id="0">
    <w:p w14:paraId="74B7D8E0" w14:textId="77777777" w:rsidR="007F4B54" w:rsidRDefault="007F4B54" w:rsidP="008D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A8662" w14:textId="34268A69" w:rsidR="008D6FA6" w:rsidRDefault="008D6FA6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98BBE1" wp14:editId="361668C7">
              <wp:simplePos x="0" y="0"/>
              <wp:positionH relativeFrom="margin">
                <wp:posOffset>5619750</wp:posOffset>
              </wp:positionH>
              <wp:positionV relativeFrom="paragraph">
                <wp:posOffset>-228600</wp:posOffset>
              </wp:positionV>
              <wp:extent cx="2657475" cy="6858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7475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E4845C" w14:textId="6BE33A5C" w:rsidR="008D6FA6" w:rsidRPr="008D6FA6" w:rsidRDefault="008D6FA6" w:rsidP="008D6FA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D6FA6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ADMINISTRATIVE DIVISION</w:t>
                          </w:r>
                        </w:p>
                        <w:p w14:paraId="3BF47C4A" w14:textId="685CCE06" w:rsidR="008D6FA6" w:rsidRPr="008D6FA6" w:rsidRDefault="008D6FA6" w:rsidP="008D6FA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8D6FA6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FIELD OFFICE XI</w:t>
                          </w:r>
                        </w:p>
                        <w:p w14:paraId="262D91B5" w14:textId="102C712B" w:rsidR="008D6FA6" w:rsidRPr="008D6FA6" w:rsidRDefault="008D6FA6" w:rsidP="008D6F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8D6FA6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DSWD-AS-GF-111 | REV 00 / 07 NOV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8BBE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2.5pt;margin-top:-18pt;width:209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" filled="f" stroked="f">
              <v:textbox>
                <w:txbxContent>
                  <w:p w14:paraId="21E4845C" w14:textId="6BE33A5C" w:rsidR="008D6FA6" w:rsidRPr="008D6FA6" w:rsidRDefault="008D6FA6" w:rsidP="008D6FA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8D6FA6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ADMINISTRATIVE DIVISION</w:t>
                    </w:r>
                  </w:p>
                  <w:p w14:paraId="3BF47C4A" w14:textId="685CCE06" w:rsidR="008D6FA6" w:rsidRPr="008D6FA6" w:rsidRDefault="008D6FA6" w:rsidP="008D6FA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D6FA6">
                      <w:rPr>
                        <w:rFonts w:ascii="Times New Roman" w:hAnsi="Times New Roman" w:cs="Times New Roman"/>
                        <w:b/>
                        <w:bCs/>
                      </w:rPr>
                      <w:t>FIELD OFFICE XI</w:t>
                    </w:r>
                  </w:p>
                  <w:p w14:paraId="262D91B5" w14:textId="102C712B" w:rsidR="008D6FA6" w:rsidRPr="008D6FA6" w:rsidRDefault="008D6FA6" w:rsidP="008D6FA6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8D6FA6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DSWD-AS-GF-111 | REV 00 / 07 NOV 2022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28492E8" wp14:editId="16A3CFFB">
          <wp:simplePos x="0" y="0"/>
          <wp:positionH relativeFrom="column">
            <wp:posOffset>1628775</wp:posOffset>
          </wp:positionH>
          <wp:positionV relativeFrom="paragraph">
            <wp:posOffset>0</wp:posOffset>
          </wp:positionV>
          <wp:extent cx="1247775" cy="457200"/>
          <wp:effectExtent l="0" t="0" r="9525" b="0"/>
          <wp:wrapNone/>
          <wp:docPr id="399017188" name="Picture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3ADBCCE" wp14:editId="4EF3109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20825" cy="457200"/>
          <wp:effectExtent l="0" t="0" r="3175" b="0"/>
          <wp:wrapNone/>
          <wp:docPr id="1332874354" name="image2.png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7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pic:cNvPr>
                  <pic:cNvPicPr/>
                </pic:nvPicPr>
                <pic:blipFill>
                  <a:blip r:embed="rId2"/>
                  <a:srcRect l="8229" t="17556" r="8493" b="18653"/>
                  <a:stretch>
                    <a:fillRect/>
                  </a:stretch>
                </pic:blipFill>
                <pic:spPr>
                  <a:xfrm>
                    <a:off x="0" y="0"/>
                    <a:ext cx="15208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A6"/>
    <w:rsid w:val="000A156D"/>
    <w:rsid w:val="001F718D"/>
    <w:rsid w:val="00202B5C"/>
    <w:rsid w:val="002874B5"/>
    <w:rsid w:val="007F4B54"/>
    <w:rsid w:val="008136C0"/>
    <w:rsid w:val="008D6FA6"/>
    <w:rsid w:val="009F39AE"/>
    <w:rsid w:val="00A11F36"/>
    <w:rsid w:val="00BD5837"/>
    <w:rsid w:val="00BE2BA9"/>
    <w:rsid w:val="00BF21B5"/>
    <w:rsid w:val="00D2534D"/>
    <w:rsid w:val="00D642BC"/>
    <w:rsid w:val="00DB7974"/>
    <w:rsid w:val="00E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A2BE4"/>
  <w15:chartTrackingRefBased/>
  <w15:docId w15:val="{2FDE7A41-B3E0-46D5-BFFA-D82E2942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FA6"/>
  </w:style>
  <w:style w:type="paragraph" w:styleId="Footer">
    <w:name w:val="footer"/>
    <w:basedOn w:val="Normal"/>
    <w:link w:val="FooterChar"/>
    <w:uiPriority w:val="99"/>
    <w:unhideWhenUsed/>
    <w:rsid w:val="008D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FA6"/>
  </w:style>
  <w:style w:type="paragraph" w:styleId="BalloonText">
    <w:name w:val="Balloon Text"/>
    <w:basedOn w:val="Normal"/>
    <w:link w:val="BalloonTextChar"/>
    <w:uiPriority w:val="99"/>
    <w:semiHidden/>
    <w:unhideWhenUsed/>
    <w:rsid w:val="00202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swd.gov.p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B. Gravador</dc:creator>
  <cp:keywords/>
  <dc:description/>
  <cp:lastModifiedBy>Shea</cp:lastModifiedBy>
  <cp:revision>6</cp:revision>
  <cp:lastPrinted>2024-09-07T14:23:00Z</cp:lastPrinted>
  <dcterms:created xsi:type="dcterms:W3CDTF">2024-03-11T02:18:00Z</dcterms:created>
  <dcterms:modified xsi:type="dcterms:W3CDTF">2024-09-07T14:24:00Z</dcterms:modified>
</cp:coreProperties>
</file>