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BC7DF" w14:textId="77777777" w:rsidR="00E95151" w:rsidRDefault="00E95151" w:rsidP="00E95151">
      <w:pPr>
        <w:spacing w:line="276" w:lineRule="auto"/>
        <w:jc w:val="center"/>
      </w:pPr>
      <w:r>
        <w:t>МІНІСТЕРСТВО ОСВІТИ І НАУКИ УКРАЇНИ</w:t>
      </w:r>
    </w:p>
    <w:p w14:paraId="708F70C1" w14:textId="77777777" w:rsidR="00E95151" w:rsidRDefault="00E95151" w:rsidP="00E95151">
      <w:pPr>
        <w:spacing w:line="276" w:lineRule="auto"/>
        <w:jc w:val="center"/>
      </w:pPr>
    </w:p>
    <w:p w14:paraId="49E5858A" w14:textId="77777777" w:rsidR="00E95151" w:rsidRPr="007B339E" w:rsidRDefault="00E95151" w:rsidP="00E95151">
      <w:pPr>
        <w:spacing w:line="276" w:lineRule="auto"/>
        <w:jc w:val="center"/>
      </w:pPr>
      <w:r>
        <w:rPr>
          <w:lang w:val="uk-UA"/>
        </w:rPr>
        <w:t>Факультет електричної інженерії та інформаційних технологій</w:t>
      </w:r>
    </w:p>
    <w:p w14:paraId="0540C87E" w14:textId="77777777" w:rsidR="00E95151" w:rsidRDefault="00E95151" w:rsidP="00E95151">
      <w:pPr>
        <w:spacing w:after="2400" w:line="276" w:lineRule="auto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комп'ютерної</w:t>
      </w:r>
      <w:proofErr w:type="spellEnd"/>
      <w:r>
        <w:t xml:space="preserve"> </w:t>
      </w:r>
      <w:proofErr w:type="spellStart"/>
      <w:r>
        <w:t>інженерії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електроніки</w:t>
      </w:r>
      <w:proofErr w:type="spellEnd"/>
    </w:p>
    <w:p w14:paraId="21583695" w14:textId="77777777" w:rsidR="00E95151" w:rsidRDefault="00E95151" w:rsidP="00E95151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5032BD6E" w14:textId="10B57C8C" w:rsidR="00E95151" w:rsidRDefault="00E95151" w:rsidP="00E95151">
      <w:pPr>
        <w:spacing w:line="276" w:lineRule="auto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</w:t>
      </w:r>
      <w:r>
        <w:t>2</w:t>
      </w:r>
    </w:p>
    <w:p w14:paraId="459A13DB" w14:textId="77777777" w:rsidR="00E95151" w:rsidRDefault="00E95151" w:rsidP="00E95151">
      <w:pPr>
        <w:spacing w:after="24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Сучасні</w:t>
      </w:r>
      <w:proofErr w:type="spellEnd"/>
      <w:r>
        <w:t xml:space="preserve"> </w:t>
      </w:r>
      <w:proofErr w:type="spellStart"/>
      <w:r>
        <w:t>хмарні</w:t>
      </w:r>
      <w:proofErr w:type="spellEnd"/>
      <w:r>
        <w:t xml:space="preserve"> </w:t>
      </w:r>
      <w:proofErr w:type="spellStart"/>
      <w:r>
        <w:t>технології</w:t>
      </w:r>
      <w:proofErr w:type="spellEnd"/>
      <w:r>
        <w:t>»</w:t>
      </w:r>
    </w:p>
    <w:p w14:paraId="42F88BCE" w14:textId="10B75514" w:rsidR="00E95151" w:rsidRDefault="00E95151" w:rsidP="00E95151">
      <w:pPr>
        <w:spacing w:after="240" w:line="276" w:lineRule="auto"/>
        <w:jc w:val="center"/>
      </w:pP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тему</w:t>
      </w:r>
      <w:proofErr w:type="spellEnd"/>
      <w:r>
        <w:rPr>
          <w:b/>
          <w:bCs/>
        </w:rPr>
        <w:t>: «</w:t>
      </w:r>
      <w:r w:rsidRPr="00E95151">
        <w:t xml:space="preserve"> </w:t>
      </w:r>
      <w:proofErr w:type="spellStart"/>
      <w:r w:rsidRPr="00E95151">
        <w:rPr>
          <w:b/>
          <w:bCs/>
        </w:rPr>
        <w:t>Технології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системної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віртуалізації</w:t>
      </w:r>
      <w:proofErr w:type="spellEnd"/>
      <w:r w:rsidRPr="00E95151">
        <w:rPr>
          <w:b/>
          <w:bCs/>
        </w:rPr>
        <w:t xml:space="preserve">: </w:t>
      </w:r>
      <w:proofErr w:type="spellStart"/>
      <w:r w:rsidRPr="00E95151">
        <w:rPr>
          <w:b/>
          <w:bCs/>
        </w:rPr>
        <w:t>апаратна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реалізація</w:t>
      </w:r>
      <w:proofErr w:type="spellEnd"/>
      <w:r w:rsidRPr="00E95151">
        <w:rPr>
          <w:b/>
          <w:bCs/>
        </w:rPr>
        <w:t xml:space="preserve">, </w:t>
      </w:r>
      <w:proofErr w:type="spellStart"/>
      <w:r w:rsidRPr="00E95151">
        <w:rPr>
          <w:b/>
          <w:bCs/>
        </w:rPr>
        <w:t>паравіртуалізація</w:t>
      </w:r>
      <w:proofErr w:type="spellEnd"/>
      <w:r w:rsidRPr="00E95151">
        <w:rPr>
          <w:b/>
          <w:bCs/>
        </w:rPr>
        <w:t xml:space="preserve">, </w:t>
      </w:r>
      <w:proofErr w:type="spellStart"/>
      <w:r w:rsidRPr="00E95151">
        <w:rPr>
          <w:b/>
          <w:bCs/>
        </w:rPr>
        <w:t>механізми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ядра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та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конвергентні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системи</w:t>
      </w:r>
      <w:proofErr w:type="spellEnd"/>
      <w:r w:rsidRPr="00E95151">
        <w:rPr>
          <w:b/>
          <w:bCs/>
        </w:rPr>
        <w:t xml:space="preserve"> </w:t>
      </w:r>
      <w:proofErr w:type="spellStart"/>
      <w:r w:rsidRPr="00E95151">
        <w:rPr>
          <w:b/>
          <w:bCs/>
        </w:rPr>
        <w:t>зберігання</w:t>
      </w:r>
      <w:proofErr w:type="spellEnd"/>
      <w:r w:rsidRPr="00E95151">
        <w:rPr>
          <w:b/>
          <w:bCs/>
        </w:rPr>
        <w:t xml:space="preserve"> </w:t>
      </w:r>
      <w:proofErr w:type="spellStart"/>
      <w:proofErr w:type="gramStart"/>
      <w:r w:rsidRPr="00E95151">
        <w:rPr>
          <w:b/>
          <w:bCs/>
        </w:rPr>
        <w:t>даних</w:t>
      </w:r>
      <w:proofErr w:type="spellEnd"/>
      <w:r w:rsidRPr="00E95151">
        <w:rPr>
          <w:b/>
          <w:bCs/>
        </w:rPr>
        <w:t>.</w:t>
      </w:r>
      <w:r>
        <w:rPr>
          <w:b/>
          <w:bCs/>
        </w:rPr>
        <w:t>»</w:t>
      </w:r>
      <w:proofErr w:type="gramEnd"/>
    </w:p>
    <w:p w14:paraId="5418301B" w14:textId="77777777" w:rsidR="00E95151" w:rsidRDefault="00E95151" w:rsidP="00E95151">
      <w:pPr>
        <w:spacing w:line="276" w:lineRule="auto"/>
        <w:jc w:val="center"/>
      </w:pPr>
      <w:proofErr w:type="spellStart"/>
      <w:r>
        <w:t>Індивідуальний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№ 3</w:t>
      </w:r>
    </w:p>
    <w:p w14:paraId="3EFA6695" w14:textId="77777777" w:rsidR="00E95151" w:rsidRDefault="00E95151" w:rsidP="00E95151">
      <w:pPr>
        <w:spacing w:line="300" w:lineRule="auto"/>
        <w:ind w:left="5000"/>
        <w:rPr>
          <w:shd w:val="clear" w:color="auto" w:fill="FFFF00"/>
          <w:lang w:val="uk-UA"/>
        </w:rPr>
      </w:pPr>
    </w:p>
    <w:p w14:paraId="273E35C0" w14:textId="77777777" w:rsidR="00E95151" w:rsidRDefault="00E95151" w:rsidP="00E95151">
      <w:pPr>
        <w:spacing w:line="300" w:lineRule="auto"/>
        <w:ind w:left="5000"/>
        <w:rPr>
          <w:shd w:val="clear" w:color="auto" w:fill="FFFF00"/>
          <w:lang w:val="uk-UA"/>
        </w:rPr>
      </w:pPr>
    </w:p>
    <w:p w14:paraId="18A0D581" w14:textId="77777777" w:rsidR="00E95151" w:rsidRDefault="00E95151" w:rsidP="00E95151">
      <w:pPr>
        <w:spacing w:line="300" w:lineRule="auto"/>
        <w:ind w:left="5000"/>
        <w:rPr>
          <w:shd w:val="clear" w:color="auto" w:fill="FFFF00"/>
          <w:lang w:val="uk-UA"/>
        </w:rPr>
      </w:pPr>
    </w:p>
    <w:p w14:paraId="6D2B65AA" w14:textId="77777777" w:rsidR="00E95151" w:rsidRDefault="00E95151" w:rsidP="00E95151">
      <w:pPr>
        <w:spacing w:line="300" w:lineRule="auto"/>
        <w:ind w:left="5000"/>
        <w:rPr>
          <w:shd w:val="clear" w:color="auto" w:fill="FFFF00"/>
          <w:lang w:val="uk-UA"/>
        </w:rPr>
      </w:pPr>
    </w:p>
    <w:p w14:paraId="34E8269E" w14:textId="77777777" w:rsidR="00E95151" w:rsidRDefault="00E95151" w:rsidP="00E95151">
      <w:pPr>
        <w:spacing w:line="300" w:lineRule="auto"/>
        <w:ind w:left="5000"/>
        <w:rPr>
          <w:shd w:val="clear" w:color="auto" w:fill="FFFF00"/>
          <w:lang w:val="uk-UA"/>
        </w:rPr>
      </w:pPr>
    </w:p>
    <w:p w14:paraId="491E389D" w14:textId="77777777" w:rsidR="00E95151" w:rsidRDefault="00E95151" w:rsidP="00E95151">
      <w:pPr>
        <w:spacing w:line="300" w:lineRule="auto"/>
        <w:ind w:left="5000"/>
        <w:rPr>
          <w:shd w:val="clear" w:color="auto" w:fill="FFFF00"/>
          <w:lang w:val="uk-UA"/>
        </w:rPr>
      </w:pPr>
    </w:p>
    <w:p w14:paraId="276EC83C" w14:textId="77777777" w:rsidR="00E95151" w:rsidRDefault="00E95151" w:rsidP="00E95151">
      <w:pPr>
        <w:spacing w:line="300" w:lineRule="auto"/>
        <w:ind w:left="5000"/>
        <w:rPr>
          <w:shd w:val="clear" w:color="auto" w:fill="FFFF00"/>
          <w:lang w:val="uk-UA"/>
        </w:rPr>
      </w:pPr>
    </w:p>
    <w:p w14:paraId="60048089" w14:textId="77777777" w:rsidR="00E95151" w:rsidRDefault="00E95151" w:rsidP="00E95151">
      <w:pPr>
        <w:spacing w:line="300" w:lineRule="auto"/>
        <w:ind w:left="5000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27C3E056" w14:textId="77777777" w:rsidR="00E95151" w:rsidRPr="007B339E" w:rsidRDefault="00E95151" w:rsidP="00E95151">
      <w:pPr>
        <w:spacing w:line="300" w:lineRule="auto"/>
        <w:ind w:left="5000"/>
        <w:rPr>
          <w:lang w:val="uk-UA"/>
        </w:rPr>
      </w:pPr>
      <w:proofErr w:type="spellStart"/>
      <w:r>
        <w:t>здобувач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r>
        <w:rPr>
          <w:lang w:val="uk-UA"/>
        </w:rPr>
        <w:t>КІ-25-м</w:t>
      </w:r>
    </w:p>
    <w:p w14:paraId="2082118B" w14:textId="77777777" w:rsidR="00E95151" w:rsidRPr="007B339E" w:rsidRDefault="00E95151" w:rsidP="00E95151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Зайкін</w:t>
      </w:r>
      <w:proofErr w:type="spellEnd"/>
      <w:r>
        <w:rPr>
          <w:lang w:val="uk-UA"/>
        </w:rPr>
        <w:t xml:space="preserve"> А. В.</w:t>
      </w:r>
    </w:p>
    <w:p w14:paraId="38E7D438" w14:textId="77777777" w:rsidR="00E95151" w:rsidRDefault="00E95151" w:rsidP="00E95151">
      <w:pPr>
        <w:spacing w:line="300" w:lineRule="auto"/>
      </w:pPr>
    </w:p>
    <w:p w14:paraId="30C53034" w14:textId="77777777" w:rsidR="00E95151" w:rsidRDefault="00E95151" w:rsidP="00E95151">
      <w:pPr>
        <w:spacing w:line="300" w:lineRule="auto"/>
        <w:ind w:left="5000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17D6F5C9" w14:textId="77777777" w:rsidR="00E95151" w:rsidRDefault="00E95151" w:rsidP="00E95151">
      <w:pPr>
        <w:spacing w:line="300" w:lineRule="auto"/>
        <w:ind w:left="5000"/>
        <w:rPr>
          <w:highlight w:val="yellow"/>
        </w:rPr>
      </w:pPr>
      <w:proofErr w:type="spellStart"/>
      <w:r>
        <w:t>асистент</w:t>
      </w:r>
      <w:proofErr w:type="spellEnd"/>
      <w:r>
        <w:t xml:space="preserve"> </w:t>
      </w:r>
      <w:proofErr w:type="spellStart"/>
      <w:r>
        <w:t>кафедри</w:t>
      </w:r>
      <w:proofErr w:type="spellEnd"/>
      <w:r>
        <w:t xml:space="preserve"> КІЕ</w:t>
      </w:r>
      <w:r>
        <w:rPr>
          <w:highlight w:val="yellow"/>
        </w:rPr>
        <w:t xml:space="preserve"> </w:t>
      </w:r>
    </w:p>
    <w:p w14:paraId="2C9FF105" w14:textId="77777777" w:rsidR="00E95151" w:rsidRPr="00B721C4" w:rsidRDefault="00E95151" w:rsidP="00E95151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Вадурін</w:t>
      </w:r>
      <w:proofErr w:type="spellEnd"/>
      <w:r>
        <w:rPr>
          <w:lang w:val="uk-UA"/>
        </w:rPr>
        <w:t xml:space="preserve"> К. О.</w:t>
      </w:r>
    </w:p>
    <w:p w14:paraId="0EEE0DDC" w14:textId="77777777" w:rsidR="00E95151" w:rsidRDefault="00E95151" w:rsidP="00E95151">
      <w:pPr>
        <w:spacing w:line="300" w:lineRule="auto"/>
        <w:ind w:left="5000"/>
      </w:pPr>
    </w:p>
    <w:p w14:paraId="5D965782" w14:textId="77777777" w:rsidR="00E95151" w:rsidRDefault="00E95151" w:rsidP="00E95151">
      <w:pPr>
        <w:spacing w:line="300" w:lineRule="auto"/>
        <w:ind w:left="2880" w:firstLine="720"/>
        <w:rPr>
          <w:shd w:val="clear" w:color="auto" w:fill="FFFF00"/>
        </w:rPr>
      </w:pPr>
    </w:p>
    <w:p w14:paraId="6BA804F8" w14:textId="77777777" w:rsidR="00E95151" w:rsidRDefault="00E95151" w:rsidP="00E95151">
      <w:pPr>
        <w:spacing w:line="300" w:lineRule="auto"/>
        <w:ind w:left="2880" w:firstLine="720"/>
        <w:rPr>
          <w:shd w:val="clear" w:color="auto" w:fill="FFFF00"/>
        </w:rPr>
      </w:pPr>
    </w:p>
    <w:p w14:paraId="27D389C4" w14:textId="77777777" w:rsidR="00E95151" w:rsidRDefault="00E95151" w:rsidP="00E95151">
      <w:pPr>
        <w:spacing w:line="300" w:lineRule="auto"/>
        <w:ind w:left="2880" w:firstLine="720"/>
        <w:rPr>
          <w:shd w:val="clear" w:color="auto" w:fill="FFFF00"/>
        </w:rPr>
      </w:pPr>
    </w:p>
    <w:p w14:paraId="7166E0AC" w14:textId="72BC0857" w:rsidR="00F04EAA" w:rsidRPr="00E95151" w:rsidRDefault="00E95151" w:rsidP="00E95151">
      <w:pPr>
        <w:jc w:val="center"/>
      </w:pPr>
      <w:proofErr w:type="spellStart"/>
      <w:r>
        <w:rPr>
          <w:color w:val="000000"/>
          <w:lang w:val="ru-RU"/>
        </w:rPr>
        <w:lastRenderedPageBreak/>
        <w:t>Кременчук</w:t>
      </w:r>
      <w:proofErr w:type="spellEnd"/>
      <w:r>
        <w:rPr>
          <w:color w:val="000000"/>
        </w:rPr>
        <w:t xml:space="preserve"> </w:t>
      </w:r>
      <w:r>
        <w:rPr>
          <w:lang w:val="ru-RU"/>
        </w:rPr>
        <w:t>- 2026</w:t>
      </w:r>
    </w:p>
    <w:p w14:paraId="578A76E4" w14:textId="77777777" w:rsidR="00F04EAA" w:rsidRDefault="00000000" w:rsidP="00E95151">
      <w:pPr>
        <w:pStyle w:val="Heading1"/>
        <w:pageBreakBefore/>
        <w:jc w:val="left"/>
      </w:pPr>
      <w:r>
        <w:lastRenderedPageBreak/>
        <w:t>1 МЕТА РОБОТИ, ТЕХНІЧНЕ ЗАВДАННЯ ТА ВИХІДНІ ПАРАМЕТРИ</w:t>
      </w:r>
    </w:p>
    <w:p w14:paraId="75FFDD7E" w14:textId="77777777" w:rsidR="00F04EAA" w:rsidRDefault="00000000">
      <w:pPr>
        <w:pStyle w:val="Heading2"/>
      </w:pPr>
      <w:r>
        <w:t xml:space="preserve">1.1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73E134B7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фундаментальних</w:t>
      </w:r>
      <w:proofErr w:type="spellEnd"/>
      <w:r>
        <w:t xml:space="preserve"> </w:t>
      </w:r>
      <w:proofErr w:type="spellStart"/>
      <w:r>
        <w:t>принципів</w:t>
      </w:r>
      <w:proofErr w:type="spellEnd"/>
      <w:r>
        <w:t xml:space="preserve"> </w:t>
      </w:r>
      <w:proofErr w:type="spellStart"/>
      <w:r>
        <w:t>програмно-конфігурованих</w:t>
      </w:r>
      <w:proofErr w:type="spellEnd"/>
      <w:r>
        <w:t xml:space="preserve"> </w:t>
      </w:r>
      <w:proofErr w:type="spellStart"/>
      <w:r>
        <w:t>мереж</w:t>
      </w:r>
      <w:proofErr w:type="spellEnd"/>
      <w:r>
        <w:t xml:space="preserve"> (SDN) у </w:t>
      </w:r>
      <w:proofErr w:type="spellStart"/>
      <w:r>
        <w:t>хмарних</w:t>
      </w:r>
      <w:proofErr w:type="spellEnd"/>
      <w:r>
        <w:t xml:space="preserve"> </w:t>
      </w:r>
      <w:proofErr w:type="spellStart"/>
      <w:r>
        <w:t>середовищах</w:t>
      </w:r>
      <w:proofErr w:type="spellEnd"/>
      <w:r>
        <w:t xml:space="preserve">, </w:t>
      </w:r>
      <w:proofErr w:type="spellStart"/>
      <w:r>
        <w:t>здобуття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багаторівневої</w:t>
      </w:r>
      <w:proofErr w:type="spellEnd"/>
      <w:r>
        <w:t xml:space="preserve"> </w:t>
      </w:r>
      <w:proofErr w:type="spellStart"/>
      <w:r>
        <w:t>ізольованої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 </w:t>
      </w: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приватної</w:t>
      </w:r>
      <w:proofErr w:type="spellEnd"/>
      <w:r>
        <w:t xml:space="preserve"> </w:t>
      </w:r>
      <w:proofErr w:type="spellStart"/>
      <w:r>
        <w:t>хмари</w:t>
      </w:r>
      <w:proofErr w:type="spellEnd"/>
      <w:r>
        <w:t xml:space="preserve"> (VPC), </w:t>
      </w:r>
      <w:proofErr w:type="spellStart"/>
      <w:r>
        <w:t>конфігурування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 xml:space="preserve">, </w:t>
      </w:r>
      <w:proofErr w:type="spellStart"/>
      <w:r>
        <w:t>таблиць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шлюзів</w:t>
      </w:r>
      <w:proofErr w:type="spellEnd"/>
      <w:r>
        <w:t xml:space="preserve">,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багаторівневого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Security Groups і Network ACL,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й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захищеного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Bastion Host.</w:t>
      </w:r>
    </w:p>
    <w:p w14:paraId="21B039C2" w14:textId="77777777" w:rsidR="00F04EAA" w:rsidRDefault="00000000">
      <w:pPr>
        <w:pStyle w:val="Heading2"/>
      </w:pPr>
      <w:r>
        <w:t xml:space="preserve">1.2 </w:t>
      </w:r>
      <w:proofErr w:type="spellStart"/>
      <w:r>
        <w:t>Технічне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00A482E6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№ 3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Python SDK Boto3 </w:t>
      </w:r>
      <w:proofErr w:type="spellStart"/>
      <w:r>
        <w:t>розгорнути</w:t>
      </w:r>
      <w:proofErr w:type="spellEnd"/>
      <w:r>
        <w:t xml:space="preserve"> </w:t>
      </w:r>
      <w:proofErr w:type="spellStart"/>
      <w:r>
        <w:t>ізольовану</w:t>
      </w:r>
      <w:proofErr w:type="spellEnd"/>
      <w:r>
        <w:t xml:space="preserve"> </w:t>
      </w:r>
      <w:proofErr w:type="spellStart"/>
      <w:r>
        <w:t>мережу</w:t>
      </w:r>
      <w:proofErr w:type="spellEnd"/>
      <w:r>
        <w:t xml:space="preserve"> VPC з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підмережами</w:t>
      </w:r>
      <w:proofErr w:type="spellEnd"/>
      <w:r>
        <w:t xml:space="preserve">: </w:t>
      </w:r>
      <w:proofErr w:type="spellStart"/>
      <w:r>
        <w:t>публічною</w:t>
      </w:r>
      <w:proofErr w:type="spellEnd"/>
      <w:r>
        <w:t xml:space="preserve"> (Bastion Host і NAT Gateway)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приватною</w:t>
      </w:r>
      <w:proofErr w:type="spellEnd"/>
      <w:r>
        <w:t xml:space="preserve">, у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розміщується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кіберфізичної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— </w:t>
      </w:r>
      <w:proofErr w:type="spellStart"/>
      <w:r>
        <w:t>промисловий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OPC UA (TCP 4840). </w:t>
      </w:r>
      <w:proofErr w:type="spellStart"/>
      <w:r>
        <w:t>Приватний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; </w:t>
      </w:r>
      <w:proofErr w:type="spellStart"/>
      <w:r>
        <w:t>адміністрування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виконуватися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Bastion Host (SSH </w:t>
      </w:r>
      <w:proofErr w:type="spellStart"/>
      <w:r>
        <w:t>ProxyJump</w:t>
      </w:r>
      <w:proofErr w:type="spellEnd"/>
      <w:r>
        <w:t xml:space="preserve">), а </w:t>
      </w:r>
      <w:proofErr w:type="spellStart"/>
      <w:r>
        <w:t>вихід</w:t>
      </w:r>
      <w:proofErr w:type="spellEnd"/>
      <w:r>
        <w:t xml:space="preserve"> в </w:t>
      </w:r>
      <w:proofErr w:type="spellStart"/>
      <w:r>
        <w:t>Інтернет</w:t>
      </w:r>
      <w:proofErr w:type="spellEnd"/>
      <w:r>
        <w:t xml:space="preserve"> 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NAT Gateway.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ізоляцію</w:t>
      </w:r>
      <w:proofErr w:type="spellEnd"/>
      <w:r>
        <w:t xml:space="preserve">,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тунелю</w:t>
      </w:r>
      <w:proofErr w:type="spellEnd"/>
      <w:r>
        <w:t xml:space="preserve"> </w:t>
      </w:r>
      <w:proofErr w:type="spellStart"/>
      <w:r>
        <w:t>ProxyJump</w:t>
      </w:r>
      <w:proofErr w:type="spellEnd"/>
      <w:r>
        <w:t xml:space="preserve"> і </w:t>
      </w:r>
      <w:proofErr w:type="spellStart"/>
      <w:r>
        <w:t>трансляцію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NAT.</w:t>
      </w:r>
    </w:p>
    <w:p w14:paraId="423E669B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Додатково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еталонного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>:</w:t>
      </w:r>
    </w:p>
    <w:p w14:paraId="6EF312DC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реальний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— OPC UA Industrial Server (</w:t>
      </w:r>
      <w:proofErr w:type="spellStart"/>
      <w:r>
        <w:t>бібліотека</w:t>
      </w:r>
      <w:proofErr w:type="spellEnd"/>
      <w:r>
        <w:t xml:space="preserve"> </w:t>
      </w:r>
      <w:proofErr w:type="spellStart"/>
      <w:r>
        <w:t>asyncua</w:t>
      </w:r>
      <w:proofErr w:type="spellEnd"/>
      <w:r>
        <w:t xml:space="preserve">) з </w:t>
      </w:r>
      <w:proofErr w:type="spellStart"/>
      <w:r>
        <w:t>телеметрією</w:t>
      </w:r>
      <w:proofErr w:type="spellEnd"/>
      <w:r>
        <w:t xml:space="preserve"> </w:t>
      </w:r>
      <w:proofErr w:type="spellStart"/>
      <w:r>
        <w:t>виробничої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systemd-сервіс</w:t>
      </w:r>
      <w:proofErr w:type="spellEnd"/>
      <w:r>
        <w:t>;</w:t>
      </w:r>
    </w:p>
    <w:p w14:paraId="7E278352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другий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 — </w:t>
      </w:r>
      <w:proofErr w:type="spellStart"/>
      <w:r>
        <w:t>власні</w:t>
      </w:r>
      <w:proofErr w:type="spellEnd"/>
      <w:r>
        <w:t xml:space="preserve"> Network ACL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з </w:t>
      </w:r>
      <w:proofErr w:type="spellStart"/>
      <w:r>
        <w:t>явними</w:t>
      </w:r>
      <w:proofErr w:type="spellEnd"/>
      <w:r>
        <w:t xml:space="preserve"> </w:t>
      </w:r>
      <w:proofErr w:type="spellStart"/>
      <w:r>
        <w:t>правилами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ефемерних</w:t>
      </w:r>
      <w:proofErr w:type="spellEnd"/>
      <w:r>
        <w:t xml:space="preserve"> </w:t>
      </w:r>
      <w:proofErr w:type="spellStart"/>
      <w:r>
        <w:t>портів</w:t>
      </w:r>
      <w:proofErr w:type="spellEnd"/>
      <w:r>
        <w:t>;</w:t>
      </w:r>
    </w:p>
    <w:p w14:paraId="4CE5D54D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SSH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бастіону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 IP-</w:t>
      </w:r>
      <w:proofErr w:type="spellStart"/>
      <w:r>
        <w:t>адреси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 xml:space="preserve"> (/32), </w:t>
      </w:r>
      <w:proofErr w:type="spellStart"/>
      <w:r>
        <w:t>локальна</w:t>
      </w:r>
      <w:proofErr w:type="spellEnd"/>
      <w:r>
        <w:t xml:space="preserve">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ed25519 (в AWS </w:t>
      </w:r>
      <w:proofErr w:type="spellStart"/>
      <w:r>
        <w:t>передається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публічний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), </w:t>
      </w:r>
      <w:proofErr w:type="spellStart"/>
      <w:r>
        <w:t>посилена</w:t>
      </w:r>
      <w:proofErr w:type="spellEnd"/>
      <w:r>
        <w:t xml:space="preserve"> 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sshd</w:t>
      </w:r>
      <w:proofErr w:type="spellEnd"/>
      <w:r>
        <w:t xml:space="preserve"> </w:t>
      </w:r>
      <w:proofErr w:type="spellStart"/>
      <w:r>
        <w:t>бастіону</w:t>
      </w:r>
      <w:proofErr w:type="spellEnd"/>
      <w:r>
        <w:t>;</w:t>
      </w:r>
    </w:p>
    <w:p w14:paraId="2834D632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автоматичну</w:t>
      </w:r>
      <w:proofErr w:type="spellEnd"/>
      <w:r>
        <w:t xml:space="preserve"> </w:t>
      </w:r>
      <w:proofErr w:type="spellStart"/>
      <w:r>
        <w:t>діагностику</w:t>
      </w:r>
      <w:proofErr w:type="spellEnd"/>
      <w:r>
        <w:t xml:space="preserve">: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адресного</w:t>
      </w:r>
      <w:proofErr w:type="spellEnd"/>
      <w:r>
        <w:t xml:space="preserve"> </w:t>
      </w:r>
      <w:proofErr w:type="spellStart"/>
      <w:r>
        <w:t>простору</w:t>
      </w:r>
      <w:proofErr w:type="spellEnd"/>
      <w:r>
        <w:t xml:space="preserve">,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маршрутів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Longest Prefix Match, </w:t>
      </w:r>
      <w:proofErr w:type="spellStart"/>
      <w:r>
        <w:t>аудит</w:t>
      </w:r>
      <w:proofErr w:type="spellEnd"/>
      <w:r>
        <w:t xml:space="preserve"> SG/NACL, </w:t>
      </w:r>
      <w:proofErr w:type="spellStart"/>
      <w:r>
        <w:t>тести</w:t>
      </w:r>
      <w:proofErr w:type="spellEnd"/>
      <w:r>
        <w:t xml:space="preserve"> T1–T7 і </w:t>
      </w:r>
      <w:proofErr w:type="spellStart"/>
      <w:r>
        <w:t>вимірювання</w:t>
      </w:r>
      <w:proofErr w:type="spellEnd"/>
      <w:r>
        <w:t xml:space="preserve"> </w:t>
      </w:r>
      <w:proofErr w:type="spellStart"/>
      <w:r>
        <w:t>затримок</w:t>
      </w:r>
      <w:proofErr w:type="spellEnd"/>
      <w:r>
        <w:t>;</w:t>
      </w:r>
    </w:p>
    <w:p w14:paraId="0E0A133C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lastRenderedPageBreak/>
        <w:t>повне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інфраструктури</w:t>
      </w:r>
      <w:proofErr w:type="spellEnd"/>
      <w:r>
        <w:t xml:space="preserve"> у </w:t>
      </w:r>
      <w:proofErr w:type="spellStart"/>
      <w:r>
        <w:t>правильному</w:t>
      </w:r>
      <w:proofErr w:type="spellEnd"/>
      <w:r>
        <w:t xml:space="preserve"> </w:t>
      </w:r>
      <w:proofErr w:type="spellStart"/>
      <w:r>
        <w:t>порядку</w:t>
      </w:r>
      <w:proofErr w:type="spellEnd"/>
      <w:r>
        <w:t xml:space="preserve"> </w:t>
      </w:r>
      <w:proofErr w:type="spellStart"/>
      <w:r>
        <w:t>залежностей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--destroy</w:t>
      </w:r>
      <w:r>
        <w:t xml:space="preserve">) і </w:t>
      </w:r>
      <w:proofErr w:type="spellStart"/>
      <w:r>
        <w:t>аварійне</w:t>
      </w:r>
      <w:proofErr w:type="spellEnd"/>
      <w:r>
        <w:t xml:space="preserve"> </w:t>
      </w:r>
      <w:proofErr w:type="spellStart"/>
      <w:r>
        <w:t>прибирання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помилці</w:t>
      </w:r>
      <w:proofErr w:type="spellEnd"/>
      <w:r>
        <w:t>;</w:t>
      </w:r>
    </w:p>
    <w:p w14:paraId="33909AD2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режим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control plane </w:t>
      </w:r>
      <w:proofErr w:type="spellStart"/>
      <w:r>
        <w:t>та</w:t>
      </w:r>
      <w:proofErr w:type="spellEnd"/>
      <w:r>
        <w:t xml:space="preserve"> Docker-</w:t>
      </w:r>
      <w:proofErr w:type="spellStart"/>
      <w:r>
        <w:t>стенд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тією</w:t>
      </w:r>
      <w:proofErr w:type="spellEnd"/>
      <w:r>
        <w:t xml:space="preserve"> </w:t>
      </w:r>
      <w:proofErr w:type="spellStart"/>
      <w:r>
        <w:t>самою</w:t>
      </w:r>
      <w:proofErr w:type="spellEnd"/>
      <w:r>
        <w:t xml:space="preserve"> </w:t>
      </w:r>
      <w:proofErr w:type="spellStart"/>
      <w:r>
        <w:t>адресацією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data plane.</w:t>
      </w:r>
    </w:p>
    <w:p w14:paraId="4D9042B4" w14:textId="77777777" w:rsidR="00F04EAA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1.1 — </w:t>
      </w:r>
      <w:proofErr w:type="spellStart"/>
      <w:r>
        <w:rPr>
          <w:sz w:val="26"/>
          <w:szCs w:val="26"/>
        </w:rPr>
        <w:t>Вихідні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параметри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індивідуального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варіанта</w:t>
      </w:r>
      <w:proofErr w:type="spellEnd"/>
      <w:r>
        <w:rPr>
          <w:sz w:val="26"/>
          <w:szCs w:val="26"/>
        </w:rPr>
        <w:t xml:space="preserve"> №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F04EAA" w14:paraId="03C16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BDA1E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CB8BDD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Значення</w:t>
            </w:r>
            <w:proofErr w:type="spellEnd"/>
          </w:p>
        </w:tc>
      </w:tr>
      <w:tr w:rsidR="00F04EAA" w14:paraId="04DF3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3538A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CIDR-</w:t>
            </w:r>
            <w:proofErr w:type="spellStart"/>
            <w:r>
              <w:rPr>
                <w:sz w:val="24"/>
                <w:szCs w:val="24"/>
              </w:rPr>
              <w:t>блок</w:t>
            </w:r>
            <w:proofErr w:type="spellEnd"/>
            <w:r>
              <w:rPr>
                <w:sz w:val="24"/>
                <w:szCs w:val="24"/>
              </w:rPr>
              <w:t xml:space="preserve"> VPC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A4C5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10.30.0.0/16</w:t>
            </w:r>
          </w:p>
        </w:tc>
      </w:tr>
      <w:tr w:rsidR="00F04EAA" w14:paraId="6BDE0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221D94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Публічна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підмережа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D5670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10.30.2.0/24, </w:t>
            </w:r>
            <w:proofErr w:type="spellStart"/>
            <w:r>
              <w:rPr>
                <w:sz w:val="24"/>
                <w:szCs w:val="24"/>
              </w:rPr>
              <w:t>зона</w:t>
            </w:r>
            <w:proofErr w:type="spellEnd"/>
            <w:r>
              <w:rPr>
                <w:sz w:val="24"/>
                <w:szCs w:val="24"/>
              </w:rPr>
              <w:t xml:space="preserve"> eu-central-1a</w:t>
            </w:r>
          </w:p>
        </w:tc>
      </w:tr>
      <w:tr w:rsidR="00F04EAA" w14:paraId="327EA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430B42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Приватна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підмережа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3BE7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10.30.50.0/24, </w:t>
            </w:r>
            <w:proofErr w:type="spellStart"/>
            <w:r>
              <w:rPr>
                <w:sz w:val="24"/>
                <w:szCs w:val="24"/>
              </w:rPr>
              <w:t>зона</w:t>
            </w:r>
            <w:proofErr w:type="spellEnd"/>
            <w:r>
              <w:rPr>
                <w:sz w:val="24"/>
                <w:szCs w:val="24"/>
              </w:rPr>
              <w:t xml:space="preserve"> eu-central-1a</w:t>
            </w:r>
          </w:p>
        </w:tc>
      </w:tr>
      <w:tr w:rsidR="00F04EAA" w14:paraId="77DC0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B63391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Цільовий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сервіс</w:t>
            </w:r>
            <w:proofErr w:type="spellEnd"/>
            <w:r>
              <w:rPr>
                <w:sz w:val="24"/>
                <w:szCs w:val="24"/>
              </w:rPr>
              <w:t xml:space="preserve"> КФС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E5182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OPC UA Industrial Server</w:t>
            </w:r>
          </w:p>
        </w:tc>
      </w:tr>
      <w:tr w:rsidR="00F04EAA" w14:paraId="19AC0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2FE6F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Вхідний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порт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сервісу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87CC0D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4840 (OPC UA)</w:t>
            </w:r>
          </w:p>
        </w:tc>
      </w:tr>
      <w:tr w:rsidR="00F04EAA" w14:paraId="1C77C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99B6A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інстансів</w:t>
            </w:r>
            <w:proofErr w:type="spellEnd"/>
            <w:r>
              <w:rPr>
                <w:sz w:val="24"/>
                <w:szCs w:val="24"/>
              </w:rPr>
              <w:t xml:space="preserve"> / ОС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C3130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</w:t>
            </w:r>
            <w:proofErr w:type="gramStart"/>
            <w:r>
              <w:rPr>
                <w:sz w:val="24"/>
                <w:szCs w:val="24"/>
              </w:rPr>
              <w:t>3.micro</w:t>
            </w:r>
            <w:proofErr w:type="gramEnd"/>
            <w:r>
              <w:rPr>
                <w:sz w:val="24"/>
                <w:szCs w:val="24"/>
              </w:rPr>
              <w:t xml:space="preserve"> / Ubuntu 22.04 LTS (</w:t>
            </w:r>
            <w:proofErr w:type="spellStart"/>
            <w:r>
              <w:rPr>
                <w:sz w:val="24"/>
                <w:szCs w:val="24"/>
              </w:rPr>
              <w:t>користувач</w:t>
            </w:r>
            <w:proofErr w:type="spellEnd"/>
            <w:r>
              <w:rPr>
                <w:sz w:val="24"/>
                <w:szCs w:val="24"/>
              </w:rPr>
              <w:t xml:space="preserve"> ubuntu)</w:t>
            </w:r>
          </w:p>
        </w:tc>
      </w:tr>
      <w:tr w:rsidR="00F04EAA" w14:paraId="6A133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E80D8A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Фіксовані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приватні</w:t>
            </w:r>
            <w:proofErr w:type="spellEnd"/>
            <w:r>
              <w:rPr>
                <w:sz w:val="24"/>
                <w:szCs w:val="24"/>
              </w:rPr>
              <w:t xml:space="preserve"> IP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C32BD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 xml:space="preserve">Bastion 10.30.2.10; OPC UA </w:t>
            </w:r>
            <w:proofErr w:type="spellStart"/>
            <w:r>
              <w:rPr>
                <w:sz w:val="24"/>
                <w:szCs w:val="24"/>
              </w:rPr>
              <w:t>сервер</w:t>
            </w:r>
            <w:proofErr w:type="spellEnd"/>
            <w:r>
              <w:rPr>
                <w:sz w:val="24"/>
                <w:szCs w:val="24"/>
              </w:rPr>
              <w:t xml:space="preserve"> 10.30.50.20</w:t>
            </w:r>
          </w:p>
        </w:tc>
      </w:tr>
    </w:tbl>
    <w:p w14:paraId="7EBFCE26" w14:textId="77777777" w:rsidR="00F04EAA" w:rsidRDefault="00000000">
      <w:pPr>
        <w:pStyle w:val="Heading2"/>
      </w:pPr>
      <w:r>
        <w:t xml:space="preserve">1.3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виконання</w:t>
      </w:r>
      <w:proofErr w:type="spellEnd"/>
    </w:p>
    <w:p w14:paraId="1F5481F1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Робоча</w:t>
      </w:r>
      <w:proofErr w:type="spellEnd"/>
      <w:r>
        <w:t xml:space="preserve"> </w:t>
      </w:r>
      <w:proofErr w:type="spellStart"/>
      <w:r>
        <w:t>станція</w:t>
      </w:r>
      <w:proofErr w:type="spellEnd"/>
      <w:r>
        <w:t xml:space="preserve"> macOS, Python 3.12 (</w:t>
      </w:r>
      <w:proofErr w:type="spellStart"/>
      <w:r>
        <w:t>venv</w:t>
      </w:r>
      <w:proofErr w:type="spellEnd"/>
      <w:r>
        <w:t xml:space="preserve">), </w:t>
      </w:r>
      <w:proofErr w:type="spellStart"/>
      <w:r>
        <w:t>бібліотеки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boto3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botocore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tabulate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asyncua</w:t>
      </w:r>
      <w:proofErr w:type="spellEnd"/>
      <w:r>
        <w:t xml:space="preserve">, AWS CLI v2, OpenSSH, Docker Desktop. </w:t>
      </w:r>
      <w:proofErr w:type="spellStart"/>
      <w:r>
        <w:t>Підготовку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run_mac.sh</w:t>
      </w:r>
      <w:r>
        <w:t>.</w:t>
      </w:r>
    </w:p>
    <w:p w14:paraId="0809B0E1" w14:textId="72C55CFD" w:rsidR="00F04EAA" w:rsidRDefault="00000000">
      <w:pPr>
        <w:spacing w:line="360" w:lineRule="auto"/>
        <w:ind w:firstLine="709"/>
        <w:jc w:val="both"/>
      </w:pPr>
      <w:proofErr w:type="spellStart"/>
      <w:r>
        <w:t>Через</w:t>
      </w:r>
      <w:proofErr w:type="spellEnd"/>
      <w:r>
        <w:t xml:space="preserve"> </w:t>
      </w:r>
      <w:proofErr w:type="spellStart"/>
      <w:r>
        <w:t>неможливість</w:t>
      </w:r>
      <w:proofErr w:type="spellEnd"/>
      <w:r>
        <w:t xml:space="preserve"> </w:t>
      </w:r>
      <w:proofErr w:type="spellStart"/>
      <w:r>
        <w:t>верифікації</w:t>
      </w:r>
      <w:proofErr w:type="spellEnd"/>
      <w:r>
        <w:t xml:space="preserve"> </w:t>
      </w:r>
      <w:proofErr w:type="spellStart"/>
      <w:r>
        <w:t>платіжного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 AWS control plane (VPC, </w:t>
      </w:r>
      <w:proofErr w:type="spellStart"/>
      <w:r>
        <w:t>підмережі</w:t>
      </w:r>
      <w:proofErr w:type="spellEnd"/>
      <w:r>
        <w:t xml:space="preserve">, IGW, NAT Gateway, Elastic IP,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, SG, NACL, EC2) </w:t>
      </w:r>
      <w:proofErr w:type="spellStart"/>
      <w:r>
        <w:t>розгорнуто</w:t>
      </w:r>
      <w:proofErr w:type="spellEnd"/>
      <w:r>
        <w:t xml:space="preserve"> в </w:t>
      </w:r>
      <w:proofErr w:type="spellStart"/>
      <w:r>
        <w:t>емуляторі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http://localhost:4566</w:t>
      </w:r>
      <w:r>
        <w:t xml:space="preserve">, EC2 у </w:t>
      </w:r>
      <w:proofErr w:type="spellStart"/>
      <w:r>
        <w:t>режимі</w:t>
      </w:r>
      <w:proofErr w:type="spellEnd"/>
      <w:r>
        <w:t xml:space="preserve"> mock)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самим</w:t>
      </w:r>
      <w:proofErr w:type="spellEnd"/>
      <w:r>
        <w:t xml:space="preserve"> </w:t>
      </w:r>
      <w:proofErr w:type="spellStart"/>
      <w:r>
        <w:t>кодом</w:t>
      </w:r>
      <w:proofErr w:type="spellEnd"/>
      <w:r>
        <w:t xml:space="preserve"> Boto3.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емулятор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реальний</w:t>
      </w:r>
      <w:proofErr w:type="spellEnd"/>
      <w:r>
        <w:t xml:space="preserve"> </w:t>
      </w:r>
      <w:proofErr w:type="spellStart"/>
      <w:r>
        <w:t>мережевий</w:t>
      </w:r>
      <w:proofErr w:type="spellEnd"/>
      <w:r>
        <w:t xml:space="preserve"> </w:t>
      </w:r>
      <w:proofErr w:type="spellStart"/>
      <w:r>
        <w:t>трафік</w:t>
      </w:r>
      <w:proofErr w:type="spellEnd"/>
      <w:r>
        <w:t xml:space="preserve">, data plane </w:t>
      </w:r>
      <w:proofErr w:type="spellStart"/>
      <w:r>
        <w:t>відтворено</w:t>
      </w:r>
      <w:proofErr w:type="spellEnd"/>
      <w:r>
        <w:t xml:space="preserve"> Docker-</w:t>
      </w:r>
      <w:proofErr w:type="spellStart"/>
      <w:r>
        <w:t>стендом</w:t>
      </w:r>
      <w:proofErr w:type="spellEnd"/>
      <w:r>
        <w:t xml:space="preserve"> з </w:t>
      </w:r>
      <w:proofErr w:type="spellStart"/>
      <w:r>
        <w:t>ідентичною</w:t>
      </w:r>
      <w:proofErr w:type="spellEnd"/>
      <w:r>
        <w:t xml:space="preserve"> </w:t>
      </w:r>
      <w:proofErr w:type="spellStart"/>
      <w:r>
        <w:t>адресацією</w:t>
      </w:r>
      <w:proofErr w:type="spellEnd"/>
      <w:r>
        <w:t xml:space="preserve"> (</w:t>
      </w:r>
      <w:proofErr w:type="spellStart"/>
      <w:r>
        <w:t>рисунок</w:t>
      </w:r>
      <w:proofErr w:type="spellEnd"/>
      <w:r>
        <w:t xml:space="preserve"> 3.2): </w:t>
      </w:r>
      <w:proofErr w:type="spellStart"/>
      <w:r>
        <w:t>контейнери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bastion</w:t>
      </w:r>
      <w:r>
        <w:t xml:space="preserve"> (10.30.2.10), </w:t>
      </w:r>
      <w:r>
        <w:rPr>
          <w:rFonts w:ascii="Courier New" w:eastAsia="Courier New" w:hAnsi="Courier New" w:cs="Courier New"/>
          <w:sz w:val="24"/>
          <w:szCs w:val="24"/>
        </w:rPr>
        <w:t>worker</w:t>
      </w:r>
      <w:r>
        <w:t xml:space="preserve"> (10.30.50.20) </w:t>
      </w:r>
      <w:proofErr w:type="spellStart"/>
      <w:r>
        <w:t>та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nat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-gateway</w:t>
      </w:r>
      <w:r>
        <w:t xml:space="preserve"> (10.30.2.254 / 10.30.50.254),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маршрутизатора</w:t>
      </w:r>
      <w:proofErr w:type="spellEnd"/>
      <w:r>
        <w:t xml:space="preserve"> VPC, NAT Gateway (SNAT/MASQUERADE) і </w:t>
      </w:r>
      <w:proofErr w:type="spellStart"/>
      <w:r>
        <w:t>фільтра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відтворює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Worker Security Group.</w:t>
      </w:r>
    </w:p>
    <w:p w14:paraId="76D34F4C" w14:textId="77777777" w:rsidR="00F04EAA" w:rsidRDefault="00000000">
      <w:pPr>
        <w:pStyle w:val="Heading1"/>
        <w:pageBreakBefore/>
      </w:pPr>
      <w:r>
        <w:lastRenderedPageBreak/>
        <w:t>2 РОЗРАХУНОК АДРЕСНОГО ПРОСТОРУ</w:t>
      </w:r>
    </w:p>
    <w:p w14:paraId="23961338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Кількість</w:t>
      </w:r>
      <w:proofErr w:type="spellEnd"/>
      <w:r>
        <w:t xml:space="preserve"> </w:t>
      </w:r>
      <w:proofErr w:type="spellStart"/>
      <w:r>
        <w:t>доступних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у </w:t>
      </w:r>
      <w:proofErr w:type="spellStart"/>
      <w:r>
        <w:t>підмережі</w:t>
      </w:r>
      <w:proofErr w:type="spellEnd"/>
      <w:r>
        <w:t xml:space="preserve"> AWS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формулою</w:t>
      </w:r>
      <w:proofErr w:type="spellEnd"/>
      <w:r>
        <w:t>:</w:t>
      </w:r>
    </w:p>
    <w:p w14:paraId="4F6C0184" w14:textId="77777777" w:rsidR="00F04EAA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N_usable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2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32 − M) −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5,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16 ≤ M ≤ 28</w:t>
      </w:r>
    </w:p>
    <w:p w14:paraId="7D830B4D" w14:textId="77777777" w:rsidR="00F04EAA" w:rsidRDefault="00000000">
      <w:pPr>
        <w:spacing w:line="360" w:lineRule="auto"/>
        <w:jc w:val="both"/>
      </w:pPr>
      <w:proofErr w:type="spellStart"/>
      <w:r>
        <w:t>де</w:t>
      </w:r>
      <w:proofErr w:type="spellEnd"/>
      <w:r>
        <w:t xml:space="preserve"> M — </w:t>
      </w:r>
      <w:proofErr w:type="spellStart"/>
      <w:r>
        <w:t>довжина</w:t>
      </w:r>
      <w:proofErr w:type="spellEnd"/>
      <w:r>
        <w:t xml:space="preserve"> </w:t>
      </w:r>
      <w:proofErr w:type="spellStart"/>
      <w:r>
        <w:t>префікса</w:t>
      </w:r>
      <w:proofErr w:type="spellEnd"/>
      <w:r>
        <w:t xml:space="preserve"> </w:t>
      </w:r>
      <w:proofErr w:type="spellStart"/>
      <w:r>
        <w:t>маски</w:t>
      </w:r>
      <w:proofErr w:type="spellEnd"/>
      <w:r>
        <w:t xml:space="preserve">, а 5 —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AWS </w:t>
      </w:r>
      <w:proofErr w:type="spellStart"/>
      <w:r>
        <w:t>резервує</w:t>
      </w:r>
      <w:proofErr w:type="spellEnd"/>
      <w:r>
        <w:t xml:space="preserve"> в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: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(.0), </w:t>
      </w:r>
      <w:proofErr w:type="spellStart"/>
      <w:r>
        <w:t>маршрутизатор</w:t>
      </w:r>
      <w:proofErr w:type="spellEnd"/>
      <w:r>
        <w:t xml:space="preserve"> VPC (.1), DNS-</w:t>
      </w:r>
      <w:proofErr w:type="spellStart"/>
      <w:r>
        <w:t>сервер</w:t>
      </w:r>
      <w:proofErr w:type="spellEnd"/>
      <w:r>
        <w:t xml:space="preserve"> Amazon (.2), </w:t>
      </w:r>
      <w:proofErr w:type="spellStart"/>
      <w:r>
        <w:t>резерв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майбутнє</w:t>
      </w:r>
      <w:proofErr w:type="spellEnd"/>
      <w:r>
        <w:t xml:space="preserve"> (.3)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остання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(</w:t>
      </w:r>
      <w:proofErr w:type="spellStart"/>
      <w:r>
        <w:t>широкомовна</w:t>
      </w:r>
      <w:proofErr w:type="spellEnd"/>
      <w:r>
        <w:t xml:space="preserve">, </w:t>
      </w:r>
      <w:proofErr w:type="spellStart"/>
      <w:r>
        <w:t>яку</w:t>
      </w:r>
      <w:proofErr w:type="spellEnd"/>
      <w:r>
        <w:t xml:space="preserve"> VPC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>).</w:t>
      </w:r>
    </w:p>
    <w:p w14:paraId="27558DD3" w14:textId="77777777" w:rsidR="00F04EAA" w:rsidRDefault="00000000">
      <w:pPr>
        <w:pStyle w:val="Heading2"/>
      </w:pPr>
      <w:r>
        <w:t>2.1 VPC 10.30.0.0/16</w:t>
      </w:r>
    </w:p>
    <w:p w14:paraId="182E8D14" w14:textId="77777777" w:rsidR="00F04EAA" w:rsidRDefault="00000000">
      <w:pPr>
        <w:spacing w:before="120" w:after="120" w:line="30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2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32 − 16) = 2^16 = 65 536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адрес</w:t>
      </w:r>
      <w:proofErr w:type="spellEnd"/>
    </w:p>
    <w:p w14:paraId="4CE6FF4C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Максимальна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 xml:space="preserve"> /24 у VPC: 2</w:t>
      </w:r>
      <w:proofErr w:type="gramStart"/>
      <w:r>
        <w:t>^(</w:t>
      </w:r>
      <w:proofErr w:type="gramEnd"/>
      <w:r>
        <w:t>24 − 16) = 256. DNS-</w:t>
      </w:r>
      <w:proofErr w:type="spellStart"/>
      <w:r>
        <w:t>резолвер</w:t>
      </w:r>
      <w:proofErr w:type="spellEnd"/>
      <w:r>
        <w:t xml:space="preserve"> Amazon </w:t>
      </w:r>
      <w:proofErr w:type="spellStart"/>
      <w:r>
        <w:t>для</w:t>
      </w:r>
      <w:proofErr w:type="spellEnd"/>
      <w:r>
        <w:t xml:space="preserve"> VPC </w:t>
      </w:r>
      <w:proofErr w:type="spellStart"/>
      <w:r>
        <w:t>розташований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адресою</w:t>
      </w:r>
      <w:proofErr w:type="spellEnd"/>
      <w:r>
        <w:t xml:space="preserve"> «</w:t>
      </w:r>
      <w:proofErr w:type="spellStart"/>
      <w:r>
        <w:t>база</w:t>
      </w:r>
      <w:proofErr w:type="spellEnd"/>
      <w:r>
        <w:t xml:space="preserve"> VPC + 2» = 10.30.0.2.</w:t>
      </w:r>
    </w:p>
    <w:p w14:paraId="54DCE7F1" w14:textId="77777777" w:rsidR="00F04EAA" w:rsidRDefault="00000000">
      <w:pPr>
        <w:pStyle w:val="Heading2"/>
      </w:pPr>
      <w:r>
        <w:t xml:space="preserve">2.2 </w:t>
      </w:r>
      <w:proofErr w:type="spellStart"/>
      <w:r>
        <w:t>Підмережі</w:t>
      </w:r>
      <w:proofErr w:type="spellEnd"/>
    </w:p>
    <w:p w14:paraId="39BAE084" w14:textId="77777777" w:rsidR="00F04EAA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Публічна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10.30.2.0/24:   2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32 − 24) =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256;   </w:t>
      </w:r>
      <w:proofErr w:type="spellStart"/>
      <w:proofErr w:type="gramEnd"/>
      <w:r>
        <w:rPr>
          <w:rFonts w:ascii="Cambria Math" w:eastAsia="Cambria Math" w:hAnsi="Cambria Math" w:cs="Cambria Math"/>
          <w:sz w:val="24"/>
          <w:szCs w:val="24"/>
        </w:rPr>
        <w:t>N_usable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256 − 5 = 251</w:t>
      </w:r>
    </w:p>
    <w:p w14:paraId="51440B3B" w14:textId="77777777" w:rsidR="00F04EAA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Приватна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10.30.50.0/24:   2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32 − 24) =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256;   </w:t>
      </w:r>
      <w:proofErr w:type="spellStart"/>
      <w:proofErr w:type="gramEnd"/>
      <w:r>
        <w:rPr>
          <w:rFonts w:ascii="Cambria Math" w:eastAsia="Cambria Math" w:hAnsi="Cambria Math" w:cs="Cambria Math"/>
          <w:sz w:val="24"/>
          <w:szCs w:val="24"/>
        </w:rPr>
        <w:t>N_usable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256 − 5 = 251</w:t>
      </w:r>
    </w:p>
    <w:p w14:paraId="3A6FCA20" w14:textId="77777777" w:rsidR="00F04EAA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2.1 — </w:t>
      </w:r>
      <w:proofErr w:type="spellStart"/>
      <w:r>
        <w:rPr>
          <w:sz w:val="26"/>
          <w:szCs w:val="26"/>
        </w:rPr>
        <w:t>Розподіл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адрес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підмереж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77"/>
        <w:gridCol w:w="3078"/>
      </w:tblGrid>
      <w:tr w:rsidR="00F04EAA" w14:paraId="6FF1A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9F27B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Показник</w:t>
            </w:r>
            <w:proofErr w:type="spellEnd"/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C8561D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Публічна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10.30.2.0/24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C72EC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Приватна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10.30.50.0/24</w:t>
            </w:r>
          </w:p>
        </w:tc>
      </w:tr>
      <w:tr w:rsidR="00F04EAA" w14:paraId="70D1C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99B889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Усього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адрес</w:t>
            </w:r>
            <w:proofErr w:type="spellEnd"/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49147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A2277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256</w:t>
            </w:r>
          </w:p>
        </w:tc>
      </w:tr>
      <w:tr w:rsidR="00F04EAA" w14:paraId="5AA01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55D713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Адреса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мережі</w:t>
            </w:r>
            <w:proofErr w:type="spellEnd"/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28D409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10.30.2.0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B38D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10.30.50.0</w:t>
            </w:r>
          </w:p>
        </w:tc>
      </w:tr>
      <w:tr w:rsidR="00F04EAA" w14:paraId="147E8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5A0158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Маршрутизатор</w:t>
            </w:r>
            <w:proofErr w:type="spellEnd"/>
            <w:r>
              <w:rPr>
                <w:sz w:val="24"/>
                <w:szCs w:val="24"/>
              </w:rPr>
              <w:t xml:space="preserve"> VPC (+1)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F263CF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10.30.2.1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EBEA0C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10.30.50.1</w:t>
            </w:r>
          </w:p>
        </w:tc>
      </w:tr>
      <w:tr w:rsidR="00F04EAA" w14:paraId="3F543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EB6D8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DNS Amazon (+2)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D5DFEF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10.30.2.2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CB26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10.30.50.2</w:t>
            </w:r>
          </w:p>
        </w:tc>
      </w:tr>
      <w:tr w:rsidR="00F04EAA" w14:paraId="04D45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99788A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Резерв</w:t>
            </w:r>
            <w:proofErr w:type="spellEnd"/>
            <w:r>
              <w:rPr>
                <w:sz w:val="24"/>
                <w:szCs w:val="24"/>
              </w:rPr>
              <w:t xml:space="preserve"> AWS (+3)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20C9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10.30.2.3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8E6A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10.30.50.3</w:t>
            </w:r>
          </w:p>
        </w:tc>
      </w:tr>
      <w:tr w:rsidR="00F04EAA" w14:paraId="03CAF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A83EF2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Остання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адреса</w:t>
            </w:r>
            <w:proofErr w:type="spellEnd"/>
            <w:r>
              <w:rPr>
                <w:sz w:val="24"/>
                <w:szCs w:val="24"/>
              </w:rPr>
              <w:t xml:space="preserve"> (broadcast)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3BEE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10.30.2.255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3FF5F0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10.30.50.255</w:t>
            </w:r>
          </w:p>
        </w:tc>
      </w:tr>
      <w:tr w:rsidR="00F04EAA" w14:paraId="58150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73FCD2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Діапазон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вузлів</w:t>
            </w:r>
            <w:proofErr w:type="spellEnd"/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B6C5A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10.30.2.4 – 10.30.2.254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873F3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10.30.50.4 – 10.30.50.254</w:t>
            </w:r>
          </w:p>
        </w:tc>
      </w:tr>
      <w:tr w:rsidR="00F04EAA" w14:paraId="4ACD1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1E7F1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N_usable</w:t>
            </w:r>
            <w:proofErr w:type="spellEnd"/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BD4FA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251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965F26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251</w:t>
            </w:r>
          </w:p>
        </w:tc>
      </w:tr>
      <w:tr w:rsidR="00F04EAA" w14:paraId="317F0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F6B342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Розміщені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вузли</w:t>
            </w:r>
            <w:proofErr w:type="spellEnd"/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47C749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Bastion 10.30.2.10, NAT Gateway (</w:t>
            </w:r>
            <w:proofErr w:type="spellStart"/>
            <w:r>
              <w:rPr>
                <w:sz w:val="24"/>
                <w:szCs w:val="24"/>
              </w:rPr>
              <w:t>адреса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пулу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B53355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 xml:space="preserve">OPC UA </w:t>
            </w:r>
            <w:proofErr w:type="spellStart"/>
            <w:r>
              <w:rPr>
                <w:sz w:val="24"/>
                <w:szCs w:val="24"/>
              </w:rPr>
              <w:t>сервер</w:t>
            </w:r>
            <w:proofErr w:type="spellEnd"/>
            <w:r>
              <w:rPr>
                <w:sz w:val="24"/>
                <w:szCs w:val="24"/>
              </w:rPr>
              <w:t xml:space="preserve"> 10.30.50.20</w:t>
            </w:r>
          </w:p>
        </w:tc>
      </w:tr>
    </w:tbl>
    <w:p w14:paraId="7173923E" w14:textId="77777777" w:rsidR="00F04EAA" w:rsidRDefault="00000000">
      <w:pPr>
        <w:pStyle w:val="Heading2"/>
      </w:pPr>
      <w:r>
        <w:t xml:space="preserve">2.3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закону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адресного</w:t>
      </w:r>
      <w:proofErr w:type="spellEnd"/>
      <w:r>
        <w:t xml:space="preserve"> </w:t>
      </w:r>
      <w:proofErr w:type="spellStart"/>
      <w:r>
        <w:t>простору</w:t>
      </w:r>
      <w:proofErr w:type="spellEnd"/>
    </w:p>
    <w:p w14:paraId="79BE4164" w14:textId="77777777" w:rsidR="00F04EAA" w:rsidRDefault="00000000">
      <w:pPr>
        <w:spacing w:before="120" w:after="120" w:line="30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Σ 2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32 −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M_i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) = 2^8 + 2^8 =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512  ≤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 2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^(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32 − M_VPC) = 65 536</w:t>
      </w:r>
    </w:p>
    <w:p w14:paraId="12DF96B0" w14:textId="77777777" w:rsidR="00F04EAA" w:rsidRDefault="00000000">
      <w:pPr>
        <w:spacing w:line="360" w:lineRule="auto"/>
        <w:ind w:firstLine="709"/>
        <w:jc w:val="both"/>
      </w:pPr>
      <w:proofErr w:type="spellStart"/>
      <w:r>
        <w:lastRenderedPageBreak/>
        <w:t>Умова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;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перетинаються</w:t>
      </w:r>
      <w:proofErr w:type="spellEnd"/>
      <w:r>
        <w:t xml:space="preserve"> (10.30.2.0/24 ∩ 10.30.50.0/24 = ∅) і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належать</w:t>
      </w:r>
      <w:proofErr w:type="spellEnd"/>
      <w:r>
        <w:t xml:space="preserve"> VPC. </w:t>
      </w:r>
      <w:proofErr w:type="spellStart"/>
      <w:r>
        <w:t>Використано</w:t>
      </w:r>
      <w:proofErr w:type="spellEnd"/>
      <w:r>
        <w:t xml:space="preserve"> 512 / 65 536 = 0,78 % </w:t>
      </w:r>
      <w:proofErr w:type="spellStart"/>
      <w:r>
        <w:t>адресного</w:t>
      </w:r>
      <w:proofErr w:type="spellEnd"/>
      <w:r>
        <w:t xml:space="preserve"> </w:t>
      </w:r>
      <w:proofErr w:type="spellStart"/>
      <w:r>
        <w:t>простору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залишає</w:t>
      </w:r>
      <w:proofErr w:type="spellEnd"/>
      <w:r>
        <w:t xml:space="preserve"> </w:t>
      </w:r>
      <w:proofErr w:type="spellStart"/>
      <w:r>
        <w:t>резерв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254 </w:t>
      </w:r>
      <w:proofErr w:type="spellStart"/>
      <w:r>
        <w:t>додаткових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 xml:space="preserve"> /24,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дзеркальних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 xml:space="preserve"> в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зонах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.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розрахунки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модулем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ipaddress</w:t>
      </w:r>
      <w:proofErr w:type="spellEnd"/>
      <w:r>
        <w:t xml:space="preserve"> і </w:t>
      </w:r>
      <w:proofErr w:type="spellStart"/>
      <w:r>
        <w:t>записує</w:t>
      </w:r>
      <w:proofErr w:type="spellEnd"/>
      <w:r>
        <w:t xml:space="preserve"> у </w:t>
      </w:r>
      <w:r>
        <w:rPr>
          <w:rFonts w:ascii="Courier New" w:eastAsia="Courier New" w:hAnsi="Courier New" w:cs="Courier New"/>
          <w:sz w:val="24"/>
          <w:szCs w:val="24"/>
        </w:rPr>
        <w:t>output/routing_report.txt</w:t>
      </w:r>
      <w:r>
        <w:t>.</w:t>
      </w:r>
    </w:p>
    <w:p w14:paraId="26A48D12" w14:textId="77777777" w:rsidR="00F04EAA" w:rsidRDefault="00000000">
      <w:pPr>
        <w:pStyle w:val="Heading1"/>
        <w:pageBreakBefore/>
      </w:pPr>
      <w:r>
        <w:lastRenderedPageBreak/>
        <w:t>3 СХЕМА МЕРЕЖЕВОЇ ТОПОЛОГІЇ</w:t>
      </w:r>
    </w:p>
    <w:p w14:paraId="11C4A8AF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Топологію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3.1. VPC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зону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з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підмережами</w:t>
      </w:r>
      <w:proofErr w:type="spellEnd"/>
      <w:r>
        <w:t xml:space="preserve">. </w:t>
      </w:r>
      <w:proofErr w:type="spellStart"/>
      <w:r>
        <w:t>Публічна</w:t>
      </w:r>
      <w:proofErr w:type="spellEnd"/>
      <w:r>
        <w:t xml:space="preserve"> </w:t>
      </w:r>
      <w:proofErr w:type="spellStart"/>
      <w:r>
        <w:t>підмережа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Internet Gateway і </w:t>
      </w:r>
      <w:proofErr w:type="spellStart"/>
      <w:r>
        <w:t>містить</w:t>
      </w:r>
      <w:proofErr w:type="spellEnd"/>
      <w:r>
        <w:t xml:space="preserve"> Bastion Host </w:t>
      </w:r>
      <w:proofErr w:type="spellStart"/>
      <w:r>
        <w:t>та</w:t>
      </w:r>
      <w:proofErr w:type="spellEnd"/>
      <w:r>
        <w:t xml:space="preserve"> NAT Gateway з </w:t>
      </w:r>
      <w:proofErr w:type="spellStart"/>
      <w:r>
        <w:t>прив'язаною</w:t>
      </w:r>
      <w:proofErr w:type="spellEnd"/>
      <w:r>
        <w:t xml:space="preserve"> </w:t>
      </w:r>
      <w:proofErr w:type="spellStart"/>
      <w:r>
        <w:t>адресою</w:t>
      </w:r>
      <w:proofErr w:type="spellEnd"/>
      <w:r>
        <w:t xml:space="preserve"> Elastic IP. </w:t>
      </w:r>
      <w:proofErr w:type="spellStart"/>
      <w:r>
        <w:t>Приватна</w:t>
      </w:r>
      <w:proofErr w:type="spellEnd"/>
      <w:r>
        <w:t xml:space="preserve"> </w:t>
      </w:r>
      <w:proofErr w:type="spellStart"/>
      <w:r>
        <w:t>підмережа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NAT Gateway,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вузли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ініціювати</w:t>
      </w:r>
      <w:proofErr w:type="spellEnd"/>
      <w:r>
        <w:t xml:space="preserve"> </w:t>
      </w:r>
      <w:proofErr w:type="spellStart"/>
      <w:r>
        <w:t>вихідні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(</w:t>
      </w:r>
      <w:proofErr w:type="spellStart"/>
      <w:r>
        <w:t>оновлення</w:t>
      </w:r>
      <w:proofErr w:type="spellEnd"/>
      <w:r>
        <w:t xml:space="preserve">,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),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недосяжні</w:t>
      </w:r>
      <w:proofErr w:type="spellEnd"/>
      <w:r>
        <w:t xml:space="preserve"> </w:t>
      </w:r>
      <w:proofErr w:type="spellStart"/>
      <w:r>
        <w:t>ззовні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захищений</w:t>
      </w:r>
      <w:proofErr w:type="spellEnd"/>
      <w:r>
        <w:t xml:space="preserve"> </w:t>
      </w:r>
      <w:proofErr w:type="spellStart"/>
      <w:r>
        <w:t>власною</w:t>
      </w:r>
      <w:proofErr w:type="spellEnd"/>
      <w:r>
        <w:t xml:space="preserve"> </w:t>
      </w:r>
      <w:proofErr w:type="spellStart"/>
      <w:r>
        <w:t>групою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, а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підмережа</w:t>
      </w:r>
      <w:proofErr w:type="spellEnd"/>
      <w:r>
        <w:t xml:space="preserve"> — </w:t>
      </w:r>
      <w:proofErr w:type="spellStart"/>
      <w:r>
        <w:t>власним</w:t>
      </w:r>
      <w:proofErr w:type="spellEnd"/>
      <w:r>
        <w:t xml:space="preserve"> Network ACL.</w:t>
      </w:r>
    </w:p>
    <w:p w14:paraId="4087FD71" w14:textId="77777777" w:rsidR="00F04EA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C5F70DF" wp14:editId="0479F7DA">
            <wp:extent cx="5905500" cy="4029075"/>
            <wp:effectExtent l="0" t="0" r="0" b="0"/>
            <wp:docPr id="1" name="topology.png" descr="topology.png" title="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6E9" w14:textId="77777777" w:rsidR="00F04EAA" w:rsidRDefault="00000000">
      <w:pPr>
        <w:spacing w:before="60" w:after="240"/>
        <w:jc w:val="center"/>
      </w:pPr>
      <w:proofErr w:type="spellStart"/>
      <w:r>
        <w:rPr>
          <w:sz w:val="26"/>
          <w:szCs w:val="26"/>
        </w:rPr>
        <w:t>Рисунок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Топологія</w:t>
      </w:r>
      <w:proofErr w:type="spellEnd"/>
      <w:r>
        <w:rPr>
          <w:sz w:val="26"/>
          <w:szCs w:val="26"/>
        </w:rPr>
        <w:t xml:space="preserve"> VPC </w:t>
      </w:r>
      <w:proofErr w:type="spellStart"/>
      <w:r>
        <w:rPr>
          <w:sz w:val="26"/>
          <w:szCs w:val="26"/>
        </w:rPr>
        <w:t>варіанта</w:t>
      </w:r>
      <w:proofErr w:type="spellEnd"/>
      <w:r>
        <w:rPr>
          <w:sz w:val="26"/>
          <w:szCs w:val="26"/>
        </w:rPr>
        <w:t xml:space="preserve"> 3 (</w:t>
      </w:r>
      <w:proofErr w:type="spellStart"/>
      <w:r>
        <w:rPr>
          <w:sz w:val="26"/>
          <w:szCs w:val="26"/>
        </w:rPr>
        <w:t>нотація</w:t>
      </w:r>
      <w:proofErr w:type="spellEnd"/>
      <w:r>
        <w:rPr>
          <w:sz w:val="26"/>
          <w:szCs w:val="26"/>
        </w:rPr>
        <w:t xml:space="preserve"> AWS)</w:t>
      </w:r>
    </w:p>
    <w:p w14:paraId="34FFE0D6" w14:textId="77777777" w:rsidR="00F04EAA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Таблиці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маршрутизації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2400"/>
        <w:gridCol w:w="3255"/>
      </w:tblGrid>
      <w:tr w:rsidR="00F04EAA" w14:paraId="0C11F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14390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Таблиця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69D2A3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Асоціація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C2A38F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Призначення</w:t>
            </w:r>
            <w:proofErr w:type="spellEnd"/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997D0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Ціль</w:t>
            </w:r>
            <w:proofErr w:type="spellEnd"/>
          </w:p>
        </w:tc>
      </w:tr>
      <w:tr w:rsidR="00F04EAA" w14:paraId="25902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7B42E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public-rt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C2730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10.30.2.0/24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3CEF3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10.30.0.0/16</w:t>
            </w:r>
          </w:p>
          <w:p w14:paraId="26E72056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D057D7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local</w:t>
            </w:r>
          </w:p>
          <w:p w14:paraId="52C6895A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igw</w:t>
            </w:r>
            <w:proofErr w:type="spellEnd"/>
            <w:r>
              <w:rPr>
                <w:sz w:val="24"/>
                <w:szCs w:val="24"/>
              </w:rPr>
              <w:t>-… (Internet Gateway)</w:t>
            </w:r>
          </w:p>
        </w:tc>
      </w:tr>
      <w:tr w:rsidR="00F04EAA" w14:paraId="58AD5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6886D2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private-rt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8DC03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10.30.50.0/24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ED41FF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10.30.0.0/16</w:t>
            </w:r>
          </w:p>
          <w:p w14:paraId="0F09A47D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F80282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local</w:t>
            </w:r>
          </w:p>
          <w:p w14:paraId="688530C8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nat</w:t>
            </w:r>
            <w:proofErr w:type="spellEnd"/>
            <w:r>
              <w:rPr>
                <w:sz w:val="24"/>
                <w:szCs w:val="24"/>
              </w:rPr>
              <w:t>-… (NAT Gateway)</w:t>
            </w:r>
          </w:p>
        </w:tc>
      </w:tr>
    </w:tbl>
    <w:p w14:paraId="0CE4F0E5" w14:textId="77777777" w:rsidR="00F04EAA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lastRenderedPageBreak/>
        <w:t>Таблиця</w:t>
      </w:r>
      <w:proofErr w:type="spellEnd"/>
      <w:r>
        <w:rPr>
          <w:sz w:val="26"/>
          <w:szCs w:val="26"/>
        </w:rPr>
        <w:t xml:space="preserve"> 3.2 — </w:t>
      </w:r>
      <w:proofErr w:type="spellStart"/>
      <w:r>
        <w:rPr>
          <w:sz w:val="26"/>
          <w:szCs w:val="26"/>
        </w:rPr>
        <w:t>Правила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груп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безпеки</w:t>
      </w:r>
      <w:proofErr w:type="spellEnd"/>
      <w:r>
        <w:rPr>
          <w:sz w:val="26"/>
          <w:szCs w:val="26"/>
        </w:rPr>
        <w:t xml:space="preserve"> (stateful)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400"/>
        <w:gridCol w:w="2755"/>
      </w:tblGrid>
      <w:tr w:rsidR="00F04EAA" w14:paraId="2AA36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A3411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Група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AC56D4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Протокол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порт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BD703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Джерело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45950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Призначення</w:t>
            </w:r>
            <w:proofErr w:type="spellEnd"/>
          </w:p>
        </w:tc>
      </w:tr>
      <w:tr w:rsidR="00F04EAA" w14:paraId="26EB0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B43423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cps-v3-bastion-sg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0FB9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22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046F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&lt;IP </w:t>
            </w:r>
            <w:proofErr w:type="spellStart"/>
            <w:r>
              <w:rPr>
                <w:sz w:val="24"/>
                <w:szCs w:val="24"/>
              </w:rPr>
              <w:t>розробника</w:t>
            </w:r>
            <w:proofErr w:type="spellEnd"/>
            <w:r>
              <w:rPr>
                <w:sz w:val="24"/>
                <w:szCs w:val="24"/>
              </w:rPr>
              <w:t>&gt;/32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AE4DC9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Адміністративний</w:t>
            </w:r>
            <w:proofErr w:type="spellEnd"/>
            <w:r>
              <w:rPr>
                <w:sz w:val="24"/>
                <w:szCs w:val="24"/>
              </w:rPr>
              <w:t xml:space="preserve"> SSH</w:t>
            </w:r>
          </w:p>
        </w:tc>
      </w:tr>
      <w:tr w:rsidR="00F04EAA" w14:paraId="42A7B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4B0D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cps-v3-opcua-worker-sg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50A6A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22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17501C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SG cps-v3-bastion-sg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68EF0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SSH </w:t>
            </w:r>
            <w:proofErr w:type="spellStart"/>
            <w:r>
              <w:rPr>
                <w:sz w:val="24"/>
                <w:szCs w:val="24"/>
              </w:rPr>
              <w:t>лише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бастіону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ProxyJump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F04EAA" w14:paraId="6BC5D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3E93D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cps-v3-opcua-worker-sg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BA25FF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4840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09CC0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SG cps-v3-bastion-sg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9A47E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OPC UA (</w:t>
            </w:r>
            <w:proofErr w:type="spellStart"/>
            <w:r>
              <w:rPr>
                <w:sz w:val="24"/>
                <w:szCs w:val="24"/>
              </w:rPr>
              <w:t>тунель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через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бастіон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F04EAA" w14:paraId="6CC95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F71CC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cps-v3-opcua-worker-sg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8539D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ICMP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C8CE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SG cps-v3-bastion-sg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C60561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Діагностика</w:t>
            </w:r>
            <w:proofErr w:type="spellEnd"/>
            <w:r>
              <w:rPr>
                <w:sz w:val="24"/>
                <w:szCs w:val="24"/>
              </w:rPr>
              <w:t xml:space="preserve"> (ping)</w:t>
            </w:r>
          </w:p>
        </w:tc>
      </w:tr>
      <w:tr w:rsidR="00F04EAA" w14:paraId="5FFB9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6BE091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обидві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2BA5E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 xml:space="preserve">Egress: </w:t>
            </w: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4A1FC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7184A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Вихідний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трафік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замовчуванням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52CCC6AA" w14:textId="77777777" w:rsidR="00F04EAA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3.3 — </w:t>
      </w:r>
      <w:proofErr w:type="spellStart"/>
      <w:r>
        <w:rPr>
          <w:sz w:val="26"/>
          <w:szCs w:val="26"/>
        </w:rPr>
        <w:t>Правила</w:t>
      </w:r>
      <w:proofErr w:type="spellEnd"/>
      <w:r>
        <w:rPr>
          <w:sz w:val="26"/>
          <w:szCs w:val="26"/>
        </w:rPr>
        <w:t xml:space="preserve"> Network ACL (stateless)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967"/>
        <w:gridCol w:w="1052"/>
        <w:gridCol w:w="1931"/>
        <w:gridCol w:w="1671"/>
        <w:gridCol w:w="2743"/>
      </w:tblGrid>
      <w:tr w:rsidR="00F04EAA" w14:paraId="2177A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E51DC" w14:textId="77777777" w:rsidR="00F04EAA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NACL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C72031" w14:textId="77777777" w:rsidR="00F04EAA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AC548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Напрям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DF0796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Протокол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порти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32FAAF" w14:textId="77777777" w:rsidR="00F04EAA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C7C25A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Призначення</w:t>
            </w:r>
            <w:proofErr w:type="spellEnd"/>
          </w:p>
        </w:tc>
      </w:tr>
      <w:tr w:rsidR="00F04EAA" w14:paraId="06596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35A46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public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2AE7C7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0A878C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EDFED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E14750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&lt;IP&gt;/32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799517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SSH </w:t>
            </w:r>
            <w:proofErr w:type="spellStart"/>
            <w:r>
              <w:rPr>
                <w:sz w:val="24"/>
                <w:szCs w:val="24"/>
              </w:rPr>
              <w:t>до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бастіону</w:t>
            </w:r>
            <w:proofErr w:type="spellEnd"/>
          </w:p>
        </w:tc>
      </w:tr>
      <w:tr w:rsidR="00F04EAA" w14:paraId="0665F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2C7AF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public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754A6F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B59130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FCADD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62D64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10.30.0.0/16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83C81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Трафік</w:t>
            </w:r>
            <w:proofErr w:type="spellEnd"/>
            <w:r>
              <w:rPr>
                <w:sz w:val="24"/>
                <w:szCs w:val="24"/>
              </w:rPr>
              <w:t xml:space="preserve"> VPC, у </w:t>
            </w:r>
            <w:proofErr w:type="spellStart"/>
            <w:r>
              <w:rPr>
                <w:sz w:val="24"/>
                <w:szCs w:val="24"/>
              </w:rPr>
              <w:t>т.ч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до</w:t>
            </w:r>
            <w:proofErr w:type="spellEnd"/>
            <w:r>
              <w:rPr>
                <w:sz w:val="24"/>
                <w:szCs w:val="24"/>
              </w:rPr>
              <w:t xml:space="preserve"> NAT</w:t>
            </w:r>
          </w:p>
        </w:tc>
      </w:tr>
      <w:tr w:rsidR="00F04EAA" w14:paraId="5AFA3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EF52D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public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08387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120/130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92DD7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47B93D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TCP/UDP 1024–65535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9A0EE3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39D702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Відповіді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Інтернету</w:t>
            </w:r>
            <w:proofErr w:type="spellEnd"/>
          </w:p>
        </w:tc>
      </w:tr>
      <w:tr w:rsidR="00F04EAA" w14:paraId="4B20A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5938D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public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E771D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073319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038CD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ICMP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CFC78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270CBE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Діагностика</w:t>
            </w:r>
            <w:proofErr w:type="spellEnd"/>
            <w:r>
              <w:rPr>
                <w:sz w:val="24"/>
                <w:szCs w:val="24"/>
              </w:rPr>
              <w:t>, PMTUD</w:t>
            </w:r>
          </w:p>
        </w:tc>
      </w:tr>
      <w:tr w:rsidR="00F04EAA" w14:paraId="35D0A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9F114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public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26ECC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F15C7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out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5A263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3A9A7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F01E8C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Вихідний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трафік</w:t>
            </w:r>
            <w:proofErr w:type="spellEnd"/>
          </w:p>
        </w:tc>
      </w:tr>
      <w:tr w:rsidR="00F04EAA" w14:paraId="364B6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302CD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4F3DB4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100/110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FEE3F4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7BDF02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 22, 4840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27219F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10.30.2.0/24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1BF0F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Лише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публічної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підмережі</w:t>
            </w:r>
            <w:proofErr w:type="spellEnd"/>
          </w:p>
        </w:tc>
      </w:tr>
      <w:tr w:rsidR="00F04EAA" w14:paraId="44E40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41DF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0D67F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120/130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A3829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95709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TCP/UDP 1024–65535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FCBB73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01A0B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Відповіді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через</w:t>
            </w:r>
            <w:proofErr w:type="spellEnd"/>
            <w:r>
              <w:rPr>
                <w:sz w:val="24"/>
                <w:szCs w:val="24"/>
              </w:rPr>
              <w:t xml:space="preserve"> NAT</w:t>
            </w:r>
          </w:p>
        </w:tc>
      </w:tr>
      <w:tr w:rsidR="00F04EAA" w14:paraId="1359B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FD1FA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45CA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140/150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544138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570286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ICMP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887D9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VPC / 0.0.0.0/0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50806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ping, traceroute</w:t>
            </w:r>
          </w:p>
        </w:tc>
      </w:tr>
      <w:tr w:rsidR="00F04EAA" w14:paraId="6F272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A6D5CA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649965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DB100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out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C29C3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AF2B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FEE86C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Вихідний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трафік</w:t>
            </w:r>
            <w:proofErr w:type="spellEnd"/>
          </w:p>
        </w:tc>
      </w:tr>
      <w:tr w:rsidR="00F04EAA" w14:paraId="49C7D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11549E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обидва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E7FF66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3DC944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in/out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5F0E0B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AA9BC2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0.0.0.0/0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261A32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DENY (</w:t>
            </w:r>
            <w:proofErr w:type="spellStart"/>
            <w:r>
              <w:rPr>
                <w:sz w:val="24"/>
                <w:szCs w:val="24"/>
              </w:rPr>
              <w:t>неявна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заборона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138018CD" w14:textId="77777777" w:rsidR="00F04EAA" w:rsidRDefault="00000000">
      <w:pPr>
        <w:spacing w:before="120" w:line="360" w:lineRule="auto"/>
        <w:ind w:firstLine="709"/>
        <w:jc w:val="both"/>
      </w:pPr>
      <w:proofErr w:type="spellStart"/>
      <w:r>
        <w:t>Елементи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</w:t>
      </w:r>
      <w:proofErr w:type="spellStart"/>
      <w:r>
        <w:t>нотації</w:t>
      </w:r>
      <w:proofErr w:type="spellEnd"/>
      <w:r>
        <w:t xml:space="preserve">: </w:t>
      </w:r>
      <w:proofErr w:type="spellStart"/>
      <w:r>
        <w:t>межа</w:t>
      </w:r>
      <w:proofErr w:type="spellEnd"/>
      <w:r>
        <w:t xml:space="preserve"> VPC і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,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з CIDR, Internet Gateway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VPC, NAT Gateway з Elastic IP у </w:t>
      </w:r>
      <w:proofErr w:type="spellStart"/>
      <w:r>
        <w:t>публічній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,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 з </w:t>
      </w:r>
      <w:proofErr w:type="spellStart"/>
      <w:r>
        <w:t>асоціаціями</w:t>
      </w:r>
      <w:proofErr w:type="spellEnd"/>
      <w:r>
        <w:t xml:space="preserve">,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(</w:t>
      </w:r>
      <w:proofErr w:type="spellStart"/>
      <w:r>
        <w:t>пунктир</w:t>
      </w:r>
      <w:proofErr w:type="spellEnd"/>
      <w:r>
        <w:t xml:space="preserve">) </w:t>
      </w:r>
      <w:proofErr w:type="spellStart"/>
      <w:r>
        <w:t>навколо</w:t>
      </w:r>
      <w:proofErr w:type="spellEnd"/>
      <w:r>
        <w:t xml:space="preserve"> </w:t>
      </w:r>
      <w:proofErr w:type="spellStart"/>
      <w:r>
        <w:t>інстансів</w:t>
      </w:r>
      <w:proofErr w:type="spellEnd"/>
      <w:r>
        <w:t xml:space="preserve"> і NACL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>.</w:t>
      </w:r>
    </w:p>
    <w:p w14:paraId="3444328F" w14:textId="77777777" w:rsidR="00F04EA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6261BB1" wp14:editId="0F0149AB">
            <wp:extent cx="5905500" cy="2066925"/>
            <wp:effectExtent l="0" t="0" r="0" b="0"/>
            <wp:docPr id="1906564020" name="stand.png" descr="stand.png" title="st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79BB" w14:textId="77777777" w:rsidR="00F04EAA" w:rsidRDefault="00000000">
      <w:pPr>
        <w:spacing w:before="60" w:after="240"/>
        <w:jc w:val="center"/>
      </w:pPr>
      <w:proofErr w:type="spellStart"/>
      <w:r>
        <w:rPr>
          <w:sz w:val="26"/>
          <w:szCs w:val="26"/>
        </w:rPr>
        <w:t>Рисунок</w:t>
      </w:r>
      <w:proofErr w:type="spellEnd"/>
      <w:r>
        <w:rPr>
          <w:sz w:val="26"/>
          <w:szCs w:val="26"/>
        </w:rPr>
        <w:t xml:space="preserve"> 3.2 — </w:t>
      </w:r>
      <w:proofErr w:type="spellStart"/>
      <w:r>
        <w:rPr>
          <w:sz w:val="26"/>
          <w:szCs w:val="26"/>
        </w:rPr>
        <w:t>Відповідність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LocalStack</w:t>
      </w:r>
      <w:proofErr w:type="spellEnd"/>
      <w:r>
        <w:rPr>
          <w:sz w:val="26"/>
          <w:szCs w:val="26"/>
        </w:rPr>
        <w:t xml:space="preserve"> (control plane) </w:t>
      </w:r>
      <w:proofErr w:type="spellStart"/>
      <w:r>
        <w:rPr>
          <w:sz w:val="26"/>
          <w:szCs w:val="26"/>
        </w:rPr>
        <w:t>та</w:t>
      </w:r>
      <w:proofErr w:type="spellEnd"/>
      <w:r>
        <w:rPr>
          <w:sz w:val="26"/>
          <w:szCs w:val="26"/>
        </w:rPr>
        <w:t xml:space="preserve"> Docker-</w:t>
      </w:r>
      <w:proofErr w:type="spellStart"/>
      <w:r>
        <w:rPr>
          <w:sz w:val="26"/>
          <w:szCs w:val="26"/>
        </w:rPr>
        <w:t>стенду</w:t>
      </w:r>
      <w:proofErr w:type="spellEnd"/>
      <w:r>
        <w:rPr>
          <w:sz w:val="26"/>
          <w:szCs w:val="26"/>
        </w:rPr>
        <w:t xml:space="preserve"> (data plane) </w:t>
      </w:r>
      <w:proofErr w:type="spellStart"/>
      <w:r>
        <w:rPr>
          <w:sz w:val="26"/>
          <w:szCs w:val="26"/>
        </w:rPr>
        <w:t>топології</w:t>
      </w:r>
      <w:proofErr w:type="spellEnd"/>
      <w:r>
        <w:rPr>
          <w:sz w:val="26"/>
          <w:szCs w:val="26"/>
        </w:rPr>
        <w:t xml:space="preserve"> AWS</w:t>
      </w:r>
    </w:p>
    <w:p w14:paraId="3ECED659" w14:textId="77777777" w:rsidR="00F04EAA" w:rsidRDefault="00000000">
      <w:pPr>
        <w:pStyle w:val="Heading1"/>
        <w:pageBreakBefore/>
      </w:pPr>
      <w:r>
        <w:lastRenderedPageBreak/>
        <w:t>4 ХІД ВИКОНАННЯ РОБОТИ</w:t>
      </w:r>
    </w:p>
    <w:p w14:paraId="2001DEE3" w14:textId="77777777" w:rsidR="00F04EAA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Створено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config/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network_schema.json</w:t>
      </w:r>
      <w:proofErr w:type="spellEnd"/>
      <w:r>
        <w:t xml:space="preserve"> з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3 (CIDR,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, </w:t>
      </w:r>
      <w:proofErr w:type="spellStart"/>
      <w:r>
        <w:t>фіксовані</w:t>
      </w:r>
      <w:proofErr w:type="spellEnd"/>
      <w:r>
        <w:t xml:space="preserve"> IP,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, </w:t>
      </w:r>
      <w:proofErr w:type="spellStart"/>
      <w:r>
        <w:t>тарифи</w:t>
      </w:r>
      <w:proofErr w:type="spellEnd"/>
      <w:r>
        <w:t xml:space="preserve">,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 xml:space="preserve"> і </w:t>
      </w:r>
      <w:proofErr w:type="spellStart"/>
      <w:r>
        <w:t>стенду</w:t>
      </w:r>
      <w:proofErr w:type="spellEnd"/>
      <w:r>
        <w:t>).</w:t>
      </w:r>
    </w:p>
    <w:p w14:paraId="02D07A0B" w14:textId="77777777" w:rsidR="00F04EAA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scripts/vpc_builder.py</w:t>
      </w:r>
      <w:r>
        <w:t xml:space="preserve"> (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VPCNetworkBuilder</w:t>
      </w:r>
      <w:proofErr w:type="spellEnd"/>
      <w:r>
        <w:t xml:space="preserve">),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VPC з DNS-</w:t>
      </w:r>
      <w:proofErr w:type="spellStart"/>
      <w:r>
        <w:t>атрибутами</w:t>
      </w:r>
      <w:proofErr w:type="spellEnd"/>
      <w:r>
        <w:t xml:space="preserve">, Internet Gateway, </w:t>
      </w:r>
      <w:proofErr w:type="spellStart"/>
      <w:r>
        <w:t>підмережі</w:t>
      </w:r>
      <w:proofErr w:type="spellEnd"/>
      <w:r>
        <w:t xml:space="preserve">, Elastic IP і NAT Gateway (з </w:t>
      </w:r>
      <w:proofErr w:type="spellStart"/>
      <w:r>
        <w:t>очікувачем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nat_gateway_available</w:t>
      </w:r>
      <w:proofErr w:type="spellEnd"/>
      <w:r>
        <w:t xml:space="preserve">),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, Network ACL,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інстанси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у </w:t>
      </w:r>
      <w:proofErr w:type="spellStart"/>
      <w:r>
        <w:t>зворотному</w:t>
      </w:r>
      <w:proofErr w:type="spellEnd"/>
      <w:r>
        <w:t xml:space="preserve"> </w:t>
      </w:r>
      <w:proofErr w:type="spellStart"/>
      <w:r>
        <w:t>порядку</w:t>
      </w:r>
      <w:proofErr w:type="spellEnd"/>
      <w:r>
        <w:t>.</w:t>
      </w:r>
    </w:p>
    <w:p w14:paraId="12E6A7BA" w14:textId="77777777" w:rsidR="00F04EAA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 User Data: </w:t>
      </w:r>
      <w:proofErr w:type="spellStart"/>
      <w:r>
        <w:t>бастіон</w:t>
      </w:r>
      <w:proofErr w:type="spellEnd"/>
      <w:r>
        <w:t xml:space="preserve"> (</w:t>
      </w:r>
      <w:proofErr w:type="spellStart"/>
      <w:r>
        <w:t>утиліти</w:t>
      </w:r>
      <w:proofErr w:type="spellEnd"/>
      <w:r>
        <w:t xml:space="preserve"> </w:t>
      </w:r>
      <w:proofErr w:type="spellStart"/>
      <w:r>
        <w:t>діагностики</w:t>
      </w:r>
      <w:proofErr w:type="spellEnd"/>
      <w:r>
        <w:t xml:space="preserve">, </w:t>
      </w:r>
      <w:proofErr w:type="spellStart"/>
      <w:r>
        <w:t>посилення</w:t>
      </w:r>
      <w:proofErr w:type="spellEnd"/>
      <w:r>
        <w:t xml:space="preserve"> </w:t>
      </w:r>
      <w:proofErr w:type="spellStart"/>
      <w:r>
        <w:t>sshd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приватний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(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asyncua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NAT, </w:t>
      </w:r>
      <w:proofErr w:type="spellStart"/>
      <w:r>
        <w:t>розгортання</w:t>
      </w:r>
      <w:proofErr w:type="spellEnd"/>
      <w:r>
        <w:t xml:space="preserve"> OPC UA 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systemd-сервісу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cps-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opcua</w:t>
      </w:r>
      <w:proofErr w:type="spellEnd"/>
      <w:r>
        <w:t>).</w:t>
      </w:r>
    </w:p>
    <w:p w14:paraId="35BD5919" w14:textId="77777777" w:rsidR="00F04EAA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scripts/network_diagnostics.py</w:t>
      </w:r>
      <w:r>
        <w:t xml:space="preserve"> (</w:t>
      </w:r>
      <w:proofErr w:type="spellStart"/>
      <w:r>
        <w:t>розрахунки</w:t>
      </w:r>
      <w:proofErr w:type="spellEnd"/>
      <w:r>
        <w:t xml:space="preserve"> CIDR, LPM, </w:t>
      </w:r>
      <w:proofErr w:type="spellStart"/>
      <w:r>
        <w:t>аудит</w:t>
      </w:r>
      <w:proofErr w:type="spellEnd"/>
      <w:r>
        <w:t xml:space="preserve"> SG/NACL, </w:t>
      </w:r>
      <w:proofErr w:type="spellStart"/>
      <w:r>
        <w:t>тести</w:t>
      </w:r>
      <w:proofErr w:type="spellEnd"/>
      <w:r>
        <w:t xml:space="preserve"> T1–T7, </w:t>
      </w:r>
      <w:proofErr w:type="spellStart"/>
      <w:r>
        <w:t>затримки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deploy_network.py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output/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network_state.json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output/routing_report.txt</w:t>
      </w:r>
      <w:r>
        <w:t xml:space="preserve"> і </w:t>
      </w:r>
      <w:r>
        <w:rPr>
          <w:rFonts w:ascii="Courier New" w:eastAsia="Courier New" w:hAnsi="Courier New" w:cs="Courier New"/>
          <w:sz w:val="24"/>
          <w:szCs w:val="24"/>
        </w:rPr>
        <w:t>output/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ssh_config</w:t>
      </w:r>
      <w:proofErr w:type="spellEnd"/>
      <w:r>
        <w:t>.</w:t>
      </w:r>
    </w:p>
    <w:p w14:paraId="3C0FEC59" w14:textId="2C618344" w:rsidR="00F04EAA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Виконано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командою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bash run_mac.sh 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localstack</w:t>
      </w:r>
      <w:proofErr w:type="spellEnd"/>
      <w:r w:rsidR="00CC0E99">
        <w:t xml:space="preserve">,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AWS CLI (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), </w:t>
      </w:r>
      <w:proofErr w:type="spellStart"/>
      <w:r>
        <w:t>ручні</w:t>
      </w:r>
      <w:proofErr w:type="spellEnd"/>
      <w:r>
        <w:t xml:space="preserve"> </w:t>
      </w:r>
      <w:proofErr w:type="spellStart"/>
      <w:r>
        <w:t>тести</w:t>
      </w:r>
      <w:proofErr w:type="spellEnd"/>
      <w:r>
        <w:t xml:space="preserve"> SSH/</w:t>
      </w:r>
      <w:proofErr w:type="spellStart"/>
      <w:r>
        <w:t>ProxyJump</w:t>
      </w:r>
      <w:proofErr w:type="spellEnd"/>
      <w:r>
        <w:t xml:space="preserve">/NAT і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інфраструктури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--destroy</w:t>
      </w:r>
      <w:r>
        <w:t>).</w:t>
      </w:r>
    </w:p>
    <w:p w14:paraId="49EAEB1F" w14:textId="77777777" w:rsidR="00F04EAA" w:rsidRDefault="00000000">
      <w:pPr>
        <w:spacing w:before="120" w:line="360" w:lineRule="auto"/>
        <w:ind w:firstLine="709"/>
        <w:jc w:val="both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враховує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: </w:t>
      </w:r>
      <w:proofErr w:type="spellStart"/>
      <w:r>
        <w:t>інстанси</w:t>
      </w:r>
      <w:proofErr w:type="spellEnd"/>
      <w:r>
        <w:t xml:space="preserve"> → NAT Gateway (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deleted) → Elastic IP →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(</w:t>
      </w:r>
      <w:proofErr w:type="spellStart"/>
      <w:r>
        <w:t>спершу</w:t>
      </w:r>
      <w:proofErr w:type="spellEnd"/>
      <w:r>
        <w:t xml:space="preserve"> worker,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посилається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bastion SG) → NACL (з </w:t>
      </w:r>
      <w:proofErr w:type="spellStart"/>
      <w:r>
        <w:t>поверненням</w:t>
      </w:r>
      <w:proofErr w:type="spellEnd"/>
      <w:r>
        <w:t xml:space="preserve"> </w:t>
      </w:r>
      <w:proofErr w:type="spellStart"/>
      <w:r>
        <w:t>асоціацій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NACL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) →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 → </w:t>
      </w:r>
      <w:proofErr w:type="spellStart"/>
      <w:r>
        <w:t>підмережі</w:t>
      </w:r>
      <w:proofErr w:type="spellEnd"/>
      <w:r>
        <w:t xml:space="preserve"> → </w:t>
      </w:r>
      <w:proofErr w:type="spellStart"/>
      <w:r>
        <w:t>від'єднання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IGW → VPC → </w:t>
      </w:r>
      <w:proofErr w:type="spellStart"/>
      <w:r>
        <w:t>пара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>.</w:t>
      </w:r>
    </w:p>
    <w:p w14:paraId="544AE777" w14:textId="77777777" w:rsidR="00F04EAA" w:rsidRDefault="00000000">
      <w:pPr>
        <w:pStyle w:val="Heading1"/>
        <w:pageBreakBefore/>
      </w:pPr>
      <w:r>
        <w:lastRenderedPageBreak/>
        <w:t>5 ВИХІДНИЙ ТЕКСТ РОЗРОБЛЕНИХ ФАЙЛІВ</w:t>
      </w:r>
    </w:p>
    <w:p w14:paraId="589EACF3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Наведено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, </w:t>
      </w:r>
      <w:proofErr w:type="spellStart"/>
      <w:r>
        <w:t>визначених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звіту</w:t>
      </w:r>
      <w:proofErr w:type="spellEnd"/>
      <w:r>
        <w:t xml:space="preserve">,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реалізують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.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діагностики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scripts/network_diagnostics.py</w:t>
      </w:r>
      <w:r>
        <w:t xml:space="preserve">, </w:t>
      </w:r>
      <w:proofErr w:type="spellStart"/>
      <w:r>
        <w:t>сценарій</w:t>
      </w:r>
      <w:proofErr w:type="spellEnd"/>
      <w:r>
        <w:t xml:space="preserve"> </w:t>
      </w:r>
      <w:proofErr w:type="spellStart"/>
      <w:r>
        <w:t>бастіону</w:t>
      </w:r>
      <w:proofErr w:type="spellEnd"/>
      <w:r>
        <w:t xml:space="preserve">, </w:t>
      </w:r>
      <w:proofErr w:type="spellStart"/>
      <w:r>
        <w:t>файли</w:t>
      </w:r>
      <w:proofErr w:type="spellEnd"/>
      <w:r>
        <w:t xml:space="preserve"> Docker-</w:t>
      </w:r>
      <w:proofErr w:type="spellStart"/>
      <w:r>
        <w:t>стенду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dataplane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допоміжні</w:t>
      </w:r>
      <w:proofErr w:type="spellEnd"/>
      <w:r>
        <w:t xml:space="preserve"> </w:t>
      </w:r>
      <w:proofErr w:type="spellStart"/>
      <w:r>
        <w:t>скрипти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5A5DD59F" w14:textId="77777777" w:rsidR="00F04EAA" w:rsidRDefault="00000000">
      <w:pPr>
        <w:keepNext/>
        <w:spacing w:before="240" w:after="80"/>
      </w:pPr>
      <w:proofErr w:type="spellStart"/>
      <w:r>
        <w:rPr>
          <w:b/>
          <w:bCs/>
          <w:sz w:val="26"/>
          <w:szCs w:val="26"/>
        </w:rPr>
        <w:t>Лістинг</w:t>
      </w:r>
      <w:proofErr w:type="spellEnd"/>
      <w:r>
        <w:rPr>
          <w:b/>
          <w:bCs/>
          <w:sz w:val="26"/>
          <w:szCs w:val="26"/>
        </w:rPr>
        <w:t xml:space="preserve"> 5.1 — </w:t>
      </w:r>
      <w:proofErr w:type="spellStart"/>
      <w:r>
        <w:rPr>
          <w:b/>
          <w:bCs/>
          <w:sz w:val="26"/>
          <w:szCs w:val="26"/>
        </w:rPr>
        <w:t>Конфігурація</w:t>
      </w:r>
      <w:proofErr w:type="spellEnd"/>
      <w:r>
        <w:rPr>
          <w:b/>
          <w:bCs/>
          <w:sz w:val="26"/>
          <w:szCs w:val="26"/>
        </w:rPr>
        <w:t xml:space="preserve"> config/</w:t>
      </w:r>
      <w:proofErr w:type="spellStart"/>
      <w:r>
        <w:rPr>
          <w:b/>
          <w:bCs/>
          <w:sz w:val="26"/>
          <w:szCs w:val="26"/>
        </w:rPr>
        <w:t>network_schema.json</w:t>
      </w:r>
      <w:proofErr w:type="spellEnd"/>
    </w:p>
    <w:p w14:paraId="5CD90B7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{</w:t>
      </w:r>
      <w:proofErr w:type="gramEnd"/>
    </w:p>
    <w:p w14:paraId="0D99410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3,</w:t>
      </w:r>
    </w:p>
    <w:p w14:paraId="4B61566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"eu-central-1",</w:t>
      </w:r>
    </w:p>
    <w:p w14:paraId="703BAC1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45DAE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"10.30.0.0/16",</w:t>
      </w:r>
    </w:p>
    <w:p w14:paraId="5EEC979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"cps-v3-opcua-vpc",</w:t>
      </w:r>
    </w:p>
    <w:p w14:paraId="357FEEA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07F3F12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"10.30.2.0/24",</w:t>
      </w:r>
    </w:p>
    <w:p w14:paraId="34777FF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"eu-central-1a",</w:t>
      </w:r>
    </w:p>
    <w:p w14:paraId="6775314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"cps-v3-public-subnet-1a"</w:t>
      </w:r>
    </w:p>
    <w:p w14:paraId="15F01EA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7D4A67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7401F23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"10.30.50.0/24",</w:t>
      </w:r>
    </w:p>
    <w:p w14:paraId="09B759B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"eu-central-1a",</w:t>
      </w:r>
    </w:p>
    <w:p w14:paraId="59FA956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"cps-v3-private-subnet-1a"</w:t>
      </w:r>
    </w:p>
    <w:p w14:paraId="7D437AC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0C9C14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0919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"auto",</w:t>
      </w:r>
    </w:p>
    <w:p w14:paraId="3315303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ami_lookup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4EE7C78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owner_id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"099720109477",</w:t>
      </w:r>
    </w:p>
    <w:p w14:paraId="2CDDA7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name_pattern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"ubuntu/images/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hvm-ssd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*/ubuntu-jammy-22.04-amd64-server-*"</w:t>
      </w:r>
    </w:p>
    <w:p w14:paraId="4E5DD1D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0473F0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ssh_user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"ubuntu",</w:t>
      </w:r>
    </w:p>
    <w:p w14:paraId="484AC6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3.micro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77B910E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"cps-lab2-key",</w:t>
      </w:r>
    </w:p>
    <w:p w14:paraId="11C9FD6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D0C2F8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bastion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{ 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name": "cps-v3-bastion",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"10.30.2.10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787AA8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worker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: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"name": "cps-v3-opcua-server",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"10.30.50.20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AA5D32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A1B43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"service": {</w:t>
      </w:r>
    </w:p>
    <w:p w14:paraId="648C6FC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"OPC UA Industrial Server",</w:t>
      </w:r>
    </w:p>
    <w:p w14:paraId="7AA953D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"port": 4840,</w:t>
      </w:r>
    </w:p>
    <w:p w14:paraId="4D039AC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"/cps/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/",</w:t>
      </w:r>
    </w:p>
    <w:p w14:paraId="1E54CAF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namespace_uri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urn:cps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:lab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2:variant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3"</w:t>
      </w:r>
    </w:p>
    <w:p w14:paraId="35FBFC7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F112FA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15F06D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"auto",</w:t>
      </w:r>
    </w:p>
    <w:p w14:paraId="659758A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enable_nacl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true,</w:t>
      </w:r>
    </w:p>
    <w:p w14:paraId="7A2FD43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ECC62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"pricing": {</w:t>
      </w:r>
    </w:p>
    <w:p w14:paraId="717B8CC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0.012,</w:t>
      </w:r>
    </w:p>
    <w:p w14:paraId="2BD4A5B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0.052,</w:t>
      </w:r>
    </w:p>
    <w:p w14:paraId="17E6BEF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nat_usd_per_gb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0.052,</w:t>
      </w:r>
    </w:p>
    <w:p w14:paraId="0A37EC6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"public_ipv4_usd_per_hour": 0.005</w:t>
      </w:r>
    </w:p>
    <w:p w14:paraId="1E74345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B096F3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3FC308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5CDE70A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"http://localhost:4566"</w:t>
      </w:r>
    </w:p>
    <w:p w14:paraId="5C9486B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9000DD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221FCD4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bastion_ssh_host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"127.0.0.1",</w:t>
      </w:r>
    </w:p>
    <w:p w14:paraId="3912939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bastion_ssh_port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2222,</w:t>
      </w:r>
    </w:p>
    <w:p w14:paraId="18B4617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"10.30.50.254",</w:t>
      </w:r>
    </w:p>
    <w:p w14:paraId="5B0CF89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compose_file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dataplane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compose.yml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1BAA70B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4B2A92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50FBEA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"tags": {</w:t>
      </w:r>
    </w:p>
    <w:p w14:paraId="481271E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"Project":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CyberPhysicalSystem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06A76A5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Environment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"Laboratory",</w:t>
      </w:r>
    </w:p>
    <w:p w14:paraId="5FA7DF9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"Lab": "LB2-VPC-Bastion",</w:t>
      </w:r>
    </w:p>
    <w:p w14:paraId="4639054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ManagedBy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"Boto3-Automation",</w:t>
      </w:r>
    </w:p>
    <w:p w14:paraId="148C972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"Owner": "Student-Variant-3"</w:t>
      </w:r>
    </w:p>
    <w:p w14:paraId="708FF15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5D2A4A3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64  </w:t>
      </w:r>
      <w:r>
        <w:rPr>
          <w:rFonts w:ascii="Courier New" w:eastAsia="Courier New" w:hAnsi="Courier New" w:cs="Courier New"/>
          <w:sz w:val="15"/>
          <w:szCs w:val="15"/>
        </w:rPr>
        <w:t>}</w:t>
      </w:r>
      <w:proofErr w:type="gramEnd"/>
    </w:p>
    <w:p w14:paraId="3A6E991E" w14:textId="77777777" w:rsidR="00F04EAA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5.2 — </w:t>
      </w:r>
      <w:proofErr w:type="spellStart"/>
      <w:r>
        <w:rPr>
          <w:b/>
          <w:bCs/>
          <w:sz w:val="26"/>
          <w:szCs w:val="26"/>
        </w:rPr>
        <w:t>Модуль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побудови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мережі</w:t>
      </w:r>
      <w:proofErr w:type="spellEnd"/>
      <w:r>
        <w:rPr>
          <w:b/>
          <w:bCs/>
          <w:sz w:val="26"/>
          <w:szCs w:val="26"/>
        </w:rPr>
        <w:t xml:space="preserve"> scripts/vpc_builder.py</w:t>
      </w:r>
    </w:p>
    <w:p w14:paraId="3FF4EC0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320F204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Модуль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побудови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ізольованої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мережевої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VPC з Bastion Host (Boto3).</w:t>
      </w:r>
    </w:p>
    <w:p w14:paraId="09573BC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9D53A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r>
        <w:rPr>
          <w:rFonts w:ascii="Courier New" w:eastAsia="Courier New" w:hAnsi="Courier New" w:cs="Courier New"/>
          <w:sz w:val="15"/>
          <w:szCs w:val="15"/>
        </w:rPr>
        <w:t>ЛБ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3: VPC 10.30.0.0/16</w:t>
      </w:r>
    </w:p>
    <w:p w14:paraId="189E178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підмережа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10.30.2.0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24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eu-central-1a) — Bastion Host, NAT Gateway</w:t>
      </w:r>
    </w:p>
    <w:p w14:paraId="03F8D62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підмережа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10.30.50.0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/24 (eu-central-1a) — OPC UA Industrial Server, TCP 4840</w:t>
      </w:r>
    </w:p>
    <w:p w14:paraId="7C3B8C2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7C77A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Порівняно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еталонним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прикладом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додано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9081B0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автоматичний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пошук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Ubuntu 22.04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офіційний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власник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Canonical 099720109477);</w:t>
      </w:r>
    </w:p>
    <w:p w14:paraId="370122E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локально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ssh-keygen (ed25519), в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імпортується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1A49F1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   * SSH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бастіону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дозволено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розробника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(/32), а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0.0.0.0/0;</w:t>
      </w:r>
    </w:p>
    <w:p w14:paraId="6378A89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другий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рівень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захисту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власні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Network ACL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обох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(stateless,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ефемерними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26E7DA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фіксовані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вузлів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(10.30.2.10, 10.30.50.20)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відтворюваності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7A71B5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вимірювання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тривалості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етапів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зокрема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 Gateway);</w:t>
      </w:r>
    </w:p>
    <w:p w14:paraId="50CFE6A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правильному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порядку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залежностей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(destroy);</w:t>
      </w:r>
    </w:p>
    <w:p w14:paraId="52CFF0D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endpoint API).</w:t>
      </w:r>
    </w:p>
    <w:p w14:paraId="0E57BBC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56CBA04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D1901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ipaddress</w:t>
      </w:r>
      <w:proofErr w:type="spellEnd"/>
    </w:p>
    <w:p w14:paraId="6E91FF0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71F1714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5692AFF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shutil</w:t>
      </w:r>
      <w:proofErr w:type="spellEnd"/>
    </w:p>
    <w:p w14:paraId="547673F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socket</w:t>
      </w:r>
      <w:proofErr w:type="gramEnd"/>
    </w:p>
    <w:p w14:paraId="5F4BE2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ssl</w:t>
      </w:r>
      <w:proofErr w:type="spellEnd"/>
    </w:p>
    <w:p w14:paraId="7D4FBAF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subprocess</w:t>
      </w:r>
    </w:p>
    <w:p w14:paraId="76C51C6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26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02E07B5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27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urllib.request</w:t>
      </w:r>
      <w:proofErr w:type="spellEnd"/>
      <w:proofErr w:type="gramEnd"/>
    </w:p>
    <w:p w14:paraId="78E9325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List, Optional</w:t>
      </w:r>
    </w:p>
    <w:p w14:paraId="253D1D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927B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boto3</w:t>
      </w:r>
    </w:p>
    <w:p w14:paraId="72AB50F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botocore.exceptions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WaiterError</w:t>
      </w:r>
      <w:proofErr w:type="spellEnd"/>
    </w:p>
    <w:p w14:paraId="314D9BC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5CD9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33  </w:t>
      </w:r>
      <w:r>
        <w:rPr>
          <w:rFonts w:ascii="Courier New" w:eastAsia="Courier New" w:hAnsi="Courier New" w:cs="Courier New"/>
          <w:sz w:val="15"/>
          <w:szCs w:val="15"/>
        </w:rPr>
        <w:t>HERE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.dirname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(__file__))</w:t>
      </w:r>
    </w:p>
    <w:p w14:paraId="49FE0DC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2633BE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3FEA22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36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level: str, msg: str) -&gt; None:</w:t>
      </w:r>
    </w:p>
    <w:p w14:paraId="7A9F8EB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(f"[{level}] {msg}", flush=True)</w:t>
      </w:r>
    </w:p>
    <w:p w14:paraId="563275B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8DBD88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50DCEF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40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VPCNetworkBuilder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DC8B39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аудит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багаторівневої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топології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VPC + Bastion Host."""</w:t>
      </w:r>
    </w:p>
    <w:p w14:paraId="679F737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B1E5A0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bool = False):</w:t>
      </w:r>
    </w:p>
    <w:p w14:paraId="066F98C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"r", encoding="utf-8") as f:</w:t>
      </w:r>
    </w:p>
    <w:p w14:paraId="0245D26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4BA5A2C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C6221E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"region", "eu-central-1")</w:t>
      </w:r>
    </w:p>
    <w:p w14:paraId="4BBA9C1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os.environ.get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("CPS_LOCALSTACK") == "1"</w:t>
      </w:r>
    </w:p>
    <w:p w14:paraId="5101FE2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480376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endpoint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os.environ.get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"LOCALSTACK_ENDPOINT",</w:t>
      </w:r>
    </w:p>
    <w:p w14:paraId="55DA08F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"http://localhost:4566"))</w:t>
      </w:r>
    </w:p>
    <w:p w14:paraId="2897AFF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boto3.Session(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region_name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E45AF2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aws_access_key_id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="test",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aws_secret_access_key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="test")</w:t>
      </w:r>
    </w:p>
    <w:p w14:paraId="325E508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session.client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("ec2",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=endpoint)</w:t>
      </w:r>
    </w:p>
    <w:p w14:paraId="674321B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API EC2 -&gt; {endpoint}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регіон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})")</w:t>
      </w:r>
    </w:p>
    <w:p w14:paraId="1570E31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26C5988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session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boto3.Session(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region_name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578D6A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session.client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("ec2")</w:t>
      </w:r>
    </w:p>
    <w:p w14:paraId="07CF57D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86A0CD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"cps-lab2-key")</w:t>
      </w:r>
    </w:p>
    <w:p w14:paraId="577BEC0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81B74E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self.service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["service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"port"])</w:t>
      </w:r>
    </w:p>
    <w:p w14:paraId="6061AFD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</w:t>
      </w:r>
    </w:p>
    <w:p w14:paraId="1EA4B6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("variant"),</w:t>
      </w:r>
    </w:p>
    <w:p w14:paraId="2FFD514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42451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"backend":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"AWS",</w:t>
      </w:r>
    </w:p>
    <w:p w14:paraId="205AA8D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510BB5D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94BD75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7D91F7F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service_port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self.service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3E23E6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timings_s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{},</w:t>
      </w:r>
    </w:p>
    <w:p w14:paraId="7981E64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076C870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85628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утиліти</w:t>
      </w:r>
      <w:proofErr w:type="spellEnd"/>
    </w:p>
    <w:p w14:paraId="3D218AF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tags(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name: str)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str]]:</w:t>
      </w:r>
    </w:p>
    <w:p w14:paraId="4ADE03B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tags = [{"Key": "Name", "Value": name}]</w:t>
      </w:r>
    </w:p>
    <w:p w14:paraId="424194B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tags += [{"Key": k, "Value": v}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"tags",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68F224E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tags</w:t>
      </w:r>
    </w:p>
    <w:p w14:paraId="2C7E097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3DA40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spec(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resource_type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name: str)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Any]]:</w:t>
      </w:r>
    </w:p>
    <w:p w14:paraId="29CB325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ResourceType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resource_type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"Tags":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tags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(name)}]</w:t>
      </w:r>
    </w:p>
    <w:p w14:paraId="7356B5C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088776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label: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str, delay: int = 15,</w:t>
      </w:r>
    </w:p>
    <w:p w14:paraId="6E59514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 = 40, **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Any) -&gt; float:</w:t>
      </w:r>
    </w:p>
    <w:p w14:paraId="739101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started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CF6D90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self.ec2.get_waiter(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4F1571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79A6A38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waiter.wait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WaiterConfig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"Delay": delay,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**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8DC8F9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107E79F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f"Очікувач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вичерпав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ліміт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{err}") from err</w:t>
      </w:r>
    </w:p>
    <w:p w14:paraId="5F18C85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elapsed =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started, 1)</w:t>
      </w:r>
    </w:p>
    <w:p w14:paraId="54CAE83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timings_s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label] = elapsed</w:t>
      </w:r>
    </w:p>
    <w:p w14:paraId="073B05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elapsed</w:t>
      </w:r>
    </w:p>
    <w:p w14:paraId="7E61480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514DFD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3CDC87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detect_public_ip_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str:</w:t>
      </w:r>
    </w:p>
    <w:p w14:paraId="734A53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розробника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SSH (/32);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запасний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0.0.0.0/0."""</w:t>
      </w:r>
    </w:p>
    <w:p w14:paraId="057D657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"https://checkip.amazonaws.com", None</w:t>
      </w:r>
    </w:p>
    <w:p w14:paraId="36AA747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444241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ctx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ssl.create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_default_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CC5C74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0A7A63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certifi</w:t>
      </w:r>
      <w:proofErr w:type="spellEnd"/>
    </w:p>
    <w:p w14:paraId="1438CFC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ctx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ssl.create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_default_context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certifi.where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6287343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7EB34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pass</w:t>
      </w:r>
      <w:proofErr w:type="gramEnd"/>
    </w:p>
    <w:p w14:paraId="153757F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urllib.request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urlopen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timeout=5, context=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ctx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as resp:</w:t>
      </w:r>
    </w:p>
    <w:p w14:paraId="073688C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resp.read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).decode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).strip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2292EC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Exception: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10F459E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curl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shutil.which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("curl")</w:t>
      </w:r>
    </w:p>
    <w:p w14:paraId="0929524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curl:</w:t>
      </w:r>
    </w:p>
    <w:p w14:paraId="1145339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try:</w:t>
      </w:r>
    </w:p>
    <w:p w14:paraId="26D93FF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[curl, "-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"--max-time", "5",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capture_output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=True,</w:t>
      </w:r>
    </w:p>
    <w:p w14:paraId="77778FD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=True, check=True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stdout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strip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0D706C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except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subprocess.SubprocessError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142BAC9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None</w:t>
      </w:r>
    </w:p>
    <w:p w14:paraId="6A886AA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0E706E0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socket.inet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"")</w:t>
      </w:r>
    </w:p>
    <w:p w14:paraId="0A3A92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}/32"</w:t>
      </w:r>
    </w:p>
    <w:p w14:paraId="042592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062F75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"WARN",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вдалося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ваш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IP; SSH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бастіону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відкрито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0.0.0.0/0.")</w:t>
      </w:r>
    </w:p>
    <w:p w14:paraId="5FB897A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"0.0.0.0/0"</w:t>
      </w:r>
    </w:p>
    <w:p w14:paraId="479EDEF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DBDEB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 AMI</w:t>
      </w:r>
    </w:p>
    <w:p w14:paraId="71FC663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resolve_ami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7AEAA50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configured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"auto")</w:t>
      </w:r>
    </w:p>
    <w:p w14:paraId="16CA9F7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configured and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configured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"auto":</w:t>
      </w:r>
    </w:p>
    <w:p w14:paraId="7653830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configured</w:t>
      </w:r>
    </w:p>
    <w:p w14:paraId="7CD74AC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configured</w:t>
      </w:r>
    </w:p>
    <w:p w14:paraId="6A5BE7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lookup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ami_lookup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{})</w:t>
      </w:r>
    </w:p>
    <w:p w14:paraId="62D81F3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Пошук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актуального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Ubuntu 22.04 LTS (Canonical)...")</w:t>
      </w:r>
    </w:p>
    <w:p w14:paraId="1831DA2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images = self.ec2.describe_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images(</w:t>
      </w:r>
      <w:proofErr w:type="gramEnd"/>
    </w:p>
    <w:p w14:paraId="4B8B7A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Owners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lookup.get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owner_id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"099720109477")],</w:t>
      </w:r>
    </w:p>
    <w:p w14:paraId="40D4AF7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{"Name": "name", "Values":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lookup.get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name_pattern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"ubuntu/images/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hvm-ssd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*/ubuntu-jammy-22.04-amd64-server-*")]},</w:t>
      </w:r>
    </w:p>
    <w:p w14:paraId="3A5D258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"architecture", "Values": ["x86_64"]},</w:t>
      </w:r>
    </w:p>
    <w:p w14:paraId="2276759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"state", "Values": ["available"]}],</w:t>
      </w:r>
    </w:p>
    <w:p w14:paraId="3589831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("Images", [])</w:t>
      </w:r>
    </w:p>
    <w:p w14:paraId="7775BD8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images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AF5A1A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обмежений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каталог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образів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беремо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будь-який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доступний</w:t>
      </w:r>
      <w:proofErr w:type="spellEnd"/>
    </w:p>
    <w:p w14:paraId="3C47CFB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images = self.ec2.describe_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images().get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("Images", [])</w:t>
      </w:r>
    </w:p>
    <w:p w14:paraId="29F7D0E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images:</w:t>
      </w:r>
    </w:p>
    <w:p w14:paraId="2315333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Ubuntu 22.04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регіоні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F597E0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image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sorted(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images, key=lambda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CreationDate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""), reverse=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True)[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2745626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image["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BDC232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f"Обрано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AMI {image['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({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image.get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'Name', 'n/a')}).")</w:t>
      </w:r>
    </w:p>
    <w:p w14:paraId="373CF83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image["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90C26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1BF40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 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</w:p>
    <w:p w14:paraId="256C577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create_key_pair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4864B4F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локально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(ed25519); в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імпортується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частина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5A804DA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073040F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self.ec2.delete_key_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139CF4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1D288F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pass</w:t>
      </w:r>
      <w:proofErr w:type="gramEnd"/>
    </w:p>
    <w:p w14:paraId="04DCB32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path in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".pub"):</w:t>
      </w:r>
    </w:p>
    <w:p w14:paraId="21D2006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(path):</w:t>
      </w:r>
    </w:p>
    <w:p w14:paraId="1066CF2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os.chmod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(path, 0o600)</w:t>
      </w:r>
    </w:p>
    <w:p w14:paraId="5325C58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os.remove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(path)</w:t>
      </w:r>
    </w:p>
    <w:p w14:paraId="6B1805B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A01B5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ssh_keygen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shutil.which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("ssh-keygen")</w:t>
      </w:r>
    </w:p>
    <w:p w14:paraId="0046AF8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ssh_keygen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2C99C3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ssh_keygen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"-q", "-t", "ed25519", "-N", "", "-C",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B7B150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"-f",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], check=True)</w:t>
      </w:r>
    </w:p>
    <w:p w14:paraId="3BE3232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".pub",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 as f:</w:t>
      </w:r>
    </w:p>
    <w:p w14:paraId="13C89F6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self.ec2.import_key_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PublicKeyMaterial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f.read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(),</w:t>
      </w:r>
    </w:p>
    <w:p w14:paraId="1298258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"key-pair",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71E3C61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f"Згенеровано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ed25519: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.basename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"</w:t>
      </w:r>
    </w:p>
    <w:p w14:paraId="4A324BD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"(в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передано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)")</w:t>
      </w:r>
    </w:p>
    <w:p w14:paraId="06949D3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0E6061E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material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self.ec2.create_key_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="ed25519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KeyMaterial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299D99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"w", encoding="utf-8") as f:</w:t>
      </w:r>
    </w:p>
    <w:p w14:paraId="033CCEB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(material)</w:t>
      </w:r>
    </w:p>
    <w:p w14:paraId="4ED42FE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f"Згенеровано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SSH-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.basename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)}")</w:t>
      </w:r>
    </w:p>
    <w:p w14:paraId="3D3EABC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os.chmod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0o400)</w:t>
      </w:r>
    </w:p>
    <w:p w14:paraId="2851C41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</w:p>
    <w:p w14:paraId="63DD9B4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self.key_path</w:t>
      </w:r>
      <w:proofErr w:type="spellEnd"/>
    </w:p>
    <w:p w14:paraId="479AA73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</w:p>
    <w:p w14:paraId="130ED50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106AA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178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мережева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топологія</w:t>
      </w:r>
      <w:proofErr w:type="spellEnd"/>
    </w:p>
    <w:p w14:paraId="7FD7759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build_network_topology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07C6BFD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EB9F4A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pub,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EEC16F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3AE41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1. VPC + DNS</w:t>
      </w:r>
    </w:p>
    <w:p w14:paraId="584C394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VPC з CIDR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F3DBE7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vpc(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CidrBlock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EC1CAF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B94C58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</w:p>
    <w:p w14:paraId="456B2E8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timed_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vpc_available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vpc_available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delay=2,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3BE5B4F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DNS-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імена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потрібні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сервісів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зручного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іменем</w:t>
      </w:r>
      <w:proofErr w:type="spellEnd"/>
    </w:p>
    <w:p w14:paraId="765BFDC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self.ec2.modify_vpc_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attribute(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EnableDnsSupport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"Value": True})</w:t>
      </w:r>
    </w:p>
    <w:p w14:paraId="4222E4C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self.ec2.modify_vpc_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attribute(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EnableDnsHostnames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"Value": True})</w:t>
      </w:r>
    </w:p>
    <w:p w14:paraId="4FAE7B8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ID: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73C5EBD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F4A1D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2. Internet Gateway</w:t>
      </w:r>
    </w:p>
    <w:p w14:paraId="65F1AB1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приєднання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Internet Gateway...")</w:t>
      </w:r>
    </w:p>
    <w:p w14:paraId="033E7AF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self.ec2.create_internet_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gateway(</w:t>
      </w:r>
      <w:proofErr w:type="gramEnd"/>
    </w:p>
    <w:p w14:paraId="0EFFF9C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"internet-gateway",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D1DE29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198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InternetGateway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InternetGatewayId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E89CA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</w:p>
    <w:p w14:paraId="1717C02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self.ec2.attach_internet_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gateway(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InternetGatewayId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533D46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f"IGW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приєднано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ID: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3067BE9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07A4E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3.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</w:p>
    <w:p w14:paraId="1B4D5FE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{pub['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зоні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{pub['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263CBD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subnet(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=pub["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AvailabilityZone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=pub["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98F21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"subnet", pub["name"]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"Subnet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2F2554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pub_id</w:t>
      </w:r>
      <w:proofErr w:type="spellEnd"/>
    </w:p>
    <w:p w14:paraId="75BD249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автоматично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отримують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IPv4</w:t>
      </w:r>
    </w:p>
    <w:p w14:paraId="74323C8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self.ec2.modify_subnet_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attribute(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MapPublicIpOnLaunch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"Value": True})</w:t>
      </w:r>
    </w:p>
    <w:p w14:paraId="4648E86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0782E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зоні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936354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subnet(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AvailabilityZone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FA5EE2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"subnet",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["name"]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"Subnet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BAF464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priv_id</w:t>
      </w:r>
      <w:proofErr w:type="spellEnd"/>
    </w:p>
    <w:p w14:paraId="7E29183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timed_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subnets_available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subnet_available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delay=2,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0993F0A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84AA6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4. Elastic IP + NAT Gateway у ПУБЛІЧНІЙ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</w:p>
    <w:p w14:paraId="7B8A534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Виділення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Elastic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 Gateway...")</w:t>
      </w:r>
    </w:p>
    <w:p w14:paraId="04A9185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self.ec2.allocate_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address(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Domain="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66189EB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"elastic-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nat-eip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598CF69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nat_eip_allocation_id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AllocationId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FDDF11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076526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43ED7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 Gateway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зазвичай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1–3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хв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6FADDD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self.ec2.create_nat_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gateway(</w:t>
      </w:r>
      <w:proofErr w:type="gramEnd"/>
    </w:p>
    <w:p w14:paraId="711CEC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AllocationId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AllocationId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ConnectivityType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="public",</w:t>
      </w:r>
    </w:p>
    <w:p w14:paraId="7DB545B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natgateway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2E3F939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228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NatGateway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80E885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nat_id</w:t>
      </w:r>
      <w:proofErr w:type="spellEnd"/>
    </w:p>
    <w:p w14:paraId="40911BB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waited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timed_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nat_gateway_available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nat_gateway_available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NatGatewayIds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19E1187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self.ec2.describe_nat_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gateways(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NatGatewayIds=[nat_id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"NatGateways"][0]</w:t>
      </w:r>
    </w:p>
    <w:p w14:paraId="6B74770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NatGatewayAddresses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 or [{}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6E0733A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555DEC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 or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A50EA1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f"NAT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готовий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{waited} с. Public IP: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']}, "</w:t>
      </w:r>
    </w:p>
    <w:p w14:paraId="3D312DC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f"Private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']}")</w:t>
      </w:r>
    </w:p>
    <w:p w14:paraId="22B4FDD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47AC17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5.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маршрутизації</w:t>
      </w:r>
      <w:proofErr w:type="spellEnd"/>
    </w:p>
    <w:p w14:paraId="445D2AC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маршрутизації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(0.0.0.0/0 -&gt;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IGW)...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53EFCB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self.ec2.create_route_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table(</w:t>
      </w:r>
      <w:proofErr w:type="gramEnd"/>
    </w:p>
    <w:p w14:paraId="1C72E6C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"route-table",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']}-public-rt")</w:t>
      </w:r>
    </w:p>
    <w:p w14:paraId="7F0D483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242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RouteTable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RouteTableId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B9989C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self.ec2.create_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RouteTableId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DestinationCidrBlock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="0.0.0.0/0",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C48737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self.ec2.associate_route_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RouteTableId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AssociationId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283391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32B19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маршрутизації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(0.0.0.0/0 -&gt;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NAT)...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6D33C6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self.ec2.create_route_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table(</w:t>
      </w:r>
      <w:proofErr w:type="gramEnd"/>
    </w:p>
    <w:p w14:paraId="10C119C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"route-table",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']}-private-rt")</w:t>
      </w:r>
    </w:p>
    <w:p w14:paraId="5B05CEE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249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RouteTable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RouteTableId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8DEC92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self.ec2.create_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RouteTableId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DestinationCidrBlock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="0.0.0.0/0",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5D7020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self.ec2.associate_route_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RouteTableId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AssociationId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476B1B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public_route_table_id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private_route_table_id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88CC97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route_table_associations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]})</w:t>
      </w:r>
    </w:p>
    <w:p w14:paraId="2C1AC4F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"SUCCESS",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Маршрутизацію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A02D13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920AE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256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 Network ACL</w:t>
      </w:r>
    </w:p>
    <w:p w14:paraId="75DED26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rule: int, egress: bool, proto: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str,</w:t>
      </w:r>
    </w:p>
    <w:p w14:paraId="003B854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ports: Optional[tuple] = None) -&gt; None:</w:t>
      </w:r>
    </w:p>
    <w:p w14:paraId="0674BB0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params: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RuleNumber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rule, "Egress": egress,</w:t>
      </w:r>
    </w:p>
    <w:p w14:paraId="4736D06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"Protocol": proto,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RuleAction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"allow",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CE6131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ports:</w:t>
      </w:r>
    </w:p>
    <w:p w14:paraId="41771CD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params["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PortRange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{"From":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"To":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1]}</w:t>
      </w:r>
    </w:p>
    <w:p w14:paraId="119B3D6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proto == "1":</w:t>
      </w:r>
    </w:p>
    <w:p w14:paraId="0B8E65B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params["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IcmpTypeCode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{"Type": -1, "Code": -1}</w:t>
      </w:r>
    </w:p>
    <w:p w14:paraId="70E0EF2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self.ec2.create_network_acl_entry(**params)</w:t>
      </w:r>
    </w:p>
    <w:p w14:paraId="0043849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41304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associate_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str) -&gt; None:</w:t>
      </w:r>
    </w:p>
    <w:p w14:paraId="14E4D9F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self.ec2.describe_network_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acls(</w:t>
      </w:r>
      <w:proofErr w:type="gramEnd"/>
    </w:p>
    <w:p w14:paraId="2A8AFBB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{"Name":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association.subnet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-id", "Values":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0E6DE7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3F240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acl.get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"Associations", []):</w:t>
      </w:r>
    </w:p>
    <w:p w14:paraId="1FAC8E5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9DDEE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self.ec2.replace_network_acl_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association(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AssociationId=assoc["NetworkAclAssociationId"],</w:t>
      </w:r>
    </w:p>
    <w:p w14:paraId="120192D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16BAF4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7B2F265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асоціацію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NACL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5ADE5CE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9FC60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setup_network_acls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4F7D549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Другий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(stateless)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рівень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захисту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1622C80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F5F62B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NACL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відстежують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з'єднання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відповідей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потрібні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явні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</w:t>
      </w:r>
      <w:proofErr w:type="spellEnd"/>
    </w:p>
    <w:p w14:paraId="195BFC7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ефемерні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1024–65535.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дозволено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блокує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'*'.</w:t>
      </w:r>
    </w:p>
    <w:p w14:paraId="78F0910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</w:p>
    <w:p w14:paraId="3FF9B8A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A2DAE2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757F76B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5FB50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53A2A3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Network ACL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...")</w:t>
      </w:r>
    </w:p>
    <w:p w14:paraId="237305C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acl(</w:t>
      </w:r>
      <w:proofErr w:type="gramEnd"/>
    </w:p>
    <w:p w14:paraId="0EB1962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"network-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']}-public-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DDA67D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291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ECE0E0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100, False, "6",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(22, 22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# SSH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бастіону</w:t>
      </w:r>
      <w:proofErr w:type="spellEnd"/>
    </w:p>
    <w:p w14:paraId="51FDE0F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110, False, "-1",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трафік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VPC (у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т.ч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NAT)</w:t>
      </w:r>
    </w:p>
    <w:p w14:paraId="13AD22B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120, False, "6", "0.0.0.0/0", (1024, 65535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TCP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Інтернету</w:t>
      </w:r>
      <w:proofErr w:type="spellEnd"/>
    </w:p>
    <w:p w14:paraId="7419103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130, False, "17", "0.0.0.0/0", (1024, 65535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UDP (NTP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090942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140, False, "1", "0.0.0.0/0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")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 # ICMP (traceroute/PMTUD)</w:t>
      </w:r>
    </w:p>
    <w:p w14:paraId="45908B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100, True, "-1", "0.0.0.0/0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")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вихідний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трафік</w:t>
      </w:r>
      <w:proofErr w:type="spellEnd"/>
    </w:p>
    <w:p w14:paraId="5547D72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associate_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4015DA6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299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169204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Network ACL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...")</w:t>
      </w:r>
    </w:p>
    <w:p w14:paraId="590707D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acl(</w:t>
      </w:r>
      <w:proofErr w:type="gramEnd"/>
    </w:p>
    <w:p w14:paraId="7DC5E0E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"network-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']}-private-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B53126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303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CF500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100, False, "6",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(22, 22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             # SSH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</w:p>
    <w:p w14:paraId="4E12091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110, False, "6",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self.service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self.service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OPC UA</w:t>
      </w:r>
    </w:p>
    <w:p w14:paraId="24F385C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120, False, "6", "0.0.0.0/0", (1024, 65535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відповіді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</w:t>
      </w:r>
    </w:p>
    <w:p w14:paraId="2D61107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130, False, "17", "0.0.0.0/0", (1024, 65535))</w:t>
      </w:r>
    </w:p>
    <w:p w14:paraId="7FC297B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140, False, "1",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   # ICMP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VPC</w:t>
      </w:r>
    </w:p>
    <w:p w14:paraId="674482C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150, False, "1", "0.0.0.0/0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")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# ICMP time-exceeded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traceroute</w:t>
      </w:r>
    </w:p>
    <w:p w14:paraId="4A59166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nacl_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100, True, "-1", "0.0.0.0/0")</w:t>
      </w:r>
    </w:p>
    <w:p w14:paraId="56BE5E8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associate_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603CBEA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56AD83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public_nacl_id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private_nacl_id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</w:t>
      </w:r>
    </w:p>
    <w:p w14:paraId="3EF4D39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public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private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priv_acl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}.")</w:t>
      </w:r>
    </w:p>
    <w:p w14:paraId="516681D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8F756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316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 Security Groups</w:t>
      </w:r>
    </w:p>
    <w:p w14:paraId="6E981D5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setup_security_groups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5CAAE83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39BCD8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B280FA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EC62B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Security Group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Bastion Host...")</w:t>
      </w:r>
    </w:p>
    <w:p w14:paraId="1992D38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group(</w:t>
      </w:r>
      <w:proofErr w:type="gramEnd"/>
    </w:p>
    <w:p w14:paraId="30CAAB5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="cps-v3-bastion-sg", Description="Bastion: SSH from developer IP only",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A1C817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"security-group", "cps-v3-bastion-sg"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29EE5E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self.ec2.authorize_security_group_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ingress(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IpPermissions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04E5BF0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IpProtocol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</w:t>
      </w:r>
    </w:p>
    <w:p w14:paraId="7CDF5F8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IpRanges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"Description": "SSH from developer"}]},</w:t>
      </w:r>
    </w:p>
    <w:p w14:paraId="2060263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328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3A6EEF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329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62A2B2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Security Group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Private Worker (OPC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UA)...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AC77F6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self.ec2.create_security_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group(</w:t>
      </w:r>
      <w:proofErr w:type="gramEnd"/>
    </w:p>
    <w:p w14:paraId="4270017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="cps-v3-opcua-worker-sg", Description="OPC UA worker: SSH/4840/ICMP from bastion SG only",</w:t>
      </w:r>
    </w:p>
    <w:p w14:paraId="5DF4102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333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"security-group", "cps-v3-opcua-worker-sg"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771CD30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from_bastion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"Description": "from Bastion SG"}]</w:t>
      </w:r>
    </w:p>
    <w:p w14:paraId="27D7AC9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self.ec2.authorize_security_group_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ingress(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IpPermissions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18053E5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IpProtocol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UserIdGroupPairs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from_bastion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</w:t>
      </w:r>
    </w:p>
    <w:p w14:paraId="1C34E0B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IpProtocol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self.service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self.service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39D181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UserIdGroupPairs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from_bastion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</w:t>
      </w:r>
    </w:p>
    <w:p w14:paraId="2CB29EE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IpProtocol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icmp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-1,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-1,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UserIdGroupPairs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from_bastion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</w:t>
      </w:r>
    </w:p>
    <w:p w14:paraId="5B8798C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340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BFCEA5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</w:t>
      </w:r>
    </w:p>
    <w:p w14:paraId="30B7534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f"Групи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безпеки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налаштовані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}).")</w:t>
      </w:r>
    </w:p>
    <w:p w14:paraId="04031A9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1F20F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344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інстанси</w:t>
      </w:r>
      <w:proofErr w:type="spellEnd"/>
    </w:p>
    <w:p w14:paraId="734079F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render_worker_user_data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0B9421E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svc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["service"]</w:t>
      </w:r>
    </w:p>
    <w:p w14:paraId="4CE613C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HERE, "worker_user_data.sh"), encoding="utf-8") as f:</w:t>
      </w:r>
    </w:p>
    <w:p w14:paraId="3190B5B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tpl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7982F2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HERE, "opcua_server.py"), encoding="utf-8") as f:</w:t>
      </w:r>
    </w:p>
    <w:p w14:paraId="4456E1A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server_py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41BE41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data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tpl.replace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("__OPCUA_SERVER_PY__",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server_py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D0A1C1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("__OPCUA_PORT__", str(svc["port"]))</w:t>
      </w:r>
    </w:p>
    <w:p w14:paraId="17E3D6F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("__OPCUA_PATH__", svc["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endpoint_path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1AB9FE2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("__OPCUA_NS__", svc["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namespace_uri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"]))</w:t>
      </w:r>
    </w:p>
    <w:p w14:paraId="6C57B16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data.encode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 &gt; 16 * 1024:</w:t>
      </w:r>
    </w:p>
    <w:p w14:paraId="7B3E703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"User Data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перевищує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16 КБ")</w:t>
      </w:r>
    </w:p>
    <w:p w14:paraId="25641B7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data</w:t>
      </w:r>
    </w:p>
    <w:p w14:paraId="0C7D84B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658F89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359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launch_instances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5E463EE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7E71F2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8A2AD6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HERE, "bastion_user_data.sh"), encoding="utf-8") as f:</w:t>
      </w:r>
    </w:p>
    <w:p w14:paraId="63E21B0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bastion_ud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433F5F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common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1,</w:t>
      </w:r>
    </w:p>
    <w:p w14:paraId="087012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MetadataOptions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HttpTokens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"required",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HttpEndpoint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"enabled"}}</w:t>
      </w:r>
    </w:p>
    <w:p w14:paraId="4E8DDE9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3A0654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Bastion Host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...")</w:t>
      </w:r>
    </w:p>
    <w:p w14:paraId="2B5B01C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bastion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self.ec2.run_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gramEnd"/>
    </w:p>
    <w:p w14:paraId="5D60221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**common,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["bastion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C0863F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SecurityGroupIds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bastion_ud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8EF902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"instance",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["bastion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"name"])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"volume",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["bastion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"name"]),</w:t>
      </w:r>
    </w:p>
    <w:p w14:paraId="197A4C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372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["Instances"][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3E0976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1D493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Private Worker (OPC UA)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...")</w:t>
      </w:r>
    </w:p>
    <w:p w14:paraId="308DE9E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worker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self.ec2.run_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gramEnd"/>
    </w:p>
    <w:p w14:paraId="4F52AA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**common,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["worker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316EF4D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SecurityGroupIds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render_worker_user_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08B4378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TagSpecifications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"instance",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["worker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"name"])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"volume",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["worker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"name"]),</w:t>
      </w:r>
    </w:p>
    <w:p w14:paraId="04C1D6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379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["Instances"][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B613ED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bastion_instance_id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bastion,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worker_instance_id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worker})</w:t>
      </w:r>
    </w:p>
    <w:p w14:paraId="7CB487E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CECC4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переходу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обох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'running'...")</w:t>
      </w:r>
    </w:p>
    <w:p w14:paraId="7C7EFF4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waited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timed_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instances_running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instance_running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bastion, worker])</w:t>
      </w:r>
    </w:p>
    <w:p w14:paraId="2F1437F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res = self.ec2.describe_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InstanceIds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bastion, worker])</w:t>
      </w:r>
    </w:p>
    <w:p w14:paraId="35B2B04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for r in res["Reservations"]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r["Instances"]}</w:t>
      </w:r>
    </w:p>
    <w:p w14:paraId="23226A1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b, w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[bastion],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[worker]</w:t>
      </w:r>
    </w:p>
    <w:p w14:paraId="7A4BDDD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update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4B89C4B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7F4C6AE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31AD481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5FB3EBC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1469256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392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0CDDBA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f"Інстанси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running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{waited} с.")</w:t>
      </w:r>
    </w:p>
    <w:p w14:paraId="146F943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f"Bastion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Host: Public IP =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')}, Private IP =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')}")</w:t>
      </w:r>
    </w:p>
    <w:p w14:paraId="1794FA7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f"Private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Worker: Private IP =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')}, "</w:t>
      </w:r>
    </w:p>
    <w:p w14:paraId="49585DF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f"Public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 =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PublicIpAddress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 or 'None (Secure Isolated)'}")</w:t>
      </w:r>
    </w:p>
    <w:p w14:paraId="5E19F7A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53E34C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398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</w:t>
      </w:r>
      <w:proofErr w:type="spellEnd"/>
    </w:p>
    <w:p w14:paraId="5E7BAD3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399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deploy(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enable_nacl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bool = True)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49B087D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started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4584F2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"auto")</w:t>
      </w:r>
    </w:p>
    <w:p w14:paraId="1AE12AF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detect_public_ip_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"auto" else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ssh_cidr</w:t>
      </w:r>
      <w:proofErr w:type="spellEnd"/>
    </w:p>
    <w:p w14:paraId="4B3913A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self.resolve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ami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7B2C42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self.build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topology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01CF77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_key_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24F945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enable_nacl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1FB635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self.setup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41FCDB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self.setup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324AC2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self.launch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instances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0EDC5A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timings_s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total_deploy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started, 1)</w:t>
      </w:r>
    </w:p>
    <w:p w14:paraId="5CC4CEA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hourly_cost_usd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self.hourly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538592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spellEnd"/>
      <w:proofErr w:type="gramEnd"/>
    </w:p>
    <w:p w14:paraId="5DC0CC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8606F2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414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hourly_cost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float]:</w:t>
      </w:r>
    </w:p>
    <w:p w14:paraId="3695FF7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"pricing", {})</w:t>
      </w:r>
    </w:p>
    <w:p w14:paraId="33775F1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2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0.012)</w:t>
      </w:r>
    </w:p>
    <w:p w14:paraId="0586BDE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nat_usd_per_hour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0.052)</w:t>
      </w:r>
    </w:p>
    <w:p w14:paraId="1D313A7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ipv4 = 2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"public_ipv4_usd_per_hour", 0.005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EIP NAT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бастіону</w:t>
      </w:r>
      <w:proofErr w:type="spellEnd"/>
    </w:p>
    <w:p w14:paraId="049D9DE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total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ipv4</w:t>
      </w:r>
    </w:p>
    <w:p w14:paraId="2DBEC41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{"instances":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4),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4), "public_ipv4":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ipv4, 4),</w:t>
      </w:r>
    </w:p>
    <w:p w14:paraId="0A7569C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total, 4), "total_per_month_730h":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total * 730, 2),</w:t>
      </w:r>
    </w:p>
    <w:p w14:paraId="5568568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nat_per_gb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nat_usd_per_gb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0.052)}</w:t>
      </w:r>
    </w:p>
    <w:p w14:paraId="1ECB70D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B41FF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424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</w:p>
    <w:p w14:paraId="023A8A3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try(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what: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retries: int = 1, delay: int = 10, **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bool:</w:t>
      </w:r>
    </w:p>
    <w:p w14:paraId="1AD4364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attempt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retries + 1):</w:t>
      </w:r>
    </w:p>
    <w:p w14:paraId="5A32BEF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67D43E8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**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46EA69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"SUCCESS", what)</w:t>
      </w:r>
    </w:p>
    <w:p w14:paraId="33FAC76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True</w:t>
      </w:r>
    </w:p>
    <w:p w14:paraId="36BF8EC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6DD47CF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err.response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"Code"]</w:t>
      </w:r>
    </w:p>
    <w:p w14:paraId="0BCC184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code.endswith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NotFound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 or code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InvalidAllocationID.NotFound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",):</w:t>
      </w:r>
    </w:p>
    <w:p w14:paraId="2FCC4D5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f"{what}: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вже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відсутній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BBEB0A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return True</w:t>
      </w:r>
    </w:p>
    <w:p w14:paraId="6D8BF88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attempt &lt; retries and code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DependencyViolation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InvalidParameterValue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IncorrectState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2DC9D7D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(delay)</w:t>
      </w:r>
    </w:p>
    <w:p w14:paraId="336A1E8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continue</w:t>
      </w:r>
    </w:p>
    <w:p w14:paraId="09232A6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"WARN", f"{what}: {code}")</w:t>
      </w:r>
    </w:p>
    <w:p w14:paraId="251F15E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False</w:t>
      </w:r>
    </w:p>
    <w:p w14:paraId="3497056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False</w:t>
      </w:r>
    </w:p>
    <w:p w14:paraId="20B6D76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1731B0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destroy(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st: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None:</w:t>
      </w:r>
    </w:p>
    <w:p w14:paraId="57DFEE3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зворотному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порядку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залежностей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44C2DA0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ec2 = self.ec2</w:t>
      </w:r>
    </w:p>
    <w:p w14:paraId="0232DF7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ids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bastion_instance_id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worker_instance_id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</w:t>
      </w:r>
    </w:p>
    <w:p w14:paraId="74B29B8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ids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ids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0306AEE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ids:</w:t>
      </w:r>
    </w:p>
    <w:p w14:paraId="3271426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f"Термінація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{ids}...")</w:t>
      </w:r>
    </w:p>
    <w:p w14:paraId="3E0DBC9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термінуються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ec2.terminate_instances,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=ids)</w:t>
      </w:r>
    </w:p>
    <w:p w14:paraId="3007F24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3BE63AF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timed_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instances_terminated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instance_terminated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InstanceIds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=ids)</w:t>
      </w:r>
    </w:p>
    <w:p w14:paraId="0A71509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err:</w:t>
      </w:r>
    </w:p>
    <w:p w14:paraId="382DFE3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"WARN", str(err))</w:t>
      </w:r>
    </w:p>
    <w:p w14:paraId="577F18E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EBB0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09CD19B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 Gateway (1–3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хв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C616B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"NAT Gateway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ec2.delete_nat_gateway,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6053158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_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40):</w:t>
      </w:r>
    </w:p>
    <w:p w14:paraId="6E6DA1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try:</w:t>
      </w:r>
    </w:p>
    <w:p w14:paraId="7EE5136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ec2.describe_nat_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gateways(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NatGatewayIds=[st["nat_gateway_id"]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"NatGateways"][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"State"]</w:t>
      </w:r>
    </w:p>
    <w:p w14:paraId="35275A9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except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41CC62B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58F5232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state == "deleted":</w:t>
      </w:r>
    </w:p>
    <w:p w14:paraId="4F53AE3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584E921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(10)</w:t>
      </w:r>
    </w:p>
    <w:p w14:paraId="5948A6E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nat_eip_allocation_id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533888A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"Elastic 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звільнено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ec2.release_address,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AllocationId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nat_eip_allocation_id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3ADF04C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retries=6)</w:t>
      </w:r>
    </w:p>
    <w:p w14:paraId="18C6E9D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0487C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key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спершу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worker: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посилається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bastion SG</w:t>
      </w:r>
    </w:p>
    <w:p w14:paraId="22D9FED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(key):</w:t>
      </w:r>
    </w:p>
    <w:p w14:paraId="2012494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f"Security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Group {st[key]}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ec2.delete_security_group,</w:t>
      </w:r>
    </w:p>
    <w:p w14:paraId="789149E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GroupId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=st[key], retries=12)</w:t>
      </w:r>
    </w:p>
    <w:p w14:paraId="78CE314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9469BA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public_nacl_id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private_nacl_id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")):</w:t>
      </w:r>
    </w:p>
    <w:p w14:paraId="44CE74E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3F67282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try:</w:t>
      </w:r>
    </w:p>
    <w:p w14:paraId="737BDAB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default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ec2.describe_network_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acls(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7181D4E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-id", "Values": [st["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"]]}, {"Name": "default", "Values": ["true"]}]</w:t>
      </w:r>
    </w:p>
    <w:p w14:paraId="1CD16D8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)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9636B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associate_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default, 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662B3AD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except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RuntimeError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237D19C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pass</w:t>
      </w:r>
      <w:proofErr w:type="gramEnd"/>
    </w:p>
    <w:p w14:paraId="1151DE2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ec2.delete_network_acl,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0CC52EC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9F63C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route_table_associations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[]):</w:t>
      </w:r>
    </w:p>
    <w:p w14:paraId="14C29B1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f"Асоціацію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знято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ec2.disassociate_route_table,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AssociationId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assoc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8C468C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key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public_route_table_id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private_route_table_id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71F415D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(key):</w:t>
      </w:r>
    </w:p>
    <w:p w14:paraId="3BF7F0B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f"Таблицю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{st[key]}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ec2.delete_route_table,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RouteTableId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=st[key])</w:t>
      </w:r>
    </w:p>
    <w:p w14:paraId="31DA7B1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5B1F13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key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367E764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(key):</w:t>
      </w:r>
    </w:p>
    <w:p w14:paraId="2C8BA82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495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f"Підмережу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{st[key]}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ec2.delete_subnet,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SubnetId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=st[key], retries=6)</w:t>
      </w:r>
    </w:p>
    <w:p w14:paraId="04BFBD4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ACC70E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")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2015402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"IGW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від'єднано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ec2.detach_internet_gateway,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InternetGatewayId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6A4A6B3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499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"IGW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ec2.delete_internet_gateway,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InternetGatewayId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43FFD10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4803E92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ec2.delete_vpc,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retries=6)</w:t>
      </w:r>
    </w:p>
    <w:p w14:paraId="5913E8D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6BD9378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f"Пару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AWS", ec2.delete_key_pair,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07334C2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5FDF4A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505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аудит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A9F54C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describe_for_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1D84334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Фактичний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SG і NACL з API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аналізу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LPM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аудиту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73B0149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self.ec2.describe_route_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tables(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-id", "Values":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RouteTables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512D0F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self.ec2.describe_security_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groups(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-id", "Values":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7DE7E4D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self.ec2.describe_network_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acls(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Filters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{"Name":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-id", "Values":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4437DD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route_tables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6C3EE07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35324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AD5D45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514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load_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path: str)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283FB03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515  </w:t>
      </w: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path, encoding="utf-8") as f:</w:t>
      </w:r>
    </w:p>
    <w:p w14:paraId="2E58516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0D3795F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880EB6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D319D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519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inside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child: str, parent: str) -&gt; bool:</w:t>
      </w:r>
    </w:p>
    <w:p w14:paraId="6192537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520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ipaddress.ip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_network(child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).subnet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_of(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ipaddress.ip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_network(parent))</w:t>
      </w:r>
    </w:p>
    <w:p w14:paraId="459A109E" w14:textId="77777777" w:rsidR="00F04EAA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5.3 — </w:t>
      </w:r>
      <w:proofErr w:type="spellStart"/>
      <w:r>
        <w:rPr>
          <w:b/>
          <w:bCs/>
          <w:sz w:val="26"/>
          <w:szCs w:val="26"/>
        </w:rPr>
        <w:t>Головний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сценарій</w:t>
      </w:r>
      <w:proofErr w:type="spellEnd"/>
      <w:r>
        <w:rPr>
          <w:b/>
          <w:bCs/>
          <w:sz w:val="26"/>
          <w:szCs w:val="26"/>
        </w:rPr>
        <w:t xml:space="preserve"> deploy_network.py</w:t>
      </w:r>
    </w:p>
    <w:p w14:paraId="427C634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38FA5C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ЛБ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Розгортання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ізольованої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VPC з Bastion Host</w:t>
      </w:r>
    </w:p>
    <w:p w14:paraId="77A8AD2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OPC UA Industrial Server (TCP 4840).</w:t>
      </w:r>
    </w:p>
    <w:p w14:paraId="1D08087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83884F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deploy_network.py   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розгортання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AWS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діагностика</w:t>
      </w:r>
      <w:proofErr w:type="spellEnd"/>
    </w:p>
    <w:p w14:paraId="0B52784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deploy_network.py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# control plane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data plane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стенді</w:t>
      </w:r>
      <w:proofErr w:type="spellEnd"/>
    </w:p>
    <w:p w14:paraId="75DD5FF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deploy_network.py --skip-tests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розгортання</w:t>
      </w:r>
      <w:proofErr w:type="spellEnd"/>
    </w:p>
    <w:p w14:paraId="48B7393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deploy_network.py --no-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власних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Network ACL</w:t>
      </w:r>
    </w:p>
    <w:p w14:paraId="381B769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deploy_network.py --diagnose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діагностику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наявної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інфраструктури</w:t>
      </w:r>
      <w:proofErr w:type="spellEnd"/>
    </w:p>
    <w:p w14:paraId="10A200E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deploy_network.py --destroy [--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output/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network_state.json</w:t>
      </w:r>
      <w:proofErr w:type="spellEnd"/>
    </w:p>
    <w:p w14:paraId="3209B40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4B372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УВАГА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(AWS): NAT Gateway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тарифікується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погодинно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(~0.052 $/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</w:p>
    <w:p w14:paraId="15905E4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перевірок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обов'язково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виконайте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--destroy.</w:t>
      </w:r>
    </w:p>
    <w:p w14:paraId="5E7E056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23A286C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D186C6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argparse</w:t>
      </w:r>
      <w:proofErr w:type="spellEnd"/>
    </w:p>
    <w:p w14:paraId="1D02D66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10E6F48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073E7AE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subprocess</w:t>
      </w:r>
    </w:p>
    <w:p w14:paraId="02FD2CA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sys</w:t>
      </w:r>
    </w:p>
    <w:p w14:paraId="45A6185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1000CB7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8ADA3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sys.version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(3, 10):</w:t>
      </w:r>
    </w:p>
    <w:p w14:paraId="2EE15F9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f"Потрібен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 3.10+,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sys.version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split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0]}.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macOS: bash run_mac.sh")</w:t>
      </w:r>
    </w:p>
    <w:p w14:paraId="171D233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3DD868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26  </w:t>
      </w:r>
      <w:r>
        <w:rPr>
          <w:rFonts w:ascii="Courier New" w:eastAsia="Courier New" w:hAnsi="Courier New" w:cs="Courier New"/>
          <w:sz w:val="15"/>
          <w:szCs w:val="15"/>
        </w:rPr>
        <w:t>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47F62D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from tabulate import tabulate</w:t>
      </w:r>
    </w:p>
    <w:p w14:paraId="560035A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except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11786F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залежностей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source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/bin/activate &amp;&amp; pip install -r requirements.txt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bash run_mac.sh)")</w:t>
      </w:r>
    </w:p>
    <w:p w14:paraId="5EA15A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24E5E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scripts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network_diagnostics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diag</w:t>
      </w:r>
      <w:proofErr w:type="spellEnd"/>
    </w:p>
    <w:p w14:paraId="7594A5A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32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scripts.vpc_builder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VPCNetworkBuilder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load_state</w:t>
      </w:r>
      <w:proofErr w:type="spellEnd"/>
    </w:p>
    <w:p w14:paraId="62A5117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19B51C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34  </w:t>
      </w:r>
      <w:r>
        <w:rPr>
          <w:rFonts w:ascii="Courier New" w:eastAsia="Courier New" w:hAnsi="Courier New" w:cs="Courier New"/>
          <w:sz w:val="15"/>
          <w:szCs w:val="15"/>
        </w:rPr>
        <w:t>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.dirname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(__file__))</w:t>
      </w:r>
    </w:p>
    <w:p w14:paraId="6E9C1EF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35  </w:t>
      </w:r>
      <w:r>
        <w:rPr>
          <w:rFonts w:ascii="Courier New" w:eastAsia="Courier New" w:hAnsi="Courier New" w:cs="Courier New"/>
          <w:sz w:val="15"/>
          <w:szCs w:val="15"/>
        </w:rPr>
        <w:t>CONFIG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"config",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schema.json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65C0ED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36  </w:t>
      </w:r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4B241B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37  </w:t>
      </w:r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"routing_report.txt")</w:t>
      </w:r>
    </w:p>
    <w:p w14:paraId="0590142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62BE2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2542F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40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title: str) -&gt; None:</w:t>
      </w:r>
    </w:p>
    <w:p w14:paraId="7687006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"=" * 65)</w:t>
      </w:r>
    </w:p>
    <w:p w14:paraId="3427673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title}")</w:t>
      </w:r>
    </w:p>
    <w:p w14:paraId="66B006F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"=" * 65)</w:t>
      </w:r>
    </w:p>
    <w:p w14:paraId="0A091FD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B16F4E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BD7F6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46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state: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32CCA10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("output",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exist_ok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6F4B506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STATE, "w", encoding="utf-8") as f:</w:t>
      </w:r>
    </w:p>
    <w:p w14:paraId="37577F3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(state, f, indent=4,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32B8431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F18DB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D745B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52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summary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7F9AE80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"РЕЗУЛЬТАТИ РОЗГОРТАННЯ VPC")</w:t>
      </w:r>
    </w:p>
    <w:p w14:paraId="74C35CB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rows = [</w:t>
      </w:r>
    </w:p>
    <w:p w14:paraId="05C9613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Бекенд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("backend")],</w:t>
      </w:r>
    </w:p>
    <w:p w14:paraId="19A2D7B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"VPC ID (CIDR: %s)"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173965F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"Internet Gateway ID",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igw_id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10086A5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"Public Subnet (CIDR: %s)"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2DE4C11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"Private Subnet (CIDR: %s)"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private_subnet_id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3BD019E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"Public Route Table (0.0.0.0/0 → IGW)",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public_route_table_id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397F3DA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"Private Route Table (0.0.0.0/0 → NAT)",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private_route_table_id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616D6EC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"NAT Gateway ID",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3E40E30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"NAT Gateway Public Elastic IP",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5A533A1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"NAT Gateway Private IP",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45E98D4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"Public / Private NACL", f"{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public_nacl_id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', '—')} /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private_nacl_id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', '—')}"],</w:t>
      </w:r>
    </w:p>
    <w:p w14:paraId="2BDDCAB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"Bastion SG / Worker SG",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 /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worker_sg_id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')}"],</w:t>
      </w:r>
    </w:p>
    <w:p w14:paraId="76B693D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"SSH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дозволено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ssh_ingress_cidr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555366C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"Bastion Host Public IP",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7B9A532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"Bastion Host Private IP",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bastion_private_ip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6A75EDB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"OPC UA Worker Private IP",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worker_private_ip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")],</w:t>
      </w:r>
    </w:p>
    <w:p w14:paraId="492D75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"OPC UA Worker Public IP",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worker_public_ip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 or "None (Secure Isolated)"],</w:t>
      </w:r>
    </w:p>
    <w:p w14:paraId="700CF7A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"OPC UA endpoint (з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бастіону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f"opc.tcp://{st.get('worker_private_ip')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cfg['service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'port'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cfg['service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'endpoint_path']}"],</w:t>
      </w:r>
    </w:p>
    <w:p w14:paraId="3C86057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</w:p>
    <w:p w14:paraId="7C8C251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rows,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2778613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timings_s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{})</w:t>
      </w:r>
    </w:p>
    <w:p w14:paraId="50363DB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nТривалість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етапів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с:",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(f"{k}={v}"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()))</w:t>
      </w:r>
    </w:p>
    <w:p w14:paraId="4BEB75C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c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hourly_cost_usd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{})</w:t>
      </w:r>
    </w:p>
    <w:p w14:paraId="2312C96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if c:</w:t>
      </w:r>
    </w:p>
    <w:p w14:paraId="22C6754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f"Орієнтовна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(AWS): {c['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total_per_hour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</w:t>
      </w:r>
    </w:p>
    <w:p w14:paraId="328CEE7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f"(NAT {c['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nat_gateway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+ 2×t3.micro {c['instances']} + IPv4 {c['public_ipv4']}), "</w:t>
      </w:r>
    </w:p>
    <w:p w14:paraId="63A6343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f"≈ {c['total_per_month_730h']} $/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A2EC12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EB5E45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304D2C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action: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7B166CD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compose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ROOT,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["stand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compose_file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265B34F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if action == "up":</w:t>
      </w:r>
    </w:p>
    <w:p w14:paraId="140B1FE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("[INFO] 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стенд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data plane: docker compose up -d --build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перший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2–4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хв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 flush=True)</w:t>
      </w:r>
    </w:p>
    <w:p w14:paraId="09D2A6C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["docker", "compose", "-f", compose, "up", "-d", "--build"], check=True)</w:t>
      </w:r>
    </w:p>
    <w:p w14:paraId="7155B27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else:</w:t>
      </w:r>
    </w:p>
    <w:p w14:paraId="7FABFDE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subprocess.run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["docker", "compose", "-f", compose, "down", "-v", "--remove-orphans"], check=False)</w:t>
      </w:r>
    </w:p>
    <w:p w14:paraId="0437969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399612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30A20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93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diagnostics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builder: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VPCNetworkBuilder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st: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mode: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skip_tests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bool) -&gt; None:</w:t>
      </w:r>
    </w:p>
    <w:p w14:paraId="7AC5D63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"МЕРЕЖЕВА ДІАГНОСТИКА")</w:t>
      </w:r>
    </w:p>
    <w:p w14:paraId="12B7E1B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diag.cidr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_analysis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35BB66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diag.cidr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60713D5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live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builder.describe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_for_report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734C48F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lpm_rows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diag.lpm_analysis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(live["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route_tables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st)</w:t>
      </w:r>
    </w:p>
    <w:p w14:paraId="509720D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nLongest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Prefix Match:")</w:t>
      </w:r>
    </w:p>
    <w:p w14:paraId="50D2AE8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lpm_rows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Таблиця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Адреса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Кандидати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="grid"))</w:t>
      </w:r>
    </w:p>
    <w:p w14:paraId="3D7EE25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sg_rows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acl_rows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diag.security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_audit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(live["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security_groups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live["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st)</w:t>
      </w:r>
    </w:p>
    <w:p w14:paraId="47BCEC6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5C6275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diag.write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_ssh_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mode)</w:t>
      </w:r>
    </w:p>
    <w:p w14:paraId="0DE06BC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(f"\n[INFO]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Згенеровано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Підключення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ssh -F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cps-worker")</w:t>
      </w:r>
    </w:p>
    <w:p w14:paraId="75949BF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tests, latency = None, None</w:t>
      </w:r>
    </w:p>
    <w:p w14:paraId="612F722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skip_tests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43AF08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tester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diag.DataPlaneTester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mode,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ssh_cfg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42B156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tests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tester.run_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3E11BD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latency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tester.latency</w:t>
      </w:r>
      <w:proofErr w:type="spellEnd"/>
      <w:proofErr w:type="gramEnd"/>
    </w:p>
    <w:p w14:paraId="7DF6A20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st.setdefault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("diagnostics",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).update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({"tests": tests, "latency": latency})</w:t>
      </w:r>
    </w:p>
    <w:p w14:paraId="79B3084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"\n" + tabulate([[t["id"], t["name"], t["status"]] for t in tests],</w:t>
      </w:r>
    </w:p>
    <w:p w14:paraId="6452C53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Результат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5663EAC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diag.write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_routing_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REPORT,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lpm_rows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sg_rows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acl_rows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tests, latency)</w:t>
      </w:r>
    </w:p>
    <w:p w14:paraId="523399E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st["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cidr_analysis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cidr</w:t>
      </w:r>
      <w:proofErr w:type="spellEnd"/>
    </w:p>
    <w:p w14:paraId="20A5290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(st)</w:t>
      </w:r>
    </w:p>
    <w:p w14:paraId="7B24157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маршрутизації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{REPORT};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{STATE}")</w:t>
      </w:r>
    </w:p>
    <w:p w14:paraId="3259205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3BACC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C5F7CE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119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6648398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ap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argparse.ArgumentParser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(description="ЛБ2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VPC + Bastion + OPC UA")</w:t>
      </w:r>
    </w:p>
    <w:p w14:paraId="7BD4016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(control plane) + 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стенд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(data plane)")</w:t>
      </w:r>
    </w:p>
    <w:p w14:paraId="0F46B4F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"--destroy",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output/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network_state.json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6986A6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"--diagnose",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діагностика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наявної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035C32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"--skip-tests",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data plane")</w:t>
      </w:r>
    </w:p>
    <w:p w14:paraId="698BDC8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"--no-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створювати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власні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Network ACL")</w:t>
      </w:r>
    </w:p>
    <w:p w14:paraId="3597CD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"--keep-on-error",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ресурси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помилці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BA4692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ap.parse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D6245E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(ROOT)</w:t>
      </w:r>
    </w:p>
    <w:p w14:paraId="0E1F53E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2E2A13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CONFIG, encoding="utf-8") as f:</w:t>
      </w:r>
    </w:p>
    <w:p w14:paraId="2B5025E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3CCA13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"stand"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2F5E3C1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builder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VPCNetworkBuilder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CONFIG,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D33BC4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CA068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args.destroy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568EE4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"ВИДАЛЕННЯ ІНФРАСТРУКТУРИ VPC")</w:t>
      </w:r>
    </w:p>
    <w:p w14:paraId="058A5BC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STATE):</w:t>
      </w:r>
    </w:p>
    <w:p w14:paraId="27EFEBC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output/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network_state.json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нічого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3A34651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builder.destroy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load_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STATE))</w:t>
      </w:r>
    </w:p>
    <w:p w14:paraId="0717079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98BC6D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"down",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258C1F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p in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builder.key_path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builder.key_path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".pub"):</w:t>
      </w:r>
    </w:p>
    <w:p w14:paraId="4214C9C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(p):</w:t>
      </w:r>
    </w:p>
    <w:p w14:paraId="328D12C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os.chmod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(p, 0o600)</w:t>
      </w:r>
    </w:p>
    <w:p w14:paraId="6917684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os.remove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(p)</w:t>
      </w:r>
    </w:p>
    <w:p w14:paraId="4208B79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os.replace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(STATE,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STATE.replace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".destroyed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-{int(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637844D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7F4F6C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2BABAC2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F8EE3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args.diagnose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FD6E8A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load_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STATE)</w:t>
      </w:r>
    </w:p>
    <w:p w14:paraId="62A9201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builder.state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st</w:t>
      </w:r>
    </w:p>
    <w:p w14:paraId="0D40299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diagnostics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builder, 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mode,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args.skip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188FBB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2F2CB41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0549F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"РОЗГОРТАННЯ ІЗОЛЬОВАНОЇ ХМАРНОЇ МЕРЕЖІ VPC ТА BASTION HOST")</w:t>
      </w:r>
    </w:p>
    <w:p w14:paraId="22F4703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"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3 · VPC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vpc_cidr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· OPC UA Industrial Server TCP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['service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'port'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n")</w:t>
      </w:r>
    </w:p>
    <w:p w14:paraId="16829B4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2B8B680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builder.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deploy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enable_nacl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args.no_nacl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enable_nacl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True))</w:t>
      </w:r>
    </w:p>
    <w:p w14:paraId="1E21C23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(st)</w:t>
      </w:r>
    </w:p>
    <w:p w14:paraId="10244EE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print_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summary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BF40A7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and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args.skip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C41B46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"up",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FB25FA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diagnostics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builder, st,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mode,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args.skip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0B94A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print("\n[INFO]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Інфраструктура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працює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Після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видаліть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її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 "</w:t>
      </w:r>
    </w:p>
    <w:p w14:paraId="0C51C8F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f"python3 deploy_network.py --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destroy{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''}")</w:t>
      </w:r>
    </w:p>
    <w:p w14:paraId="38979BD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KeyboardInterrupt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B41BD4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print("\n[WARN]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Перервано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користувачем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408100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builder.state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45BF3A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cleanup(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builder,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69FF57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Exception as ex: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6199746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print(f"\n[ERROR] {type(ex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_name__}: {ex}")</w:t>
      </w:r>
    </w:p>
    <w:p w14:paraId="5712A16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builder.state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0C5CE8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cleanup(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builder,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F918F3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(1)</w:t>
      </w:r>
    </w:p>
    <w:p w14:paraId="4E2F762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DD4F8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3B3AE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178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cleanup(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builder: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VPCNetworkBuilder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014F38B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args.keep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_on_error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73E751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("[INFO] --keep-on-error: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ресурси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python3 deploy_network.py --destroy")</w:t>
      </w:r>
    </w:p>
    <w:p w14:paraId="121E628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32B58C7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("[CLEANUP]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Аварійне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ресурсів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(NAT Gateway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тарифікується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9DA5B0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builder.destroy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builder.state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8E3761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36E42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DC10D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186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__name__ == "__main__":</w:t>
      </w:r>
    </w:p>
    <w:p w14:paraId="7A7F3CC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E4AB5D7" w14:textId="77777777" w:rsidR="00F04EAA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5.4 — User Data </w:t>
      </w:r>
      <w:proofErr w:type="spellStart"/>
      <w:r>
        <w:rPr>
          <w:b/>
          <w:bCs/>
          <w:sz w:val="26"/>
          <w:szCs w:val="26"/>
        </w:rPr>
        <w:t>приватного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вузла</w:t>
      </w:r>
      <w:proofErr w:type="spellEnd"/>
      <w:r>
        <w:rPr>
          <w:b/>
          <w:bCs/>
          <w:sz w:val="26"/>
          <w:szCs w:val="26"/>
        </w:rPr>
        <w:t xml:space="preserve"> scripts/worker_user_data.sh</w:t>
      </w:r>
    </w:p>
    <w:p w14:paraId="132EF15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!/bin/bash</w:t>
      </w:r>
    </w:p>
    <w:p w14:paraId="0AEE6B2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=============================================================================</w:t>
      </w:r>
    </w:p>
    <w:p w14:paraId="7791A65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User Data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cps-v3-opcua-server (ЛБ2,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</w:t>
      </w:r>
    </w:p>
    <w:p w14:paraId="29A8068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Ubuntu 22.04 · OPC UA Industrial Server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asyncua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· TCP __OPCUA_PORT__</w:t>
      </w:r>
    </w:p>
    <w:p w14:paraId="2E0FC45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</w:p>
    <w:p w14:paraId="2DECCA4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Вузол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IP: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Інтернету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отримує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ЛИШЕ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</w:p>
    <w:p w14:paraId="7019AD6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NAT Gateway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публічній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маршрут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0.0.0.0/0 -&gt;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nat-gw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</w:p>
    <w:p w14:paraId="241D786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встановлення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уже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першою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NAT.</w:t>
      </w:r>
    </w:p>
    <w:p w14:paraId="19A094D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Плейсхолдери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__...__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підставляє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scripts/vpc_builder.py.</w:t>
      </w:r>
    </w:p>
    <w:p w14:paraId="407A769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10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=============================================================================</w:t>
      </w:r>
    </w:p>
    <w:p w14:paraId="35233B3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set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euxo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pipefail</w:t>
      </w:r>
      <w:proofErr w:type="spellEnd"/>
    </w:p>
    <w:p w14:paraId="23A3A31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exec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&gt;(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tee -a /var/log/cps_user_data.log) 2&gt;&amp;1</w:t>
      </w:r>
    </w:p>
    <w:p w14:paraId="57B3A73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export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DEBIAN_FRONTEND=noninteractive</w:t>
      </w:r>
    </w:p>
    <w:p w14:paraId="2222628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2B0A2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1.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Чекаємо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вихід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Інтернет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NAT Gateway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~5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A31084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$(seq 1 30); do</w:t>
      </w:r>
    </w:p>
    <w:p w14:paraId="0616852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 if curl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--max-time 5 -o /dev/null https://pypi.org/simple/; then echo "NAT egress OK"; break; fi</w:t>
      </w:r>
    </w:p>
    <w:p w14:paraId="28FECC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 echo "NAT egress not ready yet ($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)"; sleep 10</w:t>
      </w:r>
    </w:p>
    <w:p w14:paraId="520AB2A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done</w:t>
      </w:r>
      <w:proofErr w:type="gramEnd"/>
    </w:p>
    <w:p w14:paraId="7F74284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639F87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2.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Системні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утиліти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діагностики</w:t>
      </w:r>
      <w:proofErr w:type="spellEnd"/>
    </w:p>
    <w:p w14:paraId="18FD005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22  </w:t>
      </w:r>
      <w:r>
        <w:rPr>
          <w:rFonts w:ascii="Courier New" w:eastAsia="Courier New" w:hAnsi="Courier New" w:cs="Courier New"/>
          <w:sz w:val="15"/>
          <w:szCs w:val="15"/>
        </w:rPr>
        <w:t>apt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-get update -y</w:t>
      </w:r>
    </w:p>
    <w:p w14:paraId="3D03A62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apt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-get install -y --no-install-recommends python3-venv python3-pip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netcat-openbsd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traceroute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iputils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-ping curl</w:t>
      </w:r>
    </w:p>
    <w:p w14:paraId="500B2DF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7EF553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3.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Ізольоване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середовище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бібліотекою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OPC UA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FreeOpcUa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asyncua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3A4FBD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26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-p /opt/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cps_opcua</w:t>
      </w:r>
      <w:proofErr w:type="spellEnd"/>
    </w:p>
    <w:p w14:paraId="3B5D5C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27  </w:t>
      </w:r>
      <w:r>
        <w:rPr>
          <w:rFonts w:ascii="Courier New" w:eastAsia="Courier New" w:hAnsi="Courier New" w:cs="Courier New"/>
          <w:sz w:val="15"/>
          <w:szCs w:val="15"/>
        </w:rPr>
        <w:t>python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3 -m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/opt/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cps_opcua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</w:p>
    <w:p w14:paraId="07BD7F6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/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opt/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cps_opcua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/bin/pip install --no-cache-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asyncua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&gt;=1.1"</w:t>
      </w:r>
    </w:p>
    <w:p w14:paraId="0BCCAFD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68196E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4.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scripts/opcua_server.py)</w:t>
      </w:r>
    </w:p>
    <w:p w14:paraId="7486FBA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cat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&gt; /opt/cps_opcua/server.py &lt;&lt;'PYEOF'</w:t>
      </w:r>
    </w:p>
    <w:p w14:paraId="7971FAE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32  </w:t>
      </w:r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_OPCUA_SERVER_PY__</w:t>
      </w:r>
    </w:p>
    <w:p w14:paraId="24B469A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33  </w:t>
      </w:r>
      <w:r>
        <w:rPr>
          <w:rFonts w:ascii="Courier New" w:eastAsia="Courier New" w:hAnsi="Courier New" w:cs="Courier New"/>
          <w:sz w:val="15"/>
          <w:szCs w:val="15"/>
        </w:rPr>
        <w:t>PYEOF</w:t>
      </w:r>
      <w:proofErr w:type="gramEnd"/>
    </w:p>
    <w:p w14:paraId="3845385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28FBFF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35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5.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Системний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користувач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systemd-сервіс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автоперезапуском</w:t>
      </w:r>
      <w:proofErr w:type="spellEnd"/>
    </w:p>
    <w:p w14:paraId="6FC5514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36  </w:t>
      </w:r>
      <w:r>
        <w:rPr>
          <w:rFonts w:ascii="Courier New" w:eastAsia="Courier New" w:hAnsi="Courier New" w:cs="Courier New"/>
          <w:sz w:val="15"/>
          <w:szCs w:val="15"/>
        </w:rPr>
        <w:t>id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&gt;/dev/null 2&gt;&amp;1 ||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useradd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--system --no-create-home --shell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sbin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nologin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</w:p>
    <w:p w14:paraId="7FCD1BF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37  </w:t>
      </w:r>
      <w:r>
        <w:rPr>
          <w:rFonts w:ascii="Courier New" w:eastAsia="Courier New" w:hAnsi="Courier New" w:cs="Courier New"/>
          <w:sz w:val="15"/>
          <w:szCs w:val="15"/>
        </w:rPr>
        <w:t>cat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&gt;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etc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/system/cps-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opcua.service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&lt;&lt;EOF</w:t>
      </w:r>
    </w:p>
    <w:p w14:paraId="7AB6AB8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38  </w:t>
      </w:r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Unit]</w:t>
      </w:r>
    </w:p>
    <w:p w14:paraId="4CDEF09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39  </w:t>
      </w:r>
      <w:r>
        <w:rPr>
          <w:rFonts w:ascii="Courier New" w:eastAsia="Courier New" w:hAnsi="Courier New" w:cs="Courier New"/>
          <w:sz w:val="15"/>
          <w:szCs w:val="15"/>
        </w:rPr>
        <w:t>Description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=CPS OPC UA Industrial Server (LB2 variant 3)</w:t>
      </w:r>
    </w:p>
    <w:p w14:paraId="1FC0EA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40  </w:t>
      </w:r>
      <w:r>
        <w:rPr>
          <w:rFonts w:ascii="Courier New" w:eastAsia="Courier New" w:hAnsi="Courier New" w:cs="Courier New"/>
          <w:sz w:val="15"/>
          <w:szCs w:val="15"/>
        </w:rPr>
        <w:t>After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=network-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online.target</w:t>
      </w:r>
      <w:proofErr w:type="spellEnd"/>
      <w:proofErr w:type="gramEnd"/>
    </w:p>
    <w:p w14:paraId="4703916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41  </w:t>
      </w:r>
      <w:r>
        <w:rPr>
          <w:rFonts w:ascii="Courier New" w:eastAsia="Courier New" w:hAnsi="Courier New" w:cs="Courier New"/>
          <w:sz w:val="15"/>
          <w:szCs w:val="15"/>
        </w:rPr>
        <w:t>Wants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=network-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online.target</w:t>
      </w:r>
      <w:proofErr w:type="spellEnd"/>
      <w:proofErr w:type="gramEnd"/>
    </w:p>
    <w:p w14:paraId="6EECE2D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0C66F0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43  </w:t>
      </w:r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Service]</w:t>
      </w:r>
    </w:p>
    <w:p w14:paraId="279F1A9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44  </w:t>
      </w:r>
      <w:r>
        <w:rPr>
          <w:rFonts w:ascii="Courier New" w:eastAsia="Courier New" w:hAnsi="Courier New" w:cs="Courier New"/>
          <w:sz w:val="15"/>
          <w:szCs w:val="15"/>
        </w:rPr>
        <w:t>User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</w:p>
    <w:p w14:paraId="1DCCF18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45  </w:t>
      </w:r>
      <w:r>
        <w:rPr>
          <w:rFonts w:ascii="Courier New" w:eastAsia="Courier New" w:hAnsi="Courier New" w:cs="Courier New"/>
          <w:sz w:val="15"/>
          <w:szCs w:val="15"/>
        </w:rPr>
        <w:t>Environment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=OPCUA_PORT=__OPCUA_PORT__</w:t>
      </w:r>
    </w:p>
    <w:p w14:paraId="5A5A582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46  </w:t>
      </w:r>
      <w:r>
        <w:rPr>
          <w:rFonts w:ascii="Courier New" w:eastAsia="Courier New" w:hAnsi="Courier New" w:cs="Courier New"/>
          <w:sz w:val="15"/>
          <w:szCs w:val="15"/>
        </w:rPr>
        <w:t>Environment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=OPCUA_PATH=__OPCUA_PATH__</w:t>
      </w:r>
    </w:p>
    <w:p w14:paraId="56F4AC0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47  </w:t>
      </w:r>
      <w:r>
        <w:rPr>
          <w:rFonts w:ascii="Courier New" w:eastAsia="Courier New" w:hAnsi="Courier New" w:cs="Courier New"/>
          <w:sz w:val="15"/>
          <w:szCs w:val="15"/>
        </w:rPr>
        <w:t>Environment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=OPCUA_NS=__OPCUA_NS__</w:t>
      </w:r>
    </w:p>
    <w:p w14:paraId="03787CE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48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ExecStart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=/opt/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cps_opcua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/bin/python /opt/cps_opcua/server.py</w:t>
      </w:r>
    </w:p>
    <w:p w14:paraId="405CAD7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49  </w:t>
      </w:r>
      <w:r>
        <w:rPr>
          <w:rFonts w:ascii="Courier New" w:eastAsia="Courier New" w:hAnsi="Courier New" w:cs="Courier New"/>
          <w:sz w:val="15"/>
          <w:szCs w:val="15"/>
        </w:rPr>
        <w:t>Restart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=always</w:t>
      </w:r>
    </w:p>
    <w:p w14:paraId="3E78931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50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RestartSec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=3</w:t>
      </w:r>
    </w:p>
    <w:p w14:paraId="32B09F4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DBDF5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52  </w:t>
      </w:r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Install]</w:t>
      </w:r>
    </w:p>
    <w:p w14:paraId="5A13869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53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WantedBy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user.target</w:t>
      </w:r>
      <w:proofErr w:type="spellEnd"/>
      <w:proofErr w:type="gramEnd"/>
    </w:p>
    <w:p w14:paraId="3A1FFA7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54  </w:t>
      </w:r>
      <w:r>
        <w:rPr>
          <w:rFonts w:ascii="Courier New" w:eastAsia="Courier New" w:hAnsi="Courier New" w:cs="Courier New"/>
          <w:sz w:val="15"/>
          <w:szCs w:val="15"/>
        </w:rPr>
        <w:t>EOF</w:t>
      </w:r>
      <w:proofErr w:type="gramEnd"/>
    </w:p>
    <w:p w14:paraId="77D99C3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daemon-reload</w:t>
      </w:r>
    </w:p>
    <w:p w14:paraId="724B187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56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enable --now cps-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</w:p>
    <w:p w14:paraId="45F74EE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9A9F2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58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6.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Самоперевірка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OPC UA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відкрито</w:t>
      </w:r>
      <w:proofErr w:type="spellEnd"/>
    </w:p>
    <w:p w14:paraId="35D86D9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59  </w:t>
      </w:r>
      <w:r>
        <w:rPr>
          <w:rFonts w:ascii="Courier New" w:eastAsia="Courier New" w:hAnsi="Courier New" w:cs="Courier New"/>
          <w:sz w:val="15"/>
          <w:szCs w:val="15"/>
        </w:rPr>
        <w:t>for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$(seq 1 20); do</w:t>
      </w:r>
    </w:p>
    <w:p w14:paraId="4AF10C3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if ss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ltn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| grep -q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_OPCUA_PORT__ "; then break; fi</w:t>
      </w:r>
    </w:p>
    <w:p w14:paraId="1C6DF24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sleep 2</w:t>
      </w:r>
    </w:p>
    <w:p w14:paraId="40F4109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62  </w:t>
      </w:r>
      <w:r>
        <w:rPr>
          <w:rFonts w:ascii="Courier New" w:eastAsia="Courier New" w:hAnsi="Courier New" w:cs="Courier New"/>
          <w:sz w:val="15"/>
          <w:szCs w:val="15"/>
        </w:rPr>
        <w:t>done</w:t>
      </w:r>
      <w:proofErr w:type="gramEnd"/>
    </w:p>
    <w:p w14:paraId="6E2C59C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63  </w:t>
      </w:r>
      <w:r>
        <w:rPr>
          <w:rFonts w:ascii="Courier New" w:eastAsia="Courier New" w:hAnsi="Courier New" w:cs="Courier New"/>
          <w:sz w:val="15"/>
          <w:szCs w:val="15"/>
        </w:rPr>
        <w:t>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ltnp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| grep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":_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_OPCUA_PORT__ "</w:t>
      </w:r>
    </w:p>
    <w:p w14:paraId="367DE01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64  </w:t>
      </w:r>
      <w:r>
        <w:rPr>
          <w:rFonts w:ascii="Courier New" w:eastAsia="Courier New" w:hAnsi="Courier New" w:cs="Courier New"/>
          <w:sz w:val="15"/>
          <w:szCs w:val="15"/>
        </w:rPr>
        <w:t>echo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"CPS_OPCUA_READY $(date -Is)" &gt; /var/log/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cps_ready.marker</w:t>
      </w:r>
      <w:proofErr w:type="spellEnd"/>
    </w:p>
    <w:p w14:paraId="160BC63A" w14:textId="77777777" w:rsidR="00F04EAA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5.5 — OPC UA </w:t>
      </w:r>
      <w:proofErr w:type="spellStart"/>
      <w:r>
        <w:rPr>
          <w:b/>
          <w:bCs/>
          <w:sz w:val="26"/>
          <w:szCs w:val="26"/>
        </w:rPr>
        <w:t>сервер</w:t>
      </w:r>
      <w:proofErr w:type="spellEnd"/>
      <w:r>
        <w:rPr>
          <w:b/>
          <w:bCs/>
          <w:sz w:val="26"/>
          <w:szCs w:val="26"/>
        </w:rPr>
        <w:t xml:space="preserve"> scripts/opcua_server.py</w:t>
      </w:r>
    </w:p>
    <w:p w14:paraId="5CC0650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5BF196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OPC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UA Industrial Server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вузол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КФС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(ЛБ2).</w:t>
      </w:r>
    </w:p>
    <w:p w14:paraId="5E2AE3C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719A6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Імітує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контролер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виробничої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лінії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публікує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адресному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просторі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OPC UA</w:t>
      </w:r>
    </w:p>
    <w:p w14:paraId="573DD32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змінні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телеметрією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температура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тиск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швидкість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двигуна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які</w:t>
      </w:r>
      <w:proofErr w:type="spellEnd"/>
    </w:p>
    <w:p w14:paraId="79D9BE8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оновлюються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щосекунди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Слухає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opc.tcp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://0.0.0.0:4840/cps/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/.</w:t>
      </w:r>
    </w:p>
    <w:p w14:paraId="316E3E1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4FFEE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Той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файл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використовується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0F2868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* в AWS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вбудовується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User Data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приватного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інстансу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systemd-сервіс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3200C7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Docker-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стенді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копіюється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контейнера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worker.</w:t>
      </w:r>
    </w:p>
    <w:p w14:paraId="5F8AEAC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5D9AF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Параметри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середовища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OPCUA_PORT, OPCUA_PATH, OPCUA_NS.</w:t>
      </w:r>
    </w:p>
    <w:p w14:paraId="750E412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3EE57B8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asyncio</w:t>
      </w:r>
      <w:proofErr w:type="spellEnd"/>
    </w:p>
    <w:p w14:paraId="04C1FE6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logging</w:t>
      </w:r>
    </w:p>
    <w:p w14:paraId="214AA7D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math</w:t>
      </w:r>
    </w:p>
    <w:p w14:paraId="4816A45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27AAD23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random</w:t>
      </w:r>
      <w:proofErr w:type="gramEnd"/>
    </w:p>
    <w:p w14:paraId="5F4FDF3F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socket</w:t>
      </w:r>
      <w:proofErr w:type="gramEnd"/>
    </w:p>
    <w:p w14:paraId="16346E7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7ED1B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asyncua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Server,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ua</w:t>
      </w:r>
      <w:proofErr w:type="spellEnd"/>
    </w:p>
    <w:p w14:paraId="4040A82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7EF8D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23  </w:t>
      </w:r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os.environ.get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"OPCUA_PORT", "4840"))</w:t>
      </w:r>
    </w:p>
    <w:p w14:paraId="211D3DC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os.environ.get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"OPCUA_PATH", "/cps/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/")</w:t>
      </w:r>
    </w:p>
    <w:p w14:paraId="79D8B85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NAMESPACE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os.environ.get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"OPCUA_NS",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urn:cps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:lab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2:variant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3")</w:t>
      </w:r>
    </w:p>
    <w:p w14:paraId="0A23C2E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F9231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27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logging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basicConfig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level=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logging.WARNING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 format="%(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asctime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)s %(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levelname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)s %(message)s")</w:t>
      </w:r>
    </w:p>
    <w:p w14:paraId="28C2DC0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log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logging.getLogger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("cps-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opcua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680C44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29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.setLevel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(logging.INFO)</w:t>
      </w:r>
    </w:p>
    <w:p w14:paraId="24F5A9D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804CE0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812360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32  </w:t>
      </w:r>
      <w:r>
        <w:rPr>
          <w:rFonts w:ascii="Courier New" w:eastAsia="Courier New" w:hAnsi="Courier New" w:cs="Courier New"/>
          <w:sz w:val="15"/>
          <w:szCs w:val="15"/>
        </w:rPr>
        <w:t>async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6DB029D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server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Server(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A4157C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server.init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7D2065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server.set_endpoint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f"opc.tcp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://0.0.0.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0:{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PORT}{PATH}")</w:t>
      </w:r>
    </w:p>
    <w:p w14:paraId="2F4A6AF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server.set_server_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"CPS OPC UA Industrial Server (LB2, variant 3)")</w:t>
      </w:r>
    </w:p>
    <w:p w14:paraId="54F7198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#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лабораторній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мережі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Bastion (Security Group),</w:t>
      </w:r>
    </w:p>
    <w:p w14:paraId="269BB4B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використовується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;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продуктиві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Basic256Sha256.</w:t>
      </w:r>
    </w:p>
    <w:p w14:paraId="3E71052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server.set_security_policy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ua.SecurityPolicyType.NoSecurity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10DEC0B9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9424B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server.register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namespace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NAMESPACE)</w:t>
      </w:r>
    </w:p>
    <w:p w14:paraId="6A5254F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line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server.nodes.objects.add_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ProductionLine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7391FCDD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temperature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Temperature_C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20.0)</w:t>
      </w:r>
    </w:p>
    <w:p w14:paraId="429E9D8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pressure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Pressure_bar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1.0)</w:t>
      </w:r>
    </w:p>
    <w:p w14:paraId="5A0E057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motor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MotorSpeed_rpm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0.0)</w:t>
      </w:r>
    </w:p>
    <w:p w14:paraId="66F422E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"Status", "STARTING")</w:t>
      </w:r>
    </w:p>
    <w:p w14:paraId="3EED04F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host = await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line.add_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"Hostname",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socket.gethostname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25E43EE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for node in (temperature, pressure, motor, status, host):</w:t>
      </w:r>
    </w:p>
    <w:p w14:paraId="404E5FEA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await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node.set_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writable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False)</w:t>
      </w:r>
    </w:p>
    <w:p w14:paraId="19C263BC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78E0F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log.info(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"OPC UA server listening 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opc.tcp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://0.0.0.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0:%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s%s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(ns=%s)", PORT, PATH,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55B2A0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async with server:</w:t>
      </w:r>
    </w:p>
    <w:p w14:paraId="35679D7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tick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6310B90B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await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status.write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("RUNNING")</w:t>
      </w:r>
    </w:p>
    <w:p w14:paraId="1397BA88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while True:</w:t>
      </w:r>
    </w:p>
    <w:p w14:paraId="3EDBBD96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await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asyncio.sleep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(1)</w:t>
      </w:r>
    </w:p>
    <w:p w14:paraId="0F04F697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tick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4C74C331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Синтетична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повільні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коливання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шум</w:t>
      </w:r>
      <w:proofErr w:type="spellEnd"/>
    </w:p>
    <w:p w14:paraId="3670FB74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await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temperature.write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62.0 + 4.0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math.sin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tick / 30)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(-0.3, 0.3), 2))</w:t>
      </w:r>
    </w:p>
    <w:p w14:paraId="276B640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await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pressure.write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4.2 + 0.3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math.sin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tick / 45)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(-0.05, 0.05), 3))</w:t>
      </w:r>
    </w:p>
    <w:p w14:paraId="5DE89CE2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await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motor.write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1480.0 + 25.0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math.sin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tick / 20)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(-5, 5), 1))</w:t>
      </w:r>
    </w:p>
    <w:p w14:paraId="3FD7631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0247A5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83654E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64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__name__ == "__main__":</w:t>
      </w:r>
    </w:p>
    <w:p w14:paraId="62D20513" w14:textId="77777777" w:rsidR="00F04EAA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asyncio.run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2E199C65" w14:textId="77777777" w:rsidR="00F04EAA" w:rsidRDefault="00000000">
      <w:pPr>
        <w:pStyle w:val="Heading1"/>
        <w:pageBreakBefore/>
      </w:pPr>
      <w:r>
        <w:lastRenderedPageBreak/>
        <w:t>6 РЕЗУЛЬТАТИ ВИКОНАННЯ ТА ЖУРНАЛИ</w:t>
      </w:r>
    </w:p>
    <w:p w14:paraId="27919726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знімки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підтверджують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інфраструктури</w:t>
      </w:r>
      <w:proofErr w:type="spellEnd"/>
      <w:r>
        <w:t xml:space="preserve">,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файлу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, </w:t>
      </w:r>
      <w:proofErr w:type="spellStart"/>
      <w:r>
        <w:t>успішне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ProxyJump</w:t>
      </w:r>
      <w:proofErr w:type="spellEnd"/>
      <w:r>
        <w:t xml:space="preserve"> і </w:t>
      </w:r>
      <w:proofErr w:type="spellStart"/>
      <w:r>
        <w:t>збіг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 NAT Gateway.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F04EAA" w14:paraId="6EBC3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605916" w14:textId="4AEB10D4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29F1737" w14:textId="77777777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116D7ED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AB6B348" w14:textId="7F2052D0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drawing>
                <wp:inline distT="0" distB="0" distL="0" distR="0" wp14:anchorId="1615E25C" wp14:editId="6099B35E">
                  <wp:extent cx="5940425" cy="1647190"/>
                  <wp:effectExtent l="0" t="0" r="3175" b="3810"/>
                  <wp:docPr id="1612115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1152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60782" w14:textId="77777777" w:rsidR="00F04EAA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6.1 — </w:t>
            </w:r>
            <w:proofErr w:type="spellStart"/>
            <w:r>
              <w:rPr>
                <w:sz w:val="26"/>
                <w:szCs w:val="26"/>
              </w:rPr>
              <w:t>Підготовка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середовища</w:t>
            </w:r>
            <w:proofErr w:type="spellEnd"/>
          </w:p>
          <w:p w14:paraId="1C4A7020" w14:textId="77777777" w:rsidR="00CC0E99" w:rsidRDefault="00CC0E99">
            <w:pPr>
              <w:spacing w:before="80" w:after="200"/>
              <w:jc w:val="center"/>
            </w:pPr>
          </w:p>
        </w:tc>
      </w:tr>
      <w:tr w:rsidR="00F04EAA" w14:paraId="1FDE2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F320BB" w14:textId="77777777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56F303E9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7FEEBAB0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45B8DF66" w14:textId="2562A3A1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3FCFD63F" w14:textId="039770AD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5B32DADF" w14:textId="28EBA85D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rPr>
                <w:color w:val="555555"/>
                <w:sz w:val="24"/>
                <w:szCs w:val="24"/>
              </w:rPr>
              <w:drawing>
                <wp:inline distT="0" distB="0" distL="0" distR="0" wp14:anchorId="73A6D179" wp14:editId="682124EB">
                  <wp:extent cx="5245100" cy="2566906"/>
                  <wp:effectExtent l="0" t="0" r="0" b="0"/>
                  <wp:docPr id="1986090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0907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78" cy="2610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6A0E1" w14:textId="77777777" w:rsidR="00F04EAA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6.2 — </w:t>
            </w:r>
            <w:proofErr w:type="spellStart"/>
            <w:r>
              <w:rPr>
                <w:sz w:val="26"/>
                <w:szCs w:val="26"/>
              </w:rPr>
              <w:t>Протокол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створення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інфраструктури</w:t>
            </w:r>
            <w:proofErr w:type="spellEnd"/>
          </w:p>
          <w:p w14:paraId="573B7AAD" w14:textId="77777777" w:rsidR="00CC0E99" w:rsidRDefault="00CC0E99">
            <w:pPr>
              <w:spacing w:before="80" w:after="200"/>
              <w:jc w:val="center"/>
            </w:pPr>
          </w:p>
        </w:tc>
      </w:tr>
      <w:tr w:rsidR="00F04EAA" w14:paraId="00CE5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571440" w14:textId="77777777" w:rsidR="00F04EAA" w:rsidRDefault="00F04EAA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72BA4C75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4D9ABEE7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76B7830F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1F97B048" w14:textId="17F58FCE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0E0A8613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031F33E6" w14:textId="5BC89D40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20819DF9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03823C8D" w14:textId="5EACA6A3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CC0E99">
              <w:drawing>
                <wp:inline distT="0" distB="0" distL="0" distR="0" wp14:anchorId="333F59B8" wp14:editId="2061B014">
                  <wp:extent cx="5940425" cy="3818890"/>
                  <wp:effectExtent l="0" t="0" r="3175" b="3810"/>
                  <wp:docPr id="53793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39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0E1AC" w14:textId="77777777" w:rsidR="00F04EAA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6.3 — </w:t>
            </w:r>
            <w:proofErr w:type="spellStart"/>
            <w:r>
              <w:rPr>
                <w:sz w:val="26"/>
                <w:szCs w:val="26"/>
              </w:rPr>
              <w:t>Підсумкова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таблиця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розгортання</w:t>
            </w:r>
            <w:proofErr w:type="spellEnd"/>
          </w:p>
        </w:tc>
      </w:tr>
      <w:tr w:rsidR="00F04EAA" w14:paraId="7D9EF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F93CD1" w14:textId="63A11D07" w:rsidR="00F04EAA" w:rsidRDefault="00F04EAA" w:rsidP="00CC0E99">
            <w:pPr>
              <w:spacing w:before="80" w:after="200"/>
            </w:pPr>
          </w:p>
        </w:tc>
      </w:tr>
      <w:tr w:rsidR="00F04EAA" w14:paraId="61F1D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A8367B" w14:textId="2BD49E59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3F381CD" w14:textId="4696E005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1F0BA251" w14:textId="172D1A20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drawing>
                <wp:inline distT="0" distB="0" distL="0" distR="0" wp14:anchorId="3A044D03" wp14:editId="520B50F1">
                  <wp:extent cx="5940425" cy="926465"/>
                  <wp:effectExtent l="0" t="0" r="3175" b="635"/>
                  <wp:docPr id="1882277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773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77575" w14:textId="575EB492" w:rsidR="00F04EAA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CC0E99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Автоматичний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аналіз</w:t>
            </w:r>
            <w:proofErr w:type="spellEnd"/>
            <w:r>
              <w:rPr>
                <w:sz w:val="26"/>
                <w:szCs w:val="26"/>
              </w:rPr>
              <w:t xml:space="preserve"> CIDR і </w:t>
            </w:r>
            <w:proofErr w:type="spellStart"/>
            <w:r>
              <w:rPr>
                <w:sz w:val="26"/>
                <w:szCs w:val="26"/>
              </w:rPr>
              <w:t>маршрутів</w:t>
            </w:r>
            <w:proofErr w:type="spellEnd"/>
          </w:p>
        </w:tc>
      </w:tr>
      <w:tr w:rsidR="00F04EAA" w14:paraId="71F65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D6EDB9" w14:textId="77777777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21745B45" w14:textId="77777777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21A2E597" w14:textId="49F0A6D2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3E74877F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7B618F70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741FB690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778AB387" w14:textId="30F005D4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rPr>
                <w:color w:val="555555"/>
                <w:sz w:val="24"/>
                <w:szCs w:val="24"/>
              </w:rPr>
              <w:drawing>
                <wp:inline distT="0" distB="0" distL="0" distR="0" wp14:anchorId="031C5CAD" wp14:editId="721C1756">
                  <wp:extent cx="5940425" cy="2705735"/>
                  <wp:effectExtent l="0" t="0" r="3175" b="0"/>
                  <wp:docPr id="729971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9716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0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4C83E" w14:textId="77777777" w:rsidR="00F04EAA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CC0E99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Прямий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доступ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до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приватного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вузла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заблоковано</w:t>
            </w:r>
            <w:proofErr w:type="spellEnd"/>
          </w:p>
          <w:p w14:paraId="07DE3079" w14:textId="6F03970D" w:rsidR="00E95151" w:rsidRDefault="00E95151">
            <w:pPr>
              <w:spacing w:before="80" w:after="200"/>
              <w:jc w:val="center"/>
            </w:pPr>
          </w:p>
        </w:tc>
      </w:tr>
      <w:tr w:rsidR="00F04EAA" w14:paraId="10957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4F65F9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1ADC6B23" w14:textId="08A1F3CF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5822935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C764086" w14:textId="691816A5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drawing>
                <wp:inline distT="0" distB="0" distL="0" distR="0" wp14:anchorId="5C29AABB" wp14:editId="4587AC43">
                  <wp:extent cx="5940425" cy="1654175"/>
                  <wp:effectExtent l="0" t="0" r="3175" b="0"/>
                  <wp:docPr id="1630980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9804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811F3" w14:textId="6EFDA806" w:rsidR="00F04EAA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CC0E99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Успішне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підключення</w:t>
            </w:r>
            <w:proofErr w:type="spellEnd"/>
            <w:r>
              <w:rPr>
                <w:sz w:val="26"/>
                <w:szCs w:val="26"/>
              </w:rPr>
              <w:t xml:space="preserve"> SSH </w:t>
            </w:r>
            <w:proofErr w:type="spellStart"/>
            <w:r>
              <w:rPr>
                <w:sz w:val="26"/>
                <w:szCs w:val="26"/>
              </w:rPr>
              <w:t>ProxyJump</w:t>
            </w:r>
            <w:proofErr w:type="spellEnd"/>
          </w:p>
        </w:tc>
      </w:tr>
      <w:tr w:rsidR="00F04EAA" w14:paraId="7ABBB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F2C6A7" w14:textId="53B17AE4" w:rsidR="00F04EAA" w:rsidRDefault="00F04EAA" w:rsidP="00E95151">
            <w:pPr>
              <w:spacing w:before="80" w:after="200"/>
            </w:pPr>
          </w:p>
        </w:tc>
      </w:tr>
      <w:tr w:rsidR="00F04EAA" w14:paraId="30F52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5B91D0" w14:textId="43D7B6E0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3C30E3E8" w14:textId="537EFC8C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drawing>
                <wp:inline distT="0" distB="0" distL="0" distR="0" wp14:anchorId="49AB7215" wp14:editId="514466B2">
                  <wp:extent cx="5940425" cy="803275"/>
                  <wp:effectExtent l="0" t="0" r="3175" b="0"/>
                  <wp:docPr id="1279773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738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87D22" w14:textId="3C14EF13" w:rsidR="00F04EAA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E9515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Трасування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маршруту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через</w:t>
            </w:r>
            <w:proofErr w:type="spellEnd"/>
            <w:r>
              <w:rPr>
                <w:sz w:val="26"/>
                <w:szCs w:val="26"/>
              </w:rPr>
              <w:t xml:space="preserve"> NAT</w:t>
            </w:r>
          </w:p>
        </w:tc>
      </w:tr>
      <w:tr w:rsidR="00F04EAA" w14:paraId="38F38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B1AAD6" w14:textId="7952B5A8" w:rsidR="00F04EAA" w:rsidRDefault="00F04EAA">
            <w:pPr>
              <w:spacing w:before="80" w:after="200"/>
              <w:jc w:val="center"/>
            </w:pPr>
          </w:p>
        </w:tc>
      </w:tr>
      <w:tr w:rsidR="00F04EAA" w14:paraId="28EE0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9155C3" w14:textId="77777777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DF5B3A5" w14:textId="2D103789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4A5A6860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362618C0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2F6C50D6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04834212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6730E68A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2DFDD0B1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0002608C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57F01609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43E92A0C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66C00DFA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1E3A63DC" w14:textId="5941BAC0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7ACC7DA1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21888E0C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316BF578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558A9262" w14:textId="77777777" w:rsid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71D43328" w14:textId="77777777" w:rsidR="00CC0E99" w:rsidRPr="00CC0E99" w:rsidRDefault="00CC0E99" w:rsidP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55EE2EEF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9D9AAF8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6A9E155" w14:textId="2D8B7379" w:rsidR="00F04EAA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rPr>
                <w:color w:val="555555"/>
                <w:sz w:val="24"/>
                <w:szCs w:val="24"/>
              </w:rPr>
              <w:drawing>
                <wp:inline distT="0" distB="0" distL="0" distR="0" wp14:anchorId="4FBF534E" wp14:editId="79EBC69A">
                  <wp:extent cx="5940425" cy="4497705"/>
                  <wp:effectExtent l="0" t="0" r="3175" b="0"/>
                  <wp:docPr id="338658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86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9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66C86" w14:textId="2362AC81" w:rsidR="00F04EAA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E95151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Незалежна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перевірка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засобами</w:t>
            </w:r>
            <w:proofErr w:type="spellEnd"/>
            <w:r>
              <w:rPr>
                <w:sz w:val="26"/>
                <w:szCs w:val="26"/>
              </w:rPr>
              <w:t xml:space="preserve"> AWS CLI</w:t>
            </w:r>
          </w:p>
        </w:tc>
      </w:tr>
      <w:tr w:rsidR="00F04EAA" w14:paraId="05932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9E0A27" w14:textId="77777777" w:rsidR="00F04EAA" w:rsidRDefault="00F04EAA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362DC40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0682A269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1926CA0C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2B5D451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F4EB84F" w14:textId="6BDD645A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90DBA39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2ACD05E3" w14:textId="42B512F3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6EB9B95" w14:textId="77777777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68005F2" w14:textId="03631C34" w:rsidR="00CC0E99" w:rsidRDefault="00CC0E99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CC0E99">
              <w:drawing>
                <wp:inline distT="0" distB="0" distL="0" distR="0" wp14:anchorId="0C3D9B76" wp14:editId="3281A38F">
                  <wp:extent cx="5940425" cy="4072255"/>
                  <wp:effectExtent l="0" t="0" r="3175" b="4445"/>
                  <wp:docPr id="95762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629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7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B1861" w14:textId="23727C5E" w:rsidR="00F04EAA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E95151">
              <w:rPr>
                <w:sz w:val="26"/>
                <w:szCs w:val="26"/>
              </w:rPr>
              <w:t xml:space="preserve">9 </w:t>
            </w:r>
            <w:r>
              <w:rPr>
                <w:sz w:val="26"/>
                <w:szCs w:val="26"/>
              </w:rPr>
              <w:t xml:space="preserve">— </w:t>
            </w:r>
            <w:proofErr w:type="spellStart"/>
            <w:r>
              <w:rPr>
                <w:sz w:val="26"/>
                <w:szCs w:val="26"/>
              </w:rPr>
              <w:t>Видалення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інфраструктури</w:t>
            </w:r>
            <w:proofErr w:type="spellEnd"/>
          </w:p>
        </w:tc>
      </w:tr>
    </w:tbl>
    <w:p w14:paraId="797F690B" w14:textId="77777777" w:rsidR="00F04EAA" w:rsidRDefault="00000000">
      <w:pPr>
        <w:pStyle w:val="Heading1"/>
        <w:pageBreakBefore/>
      </w:pPr>
      <w:r>
        <w:lastRenderedPageBreak/>
        <w:t>7 АНАЛІТИЧНІ ВИСНОВКИ</w:t>
      </w:r>
    </w:p>
    <w:p w14:paraId="27EDCA3A" w14:textId="77777777" w:rsidR="00F04EAA" w:rsidRDefault="00000000">
      <w:pPr>
        <w:pStyle w:val="Heading2"/>
      </w:pPr>
      <w:r>
        <w:t xml:space="preserve">7.1 </w:t>
      </w:r>
      <w:proofErr w:type="spellStart"/>
      <w:r>
        <w:t>Переваги</w:t>
      </w:r>
      <w:proofErr w:type="spellEnd"/>
      <w:r>
        <w:t xml:space="preserve"> NAT Gateway </w:t>
      </w:r>
      <w:proofErr w:type="spellStart"/>
      <w:r>
        <w:t>порівняно</w:t>
      </w:r>
      <w:proofErr w:type="spellEnd"/>
      <w:r>
        <w:t xml:space="preserve"> з </w:t>
      </w:r>
      <w:proofErr w:type="spellStart"/>
      <w:r>
        <w:t>прямим</w:t>
      </w:r>
      <w:proofErr w:type="spellEnd"/>
      <w:r>
        <w:t xml:space="preserve"> </w:t>
      </w:r>
      <w:proofErr w:type="spellStart"/>
      <w:r>
        <w:t>призначенням</w:t>
      </w:r>
      <w:proofErr w:type="spellEnd"/>
      <w:r>
        <w:t xml:space="preserve"> </w:t>
      </w:r>
      <w:proofErr w:type="spellStart"/>
      <w:r>
        <w:t>публічних</w:t>
      </w:r>
      <w:proofErr w:type="spellEnd"/>
      <w:r>
        <w:t xml:space="preserve"> IP</w:t>
      </w:r>
    </w:p>
    <w:p w14:paraId="6873D6E1" w14:textId="77777777" w:rsidR="00F04EAA" w:rsidRDefault="00000000">
      <w:pPr>
        <w:spacing w:line="360" w:lineRule="auto"/>
        <w:ind w:firstLine="709"/>
        <w:jc w:val="both"/>
      </w:pPr>
      <w:r>
        <w:t xml:space="preserve">NAT Gateway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трансляцію</w:t>
      </w:r>
      <w:proofErr w:type="spellEnd"/>
      <w:r>
        <w:t xml:space="preserve"> «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» (SNAT з </w:t>
      </w:r>
      <w:proofErr w:type="spellStart"/>
      <w:r>
        <w:t>трансляцією</w:t>
      </w:r>
      <w:proofErr w:type="spellEnd"/>
      <w:r>
        <w:t xml:space="preserve"> </w:t>
      </w:r>
      <w:proofErr w:type="spellStart"/>
      <w:r>
        <w:t>портів</w:t>
      </w:r>
      <w:proofErr w:type="spellEnd"/>
      <w:r>
        <w:t xml:space="preserve">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всієї</w:t>
      </w:r>
      <w:proofErr w:type="spellEnd"/>
      <w:r>
        <w:t xml:space="preserve"> </w:t>
      </w:r>
      <w:proofErr w:type="spellStart"/>
      <w:r>
        <w:t>приватної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. </w:t>
      </w:r>
      <w:proofErr w:type="spellStart"/>
      <w:r>
        <w:t>Порівняно</w:t>
      </w:r>
      <w:proofErr w:type="spellEnd"/>
      <w:r>
        <w:t xml:space="preserve"> з </w:t>
      </w:r>
      <w:proofErr w:type="spellStart"/>
      <w:r>
        <w:t>наданням</w:t>
      </w:r>
      <w:proofErr w:type="spellEnd"/>
      <w:r>
        <w:t xml:space="preserve">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вузлу</w:t>
      </w:r>
      <w:proofErr w:type="spellEnd"/>
      <w:r>
        <w:t xml:space="preserve"> КФС </w:t>
      </w:r>
      <w:proofErr w:type="spellStart"/>
      <w:r>
        <w:t>власної</w:t>
      </w:r>
      <w:proofErr w:type="spellEnd"/>
      <w:r>
        <w:t xml:space="preserve">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переваги</w:t>
      </w:r>
      <w:proofErr w:type="spellEnd"/>
      <w:r>
        <w:t>:</w:t>
      </w:r>
    </w:p>
    <w:p w14:paraId="3F075E57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Зменшення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поверхні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атаки</w:t>
      </w:r>
      <w:proofErr w:type="spellEnd"/>
      <w:r>
        <w:rPr>
          <w:b/>
          <w:bCs/>
        </w:rPr>
        <w:t>.</w:t>
      </w:r>
      <w:r>
        <w:t xml:space="preserve"> NAT </w:t>
      </w:r>
      <w:proofErr w:type="spellStart"/>
      <w:r>
        <w:t>пропускає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, </w:t>
      </w:r>
      <w:proofErr w:type="spellStart"/>
      <w:r>
        <w:t>ініційовані</w:t>
      </w:r>
      <w:proofErr w:type="spellEnd"/>
      <w:r>
        <w:t xml:space="preserve"> </w:t>
      </w:r>
      <w:proofErr w:type="spellStart"/>
      <w:r>
        <w:t>зсередини</w:t>
      </w:r>
      <w:proofErr w:type="spellEnd"/>
      <w:r>
        <w:t xml:space="preserve">; </w:t>
      </w:r>
      <w:proofErr w:type="spellStart"/>
      <w:r>
        <w:t>незапитані</w:t>
      </w:r>
      <w:proofErr w:type="spellEnd"/>
      <w:r>
        <w:t xml:space="preserve">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пакети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в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трансляції</w:t>
      </w:r>
      <w:proofErr w:type="spellEnd"/>
      <w:r>
        <w:t xml:space="preserve"> й </w:t>
      </w:r>
      <w:proofErr w:type="spellStart"/>
      <w:r>
        <w:t>відкидаються</w:t>
      </w:r>
      <w:proofErr w:type="spellEnd"/>
      <w:r>
        <w:t xml:space="preserve">. OPC UA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фізично</w:t>
      </w:r>
      <w:proofErr w:type="spellEnd"/>
      <w:r>
        <w:t xml:space="preserve"> </w:t>
      </w:r>
      <w:proofErr w:type="spellStart"/>
      <w:r>
        <w:t>недосяжний</w:t>
      </w:r>
      <w:proofErr w:type="spellEnd"/>
      <w:r>
        <w:t xml:space="preserve"> з </w:t>
      </w:r>
      <w:proofErr w:type="spellStart"/>
      <w:r>
        <w:t>Інтернету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в </w:t>
      </w:r>
      <w:proofErr w:type="spellStart"/>
      <w:r>
        <w:t>групі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>.</w:t>
      </w:r>
    </w:p>
    <w:p w14:paraId="18BAF8F7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Єдина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стабільна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адреса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виходу</w:t>
      </w:r>
      <w:proofErr w:type="spellEnd"/>
      <w:r>
        <w:rPr>
          <w:b/>
          <w:bCs/>
        </w:rPr>
        <w:t xml:space="preserve"> (Elastic IP).</w:t>
      </w:r>
      <w:r>
        <w:t xml:space="preserve"> Зовнішні </w:t>
      </w:r>
      <w:proofErr w:type="spellStart"/>
      <w:r>
        <w:t>сервіси</w:t>
      </w:r>
      <w:proofErr w:type="spellEnd"/>
      <w:r>
        <w:t xml:space="preserve"> (</w:t>
      </w:r>
      <w:proofErr w:type="spellStart"/>
      <w:r>
        <w:t>репозиторії</w:t>
      </w:r>
      <w:proofErr w:type="spellEnd"/>
      <w:r>
        <w:t xml:space="preserve">, </w:t>
      </w:r>
      <w:proofErr w:type="spellStart"/>
      <w:r>
        <w:t>хмарні</w:t>
      </w:r>
      <w:proofErr w:type="spellEnd"/>
      <w:r>
        <w:t xml:space="preserve"> API, </w:t>
      </w:r>
      <w:proofErr w:type="spellStart"/>
      <w:r>
        <w:t>партнери</w:t>
      </w:r>
      <w:proofErr w:type="spellEnd"/>
      <w:r>
        <w:t xml:space="preserve">)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в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адресу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 і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перестворення</w:t>
      </w:r>
      <w:proofErr w:type="spellEnd"/>
      <w:r>
        <w:t>.</w:t>
      </w:r>
    </w:p>
    <w:p w14:paraId="57EDC889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Керований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сервіс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пропускної</w:t>
      </w:r>
      <w:proofErr w:type="spellEnd"/>
      <w:r>
        <w:t xml:space="preserve"> </w:t>
      </w:r>
      <w:proofErr w:type="spellStart"/>
      <w:r>
        <w:t>здатності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100 </w:t>
      </w:r>
      <w:proofErr w:type="spellStart"/>
      <w:r>
        <w:t>Гбіт</w:t>
      </w:r>
      <w:proofErr w:type="spellEnd"/>
      <w:r>
        <w:t xml:space="preserve">/с, </w:t>
      </w:r>
      <w:proofErr w:type="spellStart"/>
      <w:r>
        <w:t>резервування</w:t>
      </w:r>
      <w:proofErr w:type="spellEnd"/>
      <w:r>
        <w:t xml:space="preserve"> в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proofErr w:type="spellStart"/>
      <w:r>
        <w:t>обслуговувати</w:t>
      </w:r>
      <w:proofErr w:type="spellEnd"/>
      <w:r>
        <w:t xml:space="preserve"> NAT-</w:t>
      </w:r>
      <w:proofErr w:type="spellStart"/>
      <w:r>
        <w:t>інстанс</w:t>
      </w:r>
      <w:proofErr w:type="spellEnd"/>
      <w:r>
        <w:t>.</w:t>
      </w:r>
    </w:p>
    <w:p w14:paraId="5833216F" w14:textId="77777777" w:rsidR="00F04EAA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Економія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публічних</w:t>
      </w:r>
      <w:proofErr w:type="spellEnd"/>
      <w:r>
        <w:rPr>
          <w:b/>
          <w:bCs/>
        </w:rPr>
        <w:t xml:space="preserve"> IPv4.</w:t>
      </w:r>
      <w:r>
        <w:t xml:space="preserve"> З 2024 </w:t>
      </w:r>
      <w:proofErr w:type="spellStart"/>
      <w:r>
        <w:t>року</w:t>
      </w:r>
      <w:proofErr w:type="spellEnd"/>
      <w:r>
        <w:t xml:space="preserve">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публічна</w:t>
      </w:r>
      <w:proofErr w:type="spellEnd"/>
      <w:r>
        <w:t xml:space="preserve"> IPv4 </w:t>
      </w:r>
      <w:proofErr w:type="spellStart"/>
      <w:r>
        <w:t>тарифікується</w:t>
      </w:r>
      <w:proofErr w:type="spellEnd"/>
      <w:r>
        <w:t xml:space="preserve"> (≈ 0,005 $/</w:t>
      </w:r>
      <w:proofErr w:type="spellStart"/>
      <w:r>
        <w:t>год</w:t>
      </w:r>
      <w:proofErr w:type="spellEnd"/>
      <w:r>
        <w:t xml:space="preserve">);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великої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сенсорних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NAT </w:t>
      </w:r>
      <w:proofErr w:type="spellStart"/>
      <w:r>
        <w:t>вигідніший</w:t>
      </w:r>
      <w:proofErr w:type="spellEnd"/>
      <w:r>
        <w:t>.</w:t>
      </w:r>
    </w:p>
    <w:p w14:paraId="3C968E38" w14:textId="77777777" w:rsidR="00F04EAA" w:rsidRDefault="00000000">
      <w:pPr>
        <w:spacing w:before="120" w:line="360" w:lineRule="auto"/>
        <w:ind w:firstLine="709"/>
        <w:jc w:val="both"/>
      </w:pPr>
      <w:proofErr w:type="spellStart"/>
      <w:r>
        <w:t>Обмеження</w:t>
      </w:r>
      <w:proofErr w:type="spellEnd"/>
      <w:r>
        <w:t xml:space="preserve">: NAT Gateway </w:t>
      </w:r>
      <w:proofErr w:type="spellStart"/>
      <w:r>
        <w:t>тарифікується</w:t>
      </w:r>
      <w:proofErr w:type="spellEnd"/>
      <w:r>
        <w:t xml:space="preserve"> </w:t>
      </w:r>
      <w:proofErr w:type="spellStart"/>
      <w:r>
        <w:t>погодинно</w:t>
      </w:r>
      <w:proofErr w:type="spellEnd"/>
      <w:r>
        <w:t xml:space="preserve"> (≈ 0,052 $/</w:t>
      </w:r>
      <w:proofErr w:type="spellStart"/>
      <w:r>
        <w:t>год</w:t>
      </w:r>
      <w:proofErr w:type="spellEnd"/>
      <w:r>
        <w:t xml:space="preserve">) і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оброблений</w:t>
      </w:r>
      <w:proofErr w:type="spellEnd"/>
      <w:r>
        <w:t xml:space="preserve"> </w:t>
      </w:r>
      <w:proofErr w:type="spellStart"/>
      <w:r>
        <w:t>трафік</w:t>
      </w:r>
      <w:proofErr w:type="spellEnd"/>
      <w:r>
        <w:t xml:space="preserve"> (≈ 0,052 $/ГБ), </w:t>
      </w:r>
      <w:proofErr w:type="spellStart"/>
      <w:r>
        <w:t>розміщується</w:t>
      </w:r>
      <w:proofErr w:type="spellEnd"/>
      <w:r>
        <w:t xml:space="preserve"> в </w:t>
      </w:r>
      <w:proofErr w:type="spellStart"/>
      <w:r>
        <w:t>одній</w:t>
      </w:r>
      <w:proofErr w:type="spellEnd"/>
      <w:r>
        <w:t xml:space="preserve"> </w:t>
      </w:r>
      <w:proofErr w:type="spellStart"/>
      <w:r>
        <w:t>зоні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відмовостійкості</w:t>
      </w:r>
      <w:proofErr w:type="spellEnd"/>
      <w:r>
        <w:t xml:space="preserve"> </w:t>
      </w:r>
      <w:proofErr w:type="spellStart"/>
      <w:r>
        <w:t>потрібен</w:t>
      </w:r>
      <w:proofErr w:type="spellEnd"/>
      <w:r>
        <w:t xml:space="preserve"> NAT у </w:t>
      </w:r>
      <w:proofErr w:type="spellStart"/>
      <w:r>
        <w:t>кожній</w:t>
      </w:r>
      <w:proofErr w:type="spellEnd"/>
      <w:r>
        <w:t xml:space="preserve"> AZ) і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невелику</w:t>
      </w:r>
      <w:proofErr w:type="spellEnd"/>
      <w:r>
        <w:t xml:space="preserve"> </w:t>
      </w:r>
      <w:proofErr w:type="spellStart"/>
      <w:r>
        <w:t>затримку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трансляцію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трафіку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AWS (S3, DynamoDB) </w:t>
      </w:r>
      <w:proofErr w:type="spellStart"/>
      <w:r>
        <w:t>доцільно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VPC Endpoints,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платити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NAT.</w:t>
      </w:r>
    </w:p>
    <w:p w14:paraId="76DACD96" w14:textId="77777777" w:rsidR="00F04EAA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lastRenderedPageBreak/>
        <w:t>Таблиця</w:t>
      </w:r>
      <w:proofErr w:type="spellEnd"/>
      <w:r>
        <w:rPr>
          <w:sz w:val="26"/>
          <w:szCs w:val="26"/>
        </w:rPr>
        <w:t xml:space="preserve"> 7.1 — </w:t>
      </w:r>
      <w:proofErr w:type="spellStart"/>
      <w:r>
        <w:rPr>
          <w:sz w:val="26"/>
          <w:szCs w:val="26"/>
        </w:rPr>
        <w:t>Орієнтовна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вартість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топології</w:t>
      </w:r>
      <w:proofErr w:type="spellEnd"/>
      <w:r>
        <w:rPr>
          <w:sz w:val="26"/>
          <w:szCs w:val="26"/>
        </w:rPr>
        <w:t xml:space="preserve"> в AWS (eu-central-1)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1600"/>
        <w:gridCol w:w="2055"/>
      </w:tblGrid>
      <w:tr w:rsidR="00F04EAA" w14:paraId="5D8FE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0DEC20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Складова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287267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Тариф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B986AE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годину</w:t>
            </w:r>
            <w:proofErr w:type="spellEnd"/>
            <w:r>
              <w:rPr>
                <w:b/>
                <w:bCs/>
                <w:sz w:val="24"/>
                <w:szCs w:val="24"/>
              </w:rPr>
              <w:t>, $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706998" w14:textId="77777777" w:rsidR="00F04EAA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місяць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(730 </w:t>
            </w:r>
            <w:proofErr w:type="spellStart"/>
            <w:r>
              <w:rPr>
                <w:b/>
                <w:bCs/>
                <w:sz w:val="24"/>
                <w:szCs w:val="24"/>
              </w:rPr>
              <w:t>год</w:t>
            </w:r>
            <w:proofErr w:type="spellEnd"/>
            <w:r>
              <w:rPr>
                <w:b/>
                <w:bCs/>
                <w:sz w:val="24"/>
                <w:szCs w:val="24"/>
              </w:rPr>
              <w:t>), $</w:t>
            </w:r>
          </w:p>
        </w:tc>
      </w:tr>
      <w:tr w:rsidR="00F04EAA" w14:paraId="6F113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0E33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 × t</w:t>
            </w:r>
            <w:proofErr w:type="gramStart"/>
            <w:r>
              <w:rPr>
                <w:sz w:val="24"/>
                <w:szCs w:val="24"/>
              </w:rPr>
              <w:t>3.micro</w:t>
            </w:r>
            <w:proofErr w:type="gram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7AA507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0,012 $/</w:t>
            </w:r>
            <w:proofErr w:type="spellStart"/>
            <w:r>
              <w:rPr>
                <w:sz w:val="24"/>
                <w:szCs w:val="24"/>
              </w:rPr>
              <w:t>год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9DFC6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0,024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A8DD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17,52</w:t>
            </w:r>
          </w:p>
        </w:tc>
      </w:tr>
      <w:tr w:rsidR="00F04EAA" w14:paraId="6F354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62811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NAT Gateway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001D50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0,052 $/</w:t>
            </w:r>
            <w:proofErr w:type="spellStart"/>
            <w:r>
              <w:rPr>
                <w:sz w:val="24"/>
                <w:szCs w:val="24"/>
              </w:rPr>
              <w:t>год</w:t>
            </w:r>
            <w:proofErr w:type="spellEnd"/>
            <w:r>
              <w:rPr>
                <w:sz w:val="24"/>
                <w:szCs w:val="24"/>
              </w:rPr>
              <w:t xml:space="preserve"> + 0,052 $/ГБ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714F7E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0,052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385E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37,96 + </w:t>
            </w:r>
            <w:proofErr w:type="spellStart"/>
            <w:r>
              <w:rPr>
                <w:sz w:val="24"/>
                <w:szCs w:val="24"/>
              </w:rPr>
              <w:t>трафік</w:t>
            </w:r>
            <w:proofErr w:type="spellEnd"/>
          </w:p>
        </w:tc>
      </w:tr>
      <w:tr w:rsidR="00F04EAA" w14:paraId="58CEE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DF323" w14:textId="77777777" w:rsidR="00F04EAA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Публічні</w:t>
            </w:r>
            <w:proofErr w:type="spellEnd"/>
            <w:r>
              <w:rPr>
                <w:sz w:val="24"/>
                <w:szCs w:val="24"/>
              </w:rPr>
              <w:t xml:space="preserve"> IPv4 (EIP NAT + </w:t>
            </w:r>
            <w:proofErr w:type="spellStart"/>
            <w:r>
              <w:rPr>
                <w:sz w:val="24"/>
                <w:szCs w:val="24"/>
              </w:rPr>
              <w:t>бастіон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57BBB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0,005 $/</w:t>
            </w:r>
            <w:proofErr w:type="spellStart"/>
            <w:r>
              <w:rPr>
                <w:sz w:val="24"/>
                <w:szCs w:val="24"/>
              </w:rPr>
              <w:t>год</w:t>
            </w:r>
            <w:proofErr w:type="spellEnd"/>
            <w:r>
              <w:rPr>
                <w:sz w:val="24"/>
                <w:szCs w:val="24"/>
              </w:rPr>
              <w:t xml:space="preserve"> ×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286BA1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B5F042" w14:textId="77777777" w:rsidR="00F04EAA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7,30</w:t>
            </w:r>
          </w:p>
        </w:tc>
      </w:tr>
      <w:tr w:rsidR="00F04EAA" w14:paraId="3A3D6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583EAB" w14:textId="77777777" w:rsidR="00F04EAA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Разом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68F4B8" w14:textId="77777777" w:rsidR="00F04EAA" w:rsidRDefault="00F04EAA">
            <w:pPr>
              <w:spacing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812570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0,086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86176D" w14:textId="77777777" w:rsidR="00F04EA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≈ 62,78</w:t>
            </w:r>
          </w:p>
        </w:tc>
      </w:tr>
    </w:tbl>
    <w:p w14:paraId="618B0F2F" w14:textId="7A19E581" w:rsidR="00F04EAA" w:rsidRDefault="00000000">
      <w:pPr>
        <w:spacing w:before="120" w:line="360" w:lineRule="auto"/>
        <w:ind w:firstLine="709"/>
        <w:jc w:val="both"/>
      </w:pPr>
      <w:proofErr w:type="spellStart"/>
      <w:r>
        <w:t>Найбільшу</w:t>
      </w:r>
      <w:proofErr w:type="spellEnd"/>
      <w:r>
        <w:t xml:space="preserve"> </w:t>
      </w:r>
      <w:proofErr w:type="spellStart"/>
      <w:r>
        <w:t>частку</w:t>
      </w:r>
      <w:proofErr w:type="spellEnd"/>
      <w:r>
        <w:t xml:space="preserve"> (≈ 60 %) </w:t>
      </w:r>
      <w:proofErr w:type="spellStart"/>
      <w:r>
        <w:t>становить</w:t>
      </w:r>
      <w:proofErr w:type="spellEnd"/>
      <w:r>
        <w:t xml:space="preserve"> NAT Gateway,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інфраструктуру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видаляти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--destroy</w:t>
      </w:r>
      <w:r>
        <w:t xml:space="preserve">), а в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середовищах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приватним</w:t>
      </w:r>
      <w:proofErr w:type="spellEnd"/>
      <w:r>
        <w:t xml:space="preserve"> </w:t>
      </w:r>
      <w:proofErr w:type="spellStart"/>
      <w:r>
        <w:t>вузлам</w:t>
      </w:r>
      <w:proofErr w:type="spellEnd"/>
      <w:r>
        <w:t xml:space="preserve"> </w:t>
      </w:r>
      <w:proofErr w:type="spellStart"/>
      <w:r>
        <w:t>потрібен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короткочасний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,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NAT-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VPC Endpoints.</w:t>
      </w:r>
    </w:p>
    <w:p w14:paraId="2ED25FC8" w14:textId="77777777" w:rsidR="00F04EAA" w:rsidRDefault="00000000">
      <w:pPr>
        <w:pStyle w:val="Heading2"/>
      </w:pPr>
      <w:r>
        <w:t xml:space="preserve">7.2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затримок</w:t>
      </w:r>
      <w:proofErr w:type="spellEnd"/>
      <w:r>
        <w:t xml:space="preserve"> </w:t>
      </w:r>
      <w:proofErr w:type="spellStart"/>
      <w:r>
        <w:t>передавання</w:t>
      </w:r>
      <w:proofErr w:type="spellEnd"/>
      <w:r>
        <w:t xml:space="preserve"> </w:t>
      </w:r>
      <w:proofErr w:type="spellStart"/>
      <w:r>
        <w:t>пакетів</w:t>
      </w:r>
      <w:proofErr w:type="spellEnd"/>
    </w:p>
    <w:p w14:paraId="5AA9ABE4" w14:textId="77777777" w:rsidR="00E95151" w:rsidRDefault="00000000" w:rsidP="00E95151">
      <w:pPr>
        <w:spacing w:line="360" w:lineRule="auto"/>
        <w:ind w:firstLine="709"/>
        <w:jc w:val="both"/>
      </w:pPr>
      <w:proofErr w:type="spellStart"/>
      <w:r>
        <w:t>Затримки</w:t>
      </w:r>
      <w:proofErr w:type="spellEnd"/>
      <w:r>
        <w:t xml:space="preserve"> </w:t>
      </w:r>
      <w:proofErr w:type="spellStart"/>
      <w:r>
        <w:t>вимірюються</w:t>
      </w:r>
      <w:proofErr w:type="spellEnd"/>
      <w:r>
        <w:t xml:space="preserve"> </w:t>
      </w:r>
      <w:proofErr w:type="spellStart"/>
      <w:r>
        <w:t>модулем</w:t>
      </w:r>
      <w:proofErr w:type="spellEnd"/>
      <w:r>
        <w:t xml:space="preserve"> </w:t>
      </w:r>
      <w:proofErr w:type="spellStart"/>
      <w:r>
        <w:t>діагностики</w:t>
      </w:r>
      <w:proofErr w:type="spellEnd"/>
      <w:r>
        <w:t xml:space="preserve"> (</w:t>
      </w:r>
      <w:proofErr w:type="spellStart"/>
      <w:r>
        <w:t>секція</w:t>
      </w:r>
      <w:proofErr w:type="spellEnd"/>
      <w:r>
        <w:t xml:space="preserve"> «ЗАТРИМКИ» у </w:t>
      </w:r>
      <w:r>
        <w:rPr>
          <w:rFonts w:ascii="Courier New" w:eastAsia="Courier New" w:hAnsi="Courier New" w:cs="Courier New"/>
          <w:sz w:val="24"/>
          <w:szCs w:val="24"/>
        </w:rPr>
        <w:t>routing_report.txt</w:t>
      </w:r>
      <w:r>
        <w:t>).</w:t>
      </w:r>
    </w:p>
    <w:p w14:paraId="060D94A2" w14:textId="192FD276" w:rsidR="00F04EAA" w:rsidRDefault="00000000" w:rsidP="00E95151">
      <w:pPr>
        <w:spacing w:line="360" w:lineRule="auto"/>
        <w:ind w:firstLine="709"/>
        <w:jc w:val="both"/>
      </w:pPr>
      <w:proofErr w:type="spellStart"/>
      <w:r>
        <w:t>Внутрішньо</w:t>
      </w:r>
      <w:proofErr w:type="spellEnd"/>
      <w:r>
        <w:t xml:space="preserve">-VPC </w:t>
      </w:r>
      <w:proofErr w:type="spellStart"/>
      <w:r>
        <w:t>трафік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підмережами</w:t>
      </w:r>
      <w:proofErr w:type="spellEnd"/>
      <w:r>
        <w:t xml:space="preserve"> </w:t>
      </w:r>
      <w:proofErr w:type="spellStart"/>
      <w:r>
        <w:t>маршрутизується</w:t>
      </w:r>
      <w:proofErr w:type="spellEnd"/>
      <w:r>
        <w:t xml:space="preserve"> </w:t>
      </w:r>
      <w:proofErr w:type="spellStart"/>
      <w:r>
        <w:t>локальним</w:t>
      </w:r>
      <w:proofErr w:type="spellEnd"/>
      <w:r>
        <w:t xml:space="preserve"> </w:t>
      </w:r>
      <w:proofErr w:type="spellStart"/>
      <w:r>
        <w:t>маршрутом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10.30.0.0/16 → local</w:t>
      </w:r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віртуальний</w:t>
      </w:r>
      <w:proofErr w:type="spellEnd"/>
      <w:r>
        <w:t xml:space="preserve"> </w:t>
      </w:r>
      <w:proofErr w:type="spellStart"/>
      <w:r>
        <w:t>маршрутизатор</w:t>
      </w:r>
      <w:proofErr w:type="spellEnd"/>
      <w:r>
        <w:t xml:space="preserve"> VPC і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субмілісекундну</w:t>
      </w:r>
      <w:proofErr w:type="spellEnd"/>
      <w:r>
        <w:t xml:space="preserve"> </w:t>
      </w:r>
      <w:proofErr w:type="spellStart"/>
      <w:r>
        <w:t>затримку</w:t>
      </w:r>
      <w:proofErr w:type="spellEnd"/>
      <w:r>
        <w:t xml:space="preserve">,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в </w:t>
      </w:r>
      <w:proofErr w:type="spellStart"/>
      <w:r>
        <w:t>приватній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впливає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з </w:t>
      </w:r>
      <w:proofErr w:type="spellStart"/>
      <w:r>
        <w:t>бастіону</w:t>
      </w:r>
      <w:proofErr w:type="spellEnd"/>
      <w:r>
        <w:t xml:space="preserve">. </w:t>
      </w:r>
      <w:proofErr w:type="spellStart"/>
      <w:r>
        <w:t>Шлях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NAT Gateway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проміжний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стеженням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з'єднаннями</w:t>
      </w:r>
      <w:proofErr w:type="spellEnd"/>
      <w:r>
        <w:t xml:space="preserve"> (</w:t>
      </w:r>
      <w:proofErr w:type="spellStart"/>
      <w:r>
        <w:t>conntrack</w:t>
      </w:r>
      <w:proofErr w:type="spellEnd"/>
      <w:r>
        <w:t xml:space="preserve">) і </w:t>
      </w:r>
      <w:proofErr w:type="spellStart"/>
      <w:r>
        <w:t>трансляцією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;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збільшує</w:t>
      </w:r>
      <w:proofErr w:type="spellEnd"/>
      <w:r>
        <w:t xml:space="preserve"> </w:t>
      </w:r>
      <w:proofErr w:type="spellStart"/>
      <w:r>
        <w:t>затримку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частки</w:t>
      </w:r>
      <w:proofErr w:type="spellEnd"/>
      <w:r>
        <w:t xml:space="preserve"> </w:t>
      </w:r>
      <w:proofErr w:type="spellStart"/>
      <w:r>
        <w:t>мілісекунди</w:t>
      </w:r>
      <w:proofErr w:type="spellEnd"/>
      <w:r>
        <w:t xml:space="preserve"> — </w:t>
      </w:r>
      <w:proofErr w:type="spellStart"/>
      <w:r>
        <w:t>несуттєво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оновлень</w:t>
      </w:r>
      <w:proofErr w:type="spellEnd"/>
      <w:r>
        <w:t xml:space="preserve"> ПЗ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.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накладні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</w:t>
      </w:r>
      <w:proofErr w:type="spellStart"/>
      <w:r>
        <w:t>ProxyJump</w:t>
      </w:r>
      <w:proofErr w:type="spellEnd"/>
      <w:r>
        <w:t xml:space="preserve"> — 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криптографічне</w:t>
      </w:r>
      <w:proofErr w:type="spellEnd"/>
      <w:r>
        <w:t xml:space="preserve"> </w:t>
      </w:r>
      <w:proofErr w:type="spellStart"/>
      <w:r>
        <w:t>рукостискання</w:t>
      </w:r>
      <w:proofErr w:type="spellEnd"/>
      <w:r>
        <w:t xml:space="preserve"> SSH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кінцевим</w:t>
      </w:r>
      <w:proofErr w:type="spellEnd"/>
      <w:r>
        <w:t xml:space="preserve"> </w:t>
      </w:r>
      <w:proofErr w:type="spellStart"/>
      <w:r>
        <w:t>вузлом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передавання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. </w:t>
      </w:r>
      <w:r>
        <w:rPr>
          <w:highlight w:val="yellow"/>
        </w:rPr>
        <w:t>[</w:t>
      </w:r>
      <w:proofErr w:type="spellStart"/>
      <w:r>
        <w:rPr>
          <w:highlight w:val="yellow"/>
        </w:rPr>
        <w:t>Для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стенду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LocalStack</w:t>
      </w:r>
      <w:proofErr w:type="spellEnd"/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затримки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відображають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мережу</w:t>
      </w:r>
      <w:proofErr w:type="spellEnd"/>
      <w:r>
        <w:rPr>
          <w:highlight w:val="yellow"/>
        </w:rPr>
        <w:t xml:space="preserve"> Docker Desktop і </w:t>
      </w:r>
      <w:proofErr w:type="spellStart"/>
      <w:r>
        <w:rPr>
          <w:highlight w:val="yellow"/>
        </w:rPr>
        <w:t>лише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ілюструють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методику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вимірювання</w:t>
      </w:r>
      <w:proofErr w:type="spellEnd"/>
      <w:r>
        <w:rPr>
          <w:highlight w:val="yellow"/>
        </w:rPr>
        <w:t>.]</w:t>
      </w:r>
    </w:p>
    <w:p w14:paraId="520BCBE3" w14:textId="77777777" w:rsidR="00F04EAA" w:rsidRDefault="00000000">
      <w:pPr>
        <w:pStyle w:val="Heading2"/>
      </w:pPr>
      <w:r>
        <w:t xml:space="preserve">7.3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мети</w:t>
      </w:r>
      <w:proofErr w:type="spellEnd"/>
    </w:p>
    <w:p w14:paraId="2999B6C8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Спроєктовано</w:t>
      </w:r>
      <w:proofErr w:type="spellEnd"/>
      <w:r>
        <w:t xml:space="preserve"> й </w:t>
      </w:r>
      <w:proofErr w:type="spellStart"/>
      <w:r>
        <w:t>розгорнуто</w:t>
      </w:r>
      <w:proofErr w:type="spellEnd"/>
      <w:r>
        <w:t xml:space="preserve"> </w:t>
      </w:r>
      <w:proofErr w:type="spellStart"/>
      <w:r>
        <w:t>ізольовану</w:t>
      </w:r>
      <w:proofErr w:type="spellEnd"/>
      <w:r>
        <w:t xml:space="preserve"> VPC 10.30.0.0/16 з </w:t>
      </w:r>
      <w:proofErr w:type="spellStart"/>
      <w:r>
        <w:t>публічною</w:t>
      </w:r>
      <w:proofErr w:type="spellEnd"/>
      <w:r>
        <w:t xml:space="preserve"> (10.30.2.0/24)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приватною</w:t>
      </w:r>
      <w:proofErr w:type="spellEnd"/>
      <w:r>
        <w:t xml:space="preserve"> (10.30.50.0/24) </w:t>
      </w:r>
      <w:proofErr w:type="spellStart"/>
      <w:r>
        <w:t>підмережами</w:t>
      </w:r>
      <w:proofErr w:type="spellEnd"/>
      <w:r>
        <w:t xml:space="preserve">, Internet Gateway, </w:t>
      </w:r>
      <w:r>
        <w:lastRenderedPageBreak/>
        <w:t xml:space="preserve">NAT Gateway з Elastic IP, </w:t>
      </w:r>
      <w:proofErr w:type="spellStart"/>
      <w:r>
        <w:t>окремими</w:t>
      </w:r>
      <w:proofErr w:type="spellEnd"/>
      <w:r>
        <w:t xml:space="preserve"> </w:t>
      </w:r>
      <w:proofErr w:type="spellStart"/>
      <w:r>
        <w:t>таблицями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,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рівнями</w:t>
      </w:r>
      <w:proofErr w:type="spellEnd"/>
      <w:r>
        <w:t xml:space="preserve"> </w:t>
      </w:r>
      <w:proofErr w:type="spellStart"/>
      <w:r>
        <w:t>фільтрації</w:t>
      </w:r>
      <w:proofErr w:type="spellEnd"/>
      <w:r>
        <w:t xml:space="preserve"> (stateful Security Groups і stateless Network ACL)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захищеним</w:t>
      </w:r>
      <w:proofErr w:type="spellEnd"/>
      <w:r>
        <w:t xml:space="preserve"> Bastion Host. </w:t>
      </w:r>
      <w:proofErr w:type="spellStart"/>
      <w:r>
        <w:t>Промисловий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OPC UA (TCP 4840) </w:t>
      </w:r>
      <w:proofErr w:type="spellStart"/>
      <w:r>
        <w:t>працює</w:t>
      </w:r>
      <w:proofErr w:type="spellEnd"/>
      <w:r>
        <w:t xml:space="preserve"> в </w:t>
      </w:r>
      <w:proofErr w:type="spellStart"/>
      <w:r>
        <w:t>приватній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публічної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; </w:t>
      </w:r>
      <w:proofErr w:type="spellStart"/>
      <w:r>
        <w:t>тести</w:t>
      </w:r>
      <w:proofErr w:type="spellEnd"/>
      <w:r>
        <w:t xml:space="preserve"> </w:t>
      </w:r>
      <w:proofErr w:type="spellStart"/>
      <w:r>
        <w:t>підтвердили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прямий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 xml:space="preserve"> (T1), </w:t>
      </w:r>
      <w:proofErr w:type="spellStart"/>
      <w:r>
        <w:t>адміністрування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ProxyJump</w:t>
      </w:r>
      <w:proofErr w:type="spellEnd"/>
      <w:r>
        <w:t xml:space="preserve"> (T2),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трафік</w:t>
      </w:r>
      <w:proofErr w:type="spellEnd"/>
      <w:r>
        <w:t xml:space="preserve"> </w:t>
      </w:r>
      <w:proofErr w:type="spellStart"/>
      <w:r>
        <w:t>транслюється</w:t>
      </w:r>
      <w:proofErr w:type="spellEnd"/>
      <w:r>
        <w:t xml:space="preserve"> в </w:t>
      </w:r>
      <w:proofErr w:type="spellStart"/>
      <w:r>
        <w:t>адресу</w:t>
      </w:r>
      <w:proofErr w:type="spellEnd"/>
      <w:r>
        <w:t xml:space="preserve"> NAT (T3, T4),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 </w:t>
      </w:r>
      <w:proofErr w:type="spellStart"/>
      <w:r>
        <w:t>бастіону</w:t>
      </w:r>
      <w:proofErr w:type="spellEnd"/>
      <w:r>
        <w:t xml:space="preserve"> (T5, T6), а </w:t>
      </w:r>
      <w:proofErr w:type="spellStart"/>
      <w:r>
        <w:t>дані</w:t>
      </w:r>
      <w:proofErr w:type="spellEnd"/>
      <w:r>
        <w:t xml:space="preserve"> OPC UA </w:t>
      </w:r>
      <w:proofErr w:type="spellStart"/>
      <w:r>
        <w:t>читаються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SSH-</w:t>
      </w:r>
      <w:proofErr w:type="spellStart"/>
      <w:r>
        <w:t>тунель</w:t>
      </w:r>
      <w:proofErr w:type="spellEnd"/>
      <w:r>
        <w:t xml:space="preserve"> (T7). </w:t>
      </w:r>
      <w:proofErr w:type="spellStart"/>
      <w:r>
        <w:t>Розрахунки</w:t>
      </w:r>
      <w:proofErr w:type="spellEnd"/>
      <w:r>
        <w:t xml:space="preserve"> </w:t>
      </w:r>
      <w:proofErr w:type="spellStart"/>
      <w:r>
        <w:t>адресного</w:t>
      </w:r>
      <w:proofErr w:type="spellEnd"/>
      <w:r>
        <w:t xml:space="preserve"> </w:t>
      </w:r>
      <w:proofErr w:type="spellStart"/>
      <w:r>
        <w:t>простору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LPM </w:t>
      </w:r>
      <w:proofErr w:type="spellStart"/>
      <w:r>
        <w:t>підтверджують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адресації</w:t>
      </w:r>
      <w:proofErr w:type="spellEnd"/>
      <w:r>
        <w:t xml:space="preserve"> й </w:t>
      </w:r>
      <w:proofErr w:type="spellStart"/>
      <w:r>
        <w:t>маршрутизації</w:t>
      </w:r>
      <w:proofErr w:type="spellEnd"/>
      <w:r>
        <w:t xml:space="preserve">. </w:t>
      </w:r>
      <w:proofErr w:type="spellStart"/>
      <w:r>
        <w:t>Мету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>.</w:t>
      </w:r>
    </w:p>
    <w:p w14:paraId="0905DF0A" w14:textId="77777777" w:rsidR="00F04EAA" w:rsidRDefault="00000000">
      <w:pPr>
        <w:pStyle w:val="Heading1"/>
        <w:pageBreakBefore/>
      </w:pPr>
      <w:r>
        <w:lastRenderedPageBreak/>
        <w:t>ВІДПОВІДІ НА КОНТРОЛЬНІ ЗАПИТАННЯ</w:t>
      </w:r>
    </w:p>
    <w:p w14:paraId="414A47F1" w14:textId="77777777" w:rsidR="00F04EAA" w:rsidRDefault="00000000">
      <w:pPr>
        <w:spacing w:before="1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Технічні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переваги</w:t>
      </w:r>
      <w:proofErr w:type="spellEnd"/>
      <w:r>
        <w:rPr>
          <w:b/>
          <w:bCs/>
        </w:rPr>
        <w:t xml:space="preserve"> SDN/VXLAN </w:t>
      </w:r>
      <w:proofErr w:type="spellStart"/>
      <w:r>
        <w:rPr>
          <w:b/>
          <w:bCs/>
        </w:rPr>
        <w:t>порівняно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традиційними</w:t>
      </w:r>
      <w:proofErr w:type="spellEnd"/>
      <w:r>
        <w:rPr>
          <w:b/>
          <w:bCs/>
        </w:rPr>
        <w:t xml:space="preserve"> VLAN IEEE 802.1Q у </w:t>
      </w:r>
      <w:proofErr w:type="spellStart"/>
      <w:r>
        <w:rPr>
          <w:b/>
          <w:bCs/>
        </w:rPr>
        <w:t>хмарних</w:t>
      </w:r>
      <w:proofErr w:type="spellEnd"/>
      <w:r>
        <w:rPr>
          <w:b/>
          <w:bCs/>
        </w:rPr>
        <w:t xml:space="preserve"> ЦОД.</w:t>
      </w:r>
    </w:p>
    <w:p w14:paraId="59B6C310" w14:textId="77777777" w:rsidR="00F04EAA" w:rsidRDefault="00000000">
      <w:pPr>
        <w:spacing w:line="360" w:lineRule="auto"/>
        <w:ind w:firstLine="709"/>
        <w:jc w:val="both"/>
      </w:pPr>
      <w:r>
        <w:t xml:space="preserve">VLAN 802.1Q </w:t>
      </w:r>
      <w:proofErr w:type="spellStart"/>
      <w:r>
        <w:t>використовує</w:t>
      </w:r>
      <w:proofErr w:type="spellEnd"/>
      <w:r>
        <w:t xml:space="preserve"> 12-бітний </w:t>
      </w:r>
      <w:proofErr w:type="spellStart"/>
      <w:r>
        <w:t>ідентифікатор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обмежує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ізольованих</w:t>
      </w:r>
      <w:proofErr w:type="spellEnd"/>
      <w:r>
        <w:t xml:space="preserve"> </w:t>
      </w:r>
      <w:proofErr w:type="spellStart"/>
      <w:r>
        <w:t>сегментів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4094, і </w:t>
      </w:r>
      <w:proofErr w:type="spellStart"/>
      <w:r>
        <w:t>розтягує</w:t>
      </w:r>
      <w:proofErr w:type="spellEnd"/>
      <w:r>
        <w:t xml:space="preserve"> </w:t>
      </w:r>
      <w:proofErr w:type="spellStart"/>
      <w:r>
        <w:t>широкомовний</w:t>
      </w:r>
      <w:proofErr w:type="spellEnd"/>
      <w:r>
        <w:t xml:space="preserve"> L2-домен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фізичну</w:t>
      </w:r>
      <w:proofErr w:type="spellEnd"/>
      <w:r>
        <w:t xml:space="preserve"> </w:t>
      </w:r>
      <w:proofErr w:type="spellStart"/>
      <w:r>
        <w:t>мережу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протоколу</w:t>
      </w:r>
      <w:proofErr w:type="spellEnd"/>
      <w:r>
        <w:t xml:space="preserve"> STP з </w:t>
      </w:r>
      <w:proofErr w:type="spellStart"/>
      <w:r>
        <w:t>блокуванням</w:t>
      </w:r>
      <w:proofErr w:type="spellEnd"/>
      <w:r>
        <w:t xml:space="preserve"> </w:t>
      </w:r>
      <w:proofErr w:type="spellStart"/>
      <w:r>
        <w:t>надлишкових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переносити</w:t>
      </w:r>
      <w:proofErr w:type="spellEnd"/>
      <w:r>
        <w:t xml:space="preserve"> </w:t>
      </w:r>
      <w:proofErr w:type="spellStart"/>
      <w:r>
        <w:t>сегмент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стійками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ЦОД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розтягування</w:t>
      </w:r>
      <w:proofErr w:type="spellEnd"/>
      <w:r>
        <w:t xml:space="preserve"> L2. VXLAN </w:t>
      </w:r>
      <w:proofErr w:type="spellStart"/>
      <w:r>
        <w:t>інкапсулює</w:t>
      </w:r>
      <w:proofErr w:type="spellEnd"/>
      <w:r>
        <w:t xml:space="preserve"> Ethernet-</w:t>
      </w:r>
      <w:proofErr w:type="spellStart"/>
      <w:r>
        <w:t>кадри</w:t>
      </w:r>
      <w:proofErr w:type="spellEnd"/>
      <w:r>
        <w:t xml:space="preserve"> в UDP-</w:t>
      </w:r>
      <w:proofErr w:type="spellStart"/>
      <w:r>
        <w:t>пакети</w:t>
      </w:r>
      <w:proofErr w:type="spellEnd"/>
      <w:r>
        <w:t xml:space="preserve"> (</w:t>
      </w:r>
      <w:proofErr w:type="spellStart"/>
      <w:r>
        <w:t>порт</w:t>
      </w:r>
      <w:proofErr w:type="spellEnd"/>
      <w:r>
        <w:t xml:space="preserve"> 4789) і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поверх</w:t>
      </w:r>
      <w:proofErr w:type="spellEnd"/>
      <w:r>
        <w:t xml:space="preserve"> </w:t>
      </w:r>
      <w:proofErr w:type="spellStart"/>
      <w:r>
        <w:t>маршрутизованої</w:t>
      </w:r>
      <w:proofErr w:type="spellEnd"/>
      <w:r>
        <w:t xml:space="preserve"> L3-мережі (underlay). 24-бітний </w:t>
      </w:r>
      <w:proofErr w:type="spellStart"/>
      <w:r>
        <w:t>ідентифікатор</w:t>
      </w:r>
      <w:proofErr w:type="spellEnd"/>
      <w:r>
        <w:t xml:space="preserve"> VNI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 xml:space="preserve"> 16 </w:t>
      </w:r>
      <w:proofErr w:type="spellStart"/>
      <w:r>
        <w:t>млн</w:t>
      </w:r>
      <w:proofErr w:type="spellEnd"/>
      <w:r>
        <w:t xml:space="preserve"> </w:t>
      </w:r>
      <w:proofErr w:type="spellStart"/>
      <w:r>
        <w:t>ізольованих</w:t>
      </w:r>
      <w:proofErr w:type="spellEnd"/>
      <w:r>
        <w:t xml:space="preserve"> </w:t>
      </w:r>
      <w:proofErr w:type="spellStart"/>
      <w:r>
        <w:t>мереж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мультитенантної</w:t>
      </w:r>
      <w:proofErr w:type="spellEnd"/>
      <w:r>
        <w:t xml:space="preserve"> </w:t>
      </w:r>
      <w:proofErr w:type="spellStart"/>
      <w:r>
        <w:t>хмари</w:t>
      </w:r>
      <w:proofErr w:type="spellEnd"/>
      <w:r>
        <w:t xml:space="preserve">. Underlay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 з ECMP,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канали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STP. </w:t>
      </w:r>
      <w:proofErr w:type="spellStart"/>
      <w:r>
        <w:t>Оверлейні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однакові</w:t>
      </w:r>
      <w:proofErr w:type="spellEnd"/>
      <w:r>
        <w:t xml:space="preserve"> </w:t>
      </w:r>
      <w:proofErr w:type="spellStart"/>
      <w:r>
        <w:t>адресні</w:t>
      </w:r>
      <w:proofErr w:type="spellEnd"/>
      <w:r>
        <w:t xml:space="preserve"> </w:t>
      </w:r>
      <w:proofErr w:type="spellStart"/>
      <w:r>
        <w:t>простори</w:t>
      </w:r>
      <w:proofErr w:type="spellEnd"/>
      <w:r>
        <w:t xml:space="preserve">, а </w:t>
      </w:r>
      <w:proofErr w:type="spellStart"/>
      <w:r>
        <w:t>віртуальна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адресу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міграції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хостами</w:t>
      </w:r>
      <w:proofErr w:type="spellEnd"/>
      <w:r>
        <w:t xml:space="preserve">. SDN </w:t>
      </w:r>
      <w:proofErr w:type="spellStart"/>
      <w:r>
        <w:t>відокремлює</w:t>
      </w:r>
      <w:proofErr w:type="spellEnd"/>
      <w:r>
        <w:t xml:space="preserve"> </w:t>
      </w:r>
      <w:proofErr w:type="spellStart"/>
      <w:r>
        <w:t>площину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площини</w:t>
      </w:r>
      <w:proofErr w:type="spellEnd"/>
      <w:r>
        <w:t xml:space="preserve"> </w:t>
      </w:r>
      <w:proofErr w:type="spellStart"/>
      <w:r>
        <w:t>передавання</w:t>
      </w:r>
      <w:proofErr w:type="spellEnd"/>
      <w:r>
        <w:t xml:space="preserve">: </w:t>
      </w:r>
      <w:proofErr w:type="spellStart"/>
      <w:r>
        <w:t>централізований</w:t>
      </w:r>
      <w:proofErr w:type="spellEnd"/>
      <w:r>
        <w:t xml:space="preserve"> </w:t>
      </w:r>
      <w:proofErr w:type="spellStart"/>
      <w:r>
        <w:t>контролер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BGP EVPN) </w:t>
      </w:r>
      <w:proofErr w:type="spellStart"/>
      <w:r>
        <w:t>програмно</w:t>
      </w:r>
      <w:proofErr w:type="spellEnd"/>
      <w:r>
        <w:t xml:space="preserve"> </w:t>
      </w:r>
      <w:proofErr w:type="spellStart"/>
      <w:r>
        <w:t>розповсюджує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відповідності</w:t>
      </w:r>
      <w:proofErr w:type="spellEnd"/>
      <w:r>
        <w:t xml:space="preserve"> «</w:t>
      </w:r>
      <w:proofErr w:type="spellStart"/>
      <w:r>
        <w:t>віртуальна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→ </w:t>
      </w:r>
      <w:proofErr w:type="spellStart"/>
      <w:r>
        <w:t>фізичний</w:t>
      </w:r>
      <w:proofErr w:type="spellEnd"/>
      <w:r>
        <w:t xml:space="preserve"> </w:t>
      </w:r>
      <w:proofErr w:type="spellStart"/>
      <w:r>
        <w:t>хост</w:t>
      </w:r>
      <w:proofErr w:type="spellEnd"/>
      <w:r>
        <w:t xml:space="preserve">»,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секунди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API,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Boto3 у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. AWS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інкапсуляції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картах</w:t>
      </w:r>
      <w:proofErr w:type="spellEnd"/>
      <w:r>
        <w:t xml:space="preserve"> Nitro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відповідностей</w:t>
      </w:r>
      <w:proofErr w:type="spellEnd"/>
      <w:r>
        <w:t xml:space="preserve">, </w:t>
      </w:r>
      <w:proofErr w:type="spellStart"/>
      <w:r>
        <w:t>концептуально</w:t>
      </w:r>
      <w:proofErr w:type="spellEnd"/>
      <w:r>
        <w:t xml:space="preserve"> </w:t>
      </w:r>
      <w:proofErr w:type="spellStart"/>
      <w:r>
        <w:t>аналогічний</w:t>
      </w:r>
      <w:proofErr w:type="spellEnd"/>
      <w:r>
        <w:t xml:space="preserve">. </w:t>
      </w:r>
      <w:proofErr w:type="spellStart"/>
      <w:r>
        <w:t>Ціна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переваг</w:t>
      </w:r>
      <w:proofErr w:type="spellEnd"/>
      <w:r>
        <w:t xml:space="preserve"> — </w:t>
      </w:r>
      <w:proofErr w:type="spellStart"/>
      <w:r>
        <w:t>накладні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</w:t>
      </w:r>
      <w:proofErr w:type="spellStart"/>
      <w:r>
        <w:t>заголовків</w:t>
      </w:r>
      <w:proofErr w:type="spellEnd"/>
      <w:r>
        <w:t xml:space="preserve"> (≈ 50 </w:t>
      </w:r>
      <w:proofErr w:type="spellStart"/>
      <w:r>
        <w:t>байт</w:t>
      </w:r>
      <w:proofErr w:type="spellEnd"/>
      <w:r>
        <w:t xml:space="preserve">),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компенсуються</w:t>
      </w:r>
      <w:proofErr w:type="spellEnd"/>
      <w:r>
        <w:t xml:space="preserve"> jumbo-</w:t>
      </w:r>
      <w:proofErr w:type="spellStart"/>
      <w:r>
        <w:t>кадрами</w:t>
      </w:r>
      <w:proofErr w:type="spellEnd"/>
      <w:r>
        <w:t xml:space="preserve"> (MTU 9001 у VPC).</w:t>
      </w:r>
    </w:p>
    <w:p w14:paraId="536626D6" w14:textId="77777777" w:rsidR="00F04EAA" w:rsidRDefault="00000000">
      <w:pPr>
        <w:spacing w:before="1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AWS </w:t>
      </w:r>
      <w:proofErr w:type="spellStart"/>
      <w:r>
        <w:rPr>
          <w:b/>
          <w:bCs/>
        </w:rPr>
        <w:t>резервує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адрес</w:t>
      </w:r>
      <w:proofErr w:type="spellEnd"/>
      <w:r>
        <w:rPr>
          <w:b/>
          <w:bCs/>
        </w:rPr>
        <w:t xml:space="preserve"> у </w:t>
      </w:r>
      <w:proofErr w:type="spellStart"/>
      <w:r>
        <w:rPr>
          <w:b/>
          <w:bCs/>
        </w:rPr>
        <w:t>кожній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підмережі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їх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функції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вплив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вибір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маски</w:t>
      </w:r>
      <w:proofErr w:type="spellEnd"/>
      <w:r>
        <w:rPr>
          <w:b/>
          <w:bCs/>
        </w:rPr>
        <w:t>.</w:t>
      </w:r>
    </w:p>
    <w:p w14:paraId="10ECBA69" w14:textId="77777777" w:rsidR="00F04EAA" w:rsidRDefault="00000000">
      <w:pPr>
        <w:spacing w:line="360" w:lineRule="auto"/>
        <w:ind w:firstLine="709"/>
        <w:jc w:val="both"/>
      </w:pPr>
      <w:r>
        <w:t xml:space="preserve">У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резервуються</w:t>
      </w:r>
      <w:proofErr w:type="spellEnd"/>
      <w:r>
        <w:t xml:space="preserve">: </w:t>
      </w:r>
      <w:proofErr w:type="spellStart"/>
      <w:r>
        <w:t>перша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(.0) —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; .1 —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віртуального</w:t>
      </w:r>
      <w:proofErr w:type="spellEnd"/>
      <w:r>
        <w:t xml:space="preserve"> </w:t>
      </w:r>
      <w:proofErr w:type="spellStart"/>
      <w:r>
        <w:t>маршрутизатора</w:t>
      </w:r>
      <w:proofErr w:type="spellEnd"/>
      <w:r>
        <w:t xml:space="preserve"> VPC (</w:t>
      </w:r>
      <w:proofErr w:type="spellStart"/>
      <w:r>
        <w:t>шлюз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>); .2 — DNS-</w:t>
      </w:r>
      <w:proofErr w:type="spellStart"/>
      <w:r>
        <w:t>резолвер</w:t>
      </w:r>
      <w:proofErr w:type="spellEnd"/>
      <w:r>
        <w:t xml:space="preserve"> Amazon (</w:t>
      </w:r>
      <w:proofErr w:type="spellStart"/>
      <w:r>
        <w:t>для</w:t>
      </w:r>
      <w:proofErr w:type="spellEnd"/>
      <w:r>
        <w:t xml:space="preserve"> VPC — «</w:t>
      </w:r>
      <w:proofErr w:type="spellStart"/>
      <w:r>
        <w:t>база</w:t>
      </w:r>
      <w:proofErr w:type="spellEnd"/>
      <w:r>
        <w:t xml:space="preserve"> VPC + 2», у </w:t>
      </w:r>
      <w:proofErr w:type="spellStart"/>
      <w:r>
        <w:t>нашому</w:t>
      </w:r>
      <w:proofErr w:type="spellEnd"/>
      <w:r>
        <w:t xml:space="preserve"> </w:t>
      </w:r>
      <w:proofErr w:type="spellStart"/>
      <w:r>
        <w:t>випадку</w:t>
      </w:r>
      <w:proofErr w:type="spellEnd"/>
      <w:r>
        <w:t xml:space="preserve"> 10.30.0.2; у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адресу</w:t>
      </w:r>
      <w:proofErr w:type="spellEnd"/>
      <w:r>
        <w:t xml:space="preserve"> .2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резервовано</w:t>
      </w:r>
      <w:proofErr w:type="spellEnd"/>
      <w:r>
        <w:t xml:space="preserve">); .3 — </w:t>
      </w:r>
      <w:proofErr w:type="spellStart"/>
      <w:r>
        <w:t>резерв</w:t>
      </w:r>
      <w:proofErr w:type="spellEnd"/>
      <w:r>
        <w:t xml:space="preserve"> AWS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майбутнє</w:t>
      </w:r>
      <w:proofErr w:type="spellEnd"/>
      <w:r>
        <w:t xml:space="preserve">; </w:t>
      </w:r>
      <w:proofErr w:type="spellStart"/>
      <w:r>
        <w:t>остання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(.255 </w:t>
      </w:r>
      <w:proofErr w:type="spellStart"/>
      <w:r>
        <w:t>для</w:t>
      </w:r>
      <w:proofErr w:type="spellEnd"/>
      <w:r>
        <w:t xml:space="preserve"> /24) — </w:t>
      </w:r>
      <w:proofErr w:type="spellStart"/>
      <w:r>
        <w:t>широкомовна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, </w:t>
      </w:r>
      <w:proofErr w:type="spellStart"/>
      <w:r>
        <w:t>яку</w:t>
      </w:r>
      <w:proofErr w:type="spellEnd"/>
      <w:r>
        <w:t xml:space="preserve"> VPC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резервується</w:t>
      </w:r>
      <w:proofErr w:type="spellEnd"/>
      <w:r>
        <w:t xml:space="preserve">. </w:t>
      </w:r>
      <w:proofErr w:type="spellStart"/>
      <w:r>
        <w:lastRenderedPageBreak/>
        <w:t>Звідси</w:t>
      </w:r>
      <w:proofErr w:type="spellEnd"/>
      <w:r>
        <w:t xml:space="preserve"> </w:t>
      </w:r>
      <w:proofErr w:type="spellStart"/>
      <w:r>
        <w:t>N_usable</w:t>
      </w:r>
      <w:proofErr w:type="spellEnd"/>
      <w:r>
        <w:t xml:space="preserve"> = 2^(32−M) − 5.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великі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 xml:space="preserve">: </w:t>
      </w:r>
      <w:proofErr w:type="spellStart"/>
      <w:r>
        <w:t>для</w:t>
      </w:r>
      <w:proofErr w:type="spellEnd"/>
      <w:r>
        <w:t xml:space="preserve"> /28 (</w:t>
      </w:r>
      <w:proofErr w:type="spellStart"/>
      <w:r>
        <w:t>мінімальний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) </w:t>
      </w:r>
      <w:proofErr w:type="spellStart"/>
      <w:r>
        <w:t>доступно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16 − 5 = 11 </w:t>
      </w:r>
      <w:proofErr w:type="spellStart"/>
      <w:r>
        <w:t>адрес</w:t>
      </w:r>
      <w:proofErr w:type="spellEnd"/>
      <w:r>
        <w:t xml:space="preserve"> (31 % </w:t>
      </w:r>
      <w:proofErr w:type="spellStart"/>
      <w:r>
        <w:t>втрат</w:t>
      </w:r>
      <w:proofErr w:type="spellEnd"/>
      <w:r>
        <w:t xml:space="preserve">), </w:t>
      </w:r>
      <w:proofErr w:type="spellStart"/>
      <w:r>
        <w:t>для</w:t>
      </w:r>
      <w:proofErr w:type="spellEnd"/>
      <w:r>
        <w:t xml:space="preserve"> /24 — 251 (2 %).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маску</w:t>
      </w:r>
      <w:proofErr w:type="spellEnd"/>
      <w:r>
        <w:t xml:space="preserve"> </w:t>
      </w:r>
      <w:proofErr w:type="spellStart"/>
      <w:r>
        <w:t>обирають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запасом</w:t>
      </w:r>
      <w:proofErr w:type="spellEnd"/>
      <w:r>
        <w:t xml:space="preserve">: </w:t>
      </w:r>
      <w:proofErr w:type="spellStart"/>
      <w:r>
        <w:t>адреси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займають</w:t>
      </w:r>
      <w:proofErr w:type="spellEnd"/>
      <w:r>
        <w:t xml:space="preserve"> </w:t>
      </w:r>
      <w:proofErr w:type="spellStart"/>
      <w:r>
        <w:t>мережеві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 xml:space="preserve"> NAT Gateway, </w:t>
      </w:r>
      <w:proofErr w:type="spellStart"/>
      <w:r>
        <w:t>балансувальників</w:t>
      </w:r>
      <w:proofErr w:type="spellEnd"/>
      <w:r>
        <w:t xml:space="preserve">, VPC Endpoints, Lambda у VPC, а </w:t>
      </w:r>
      <w:proofErr w:type="spellStart"/>
      <w:r>
        <w:t>змінити</w:t>
      </w:r>
      <w:proofErr w:type="spellEnd"/>
      <w:r>
        <w:t xml:space="preserve"> CIDR </w:t>
      </w:r>
      <w:proofErr w:type="spellStart"/>
      <w:r>
        <w:t>наявної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неможливо</w:t>
      </w:r>
      <w:proofErr w:type="spellEnd"/>
      <w:r>
        <w:t xml:space="preserve">. У </w:t>
      </w:r>
      <w:proofErr w:type="spellStart"/>
      <w:r>
        <w:t>варіанті</w:t>
      </w:r>
      <w:proofErr w:type="spellEnd"/>
      <w:r>
        <w:t xml:space="preserve"> 3 </w:t>
      </w:r>
      <w:proofErr w:type="spellStart"/>
      <w:r>
        <w:t>підмережі</w:t>
      </w:r>
      <w:proofErr w:type="spellEnd"/>
      <w:r>
        <w:t xml:space="preserve"> /24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251 </w:t>
      </w:r>
      <w:proofErr w:type="spellStart"/>
      <w:r>
        <w:t>адресі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надлишково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залишає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КФС.</w:t>
      </w:r>
    </w:p>
    <w:p w14:paraId="64B7F960" w14:textId="77777777" w:rsidR="00F04EAA" w:rsidRDefault="00000000">
      <w:pPr>
        <w:spacing w:before="1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Відмінність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механізмів</w:t>
      </w:r>
      <w:proofErr w:type="spellEnd"/>
      <w:r>
        <w:rPr>
          <w:b/>
          <w:bCs/>
        </w:rPr>
        <w:t xml:space="preserve"> Internet Gateway і NAT Gateway;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вузлів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приватної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підмережі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неможливі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прямі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вхідні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з'єднання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NAT.</w:t>
      </w:r>
    </w:p>
    <w:p w14:paraId="00E6D0AA" w14:textId="77777777" w:rsidR="00F04EAA" w:rsidRDefault="00000000">
      <w:pPr>
        <w:spacing w:line="360" w:lineRule="auto"/>
        <w:ind w:firstLine="709"/>
        <w:jc w:val="both"/>
      </w:pPr>
      <w:r>
        <w:t xml:space="preserve">Internet Gateway — </w:t>
      </w:r>
      <w:proofErr w:type="spellStart"/>
      <w:r>
        <w:t>горизонтально</w:t>
      </w:r>
      <w:proofErr w:type="spellEnd"/>
      <w:r>
        <w:t xml:space="preserve"> </w:t>
      </w:r>
      <w:proofErr w:type="spellStart"/>
      <w:r>
        <w:t>масштабований</w:t>
      </w:r>
      <w:proofErr w:type="spellEnd"/>
      <w:r>
        <w:t xml:space="preserve">, </w:t>
      </w:r>
      <w:proofErr w:type="spellStart"/>
      <w:r>
        <w:t>резервований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VPC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обмежень</w:t>
      </w:r>
      <w:proofErr w:type="spellEnd"/>
      <w:r>
        <w:t xml:space="preserve"> </w:t>
      </w:r>
      <w:proofErr w:type="spellStart"/>
      <w:r>
        <w:t>пропускної</w:t>
      </w:r>
      <w:proofErr w:type="spellEnd"/>
      <w:r>
        <w:t xml:space="preserve"> </w:t>
      </w:r>
      <w:proofErr w:type="spellStart"/>
      <w:r>
        <w:t>здатності</w:t>
      </w:r>
      <w:proofErr w:type="spellEnd"/>
      <w:r>
        <w:t xml:space="preserve"> і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окремої</w:t>
      </w:r>
      <w:proofErr w:type="spellEnd"/>
      <w:r>
        <w:t xml:space="preserve"> </w:t>
      </w:r>
      <w:proofErr w:type="spellStart"/>
      <w:r>
        <w:t>плати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є </w:t>
      </w:r>
      <w:proofErr w:type="spellStart"/>
      <w:r>
        <w:t>ціллю</w:t>
      </w:r>
      <w:proofErr w:type="spellEnd"/>
      <w:r>
        <w:t xml:space="preserve"> </w:t>
      </w:r>
      <w:proofErr w:type="spellStart"/>
      <w:r>
        <w:t>маршруту</w:t>
      </w:r>
      <w:proofErr w:type="spellEnd"/>
      <w:r>
        <w:t xml:space="preserve"> 0.0.0.0/0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публічних</w:t>
      </w:r>
      <w:proofErr w:type="spellEnd"/>
      <w:r>
        <w:t xml:space="preserve"> </w:t>
      </w:r>
      <w:proofErr w:type="spellStart"/>
      <w:r>
        <w:t>підмереж</w:t>
      </w:r>
      <w:proofErr w:type="spellEnd"/>
      <w:r>
        <w:t xml:space="preserve"> і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статичну</w:t>
      </w:r>
      <w:proofErr w:type="spellEnd"/>
      <w:r>
        <w:t xml:space="preserve"> </w:t>
      </w:r>
      <w:proofErr w:type="spellStart"/>
      <w:r>
        <w:t>трансляцію</w:t>
      </w:r>
      <w:proofErr w:type="spellEnd"/>
      <w:r>
        <w:t xml:space="preserve"> «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»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приватною</w:t>
      </w:r>
      <w:proofErr w:type="spellEnd"/>
      <w:r>
        <w:t xml:space="preserve"> </w:t>
      </w:r>
      <w:proofErr w:type="spellStart"/>
      <w:r>
        <w:t>адресою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публічною</w:t>
      </w:r>
      <w:proofErr w:type="spellEnd"/>
      <w:r>
        <w:t xml:space="preserve"> IPv4 </w:t>
      </w:r>
      <w:proofErr w:type="spellStart"/>
      <w:r>
        <w:t>або</w:t>
      </w:r>
      <w:proofErr w:type="spellEnd"/>
      <w:r>
        <w:t xml:space="preserve"> Elastic IP.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можливі</w:t>
      </w:r>
      <w:proofErr w:type="spellEnd"/>
      <w:r>
        <w:t xml:space="preserve"> в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напрямках</w:t>
      </w:r>
      <w:proofErr w:type="spellEnd"/>
      <w:r>
        <w:t xml:space="preserve">: </w:t>
      </w:r>
      <w:proofErr w:type="spellStart"/>
      <w:r>
        <w:t>вузол</w:t>
      </w:r>
      <w:proofErr w:type="spellEnd"/>
      <w:r>
        <w:t xml:space="preserve"> з </w:t>
      </w:r>
      <w:proofErr w:type="spellStart"/>
      <w:r>
        <w:t>публічною</w:t>
      </w:r>
      <w:proofErr w:type="spellEnd"/>
      <w:r>
        <w:t xml:space="preserve"> IP 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ззовні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дозволяють</w:t>
      </w:r>
      <w:proofErr w:type="spellEnd"/>
      <w:r>
        <w:t xml:space="preserve"> SG і NACL. NAT Gateway — </w:t>
      </w:r>
      <w:proofErr w:type="spellStart"/>
      <w:r>
        <w:t>керований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у </w:t>
      </w:r>
      <w:proofErr w:type="spellStart"/>
      <w:r>
        <w:t>публічній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з </w:t>
      </w:r>
      <w:proofErr w:type="spellStart"/>
      <w:r>
        <w:t>власною</w:t>
      </w:r>
      <w:proofErr w:type="spellEnd"/>
      <w:r>
        <w:t xml:space="preserve"> Elastic IP,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динамічну</w:t>
      </w:r>
      <w:proofErr w:type="spellEnd"/>
      <w:r>
        <w:t xml:space="preserve"> </w:t>
      </w:r>
      <w:proofErr w:type="spellStart"/>
      <w:r>
        <w:t>трансляцію</w:t>
      </w:r>
      <w:proofErr w:type="spellEnd"/>
      <w:r>
        <w:t xml:space="preserve"> «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»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зміною</w:t>
      </w:r>
      <w:proofErr w:type="spellEnd"/>
      <w:r>
        <w:t xml:space="preserve"> </w:t>
      </w:r>
      <w:proofErr w:type="spellStart"/>
      <w:r>
        <w:t>портів</w:t>
      </w:r>
      <w:proofErr w:type="spellEnd"/>
      <w:r>
        <w:t xml:space="preserve"> (SNAT/PAT)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вихідних</w:t>
      </w:r>
      <w:proofErr w:type="spellEnd"/>
      <w:r>
        <w:t xml:space="preserve"> </w:t>
      </w:r>
      <w:proofErr w:type="spellStart"/>
      <w:r>
        <w:t>з'єднань</w:t>
      </w:r>
      <w:proofErr w:type="spellEnd"/>
      <w:r>
        <w:t xml:space="preserve"> </w:t>
      </w:r>
      <w:proofErr w:type="spellStart"/>
      <w:r>
        <w:t>приватної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вихідного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у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трансляції</w:t>
      </w:r>
      <w:proofErr w:type="spellEnd"/>
      <w:r>
        <w:t xml:space="preserve">;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зіставляється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записом</w:t>
      </w:r>
      <w:proofErr w:type="spellEnd"/>
      <w:r>
        <w:t xml:space="preserve"> і </w:t>
      </w:r>
      <w:proofErr w:type="spellStart"/>
      <w:r>
        <w:t>повертається</w:t>
      </w:r>
      <w:proofErr w:type="spellEnd"/>
      <w:r>
        <w:t xml:space="preserve"> </w:t>
      </w:r>
      <w:proofErr w:type="spellStart"/>
      <w:r>
        <w:t>вузлу</w:t>
      </w:r>
      <w:proofErr w:type="spellEnd"/>
      <w:r>
        <w:t xml:space="preserve">. </w:t>
      </w:r>
      <w:proofErr w:type="spellStart"/>
      <w:r>
        <w:t>Незапитаний</w:t>
      </w:r>
      <w:proofErr w:type="spellEnd"/>
      <w:r>
        <w:t xml:space="preserve"> </w:t>
      </w:r>
      <w:proofErr w:type="spellStart"/>
      <w:r>
        <w:t>вхідний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, </w:t>
      </w:r>
      <w:proofErr w:type="spellStart"/>
      <w:r>
        <w:t>адресований</w:t>
      </w:r>
      <w:proofErr w:type="spellEnd"/>
      <w:r>
        <w:t xml:space="preserve"> Elastic IP NAT,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жодному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нікуди</w:t>
      </w:r>
      <w:proofErr w:type="spellEnd"/>
      <w:r>
        <w:t xml:space="preserve"> </w:t>
      </w:r>
      <w:proofErr w:type="spellStart"/>
      <w:r>
        <w:t>переслати</w:t>
      </w:r>
      <w:proofErr w:type="spellEnd"/>
      <w:r>
        <w:t xml:space="preserve"> і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відкидається</w:t>
      </w:r>
      <w:proofErr w:type="spellEnd"/>
      <w:r>
        <w:t xml:space="preserve">.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приватні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 RFC 1918 (10.30.50.0/24)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маршрутизуються</w:t>
      </w:r>
      <w:proofErr w:type="spellEnd"/>
      <w:r>
        <w:t xml:space="preserve"> в </w:t>
      </w:r>
      <w:proofErr w:type="spellStart"/>
      <w:r>
        <w:t>Інтернеті</w:t>
      </w:r>
      <w:proofErr w:type="spellEnd"/>
      <w:r>
        <w:t xml:space="preserve">, а в </w:t>
      </w:r>
      <w:proofErr w:type="spellStart"/>
      <w:r>
        <w:t>приватній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маршруту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IGW. </w:t>
      </w:r>
      <w:proofErr w:type="spellStart"/>
      <w:r>
        <w:t>Отже</w:t>
      </w:r>
      <w:proofErr w:type="spellEnd"/>
      <w:r>
        <w:t xml:space="preserve">, </w:t>
      </w:r>
      <w:proofErr w:type="spellStart"/>
      <w:r>
        <w:t>вхідний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 </w:t>
      </w:r>
      <w:proofErr w:type="spellStart"/>
      <w:r>
        <w:t>можливий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зсередини</w:t>
      </w:r>
      <w:proofErr w:type="spellEnd"/>
      <w:r>
        <w:t xml:space="preserve"> VPC (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бастіон</w:t>
      </w:r>
      <w:proofErr w:type="spellEnd"/>
      <w:r>
        <w:t xml:space="preserve">, </w:t>
      </w:r>
      <w:proofErr w:type="spellStart"/>
      <w:r>
        <w:t>балансувальник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VPN).</w:t>
      </w:r>
    </w:p>
    <w:p w14:paraId="31DFB5BE" w14:textId="77777777" w:rsidR="00F04EAA" w:rsidRDefault="00000000">
      <w:pPr>
        <w:spacing w:before="1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Відмінність</w:t>
      </w:r>
      <w:proofErr w:type="spellEnd"/>
      <w:r>
        <w:rPr>
          <w:b/>
          <w:bCs/>
        </w:rPr>
        <w:t xml:space="preserve"> Security Groups (stateful) і Network ACL (stateless);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SG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потребують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явних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вихідних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правил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відповідей</w:t>
      </w:r>
      <w:proofErr w:type="spellEnd"/>
      <w:r>
        <w:rPr>
          <w:b/>
          <w:bCs/>
        </w:rPr>
        <w:t xml:space="preserve">, а NACL </w:t>
      </w:r>
      <w:proofErr w:type="spellStart"/>
      <w:r>
        <w:rPr>
          <w:b/>
          <w:bCs/>
        </w:rPr>
        <w:t>вимагають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дозволу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ефемерних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портів</w:t>
      </w:r>
      <w:proofErr w:type="spellEnd"/>
      <w:r>
        <w:rPr>
          <w:b/>
          <w:bCs/>
        </w:rPr>
        <w:t xml:space="preserve"> 1024–65535.</w:t>
      </w:r>
    </w:p>
    <w:p w14:paraId="6E4C0566" w14:textId="77777777" w:rsidR="00F04EAA" w:rsidRDefault="00000000">
      <w:pPr>
        <w:spacing w:line="360" w:lineRule="auto"/>
        <w:ind w:firstLine="709"/>
        <w:jc w:val="both"/>
      </w:pPr>
      <w:r>
        <w:lastRenderedPageBreak/>
        <w:t xml:space="preserve">Security Group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мережевого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і </w:t>
      </w:r>
      <w:proofErr w:type="spellStart"/>
      <w:r>
        <w:t>відстежує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з'єднань</w:t>
      </w:r>
      <w:proofErr w:type="spellEnd"/>
      <w:r>
        <w:t xml:space="preserve"> (connection tracking).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вхідне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дозволене</w:t>
      </w:r>
      <w:proofErr w:type="spellEnd"/>
      <w:r>
        <w:t xml:space="preserve">, </w:t>
      </w:r>
      <w:proofErr w:type="spellStart"/>
      <w:r>
        <w:t>пакети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дозволяються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вихідних</w:t>
      </w:r>
      <w:proofErr w:type="spellEnd"/>
      <w:r>
        <w:t xml:space="preserve"> </w:t>
      </w:r>
      <w:proofErr w:type="spellStart"/>
      <w:r>
        <w:t>правил</w:t>
      </w:r>
      <w:proofErr w:type="spellEnd"/>
      <w:r>
        <w:t xml:space="preserve">, і </w:t>
      </w:r>
      <w:proofErr w:type="spellStart"/>
      <w:r>
        <w:t>навпаки</w:t>
      </w:r>
      <w:proofErr w:type="spellEnd"/>
      <w:r>
        <w:t xml:space="preserve">. </w:t>
      </w:r>
      <w:proofErr w:type="spellStart"/>
      <w:r>
        <w:t>Правила</w:t>
      </w:r>
      <w:proofErr w:type="spellEnd"/>
      <w:r>
        <w:t xml:space="preserve"> SG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дозвільні</w:t>
      </w:r>
      <w:proofErr w:type="spellEnd"/>
      <w:r>
        <w:t xml:space="preserve">, </w:t>
      </w:r>
      <w:proofErr w:type="spellStart"/>
      <w:r>
        <w:t>оцінюються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, а </w:t>
      </w:r>
      <w:proofErr w:type="spellStart"/>
      <w:r>
        <w:t>джерелом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інша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(</w:t>
      </w:r>
      <w:proofErr w:type="spellStart"/>
      <w:r>
        <w:t>як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cps-v3-bastion-sg</w:t>
      </w:r>
      <w:r>
        <w:t xml:space="preserve"> у </w:t>
      </w:r>
      <w:proofErr w:type="spellStart"/>
      <w:r>
        <w:t>правилах</w:t>
      </w:r>
      <w:proofErr w:type="spellEnd"/>
      <w:r>
        <w:t xml:space="preserve"> worker).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SG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трафік</w:t>
      </w:r>
      <w:proofErr w:type="spellEnd"/>
      <w:r>
        <w:t xml:space="preserve">. Network ACL </w:t>
      </w:r>
      <w:proofErr w:type="spellStart"/>
      <w:r>
        <w:t>діє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в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</w:t>
      </w:r>
      <w:proofErr w:type="spellStart"/>
      <w:r>
        <w:t>перевіряється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правилами</w:t>
      </w:r>
      <w:proofErr w:type="spellEnd"/>
      <w:r>
        <w:t xml:space="preserve"> в </w:t>
      </w:r>
      <w:proofErr w:type="spellStart"/>
      <w:r>
        <w:t>порядку</w:t>
      </w:r>
      <w:proofErr w:type="spellEnd"/>
      <w:r>
        <w:t xml:space="preserve">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збігу</w:t>
      </w:r>
      <w:proofErr w:type="spellEnd"/>
      <w:r>
        <w:t xml:space="preserve">, з </w:t>
      </w:r>
      <w:proofErr w:type="spellStart"/>
      <w:r>
        <w:t>неявним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*</w:t>
      </w:r>
      <w:r>
        <w:t xml:space="preserve"> DENY </w:t>
      </w:r>
      <w:proofErr w:type="spellStart"/>
      <w:r>
        <w:t>наприкінці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NACL </w:t>
      </w:r>
      <w:proofErr w:type="spellStart"/>
      <w:r>
        <w:t>відповідь</w:t>
      </w:r>
      <w:proofErr w:type="spellEnd"/>
      <w:r>
        <w:t xml:space="preserve"> є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пакетом</w:t>
      </w:r>
      <w:proofErr w:type="spellEnd"/>
      <w:r>
        <w:t xml:space="preserve"> з </w:t>
      </w:r>
      <w:proofErr w:type="spellStart"/>
      <w:r>
        <w:t>портом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обрав</w:t>
      </w:r>
      <w:proofErr w:type="spellEnd"/>
      <w:r>
        <w:t xml:space="preserve"> </w:t>
      </w:r>
      <w:proofErr w:type="spellStart"/>
      <w:r>
        <w:t>випадково</w:t>
      </w:r>
      <w:proofErr w:type="spellEnd"/>
      <w:r>
        <w:t xml:space="preserve"> з </w:t>
      </w:r>
      <w:proofErr w:type="spellStart"/>
      <w:r>
        <w:t>ефемерного</w:t>
      </w:r>
      <w:proofErr w:type="spellEnd"/>
      <w:r>
        <w:t xml:space="preserve"> </w:t>
      </w:r>
      <w:proofErr w:type="spellStart"/>
      <w:r>
        <w:t>діапазону</w:t>
      </w:r>
      <w:proofErr w:type="spellEnd"/>
      <w:r>
        <w:t xml:space="preserve">.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OPC UA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завантажує</w:t>
      </w:r>
      <w:proofErr w:type="spellEnd"/>
      <w:r>
        <w:t xml:space="preserve"> </w:t>
      </w:r>
      <w:proofErr w:type="spellStart"/>
      <w:r>
        <w:t>пакети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NAT,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надходять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TCP-</w:t>
      </w:r>
      <w:proofErr w:type="spellStart"/>
      <w:r>
        <w:t>порти</w:t>
      </w:r>
      <w:proofErr w:type="spellEnd"/>
      <w:r>
        <w:t xml:space="preserve"> 1024–65535 і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явно</w:t>
      </w:r>
      <w:proofErr w:type="spellEnd"/>
      <w:r>
        <w:t xml:space="preserve"> </w:t>
      </w:r>
      <w:proofErr w:type="spellStart"/>
      <w:r>
        <w:t>дозволені</w:t>
      </w:r>
      <w:proofErr w:type="spellEnd"/>
      <w:r>
        <w:t xml:space="preserve"> </w:t>
      </w:r>
      <w:proofErr w:type="spellStart"/>
      <w:r>
        <w:t>правилом</w:t>
      </w:r>
      <w:proofErr w:type="spellEnd"/>
      <w:r>
        <w:t xml:space="preserve"> </w:t>
      </w:r>
      <w:proofErr w:type="spellStart"/>
      <w:r>
        <w:t>вхідного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(</w:t>
      </w:r>
      <w:proofErr w:type="spellStart"/>
      <w:r>
        <w:t>правило</w:t>
      </w:r>
      <w:proofErr w:type="spellEnd"/>
      <w:r>
        <w:t xml:space="preserve"> 120 private NACL). </w:t>
      </w:r>
      <w:proofErr w:type="spellStart"/>
      <w:r>
        <w:t>Аналогічно</w:t>
      </w:r>
      <w:proofErr w:type="spellEnd"/>
      <w:r>
        <w:t xml:space="preserve"> SSH-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бастіону</w:t>
      </w:r>
      <w:proofErr w:type="spellEnd"/>
      <w:r>
        <w:t xml:space="preserve"> </w:t>
      </w:r>
      <w:proofErr w:type="spellStart"/>
      <w:r>
        <w:t>клієнтові</w:t>
      </w:r>
      <w:proofErr w:type="spellEnd"/>
      <w:r>
        <w:t xml:space="preserve"> </w:t>
      </w:r>
      <w:proofErr w:type="spellStart"/>
      <w:r>
        <w:t>потребують</w:t>
      </w:r>
      <w:proofErr w:type="spellEnd"/>
      <w:r>
        <w:t xml:space="preserve"> </w:t>
      </w:r>
      <w:proofErr w:type="spellStart"/>
      <w:r>
        <w:t>вихідного</w:t>
      </w:r>
      <w:proofErr w:type="spellEnd"/>
      <w:r>
        <w:t xml:space="preserve"> </w:t>
      </w:r>
      <w:proofErr w:type="spellStart"/>
      <w:r>
        <w:t>дозволу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ефемерні</w:t>
      </w:r>
      <w:proofErr w:type="spellEnd"/>
      <w:r>
        <w:t xml:space="preserve"> </w:t>
      </w:r>
      <w:proofErr w:type="spellStart"/>
      <w:r>
        <w:t>порти</w:t>
      </w:r>
      <w:proofErr w:type="spellEnd"/>
      <w:r>
        <w:t xml:space="preserve"> (у </w:t>
      </w:r>
      <w:proofErr w:type="spellStart"/>
      <w:r>
        <w:t>роботі</w:t>
      </w:r>
      <w:proofErr w:type="spellEnd"/>
      <w:r>
        <w:t xml:space="preserve"> — </w:t>
      </w:r>
      <w:proofErr w:type="spellStart"/>
      <w:r>
        <w:t>правило</w:t>
      </w:r>
      <w:proofErr w:type="spellEnd"/>
      <w:r>
        <w:t xml:space="preserve"> egress 100 «</w:t>
      </w:r>
      <w:proofErr w:type="spellStart"/>
      <w:r>
        <w:t>усі</w:t>
      </w:r>
      <w:proofErr w:type="spellEnd"/>
      <w:r>
        <w:t>»).</w:t>
      </w:r>
    </w:p>
    <w:p w14:paraId="75781B6A" w14:textId="77777777" w:rsidR="00F04EAA" w:rsidRDefault="00000000">
      <w:pPr>
        <w:spacing w:before="160" w:line="360" w:lineRule="auto"/>
        <w:jc w:val="bot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Діапазон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ефемерних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портів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правила</w:t>
      </w:r>
      <w:proofErr w:type="spellEnd"/>
      <w:r>
        <w:rPr>
          <w:b/>
          <w:bCs/>
        </w:rPr>
        <w:t xml:space="preserve"> NACL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коректної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доставки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відповідей</w:t>
      </w:r>
      <w:proofErr w:type="spellEnd"/>
      <w:r>
        <w:rPr>
          <w:b/>
          <w:bCs/>
        </w:rPr>
        <w:t xml:space="preserve"> HTTP/HTTPS.</w:t>
      </w:r>
    </w:p>
    <w:p w14:paraId="1BC0B59C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Ефемерні</w:t>
      </w:r>
      <w:proofErr w:type="spellEnd"/>
      <w:r>
        <w:t xml:space="preserve"> (</w:t>
      </w:r>
      <w:proofErr w:type="spellStart"/>
      <w:r>
        <w:t>динамічні</w:t>
      </w:r>
      <w:proofErr w:type="spellEnd"/>
      <w:r>
        <w:t xml:space="preserve">) </w:t>
      </w:r>
      <w:proofErr w:type="spellStart"/>
      <w:r>
        <w:t>порти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порти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ОС </w:t>
      </w:r>
      <w:proofErr w:type="spellStart"/>
      <w:r>
        <w:t>клієнта</w:t>
      </w:r>
      <w:proofErr w:type="spellEnd"/>
      <w:r>
        <w:t xml:space="preserve"> </w:t>
      </w:r>
      <w:proofErr w:type="spellStart"/>
      <w:r>
        <w:t>тимчасово</w:t>
      </w:r>
      <w:proofErr w:type="spellEnd"/>
      <w:r>
        <w:t xml:space="preserve"> </w:t>
      </w:r>
      <w:proofErr w:type="spellStart"/>
      <w:r>
        <w:t>призначає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вихідного</w:t>
      </w:r>
      <w:proofErr w:type="spellEnd"/>
      <w:r>
        <w:t xml:space="preserve"> TCP/UDP-</w:t>
      </w:r>
      <w:proofErr w:type="spellStart"/>
      <w:r>
        <w:t>з'єднання</w:t>
      </w:r>
      <w:proofErr w:type="spellEnd"/>
      <w:r>
        <w:t xml:space="preserve">. </w:t>
      </w:r>
      <w:proofErr w:type="spellStart"/>
      <w:r>
        <w:t>Діапазон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ОС: Linux 32768–60999, Windows 49152–65535, NAT Gateway і Elastic Load Balancing — 1024–65535. </w:t>
      </w:r>
      <w:proofErr w:type="spellStart"/>
      <w:r>
        <w:t>Тому</w:t>
      </w:r>
      <w:proofErr w:type="spellEnd"/>
      <w:r>
        <w:t xml:space="preserve"> AWS </w:t>
      </w:r>
      <w:proofErr w:type="spellStart"/>
      <w:r>
        <w:t>рекомендує</w:t>
      </w:r>
      <w:proofErr w:type="spellEnd"/>
      <w:r>
        <w:t xml:space="preserve"> в NACL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універсальний</w:t>
      </w:r>
      <w:proofErr w:type="spellEnd"/>
      <w:r>
        <w:t xml:space="preserve"> </w:t>
      </w:r>
      <w:proofErr w:type="spellStart"/>
      <w:r>
        <w:t>діапазон</w:t>
      </w:r>
      <w:proofErr w:type="spellEnd"/>
      <w:r>
        <w:t xml:space="preserve"> 1024–65535.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вебсервера</w:t>
      </w:r>
      <w:proofErr w:type="spellEnd"/>
      <w:r>
        <w:t xml:space="preserve"> в </w:t>
      </w:r>
      <w:proofErr w:type="spellStart"/>
      <w:r>
        <w:t>підмережі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>: inbound TCP 80 і 443 з 0.0.0.0/0 (</w:t>
      </w:r>
      <w:proofErr w:type="spellStart"/>
      <w:r>
        <w:t>запити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outbound TCP 1024–65535 </w:t>
      </w:r>
      <w:proofErr w:type="spellStart"/>
      <w:r>
        <w:t>на</w:t>
      </w:r>
      <w:proofErr w:type="spellEnd"/>
      <w:r>
        <w:t xml:space="preserve"> 0.0.0.0/0 (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клієнтам</w:t>
      </w:r>
      <w:proofErr w:type="spellEnd"/>
      <w:r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вузла-клієнта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OPC UA </w:t>
      </w:r>
      <w:proofErr w:type="spellStart"/>
      <w:r>
        <w:t>сервера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PyPI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NAT) </w:t>
      </w:r>
      <w:proofErr w:type="spellStart"/>
      <w:r>
        <w:t>потрібні</w:t>
      </w:r>
      <w:proofErr w:type="spellEnd"/>
      <w:r>
        <w:t xml:space="preserve">: outbound TCP 80/443 </w:t>
      </w:r>
      <w:proofErr w:type="spellStart"/>
      <w:r>
        <w:t>на</w:t>
      </w:r>
      <w:proofErr w:type="spellEnd"/>
      <w:r>
        <w:t xml:space="preserve"> 0.0.0.0/0 (</w:t>
      </w:r>
      <w:proofErr w:type="spellStart"/>
      <w:r>
        <w:t>запити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inbound TCP 1024–65535 з 0.0.0.0/0 (</w:t>
      </w:r>
      <w:proofErr w:type="spellStart"/>
      <w:r>
        <w:t>відповіді</w:t>
      </w:r>
      <w:proofErr w:type="spellEnd"/>
      <w:r>
        <w:t xml:space="preserve">). </w:t>
      </w:r>
      <w:proofErr w:type="spellStart"/>
      <w:r>
        <w:t>Для</w:t>
      </w:r>
      <w:proofErr w:type="spellEnd"/>
      <w:r>
        <w:t xml:space="preserve"> DNS і NTP </w:t>
      </w:r>
      <w:proofErr w:type="spellStart"/>
      <w:r>
        <w:t>через</w:t>
      </w:r>
      <w:proofErr w:type="spellEnd"/>
      <w:r>
        <w:t xml:space="preserve"> UDP — </w:t>
      </w:r>
      <w:proofErr w:type="spellStart"/>
      <w:r>
        <w:t>аналогічні</w:t>
      </w:r>
      <w:proofErr w:type="spellEnd"/>
      <w:r>
        <w:t xml:space="preserve"> UDP-</w:t>
      </w:r>
      <w:proofErr w:type="spellStart"/>
      <w:r>
        <w:t>правила</w:t>
      </w:r>
      <w:proofErr w:type="spellEnd"/>
      <w:r>
        <w:t xml:space="preserve">.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ефемерних</w:t>
      </w:r>
      <w:proofErr w:type="spellEnd"/>
      <w:r>
        <w:t xml:space="preserve"> </w:t>
      </w:r>
      <w:proofErr w:type="spellStart"/>
      <w:r>
        <w:t>портів</w:t>
      </w:r>
      <w:proofErr w:type="spellEnd"/>
      <w:r>
        <w:t xml:space="preserve"> — </w:t>
      </w:r>
      <w:proofErr w:type="spellStart"/>
      <w:r>
        <w:t>типова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 xml:space="preserve"> «</w:t>
      </w:r>
      <w:proofErr w:type="spellStart"/>
      <w:r>
        <w:t>зависання</w:t>
      </w:r>
      <w:proofErr w:type="spellEnd"/>
      <w:r>
        <w:t xml:space="preserve">» </w:t>
      </w:r>
      <w:proofErr w:type="spellStart"/>
      <w:r>
        <w:t>з'єднань</w:t>
      </w:r>
      <w:proofErr w:type="spellEnd"/>
      <w:r>
        <w:t xml:space="preserve">: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, а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відкидається</w:t>
      </w:r>
      <w:proofErr w:type="spellEnd"/>
      <w:r>
        <w:t xml:space="preserve"> NACL.</w:t>
      </w:r>
    </w:p>
    <w:p w14:paraId="4B03DE23" w14:textId="77777777" w:rsidR="00F04EAA" w:rsidRDefault="00000000">
      <w:pPr>
        <w:spacing w:before="160" w:line="360" w:lineRule="auto"/>
        <w:jc w:val="both"/>
      </w:pPr>
      <w:r>
        <w:rPr>
          <w:b/>
          <w:bCs/>
        </w:rPr>
        <w:lastRenderedPageBreak/>
        <w:t xml:space="preserve">6. </w:t>
      </w:r>
      <w:proofErr w:type="spellStart"/>
      <w:r>
        <w:rPr>
          <w:b/>
          <w:bCs/>
        </w:rPr>
        <w:t>Шаблон</w:t>
      </w:r>
      <w:proofErr w:type="spellEnd"/>
      <w:r>
        <w:rPr>
          <w:b/>
          <w:bCs/>
        </w:rPr>
        <w:t xml:space="preserve"> Bastion Host; </w:t>
      </w:r>
      <w:proofErr w:type="spellStart"/>
      <w:r>
        <w:rPr>
          <w:b/>
          <w:bCs/>
        </w:rPr>
        <w:t>відмінність</w:t>
      </w:r>
      <w:proofErr w:type="spellEnd"/>
      <w:r>
        <w:rPr>
          <w:b/>
          <w:bCs/>
        </w:rPr>
        <w:t xml:space="preserve"> SSH </w:t>
      </w:r>
      <w:proofErr w:type="spellStart"/>
      <w:r>
        <w:rPr>
          <w:b/>
          <w:bCs/>
        </w:rPr>
        <w:t>ProxyJump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SSH Agent Forwarding;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можна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зберігати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приватні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ключі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бастіоні</w:t>
      </w:r>
      <w:proofErr w:type="spellEnd"/>
      <w:r>
        <w:rPr>
          <w:b/>
          <w:bCs/>
        </w:rPr>
        <w:t>.</w:t>
      </w:r>
    </w:p>
    <w:p w14:paraId="6E6DD4F4" w14:textId="77777777" w:rsidR="00F04EAA" w:rsidRDefault="00000000">
      <w:pPr>
        <w:spacing w:line="360" w:lineRule="auto"/>
        <w:ind w:firstLine="709"/>
        <w:jc w:val="both"/>
      </w:pPr>
      <w:r>
        <w:t xml:space="preserve">Bastion Host — </w:t>
      </w:r>
      <w:proofErr w:type="spellStart"/>
      <w:r>
        <w:t>мінімізований</w:t>
      </w:r>
      <w:proofErr w:type="spellEnd"/>
      <w:r>
        <w:t xml:space="preserve"> і </w:t>
      </w:r>
      <w:proofErr w:type="spellStart"/>
      <w:r>
        <w:t>посилений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у </w:t>
      </w:r>
      <w:proofErr w:type="spellStart"/>
      <w:r>
        <w:t>публічній</w:t>
      </w:r>
      <w:proofErr w:type="spellEnd"/>
      <w:r>
        <w:t xml:space="preserve"> </w:t>
      </w:r>
      <w:proofErr w:type="spellStart"/>
      <w:r>
        <w:t>підмережі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єдиною</w:t>
      </w:r>
      <w:proofErr w:type="spellEnd"/>
      <w:r>
        <w:t xml:space="preserve"> </w:t>
      </w:r>
      <w:proofErr w:type="spellStart"/>
      <w:r>
        <w:t>точкою</w:t>
      </w:r>
      <w:proofErr w:type="spellEnd"/>
      <w:r>
        <w:t xml:space="preserve"> </w:t>
      </w:r>
      <w:proofErr w:type="spellStart"/>
      <w:r>
        <w:t>входу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адміністрування</w:t>
      </w:r>
      <w:proofErr w:type="spellEnd"/>
      <w:r>
        <w:t xml:space="preserve"> </w:t>
      </w:r>
      <w:proofErr w:type="spellStart"/>
      <w:r>
        <w:t>приватних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. SSH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дозволено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 </w:t>
      </w:r>
      <w:proofErr w:type="spellStart"/>
      <w:r>
        <w:t>довірених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, </w:t>
      </w:r>
      <w:proofErr w:type="spellStart"/>
      <w:r>
        <w:t>приватні</w:t>
      </w:r>
      <w:proofErr w:type="spellEnd"/>
      <w:r>
        <w:t xml:space="preserve"> </w:t>
      </w:r>
      <w:proofErr w:type="spellStart"/>
      <w:r>
        <w:t>вузли</w:t>
      </w:r>
      <w:proofErr w:type="spellEnd"/>
      <w:r>
        <w:t xml:space="preserve"> </w:t>
      </w:r>
      <w:proofErr w:type="spellStart"/>
      <w:r>
        <w:t>приймають</w:t>
      </w:r>
      <w:proofErr w:type="spellEnd"/>
      <w:r>
        <w:t xml:space="preserve"> SSH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бастіону</w:t>
      </w:r>
      <w:proofErr w:type="spellEnd"/>
      <w:r>
        <w:t xml:space="preserve">, а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 </w:t>
      </w:r>
      <w:proofErr w:type="spellStart"/>
      <w:r>
        <w:t>журналюються</w:t>
      </w:r>
      <w:proofErr w:type="spellEnd"/>
      <w:r>
        <w:t xml:space="preserve">. </w:t>
      </w:r>
      <w:proofErr w:type="spellStart"/>
      <w:r>
        <w:t>ProxyJump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ssh -J bastion target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ProxyJump</w:t>
      </w:r>
      <w:proofErr w:type="spellEnd"/>
      <w:r>
        <w:t xml:space="preserve"> у </w:t>
      </w:r>
      <w:proofErr w:type="spellStart"/>
      <w:r>
        <w:t>ssh_config</w:t>
      </w:r>
      <w:proofErr w:type="spellEnd"/>
      <w:r>
        <w:t xml:space="preserve">) </w:t>
      </w:r>
      <w:proofErr w:type="spellStart"/>
      <w:r>
        <w:t>відкриває</w:t>
      </w:r>
      <w:proofErr w:type="spellEnd"/>
      <w:r>
        <w:t xml:space="preserve"> SSH-</w:t>
      </w:r>
      <w:proofErr w:type="spellStart"/>
      <w:r>
        <w:t>з'єднання</w:t>
      </w:r>
      <w:proofErr w:type="spellEnd"/>
      <w:r>
        <w:t xml:space="preserve"> з </w:t>
      </w:r>
      <w:proofErr w:type="spellStart"/>
      <w:r>
        <w:t>бастіоном</w:t>
      </w:r>
      <w:proofErr w:type="spellEnd"/>
      <w:r>
        <w:t xml:space="preserve"> і </w:t>
      </w:r>
      <w:proofErr w:type="spellStart"/>
      <w:r>
        <w:t>запитує</w:t>
      </w:r>
      <w:proofErr w:type="spellEnd"/>
      <w:r>
        <w:t xml:space="preserve"> </w:t>
      </w:r>
      <w:proofErr w:type="spellStart"/>
      <w:r>
        <w:t>канал</w:t>
      </w:r>
      <w:proofErr w:type="spellEnd"/>
      <w:r>
        <w:t xml:space="preserve"> direct-</w:t>
      </w:r>
      <w:proofErr w:type="spellStart"/>
      <w:r>
        <w:t>tcpip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target:22.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канал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, </w:t>
      </w:r>
      <w:proofErr w:type="spellStart"/>
      <w:r>
        <w:t>наскрізно</w:t>
      </w:r>
      <w:proofErr w:type="spellEnd"/>
      <w:r>
        <w:t xml:space="preserve"> </w:t>
      </w:r>
      <w:proofErr w:type="spellStart"/>
      <w:r>
        <w:t>зашифроване</w:t>
      </w:r>
      <w:proofErr w:type="spellEnd"/>
      <w:r>
        <w:t xml:space="preserve"> SSH-</w:t>
      </w:r>
      <w:proofErr w:type="spellStart"/>
      <w:r>
        <w:t>з'єднання</w:t>
      </w:r>
      <w:proofErr w:type="spellEnd"/>
      <w:r>
        <w:t xml:space="preserve"> з </w:t>
      </w:r>
      <w:proofErr w:type="spellStart"/>
      <w:r>
        <w:t>цільовим</w:t>
      </w:r>
      <w:proofErr w:type="spellEnd"/>
      <w:r>
        <w:t xml:space="preserve"> </w:t>
      </w:r>
      <w:proofErr w:type="spellStart"/>
      <w:r>
        <w:t>вузлом</w:t>
      </w:r>
      <w:proofErr w:type="spellEnd"/>
      <w:r>
        <w:t xml:space="preserve">, </w:t>
      </w:r>
      <w:proofErr w:type="spellStart"/>
      <w:r>
        <w:t>автентифікуючись</w:t>
      </w:r>
      <w:proofErr w:type="spellEnd"/>
      <w:r>
        <w:t xml:space="preserve"> </w:t>
      </w:r>
      <w:proofErr w:type="spellStart"/>
      <w:r>
        <w:t>локальним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. </w:t>
      </w:r>
      <w:proofErr w:type="spellStart"/>
      <w:r>
        <w:t>Бастіон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пересилає</w:t>
      </w:r>
      <w:proofErr w:type="spellEnd"/>
      <w:r>
        <w:t xml:space="preserve"> </w:t>
      </w:r>
      <w:proofErr w:type="spellStart"/>
      <w:r>
        <w:t>зашифрований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: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бачить</w:t>
      </w:r>
      <w:proofErr w:type="spellEnd"/>
      <w:r>
        <w:t xml:space="preserve"> </w:t>
      </w:r>
      <w:proofErr w:type="spellStart"/>
      <w:r>
        <w:t>вмісту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, і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ньому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, </w:t>
      </w:r>
      <w:proofErr w:type="spellStart"/>
      <w:r>
        <w:t>ні</w:t>
      </w:r>
      <w:proofErr w:type="spellEnd"/>
      <w:r>
        <w:t xml:space="preserve"> </w:t>
      </w:r>
      <w:proofErr w:type="spellStart"/>
      <w:r>
        <w:t>агент</w:t>
      </w:r>
      <w:proofErr w:type="spellEnd"/>
      <w:r>
        <w:t xml:space="preserve"> (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AllowTcpForwarding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yes</w:t>
      </w:r>
      <w:r>
        <w:t>). Agent Forwarding (</w:t>
      </w:r>
      <w:r>
        <w:rPr>
          <w:rFonts w:ascii="Courier New" w:eastAsia="Courier New" w:hAnsi="Courier New" w:cs="Courier New"/>
          <w:sz w:val="24"/>
          <w:szCs w:val="24"/>
        </w:rPr>
        <w:t>ssh -A</w:t>
      </w:r>
      <w:r>
        <w:t xml:space="preserve">)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бастіоні</w:t>
      </w:r>
      <w:proofErr w:type="spellEnd"/>
      <w:r>
        <w:t xml:space="preserve"> </w:t>
      </w:r>
      <w:proofErr w:type="spellStart"/>
      <w:r>
        <w:t>сокет</w:t>
      </w:r>
      <w:proofErr w:type="spellEnd"/>
      <w:r>
        <w:t xml:space="preserve">,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</w:t>
      </w:r>
      <w:proofErr w:type="spellStart"/>
      <w:r>
        <w:t>бастіону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просити</w:t>
      </w:r>
      <w:proofErr w:type="spellEnd"/>
      <w:r>
        <w:t xml:space="preserve"> </w:t>
      </w:r>
      <w:proofErr w:type="spellStart"/>
      <w:r>
        <w:t>локальний</w:t>
      </w:r>
      <w:proofErr w:type="spellEnd"/>
      <w:r>
        <w:t xml:space="preserve">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підписати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. Root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зловмисник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скомпрометованому</w:t>
      </w:r>
      <w:proofErr w:type="spellEnd"/>
      <w:r>
        <w:t xml:space="preserve"> </w:t>
      </w:r>
      <w:proofErr w:type="spellStart"/>
      <w:r>
        <w:t>бастіоні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сокет</w:t>
      </w:r>
      <w:proofErr w:type="spellEnd"/>
      <w:r>
        <w:t xml:space="preserve"> і </w:t>
      </w:r>
      <w:proofErr w:type="spellStart"/>
      <w:r>
        <w:t>підключатися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будь-яких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, </w:t>
      </w:r>
      <w:proofErr w:type="spellStart"/>
      <w:r>
        <w:t>поки</w:t>
      </w:r>
      <w:proofErr w:type="spellEnd"/>
      <w:r>
        <w:t xml:space="preserve"> </w:t>
      </w:r>
      <w:proofErr w:type="spellStart"/>
      <w:r>
        <w:t>сесія</w:t>
      </w:r>
      <w:proofErr w:type="spellEnd"/>
      <w:r>
        <w:t xml:space="preserve"> </w:t>
      </w:r>
      <w:proofErr w:type="spellStart"/>
      <w:r>
        <w:t>відкрита</w:t>
      </w:r>
      <w:proofErr w:type="spellEnd"/>
      <w:r>
        <w:t xml:space="preserve">. </w:t>
      </w:r>
      <w:proofErr w:type="spellStart"/>
      <w:r>
        <w:t>Тому</w:t>
      </w:r>
      <w:proofErr w:type="spellEnd"/>
      <w:r>
        <w:t xml:space="preserve"> в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агентне</w:t>
      </w:r>
      <w:proofErr w:type="spellEnd"/>
      <w:r>
        <w:t xml:space="preserve"> </w:t>
      </w:r>
      <w:proofErr w:type="spellStart"/>
      <w:r>
        <w:t>перенаправлення</w:t>
      </w:r>
      <w:proofErr w:type="spellEnd"/>
      <w:r>
        <w:t xml:space="preserve"> </w:t>
      </w:r>
      <w:proofErr w:type="spellStart"/>
      <w:r>
        <w:t>вимкнено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AllowAgentForwarding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no</w:t>
      </w:r>
      <w:r>
        <w:t xml:space="preserve">).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приватних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бастіоні</w:t>
      </w:r>
      <w:proofErr w:type="spellEnd"/>
      <w:r>
        <w:t xml:space="preserve"> —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відкритому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атак</w:t>
      </w:r>
      <w:proofErr w:type="spellEnd"/>
      <w:r>
        <w:t xml:space="preserve"> </w:t>
      </w:r>
      <w:proofErr w:type="spellStart"/>
      <w:r>
        <w:t>вузлі</w:t>
      </w:r>
      <w:proofErr w:type="spellEnd"/>
      <w:r>
        <w:t xml:space="preserve"> — </w:t>
      </w:r>
      <w:proofErr w:type="spellStart"/>
      <w:r>
        <w:t>означає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компрометація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приватних</w:t>
      </w:r>
      <w:proofErr w:type="spellEnd"/>
      <w:r>
        <w:t xml:space="preserve"> </w:t>
      </w:r>
      <w:proofErr w:type="spellStart"/>
      <w:r>
        <w:t>серверів</w:t>
      </w:r>
      <w:proofErr w:type="spellEnd"/>
      <w:r>
        <w:t xml:space="preserve"> (</w:t>
      </w:r>
      <w:proofErr w:type="spellStart"/>
      <w:r>
        <w:t>латеральне</w:t>
      </w:r>
      <w:proofErr w:type="spellEnd"/>
      <w:r>
        <w:t xml:space="preserve"> </w:t>
      </w:r>
      <w:proofErr w:type="spellStart"/>
      <w:r>
        <w:t>переміщення</w:t>
      </w:r>
      <w:proofErr w:type="spellEnd"/>
      <w:r>
        <w:t xml:space="preserve">). </w:t>
      </w:r>
      <w:proofErr w:type="spellStart"/>
      <w:r>
        <w:t>Скопійовані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 </w:t>
      </w:r>
      <w:proofErr w:type="spellStart"/>
      <w:r>
        <w:t>складно</w:t>
      </w:r>
      <w:proofErr w:type="spellEnd"/>
      <w:r>
        <w:t xml:space="preserve"> </w:t>
      </w:r>
      <w:proofErr w:type="spellStart"/>
      <w:r>
        <w:t>відкликати</w:t>
      </w:r>
      <w:proofErr w:type="spellEnd"/>
      <w:r>
        <w:t xml:space="preserve">, і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порушує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найменших</w:t>
      </w:r>
      <w:proofErr w:type="spellEnd"/>
      <w:r>
        <w:t xml:space="preserve"> </w:t>
      </w:r>
      <w:proofErr w:type="spellStart"/>
      <w:r>
        <w:t>привілеїв</w:t>
      </w:r>
      <w:proofErr w:type="spellEnd"/>
      <w:r>
        <w:t xml:space="preserve">. </w:t>
      </w:r>
      <w:proofErr w:type="spellStart"/>
      <w:r>
        <w:t>Сучасні</w:t>
      </w:r>
      <w:proofErr w:type="spellEnd"/>
      <w:r>
        <w:t xml:space="preserve"> </w:t>
      </w:r>
      <w:proofErr w:type="spellStart"/>
      <w:r>
        <w:t>альтернативи</w:t>
      </w:r>
      <w:proofErr w:type="spellEnd"/>
      <w:r>
        <w:t xml:space="preserve">: AWS Systems Manager Session Manager </w:t>
      </w:r>
      <w:proofErr w:type="spellStart"/>
      <w:r>
        <w:t>та</w:t>
      </w:r>
      <w:proofErr w:type="spellEnd"/>
      <w:r>
        <w:t xml:space="preserve"> EC2 Instance Connect Endpoint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відкритого</w:t>
      </w:r>
      <w:proofErr w:type="spellEnd"/>
      <w:r>
        <w:t xml:space="preserve"> </w:t>
      </w:r>
      <w:proofErr w:type="spellStart"/>
      <w:r>
        <w:t>порту</w:t>
      </w:r>
      <w:proofErr w:type="spellEnd"/>
      <w:r>
        <w:t xml:space="preserve"> 22.</w:t>
      </w:r>
    </w:p>
    <w:p w14:paraId="068F9898" w14:textId="77777777" w:rsidR="00F04EAA" w:rsidRDefault="00000000">
      <w:pPr>
        <w:spacing w:before="160" w:line="360" w:lineRule="auto"/>
        <w:jc w:val="both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алгоритм</w:t>
      </w:r>
      <w:proofErr w:type="spellEnd"/>
      <w:r>
        <w:rPr>
          <w:b/>
          <w:bCs/>
        </w:rPr>
        <w:t xml:space="preserve"> Longest Prefix Match </w:t>
      </w:r>
      <w:proofErr w:type="spellStart"/>
      <w:r>
        <w:rPr>
          <w:b/>
          <w:bCs/>
        </w:rPr>
        <w:t>визначає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пріоритет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локального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маршруту</w:t>
      </w:r>
      <w:proofErr w:type="spellEnd"/>
      <w:r>
        <w:rPr>
          <w:b/>
          <w:bCs/>
        </w:rPr>
        <w:t xml:space="preserve"> (10.0.0.0/16 → local) </w:t>
      </w:r>
      <w:proofErr w:type="spellStart"/>
      <w:r>
        <w:rPr>
          <w:b/>
          <w:bCs/>
        </w:rPr>
        <w:t>над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маршрутом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замовчуванням</w:t>
      </w:r>
      <w:proofErr w:type="spellEnd"/>
      <w:r>
        <w:rPr>
          <w:b/>
          <w:bCs/>
        </w:rPr>
        <w:t xml:space="preserve"> (0.0.0.0/0 → </w:t>
      </w:r>
      <w:proofErr w:type="spellStart"/>
      <w:r>
        <w:rPr>
          <w:b/>
          <w:bCs/>
        </w:rPr>
        <w:t>nat</w:t>
      </w:r>
      <w:proofErr w:type="spellEnd"/>
      <w:r>
        <w:rPr>
          <w:b/>
          <w:bCs/>
        </w:rPr>
        <w:t>-gateway-id).</w:t>
      </w:r>
    </w:p>
    <w:p w14:paraId="4DDDADC0" w14:textId="77777777" w:rsidR="00F04EAA" w:rsidRDefault="00000000">
      <w:pPr>
        <w:spacing w:line="360" w:lineRule="auto"/>
        <w:ind w:firstLine="709"/>
        <w:jc w:val="both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виборі</w:t>
      </w:r>
      <w:proofErr w:type="spellEnd"/>
      <w:r>
        <w:t xml:space="preserve"> </w:t>
      </w:r>
      <w:proofErr w:type="spellStart"/>
      <w:r>
        <w:t>маршруту</w:t>
      </w:r>
      <w:proofErr w:type="spellEnd"/>
      <w:r>
        <w:t xml:space="preserve"> </w:t>
      </w:r>
      <w:proofErr w:type="spellStart"/>
      <w:r>
        <w:t>маршрутизатор</w:t>
      </w:r>
      <w:proofErr w:type="spellEnd"/>
      <w:r>
        <w:t xml:space="preserve"> VPC </w:t>
      </w:r>
      <w:proofErr w:type="spellStart"/>
      <w:r>
        <w:t>знаходить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CIDR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адресу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, і </w:t>
      </w:r>
      <w:proofErr w:type="spellStart"/>
      <w:r>
        <w:t>обирає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з </w:t>
      </w:r>
      <w:proofErr w:type="spellStart"/>
      <w:r>
        <w:t>найдовшим</w:t>
      </w:r>
      <w:proofErr w:type="spellEnd"/>
      <w:r>
        <w:t xml:space="preserve"> </w:t>
      </w:r>
      <w:proofErr w:type="spellStart"/>
      <w:r>
        <w:t>префіксом</w:t>
      </w:r>
      <w:proofErr w:type="spellEnd"/>
      <w:r>
        <w:t xml:space="preserve"> (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специфічний</w:t>
      </w:r>
      <w:proofErr w:type="spellEnd"/>
      <w:r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 з </w:t>
      </w:r>
      <w:proofErr w:type="spellStart"/>
      <w:r>
        <w:t>приватного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бастіону</w:t>
      </w:r>
      <w:proofErr w:type="spellEnd"/>
      <w:r>
        <w:t xml:space="preserve"> 10.30.2.10 </w:t>
      </w:r>
      <w:proofErr w:type="spellStart"/>
      <w:r>
        <w:t>підходять</w:t>
      </w:r>
      <w:proofErr w:type="spellEnd"/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private-rt: 10.30.0.0/16 (</w:t>
      </w:r>
      <w:proofErr w:type="spellStart"/>
      <w:r>
        <w:t>довжина</w:t>
      </w:r>
      <w:proofErr w:type="spellEnd"/>
      <w:r>
        <w:t xml:space="preserve"> </w:t>
      </w:r>
      <w:proofErr w:type="spellStart"/>
      <w:r>
        <w:t>префікса</w:t>
      </w:r>
      <w:proofErr w:type="spellEnd"/>
      <w:r>
        <w:t xml:space="preserve"> 16) </w:t>
      </w:r>
      <w:r>
        <w:lastRenderedPageBreak/>
        <w:t>і 0.0.0.0/0 (</w:t>
      </w:r>
      <w:proofErr w:type="spellStart"/>
      <w:r>
        <w:t>довжина</w:t>
      </w:r>
      <w:proofErr w:type="spellEnd"/>
      <w:r>
        <w:t xml:space="preserve"> 0). </w:t>
      </w:r>
      <w:proofErr w:type="spellStart"/>
      <w:r>
        <w:t>Перемагає</w:t>
      </w:r>
      <w:proofErr w:type="spellEnd"/>
      <w:r>
        <w:t xml:space="preserve"> /16, і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доставляється</w:t>
      </w:r>
      <w:proofErr w:type="spellEnd"/>
      <w:r>
        <w:t xml:space="preserve"> </w:t>
      </w:r>
      <w:proofErr w:type="spellStart"/>
      <w:r>
        <w:t>локально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VPC,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потрапляючи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NAT Gateway.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 8.8.8.8 </w:t>
      </w:r>
      <w:proofErr w:type="spellStart"/>
      <w:r>
        <w:t>збігається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0.0.0.0/0,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спрямовується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NAT Gateway. </w:t>
      </w:r>
      <w:proofErr w:type="spellStart"/>
      <w:r>
        <w:t>Маршрут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найменший</w:t>
      </w:r>
      <w:proofErr w:type="spellEnd"/>
      <w:r>
        <w:t xml:space="preserve"> </w:t>
      </w:r>
      <w:proofErr w:type="spellStart"/>
      <w:r>
        <w:t>пріоритет</w:t>
      </w:r>
      <w:proofErr w:type="spellEnd"/>
      <w:r>
        <w:t xml:space="preserve"> (/0 </w:t>
      </w:r>
      <w:proofErr w:type="spellStart"/>
      <w:r>
        <w:t>збігається</w:t>
      </w:r>
      <w:proofErr w:type="spellEnd"/>
      <w:r>
        <w:t xml:space="preserve"> з </w:t>
      </w:r>
      <w:proofErr w:type="spellStart"/>
      <w:r>
        <w:t>будь-якою</w:t>
      </w:r>
      <w:proofErr w:type="spellEnd"/>
      <w:r>
        <w:t xml:space="preserve"> </w:t>
      </w:r>
      <w:proofErr w:type="spellStart"/>
      <w:r>
        <w:t>адресою</w:t>
      </w:r>
      <w:proofErr w:type="spellEnd"/>
      <w:r>
        <w:t xml:space="preserve">),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«</w:t>
      </w:r>
      <w:proofErr w:type="spellStart"/>
      <w:r>
        <w:t>перехопити</w:t>
      </w:r>
      <w:proofErr w:type="spellEnd"/>
      <w:r>
        <w:t xml:space="preserve">» </w:t>
      </w:r>
      <w:proofErr w:type="spellStart"/>
      <w:r>
        <w:t>внутрішній</w:t>
      </w:r>
      <w:proofErr w:type="spellEnd"/>
      <w:r>
        <w:t xml:space="preserve"> </w:t>
      </w:r>
      <w:proofErr w:type="spellStart"/>
      <w:r>
        <w:t>трафік</w:t>
      </w:r>
      <w:proofErr w:type="spellEnd"/>
      <w:r>
        <w:t xml:space="preserve">. </w:t>
      </w:r>
      <w:proofErr w:type="spellStart"/>
      <w:r>
        <w:t>Локальний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 xml:space="preserve"> VPC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видаляється</w:t>
      </w:r>
      <w:proofErr w:type="spellEnd"/>
      <w:r>
        <w:t xml:space="preserve">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автоматичного</w:t>
      </w:r>
      <w:proofErr w:type="spellEnd"/>
      <w:r>
        <w:t xml:space="preserve"> LPM-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контрольних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(10.30.50.20, 10.30.2.10, 10.30.99.7, 8.8.8.8) </w:t>
      </w:r>
      <w:proofErr w:type="spellStart"/>
      <w:r>
        <w:t>наведено</w:t>
      </w:r>
      <w:proofErr w:type="spellEnd"/>
      <w:r>
        <w:t xml:space="preserve"> у </w:t>
      </w:r>
      <w:r>
        <w:rPr>
          <w:rFonts w:ascii="Courier New" w:eastAsia="Courier New" w:hAnsi="Courier New" w:cs="Courier New"/>
          <w:sz w:val="24"/>
          <w:szCs w:val="24"/>
        </w:rPr>
        <w:t>output/routing_report.txt</w:t>
      </w:r>
      <w:r>
        <w:t xml:space="preserve"> і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6.5.</w:t>
      </w:r>
    </w:p>
    <w:sectPr w:rsidR="00F04EAA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3B2EAE" w14:textId="77777777" w:rsidR="0095633A" w:rsidRDefault="0095633A">
      <w:r>
        <w:separator/>
      </w:r>
    </w:p>
  </w:endnote>
  <w:endnote w:type="continuationSeparator" w:id="0">
    <w:p w14:paraId="7848E7CA" w14:textId="77777777" w:rsidR="0095633A" w:rsidRDefault="0095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D29AE0" w14:textId="77777777" w:rsidR="00F04EA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C0E99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1E9204" w14:textId="77777777" w:rsidR="00F04EAA" w:rsidRDefault="00F04E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39F1C5" w14:textId="77777777" w:rsidR="0095633A" w:rsidRDefault="0095633A">
      <w:r>
        <w:separator/>
      </w:r>
    </w:p>
  </w:footnote>
  <w:footnote w:type="continuationSeparator" w:id="0">
    <w:p w14:paraId="6FDE934D" w14:textId="77777777" w:rsidR="0095633A" w:rsidRDefault="00956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465F3"/>
    <w:multiLevelType w:val="hybridMultilevel"/>
    <w:tmpl w:val="AA7CD7DE"/>
    <w:lvl w:ilvl="0" w:tplc="DB2CE3DC">
      <w:start w:val="1"/>
      <w:numFmt w:val="bullet"/>
      <w:lvlText w:val="●"/>
      <w:lvlJc w:val="left"/>
      <w:pPr>
        <w:ind w:left="720" w:hanging="360"/>
      </w:pPr>
    </w:lvl>
    <w:lvl w:ilvl="1" w:tplc="229AC230">
      <w:start w:val="1"/>
      <w:numFmt w:val="bullet"/>
      <w:lvlText w:val="○"/>
      <w:lvlJc w:val="left"/>
      <w:pPr>
        <w:ind w:left="1440" w:hanging="360"/>
      </w:pPr>
    </w:lvl>
    <w:lvl w:ilvl="2" w:tplc="5766592E">
      <w:start w:val="1"/>
      <w:numFmt w:val="bullet"/>
      <w:lvlText w:val="■"/>
      <w:lvlJc w:val="left"/>
      <w:pPr>
        <w:ind w:left="2160" w:hanging="360"/>
      </w:pPr>
    </w:lvl>
    <w:lvl w:ilvl="3" w:tplc="CC3A70DA">
      <w:start w:val="1"/>
      <w:numFmt w:val="bullet"/>
      <w:lvlText w:val="●"/>
      <w:lvlJc w:val="left"/>
      <w:pPr>
        <w:ind w:left="2880" w:hanging="360"/>
      </w:pPr>
    </w:lvl>
    <w:lvl w:ilvl="4" w:tplc="B58062FC">
      <w:start w:val="1"/>
      <w:numFmt w:val="bullet"/>
      <w:lvlText w:val="○"/>
      <w:lvlJc w:val="left"/>
      <w:pPr>
        <w:ind w:left="3600" w:hanging="360"/>
      </w:pPr>
    </w:lvl>
    <w:lvl w:ilvl="5" w:tplc="D4729CFE">
      <w:start w:val="1"/>
      <w:numFmt w:val="bullet"/>
      <w:lvlText w:val="■"/>
      <w:lvlJc w:val="left"/>
      <w:pPr>
        <w:ind w:left="4320" w:hanging="360"/>
      </w:pPr>
    </w:lvl>
    <w:lvl w:ilvl="6" w:tplc="45FAFA42">
      <w:start w:val="1"/>
      <w:numFmt w:val="bullet"/>
      <w:lvlText w:val="●"/>
      <w:lvlJc w:val="left"/>
      <w:pPr>
        <w:ind w:left="5040" w:hanging="360"/>
      </w:pPr>
    </w:lvl>
    <w:lvl w:ilvl="7" w:tplc="72AE1124">
      <w:start w:val="1"/>
      <w:numFmt w:val="bullet"/>
      <w:lvlText w:val="●"/>
      <w:lvlJc w:val="left"/>
      <w:pPr>
        <w:ind w:left="5760" w:hanging="360"/>
      </w:pPr>
    </w:lvl>
    <w:lvl w:ilvl="8" w:tplc="EAFC8B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86C0C"/>
    <w:multiLevelType w:val="hybridMultilevel"/>
    <w:tmpl w:val="8968EB82"/>
    <w:lvl w:ilvl="0" w:tplc="69CE77A4">
      <w:start w:val="1"/>
      <w:numFmt w:val="decimal"/>
      <w:lvlText w:val="%1."/>
      <w:lvlJc w:val="left"/>
      <w:pPr>
        <w:ind w:left="1069" w:hanging="360"/>
      </w:pPr>
    </w:lvl>
    <w:lvl w:ilvl="1" w:tplc="402A039E">
      <w:numFmt w:val="decimal"/>
      <w:lvlText w:val=""/>
      <w:lvlJc w:val="left"/>
    </w:lvl>
    <w:lvl w:ilvl="2" w:tplc="2250CA9A">
      <w:numFmt w:val="decimal"/>
      <w:lvlText w:val=""/>
      <w:lvlJc w:val="left"/>
    </w:lvl>
    <w:lvl w:ilvl="3" w:tplc="1A06DB1C">
      <w:numFmt w:val="decimal"/>
      <w:lvlText w:val=""/>
      <w:lvlJc w:val="left"/>
    </w:lvl>
    <w:lvl w:ilvl="4" w:tplc="5AE20446">
      <w:numFmt w:val="decimal"/>
      <w:lvlText w:val=""/>
      <w:lvlJc w:val="left"/>
    </w:lvl>
    <w:lvl w:ilvl="5" w:tplc="631A4B50">
      <w:numFmt w:val="decimal"/>
      <w:lvlText w:val=""/>
      <w:lvlJc w:val="left"/>
    </w:lvl>
    <w:lvl w:ilvl="6" w:tplc="AB6E4A76">
      <w:numFmt w:val="decimal"/>
      <w:lvlText w:val=""/>
      <w:lvlJc w:val="left"/>
    </w:lvl>
    <w:lvl w:ilvl="7" w:tplc="072090D2">
      <w:numFmt w:val="decimal"/>
      <w:lvlText w:val=""/>
      <w:lvlJc w:val="left"/>
    </w:lvl>
    <w:lvl w:ilvl="8" w:tplc="4338192E">
      <w:numFmt w:val="decimal"/>
      <w:lvlText w:val=""/>
      <w:lvlJc w:val="left"/>
    </w:lvl>
  </w:abstractNum>
  <w:abstractNum w:abstractNumId="2" w15:restartNumberingAfterBreak="0">
    <w:nsid w:val="72CE16E0"/>
    <w:multiLevelType w:val="hybridMultilevel"/>
    <w:tmpl w:val="7786DF40"/>
    <w:lvl w:ilvl="0" w:tplc="14160882">
      <w:start w:val="1"/>
      <w:numFmt w:val="bullet"/>
      <w:lvlText w:val="–"/>
      <w:lvlJc w:val="left"/>
      <w:pPr>
        <w:ind w:left="1069" w:hanging="360"/>
      </w:pPr>
    </w:lvl>
    <w:lvl w:ilvl="1" w:tplc="D2128AE0">
      <w:numFmt w:val="decimal"/>
      <w:lvlText w:val=""/>
      <w:lvlJc w:val="left"/>
    </w:lvl>
    <w:lvl w:ilvl="2" w:tplc="2A9AD946">
      <w:numFmt w:val="decimal"/>
      <w:lvlText w:val=""/>
      <w:lvlJc w:val="left"/>
    </w:lvl>
    <w:lvl w:ilvl="3" w:tplc="CA02656A">
      <w:numFmt w:val="decimal"/>
      <w:lvlText w:val=""/>
      <w:lvlJc w:val="left"/>
    </w:lvl>
    <w:lvl w:ilvl="4" w:tplc="0554DFC8">
      <w:numFmt w:val="decimal"/>
      <w:lvlText w:val=""/>
      <w:lvlJc w:val="left"/>
    </w:lvl>
    <w:lvl w:ilvl="5" w:tplc="7DCC79EE">
      <w:numFmt w:val="decimal"/>
      <w:lvlText w:val=""/>
      <w:lvlJc w:val="left"/>
    </w:lvl>
    <w:lvl w:ilvl="6" w:tplc="285A4912">
      <w:numFmt w:val="decimal"/>
      <w:lvlText w:val=""/>
      <w:lvlJc w:val="left"/>
    </w:lvl>
    <w:lvl w:ilvl="7" w:tplc="9766A92C">
      <w:numFmt w:val="decimal"/>
      <w:lvlText w:val=""/>
      <w:lvlJc w:val="left"/>
    </w:lvl>
    <w:lvl w:ilvl="8" w:tplc="6DCCB3B6">
      <w:numFmt w:val="decimal"/>
      <w:lvlText w:val=""/>
      <w:lvlJc w:val="left"/>
    </w:lvl>
  </w:abstractNum>
  <w:num w:numId="1" w16cid:durableId="1108698528">
    <w:abstractNumId w:val="0"/>
    <w:lvlOverride w:ilvl="0">
      <w:startOverride w:val="1"/>
    </w:lvlOverride>
  </w:num>
  <w:num w:numId="2" w16cid:durableId="1099644056">
    <w:abstractNumId w:val="2"/>
    <w:lvlOverride w:ilvl="0">
      <w:startOverride w:val="1"/>
    </w:lvlOverride>
  </w:num>
  <w:num w:numId="3" w16cid:durableId="17340403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EAA"/>
    <w:rsid w:val="0095633A"/>
    <w:rsid w:val="00B86CA2"/>
    <w:rsid w:val="00CC0E99"/>
    <w:rsid w:val="00E95151"/>
    <w:rsid w:val="00F0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680A0D"/>
  <w15:docId w15:val="{7FAE195D-084A-4048-A778-1BC0813E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36</Pages>
  <Words>8594</Words>
  <Characters>63344</Characters>
  <Application>Microsoft Office Word</Application>
  <DocSecurity>0</DocSecurity>
  <Lines>1624</Lines>
  <Paragraphs>1468</Paragraphs>
  <ScaleCrop>false</ScaleCrop>
  <Company/>
  <LinksUpToDate>false</LinksUpToDate>
  <CharactersWithSpaces>70470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ЛБ2 — Варіант 3 — VPC + Bastion + OPC UA</dc:title>
  <dc:creator>Student</dc:creator>
  <cp:lastModifiedBy>Андрей Зайкин</cp:lastModifiedBy>
  <cp:revision>2</cp:revision>
  <dcterms:created xsi:type="dcterms:W3CDTF">2026-09-24T09:27:00Z</dcterms:created>
  <dcterms:modified xsi:type="dcterms:W3CDTF">2026-10-01T13:35:00Z</dcterms:modified>
</cp:coreProperties>
</file>