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D09B" w14:textId="77777777" w:rsidR="00963422" w:rsidRDefault="00963422" w:rsidP="00963422">
      <w:r>
        <w:t>fatal</w:t>
      </w:r>
      <w:r>
        <w:tab/>
        <w:t>safety</w:t>
      </w:r>
      <w:r>
        <w:tab/>
        <w:t>case</w:t>
      </w:r>
      <w:r>
        <w:tab/>
        <w:t>male</w:t>
      </w:r>
      <w:r>
        <w:tab/>
        <w:t>pregnant</w:t>
      </w:r>
      <w:r>
        <w:tab/>
        <w:t>ineffective</w:t>
      </w:r>
      <w:r>
        <w:tab/>
        <w:t>paracetamol</w:t>
      </w:r>
      <w:r>
        <w:tab/>
        <w:t>paracetamol/ibuprofen</w:t>
      </w:r>
      <w:r>
        <w:tab/>
        <w:t>in-vivo</w:t>
      </w:r>
      <w:r>
        <w:tab/>
        <w:t>toxic</w:t>
      </w:r>
    </w:p>
    <w:p w14:paraId="464E84C1" w14:textId="77777777" w:rsidR="00963422" w:rsidRDefault="00963422" w:rsidP="00963422">
      <w:r>
        <w:t>fatality</w:t>
      </w:r>
      <w:r>
        <w:tab/>
        <w:t>risk</w:t>
      </w:r>
      <w:r>
        <w:tab/>
        <w:t>case-report</w:t>
      </w:r>
      <w:r>
        <w:tab/>
        <w:t>man</w:t>
      </w:r>
      <w:r>
        <w:tab/>
        <w:t>pregnancy</w:t>
      </w:r>
      <w:r>
        <w:tab/>
        <w:t>failure</w:t>
      </w:r>
      <w:r>
        <w:tab/>
        <w:t>acetaminophen</w:t>
      </w:r>
      <w:r>
        <w:tab/>
      </w:r>
      <w:r>
        <w:tab/>
        <w:t>vivo</w:t>
      </w:r>
      <w:r>
        <w:tab/>
        <w:t>intoxic</w:t>
      </w:r>
    </w:p>
    <w:p w14:paraId="4D47ADAA" w14:textId="77777777" w:rsidR="00963422" w:rsidRDefault="00963422" w:rsidP="00963422">
      <w:r>
        <w:t>lethal</w:t>
      </w:r>
      <w:r>
        <w:tab/>
        <w:t>high-risk</w:t>
      </w:r>
      <w:r>
        <w:tab/>
        <w:t>case report</w:t>
      </w:r>
      <w:r>
        <w:tab/>
        <w:t>boy</w:t>
      </w:r>
      <w:r>
        <w:tab/>
        <w:t>reproduction</w:t>
      </w:r>
      <w:r>
        <w:tab/>
        <w:t>failed</w:t>
      </w:r>
      <w:r>
        <w:tab/>
      </w:r>
      <w:r>
        <w:tab/>
      </w:r>
      <w:r>
        <w:tab/>
        <w:t>in-vitro</w:t>
      </w:r>
      <w:r>
        <w:tab/>
        <w:t>pharmacotoxic</w:t>
      </w:r>
    </w:p>
    <w:p w14:paraId="51DE2C85" w14:textId="77777777" w:rsidR="00963422" w:rsidRDefault="00963422" w:rsidP="00963422">
      <w:r>
        <w:t>death</w:t>
      </w:r>
      <w:r>
        <w:tab/>
        <w:t>overdose</w:t>
      </w:r>
      <w:r>
        <w:tab/>
        <w:t>case-series</w:t>
      </w:r>
      <w:r>
        <w:tab/>
        <w:t>female</w:t>
      </w:r>
      <w:r>
        <w:tab/>
        <w:t>reproductive</w:t>
      </w:r>
      <w:r>
        <w:tab/>
        <w:t>nonresponse</w:t>
      </w:r>
      <w:r>
        <w:tab/>
      </w:r>
      <w:r>
        <w:tab/>
      </w:r>
      <w:r>
        <w:tab/>
        <w:t>vitro</w:t>
      </w:r>
      <w:r>
        <w:tab/>
        <w:t>cardiotoxic</w:t>
      </w:r>
    </w:p>
    <w:p w14:paraId="535EDB62" w14:textId="77777777" w:rsidR="00963422" w:rsidRDefault="00963422" w:rsidP="00963422">
      <w:r>
        <w:t>dead</w:t>
      </w:r>
      <w:r>
        <w:tab/>
        <w:t>misuse</w:t>
      </w:r>
      <w:r>
        <w:tab/>
        <w:t>case series</w:t>
      </w:r>
      <w:r>
        <w:tab/>
        <w:t>woman</w:t>
      </w:r>
      <w:r>
        <w:tab/>
        <w:t>fetus</w:t>
      </w:r>
      <w:r>
        <w:tab/>
        <w:t>non-response</w:t>
      </w:r>
      <w:r>
        <w:tab/>
      </w:r>
      <w:r>
        <w:tab/>
      </w:r>
      <w:r>
        <w:tab/>
        <w:t>in-silico</w:t>
      </w:r>
      <w:r>
        <w:tab/>
        <w:t>neurotoxic</w:t>
      </w:r>
    </w:p>
    <w:p w14:paraId="79131C1C" w14:textId="77777777" w:rsidR="00963422" w:rsidRDefault="00963422" w:rsidP="00963422">
      <w:r>
        <w:t>died</w:t>
      </w:r>
      <w:r>
        <w:tab/>
        <w:t>abuse</w:t>
      </w:r>
      <w:r>
        <w:tab/>
        <w:t>patient</w:t>
      </w:r>
      <w:r>
        <w:tab/>
        <w:t>girl</w:t>
      </w:r>
      <w:r>
        <w:tab/>
        <w:t>foetus</w:t>
      </w:r>
      <w:r>
        <w:tab/>
        <w:t>nonresponsive</w:t>
      </w:r>
      <w:r>
        <w:tab/>
      </w:r>
      <w:r>
        <w:tab/>
      </w:r>
      <w:r>
        <w:tab/>
        <w:t>silico</w:t>
      </w:r>
      <w:r>
        <w:tab/>
        <w:t>nephrotoxic</w:t>
      </w:r>
    </w:p>
    <w:p w14:paraId="6D2A5262" w14:textId="77777777" w:rsidR="00963422" w:rsidRDefault="00963422" w:rsidP="00963422">
      <w:r>
        <w:t>mortality</w:t>
      </w:r>
      <w:r>
        <w:tab/>
        <w:t>suicide</w:t>
      </w:r>
      <w:r>
        <w:tab/>
      </w:r>
      <w:r>
        <w:tab/>
        <w:t>child</w:t>
      </w:r>
      <w:r>
        <w:tab/>
        <w:t>fetal</w:t>
      </w:r>
      <w:r>
        <w:tab/>
        <w:t>non-responsive</w:t>
      </w:r>
      <w:r>
        <w:tab/>
      </w:r>
      <w:r>
        <w:tab/>
      </w:r>
      <w:r>
        <w:tab/>
        <w:t>cell-line</w:t>
      </w:r>
      <w:r>
        <w:tab/>
        <w:t>hepatotoxic</w:t>
      </w:r>
    </w:p>
    <w:p w14:paraId="0BA76F51" w14:textId="77777777" w:rsidR="00963422" w:rsidRDefault="00963422" w:rsidP="00963422">
      <w:r>
        <w:t>serious</w:t>
      </w:r>
      <w:r>
        <w:tab/>
        <w:t>suicidal</w:t>
      </w:r>
      <w:r>
        <w:tab/>
      </w:r>
      <w:r>
        <w:tab/>
        <w:t>year-old</w:t>
      </w:r>
      <w:r>
        <w:tab/>
        <w:t>embryo</w:t>
      </w:r>
      <w:r>
        <w:tab/>
        <w:t>resistance</w:t>
      </w:r>
      <w:r>
        <w:tab/>
      </w:r>
      <w:r>
        <w:tab/>
      </w:r>
      <w:r>
        <w:tab/>
        <w:t>cell line</w:t>
      </w:r>
      <w:r>
        <w:tab/>
        <w:t>myotoxicity</w:t>
      </w:r>
    </w:p>
    <w:p w14:paraId="316637B1" w14:textId="77777777" w:rsidR="00963422" w:rsidRDefault="00963422" w:rsidP="00963422">
      <w:r>
        <w:t>severe</w:t>
      </w:r>
      <w:r>
        <w:tab/>
        <w:t>grade-3</w:t>
      </w:r>
      <w:r>
        <w:tab/>
      </w:r>
      <w:r>
        <w:tab/>
        <w:t>years-old</w:t>
      </w:r>
      <w:r>
        <w:tab/>
        <w:t>congenital</w:t>
      </w:r>
      <w:r>
        <w:tab/>
        <w:t>resistant</w:t>
      </w:r>
      <w:r>
        <w:tab/>
      </w:r>
      <w:r>
        <w:tab/>
      </w:r>
      <w:r>
        <w:tab/>
        <w:t>mice</w:t>
      </w:r>
      <w:r>
        <w:tab/>
        <w:t>immunotoxic</w:t>
      </w:r>
    </w:p>
    <w:p w14:paraId="39733CCB" w14:textId="77777777" w:rsidR="00963422" w:rsidRDefault="00963422" w:rsidP="00963422">
      <w:r>
        <w:t>adverse</w:t>
      </w:r>
      <w:r>
        <w:tab/>
        <w:t>grade 3</w:t>
      </w:r>
      <w:r>
        <w:tab/>
      </w:r>
      <w:r>
        <w:tab/>
      </w:r>
      <w:r>
        <w:tab/>
        <w:t>anomaly</w:t>
      </w:r>
      <w:r>
        <w:tab/>
        <w:t>contraindication</w:t>
      </w:r>
      <w:r>
        <w:tab/>
      </w:r>
      <w:r>
        <w:tab/>
      </w:r>
      <w:r>
        <w:tab/>
        <w:t>mouse</w:t>
      </w:r>
      <w:r>
        <w:tab/>
        <w:t>cytotoxic</w:t>
      </w:r>
    </w:p>
    <w:p w14:paraId="14F01A21" w14:textId="77777777" w:rsidR="00963422" w:rsidRDefault="00963422" w:rsidP="00963422">
      <w:r>
        <w:t>undesired</w:t>
      </w:r>
      <w:r>
        <w:tab/>
        <w:t>grade-4</w:t>
      </w:r>
      <w:r>
        <w:tab/>
      </w:r>
      <w:r>
        <w:tab/>
      </w:r>
      <w:r>
        <w:tab/>
        <w:t>malformation</w:t>
      </w:r>
      <w:r>
        <w:tab/>
        <w:t>contraindicated</w:t>
      </w:r>
      <w:r>
        <w:tab/>
      </w:r>
      <w:r>
        <w:tab/>
      </w:r>
      <w:r>
        <w:tab/>
        <w:t>murine</w:t>
      </w:r>
      <w:r>
        <w:tab/>
        <w:t>genotoxic</w:t>
      </w:r>
    </w:p>
    <w:p w14:paraId="5A272A6B" w14:textId="77777777" w:rsidR="00963422" w:rsidRDefault="00963422" w:rsidP="00963422">
      <w:r>
        <w:t>undesirable</w:t>
      </w:r>
      <w:r>
        <w:tab/>
        <w:t>grade 4</w:t>
      </w:r>
      <w:r>
        <w:tab/>
      </w:r>
      <w:r>
        <w:tab/>
      </w:r>
      <w:r>
        <w:tab/>
        <w:t>teratogen</w:t>
      </w:r>
      <w:r>
        <w:tab/>
        <w:t>off-label</w:t>
      </w:r>
      <w:r>
        <w:tab/>
      </w:r>
      <w:r>
        <w:tab/>
      </w:r>
      <w:r>
        <w:tab/>
        <w:t>rat</w:t>
      </w:r>
      <w:r>
        <w:tab/>
        <w:t>injur</w:t>
      </w:r>
    </w:p>
    <w:p w14:paraId="2B93412F" w14:textId="77777777" w:rsidR="00963422" w:rsidRDefault="00963422" w:rsidP="00963422">
      <w:r>
        <w:t>unwanted</w:t>
      </w:r>
      <w:r>
        <w:tab/>
        <w:t>grade-5</w:t>
      </w:r>
      <w:r>
        <w:tab/>
      </w:r>
      <w:r>
        <w:tab/>
      </w:r>
      <w:r>
        <w:tab/>
        <w:t>teratogenic</w:t>
      </w:r>
      <w:r>
        <w:tab/>
        <w:t>off label</w:t>
      </w:r>
      <w:r>
        <w:tab/>
      </w:r>
      <w:r>
        <w:tab/>
      </w:r>
      <w:r>
        <w:tab/>
        <w:t>rats</w:t>
      </w:r>
      <w:r>
        <w:tab/>
        <w:t>poison</w:t>
      </w:r>
    </w:p>
    <w:p w14:paraId="4B387AA5" w14:textId="77777777" w:rsidR="00963422" w:rsidRDefault="00963422" w:rsidP="00963422">
      <w:r>
        <w:t>side effect</w:t>
      </w:r>
      <w:r>
        <w:tab/>
        <w:t>grade 5</w:t>
      </w:r>
      <w:r>
        <w:tab/>
      </w:r>
      <w:r>
        <w:tab/>
      </w:r>
      <w:r>
        <w:tab/>
        <w:t>teratogenecity</w:t>
      </w:r>
      <w:r>
        <w:tab/>
        <w:t>unlicensed</w:t>
      </w:r>
      <w:r>
        <w:tab/>
      </w:r>
      <w:r>
        <w:tab/>
      </w:r>
      <w:r>
        <w:tab/>
        <w:t>dog</w:t>
      </w:r>
      <w:r>
        <w:tab/>
        <w:t>overdos</w:t>
      </w:r>
    </w:p>
    <w:p w14:paraId="50C5EC39" w14:textId="77777777" w:rsidR="00963422" w:rsidRDefault="00963422" w:rsidP="00963422">
      <w:r>
        <w:t>side-effect</w:t>
      </w:r>
      <w:r>
        <w:tab/>
        <w:t>grade 3-4</w:t>
      </w:r>
      <w:r>
        <w:tab/>
      </w:r>
      <w:r>
        <w:tab/>
      </w:r>
      <w:r>
        <w:tab/>
        <w:t>children</w:t>
      </w:r>
      <w:r>
        <w:tab/>
        <w:t>unapproved</w:t>
      </w:r>
      <w:r>
        <w:tab/>
      </w:r>
      <w:r>
        <w:tab/>
      </w:r>
      <w:r>
        <w:tab/>
        <w:t>dogs</w:t>
      </w:r>
      <w:r>
        <w:tab/>
        <w:t>suicid</w:t>
      </w:r>
    </w:p>
    <w:p w14:paraId="54043035" w14:textId="77777777" w:rsidR="00963422" w:rsidRDefault="00963422" w:rsidP="00963422">
      <w:r>
        <w:t>drug-induced</w:t>
      </w:r>
      <w:r>
        <w:tab/>
        <w:t>grade 3/4</w:t>
      </w:r>
      <w:r>
        <w:tab/>
      </w:r>
      <w:r>
        <w:tab/>
      </w:r>
      <w:r>
        <w:tab/>
        <w:t>pediatric</w:t>
      </w:r>
      <w:r>
        <w:tab/>
        <w:t>unlabeled</w:t>
      </w:r>
      <w:r>
        <w:tab/>
      </w:r>
      <w:r>
        <w:tab/>
      </w:r>
      <w:r>
        <w:tab/>
        <w:t>cat</w:t>
      </w:r>
      <w:r>
        <w:tab/>
        <w:t>abus</w:t>
      </w:r>
    </w:p>
    <w:p w14:paraId="3FBA3181" w14:textId="77777777" w:rsidR="00963422" w:rsidRDefault="00963422" w:rsidP="00963422">
      <w:r>
        <w:t>treatment-related</w:t>
      </w:r>
      <w:r>
        <w:tab/>
        <w:t>grade 4-5</w:t>
      </w:r>
      <w:r>
        <w:tab/>
      </w:r>
      <w:r>
        <w:tab/>
      </w:r>
      <w:r>
        <w:tab/>
        <w:t>paediatric</w:t>
      </w:r>
      <w:r>
        <w:tab/>
        <w:t>medication error</w:t>
      </w:r>
      <w:r>
        <w:tab/>
      </w:r>
      <w:r>
        <w:tab/>
      </w:r>
      <w:r>
        <w:tab/>
        <w:t>cats</w:t>
      </w:r>
      <w:r>
        <w:tab/>
        <w:t>misus</w:t>
      </w:r>
    </w:p>
    <w:p w14:paraId="6509E9F1" w14:textId="77777777" w:rsidR="00963422" w:rsidRDefault="00963422" w:rsidP="00963422">
      <w:r>
        <w:t>iatrogenic</w:t>
      </w:r>
      <w:r>
        <w:tab/>
        <w:t>grade 4/5</w:t>
      </w:r>
      <w:r>
        <w:tab/>
      </w:r>
      <w:r>
        <w:tab/>
      </w:r>
      <w:r>
        <w:tab/>
      </w:r>
      <w:r>
        <w:tab/>
        <w:t>error</w:t>
      </w:r>
      <w:r>
        <w:tab/>
      </w:r>
      <w:r>
        <w:tab/>
      </w:r>
      <w:r>
        <w:tab/>
        <w:t>rabbit</w:t>
      </w:r>
      <w:r>
        <w:tab/>
        <w:t>interact</w:t>
      </w:r>
    </w:p>
    <w:p w14:paraId="4860B8B6" w14:textId="77777777" w:rsidR="00963422" w:rsidRDefault="00963422" w:rsidP="00963422">
      <w:r>
        <w:tab/>
        <w:t>grade 3-5</w:t>
      </w:r>
      <w:r>
        <w:tab/>
      </w:r>
      <w:r>
        <w:tab/>
      </w:r>
      <w:r>
        <w:tab/>
      </w:r>
      <w:r>
        <w:tab/>
        <w:t>erroneous</w:t>
      </w:r>
      <w:r>
        <w:tab/>
      </w:r>
      <w:r>
        <w:tab/>
      </w:r>
      <w:r>
        <w:tab/>
        <w:t>rabbits</w:t>
      </w:r>
      <w:r>
        <w:tab/>
        <w:t>carcinogen</w:t>
      </w:r>
    </w:p>
    <w:p w14:paraId="419B091D" w14:textId="77777777" w:rsidR="00963422" w:rsidRDefault="00963422" w:rsidP="00963422">
      <w:r>
        <w:tab/>
        <w:t>interaction</w:t>
      </w:r>
      <w:r>
        <w:tab/>
      </w:r>
      <w:r>
        <w:tab/>
      </w:r>
      <w:r>
        <w:tab/>
      </w:r>
      <w:r>
        <w:tab/>
        <w:t>inadvertant</w:t>
      </w:r>
      <w:r>
        <w:tab/>
      </w:r>
      <w:r>
        <w:tab/>
      </w:r>
      <w:r>
        <w:tab/>
        <w:t>sheep</w:t>
      </w:r>
      <w:r>
        <w:tab/>
        <w:t>cancerogen</w:t>
      </w:r>
    </w:p>
    <w:p w14:paraId="73B9860F" w14:textId="77777777" w:rsidR="00963422" w:rsidRDefault="00963422" w:rsidP="00963422">
      <w:r>
        <w:tab/>
        <w:t>interaction</w:t>
      </w:r>
      <w:r>
        <w:tab/>
      </w:r>
      <w:r>
        <w:tab/>
      </w:r>
      <w:r>
        <w:tab/>
      </w:r>
      <w:r>
        <w:tab/>
        <w:t>maladministration</w:t>
      </w:r>
      <w:r>
        <w:tab/>
      </w:r>
      <w:r>
        <w:tab/>
      </w:r>
      <w:r>
        <w:tab/>
        <w:t>sheeps</w:t>
      </w:r>
      <w:r>
        <w:tab/>
        <w:t>mutagen</w:t>
      </w:r>
    </w:p>
    <w:p w14:paraId="2F58D633" w14:textId="77777777" w:rsidR="00963422" w:rsidRDefault="00963422" w:rsidP="00963422">
      <w:r>
        <w:tab/>
        <w:t>drug-drug interaction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monkey</w:t>
      </w:r>
      <w:r>
        <w:tab/>
        <w:t>complicat</w:t>
      </w:r>
    </w:p>
    <w:p w14:paraId="7E1E39F7" w14:textId="77777777" w:rsidR="00963422" w:rsidRDefault="00963422" w:rsidP="00963422">
      <w:r>
        <w:lastRenderedPageBreak/>
        <w:tab/>
        <w:t>TRAE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monkeys</w:t>
      </w:r>
      <w:r>
        <w:tab/>
        <w:t>reproduct</w:t>
      </w:r>
    </w:p>
    <w:p w14:paraId="68A2B7F5" w14:textId="77777777" w:rsidR="00963422" w:rsidRDefault="00963422" w:rsidP="00963422">
      <w:r>
        <w:tab/>
        <w:t>TEAE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chimpanzee</w:t>
      </w:r>
      <w:r>
        <w:tab/>
        <w:t>worsen</w:t>
      </w:r>
    </w:p>
    <w:p w14:paraId="45781C54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chimpanzees</w:t>
      </w:r>
      <w:r>
        <w:tab/>
        <w:t>meta-analysis</w:t>
      </w:r>
    </w:p>
    <w:p w14:paraId="2BE392B1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pig</w:t>
      </w:r>
      <w:r>
        <w:tab/>
        <w:t>systematic</w:t>
      </w:r>
    </w:p>
    <w:p w14:paraId="547F516A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pigs</w:t>
      </w:r>
      <w:r>
        <w:tab/>
        <w:t>systematic review</w:t>
      </w:r>
    </w:p>
    <w:p w14:paraId="3363236E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piglet</w:t>
      </w:r>
      <w:r>
        <w:tab/>
        <w:t>literature review</w:t>
      </w:r>
    </w:p>
    <w:p w14:paraId="7D52F738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piglets</w:t>
      </w:r>
      <w:r>
        <w:tab/>
        <w:t>scoping review</w:t>
      </w:r>
    </w:p>
    <w:p w14:paraId="72E30B63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calf</w:t>
      </w:r>
      <w:r>
        <w:tab/>
        <w:t>systematic literature review</w:t>
      </w:r>
    </w:p>
    <w:p w14:paraId="0B38D279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calves</w:t>
      </w:r>
      <w:r>
        <w:tab/>
        <w:t>network analysis</w:t>
      </w:r>
    </w:p>
    <w:p w14:paraId="1DEF2907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zebrafish</w:t>
      </w:r>
      <w:r>
        <w:tab/>
      </w:r>
    </w:p>
    <w:p w14:paraId="7B05A670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crayfish</w:t>
      </w:r>
      <w:r>
        <w:tab/>
      </w:r>
    </w:p>
    <w:p w14:paraId="22CF2008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rodent</w:t>
      </w:r>
      <w:r>
        <w:tab/>
      </w:r>
    </w:p>
    <w:p w14:paraId="7F0CAACB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rodents</w:t>
      </w:r>
      <w:r>
        <w:tab/>
      </w:r>
    </w:p>
    <w:p w14:paraId="2401306C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turtle</w:t>
      </w:r>
      <w:r>
        <w:tab/>
      </w:r>
    </w:p>
    <w:p w14:paraId="5CAB70AE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turtles</w:t>
      </w:r>
      <w:r>
        <w:tab/>
      </w:r>
    </w:p>
    <w:p w14:paraId="380EAE0F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mouflon</w:t>
      </w:r>
      <w:r>
        <w:tab/>
      </w:r>
    </w:p>
    <w:p w14:paraId="2638500A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albino</w:t>
      </w:r>
      <w:r>
        <w:tab/>
      </w:r>
    </w:p>
    <w:p w14:paraId="59635A43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wistar</w:t>
      </w:r>
      <w:r>
        <w:tab/>
      </w:r>
    </w:p>
    <w:p w14:paraId="538A92E2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sprague-dawley</w:t>
      </w:r>
      <w:r>
        <w:tab/>
      </w:r>
    </w:p>
    <w:p w14:paraId="0631BA14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sprague dawley</w:t>
      </w:r>
      <w:r>
        <w:tab/>
      </w:r>
    </w:p>
    <w:p w14:paraId="3CBC39CD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beagle</w:t>
      </w:r>
      <w:r>
        <w:tab/>
      </w:r>
    </w:p>
    <w:p w14:paraId="1C025194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beagles</w:t>
      </w:r>
      <w:r>
        <w:tab/>
      </w:r>
    </w:p>
    <w:p w14:paraId="20006805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holstein</w:t>
      </w:r>
      <w:r>
        <w:tab/>
      </w:r>
    </w:p>
    <w:p w14:paraId="4AA345B5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danio rerio</w:t>
      </w:r>
      <w:r>
        <w:tab/>
      </w:r>
    </w:p>
    <w:p w14:paraId="74B60BF0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terrapene ornata</w:t>
      </w:r>
      <w:r>
        <w:tab/>
      </w:r>
    </w:p>
    <w:p w14:paraId="06F4F891" w14:textId="77777777" w:rsid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macaque</w:t>
      </w:r>
      <w:r>
        <w:tab/>
      </w:r>
    </w:p>
    <w:p w14:paraId="2A536B8F" w14:textId="7EF0883F" w:rsidR="005C4737" w:rsidRPr="00963422" w:rsidRDefault="00963422" w:rsidP="00963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rhesus macaque</w:t>
      </w:r>
      <w:r>
        <w:tab/>
      </w:r>
    </w:p>
    <w:sectPr w:rsidR="005C4737" w:rsidRPr="0096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C3"/>
    <w:rsid w:val="005133C3"/>
    <w:rsid w:val="005C4737"/>
    <w:rsid w:val="006D688E"/>
    <w:rsid w:val="0096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330C"/>
  <w15:chartTrackingRefBased/>
  <w15:docId w15:val="{1B9E6CB2-9DBD-4CAC-960E-E1714427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</cp:revision>
  <dcterms:created xsi:type="dcterms:W3CDTF">2023-08-08T16:27:00Z</dcterms:created>
  <dcterms:modified xsi:type="dcterms:W3CDTF">2024-02-14T20:01:00Z</dcterms:modified>
</cp:coreProperties>
</file>