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1AA" w:rsidRDefault="001561AA" w:rsidP="001561AA">
      <w:pPr>
        <w:jc w:val="both"/>
        <w:rPr>
          <w:b/>
          <w:sz w:val="32"/>
        </w:rPr>
      </w:pPr>
      <w:r>
        <w:rPr>
          <w:b/>
          <w:sz w:val="32"/>
        </w:rPr>
        <w:t>Examining dependency of Synonymous Codons on P</w:t>
      </w:r>
      <w:r w:rsidR="00C72162">
        <w:rPr>
          <w:b/>
          <w:sz w:val="32"/>
        </w:rPr>
        <w:t>rotein S</w:t>
      </w:r>
      <w:r w:rsidRPr="001561AA">
        <w:rPr>
          <w:b/>
          <w:sz w:val="32"/>
        </w:rPr>
        <w:t>tructure</w:t>
      </w:r>
    </w:p>
    <w:p w:rsidR="002D18F2" w:rsidRDefault="002D18F2" w:rsidP="002D18F2">
      <w:pPr>
        <w:jc w:val="center"/>
        <w:rPr>
          <w:sz w:val="20"/>
        </w:rPr>
      </w:pPr>
      <w:r>
        <w:rPr>
          <w:sz w:val="20"/>
        </w:rPr>
        <w:t>Sai Krishna Movva</w:t>
      </w:r>
      <w:r>
        <w:rPr>
          <w:sz w:val="20"/>
        </w:rPr>
        <w:tab/>
        <w:t>2013A7PS043G</w:t>
      </w:r>
    </w:p>
    <w:p w:rsidR="002D18F2" w:rsidRDefault="002D18F2" w:rsidP="002D18F2">
      <w:pPr>
        <w:jc w:val="center"/>
        <w:rPr>
          <w:sz w:val="20"/>
        </w:rPr>
      </w:pPr>
      <w:r>
        <w:rPr>
          <w:sz w:val="20"/>
        </w:rPr>
        <w:t>Varsheeth Talluri</w:t>
      </w:r>
      <w:r>
        <w:rPr>
          <w:sz w:val="20"/>
        </w:rPr>
        <w:tab/>
      </w:r>
      <w:r>
        <w:rPr>
          <w:sz w:val="20"/>
        </w:rPr>
        <w:tab/>
        <w:t>2013A7PS045G</w:t>
      </w:r>
    </w:p>
    <w:p w:rsidR="002D18F2" w:rsidRPr="002D18F2" w:rsidRDefault="002D18F2" w:rsidP="002D18F2">
      <w:pPr>
        <w:jc w:val="center"/>
        <w:rPr>
          <w:sz w:val="20"/>
        </w:rPr>
      </w:pPr>
      <w:r>
        <w:rPr>
          <w:sz w:val="20"/>
        </w:rPr>
        <w:t>S Giridhar</w:t>
      </w:r>
      <w:r>
        <w:rPr>
          <w:sz w:val="20"/>
        </w:rPr>
        <w:tab/>
      </w:r>
      <w:r>
        <w:rPr>
          <w:sz w:val="20"/>
        </w:rPr>
        <w:tab/>
        <w:t>2013A7PS091G</w:t>
      </w:r>
    </w:p>
    <w:p w:rsidR="001561AA" w:rsidRDefault="001561AA" w:rsidP="002E14CD">
      <w:pPr>
        <w:rPr>
          <w:sz w:val="24"/>
        </w:rPr>
      </w:pPr>
    </w:p>
    <w:p w:rsidR="002E14CD" w:rsidRPr="00D75FBF" w:rsidRDefault="002E14CD" w:rsidP="002E14CD">
      <w:pPr>
        <w:rPr>
          <w:b/>
          <w:sz w:val="24"/>
        </w:rPr>
      </w:pPr>
      <w:r w:rsidRPr="00D75FBF">
        <w:rPr>
          <w:b/>
          <w:sz w:val="24"/>
        </w:rPr>
        <w:t>Project GitHub Link</w:t>
      </w:r>
      <w:r w:rsidR="00804367" w:rsidRPr="00D75FBF">
        <w:rPr>
          <w:b/>
          <w:sz w:val="24"/>
        </w:rPr>
        <w:t>:</w:t>
      </w:r>
    </w:p>
    <w:p w:rsidR="00804367" w:rsidRPr="003548D9" w:rsidRDefault="000C475C" w:rsidP="002E14CD">
      <w:pPr>
        <w:rPr>
          <w:sz w:val="24"/>
        </w:rPr>
      </w:pPr>
      <w:hyperlink r:id="rId4" w:history="1">
        <w:r w:rsidR="00804367" w:rsidRPr="005A2439">
          <w:rPr>
            <w:rStyle w:val="Hyperlink"/>
            <w:sz w:val="24"/>
          </w:rPr>
          <w:t>https://github.com/cyb3rh4wk/syncodon</w:t>
        </w:r>
      </w:hyperlink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165"/>
        <w:gridCol w:w="3690"/>
      </w:tblGrid>
      <w:tr w:rsidR="008D7ED5" w:rsidTr="000A1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5" w:type="dxa"/>
            <w:gridSpan w:val="2"/>
          </w:tcPr>
          <w:p w:rsidR="008D7ED5" w:rsidRDefault="008D7ED5" w:rsidP="001561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Order of Source files</w:t>
            </w:r>
          </w:p>
        </w:tc>
      </w:tr>
      <w:tr w:rsidR="008D7ED5" w:rsidTr="000A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8D7ED5" w:rsidRPr="008D7ED5" w:rsidRDefault="008D7ED5" w:rsidP="001561AA">
            <w:pPr>
              <w:jc w:val="center"/>
              <w:rPr>
                <w:sz w:val="24"/>
              </w:rPr>
            </w:pPr>
            <w:r w:rsidRPr="008D7ED5">
              <w:rPr>
                <w:sz w:val="24"/>
              </w:rPr>
              <w:t>1</w:t>
            </w:r>
          </w:p>
        </w:tc>
        <w:tc>
          <w:tcPr>
            <w:tcW w:w="3690" w:type="dxa"/>
          </w:tcPr>
          <w:p w:rsidR="008D7ED5" w:rsidRDefault="00747115" w:rsidP="00156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747115">
              <w:rPr>
                <w:sz w:val="24"/>
              </w:rPr>
              <w:t>extractSequencesFromDB</w:t>
            </w:r>
            <w:r w:rsidR="007B759D">
              <w:rPr>
                <w:sz w:val="24"/>
              </w:rPr>
              <w:t>.py</w:t>
            </w:r>
          </w:p>
        </w:tc>
      </w:tr>
      <w:tr w:rsidR="008D7ED5" w:rsidTr="000A1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8D7ED5" w:rsidRDefault="008D7ED5" w:rsidP="001561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690" w:type="dxa"/>
          </w:tcPr>
          <w:p w:rsidR="008D7ED5" w:rsidRDefault="00785A99" w:rsidP="00156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getPDBToDSSP.py</w:t>
            </w:r>
          </w:p>
        </w:tc>
      </w:tr>
      <w:tr w:rsidR="008D7ED5" w:rsidTr="000A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8D7ED5" w:rsidRDefault="008D7ED5" w:rsidP="001561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90" w:type="dxa"/>
          </w:tcPr>
          <w:p w:rsidR="008D7ED5" w:rsidRDefault="008E4C2B" w:rsidP="00156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extractDataToCSV.py</w:t>
            </w:r>
          </w:p>
        </w:tc>
      </w:tr>
      <w:tr w:rsidR="008D7ED5" w:rsidTr="000A1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8D7ED5" w:rsidRDefault="008D7ED5" w:rsidP="001561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3690" w:type="dxa"/>
          </w:tcPr>
          <w:p w:rsidR="00CA08F5" w:rsidRDefault="00CA08F5" w:rsidP="00CA08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getCodonXML.py</w:t>
            </w:r>
          </w:p>
        </w:tc>
      </w:tr>
      <w:tr w:rsidR="008D7ED5" w:rsidTr="000A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8D7ED5" w:rsidRDefault="008D7ED5" w:rsidP="001561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3690" w:type="dxa"/>
          </w:tcPr>
          <w:p w:rsidR="008D7ED5" w:rsidRDefault="00CA08F5" w:rsidP="00CA08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extractFromXML.py</w:t>
            </w:r>
          </w:p>
        </w:tc>
      </w:tr>
      <w:tr w:rsidR="008D7ED5" w:rsidTr="000A1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8D7ED5" w:rsidRDefault="008D7ED5" w:rsidP="001561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3690" w:type="dxa"/>
          </w:tcPr>
          <w:p w:rsidR="008D7ED5" w:rsidRDefault="00CA08F5" w:rsidP="00156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mapCodonWBToCSV.py</w:t>
            </w:r>
          </w:p>
        </w:tc>
      </w:tr>
      <w:tr w:rsidR="008D7ED5" w:rsidTr="000A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8D7ED5" w:rsidRDefault="008D7ED5" w:rsidP="001561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3690" w:type="dxa"/>
          </w:tcPr>
          <w:p w:rsidR="008D7ED5" w:rsidRDefault="00CA08F5" w:rsidP="00156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getGroupedCSV.py</w:t>
            </w:r>
          </w:p>
        </w:tc>
      </w:tr>
      <w:tr w:rsidR="00B4171E" w:rsidTr="000A1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4171E" w:rsidRDefault="00B4171E" w:rsidP="001561AA">
            <w:pPr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3690" w:type="dxa"/>
          </w:tcPr>
          <w:p w:rsidR="00B4171E" w:rsidRDefault="00CA08F5" w:rsidP="001561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generate</w:t>
            </w:r>
            <w:r w:rsidR="008C50A0">
              <w:rPr>
                <w:sz w:val="24"/>
              </w:rPr>
              <w:t>CompMatrix.py</w:t>
            </w:r>
          </w:p>
        </w:tc>
      </w:tr>
      <w:tr w:rsidR="008C50A0" w:rsidTr="000A1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8C50A0" w:rsidRDefault="000C475C" w:rsidP="000C475C">
            <w:pPr>
              <w:jc w:val="center"/>
              <w:rPr>
                <w:sz w:val="24"/>
              </w:rPr>
            </w:pPr>
            <w:r>
              <w:rPr>
                <w:sz w:val="24"/>
              </w:rPr>
              <w:t>H</w:t>
            </w:r>
            <w:bookmarkStart w:id="0" w:name="_GoBack"/>
            <w:bookmarkEnd w:id="0"/>
          </w:p>
        </w:tc>
        <w:tc>
          <w:tcPr>
            <w:tcW w:w="3690" w:type="dxa"/>
          </w:tcPr>
          <w:p w:rsidR="008C50A0" w:rsidRDefault="008C50A0" w:rsidP="001561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helpers.py</w:t>
            </w:r>
          </w:p>
        </w:tc>
      </w:tr>
    </w:tbl>
    <w:p w:rsidR="008D7ED5" w:rsidRDefault="008D7ED5" w:rsidP="005A2439">
      <w:pPr>
        <w:jc w:val="both"/>
        <w:rPr>
          <w:sz w:val="24"/>
        </w:rPr>
      </w:pPr>
    </w:p>
    <w:p w:rsidR="005A2439" w:rsidRDefault="005A2439" w:rsidP="005A2439">
      <w:pPr>
        <w:rPr>
          <w:b/>
          <w:sz w:val="24"/>
        </w:rPr>
      </w:pPr>
      <w:r w:rsidRPr="005A2439">
        <w:rPr>
          <w:b/>
          <w:sz w:val="24"/>
        </w:rPr>
        <w:t>Script Descriptions:</w:t>
      </w:r>
    </w:p>
    <w:p w:rsidR="005A2439" w:rsidRPr="005A2439" w:rsidRDefault="005A2439" w:rsidP="005A2439">
      <w:pPr>
        <w:rPr>
          <w:sz w:val="24"/>
        </w:rPr>
      </w:pPr>
    </w:p>
    <w:sectPr w:rsidR="005A2439" w:rsidRPr="005A2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AA"/>
    <w:rsid w:val="000A1BE2"/>
    <w:rsid w:val="000C475C"/>
    <w:rsid w:val="001561AA"/>
    <w:rsid w:val="002D18F2"/>
    <w:rsid w:val="002E14CD"/>
    <w:rsid w:val="003548D9"/>
    <w:rsid w:val="005A2439"/>
    <w:rsid w:val="00747115"/>
    <w:rsid w:val="00785A99"/>
    <w:rsid w:val="007B759D"/>
    <w:rsid w:val="00804367"/>
    <w:rsid w:val="008C50A0"/>
    <w:rsid w:val="008D7ED5"/>
    <w:rsid w:val="008E4C2B"/>
    <w:rsid w:val="00AA0709"/>
    <w:rsid w:val="00B4171E"/>
    <w:rsid w:val="00BA1FAF"/>
    <w:rsid w:val="00C72162"/>
    <w:rsid w:val="00CA08F5"/>
    <w:rsid w:val="00D7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EFB8"/>
  <w15:chartTrackingRefBased/>
  <w15:docId w15:val="{2813DFC6-DAF4-4E32-8B3E-58AC05E4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7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A1B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A1B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A1BE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A1B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0A1BE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0A1BE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0A1B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5A243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24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yb3rh4wk/syncod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 Pilani K.K.Birla Goa Campus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Sai Krishna</cp:lastModifiedBy>
  <cp:revision>42</cp:revision>
  <dcterms:created xsi:type="dcterms:W3CDTF">2016-01-06T22:47:00Z</dcterms:created>
  <dcterms:modified xsi:type="dcterms:W3CDTF">2016-01-07T02:13:00Z</dcterms:modified>
</cp:coreProperties>
</file>