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[PHP]_TP5.0_FastAdmin_贡献代码；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--王尔贝(我是害虫)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(整理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https://doc.fastadmin.net/docs/contributing.html</w:t>
        </w:r>
      </w:hyperlink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一、开发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我们欢迎广大开发者贡献大家的智慧，让FastAdmin变得更完美。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1、开始之前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请严格遵循以下代码标准：PSR-2( 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https://github.com/php-fig/fig-standards/blob/master/accepted/PSR-2-coding-style-guide.md</w:t>
        </w:r>
      </w:hyperlink>
      <w:r>
        <w:rPr>
          <w:rFonts w:ascii="微软雅黑" w:hAnsi="微软雅黑" w:eastAsia="微软雅黑"/>
          <w:sz w:val="24"/>
          <w:szCs w:val="24"/>
        </w:rPr>
        <w:t xml:space="preserve"> )；使用4个空格作为缩进；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2、操作流程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首先Fork karsonzhang/fastadmin(Github) 或 karson/fastadmin(码云)，然后Clone 到你本地：git clone </w:t>
      </w:r>
      <w:hyperlink r:id="rId1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https://github.com/</w:t>
        </w:r>
      </w:hyperlink>
      <w:r>
        <w:rPr>
          <w:rFonts w:ascii="微软雅黑" w:hAnsi="微软雅黑" w:eastAsia="微软雅黑"/>
          <w:sz w:val="24"/>
          <w:szCs w:val="24"/>
        </w:rPr>
        <w:t>&lt;yourname&gt;/fastadmin.git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或 git clone </w:t>
      </w:r>
      <w:hyperlink r:id="rId12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https://gitee.com/</w:t>
        </w:r>
      </w:hyperlink>
      <w:r>
        <w:rPr>
          <w:rFonts w:ascii="微软雅黑" w:hAnsi="微软雅黑" w:eastAsia="微软雅黑"/>
          <w:sz w:val="24"/>
          <w:szCs w:val="24"/>
        </w:rPr>
        <w:t>&lt;yourname&gt;/fastadmin.git。编写代码并提交，Push到你的分支。创建 Pull Request 并描述你完成的功能或者做出的修改。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二、更新文档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我们的文档也是开源的，源代码托管在 karsonzhang/fastadmin-doc。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1、操作流程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首页Fork karsonzhang/fastadmin-doc。然后Clone到你的本地：git clone </w:t>
      </w:r>
      <w:hyperlink r:id="rId13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https://github.com/</w:t>
        </w:r>
      </w:hyperlink>
      <w:r>
        <w:rPr>
          <w:rFonts w:ascii="微软雅黑" w:hAnsi="微软雅黑" w:eastAsia="微软雅黑"/>
          <w:sz w:val="24"/>
          <w:szCs w:val="24"/>
        </w:rPr>
        <w:t>&lt;yourname&gt;/fastadmin-doc.git。编写代码并提交。Push 到你的仓库。创建 Pull Request 并描述你完成的功能或者做出的修改。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三、报告BUG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当你在使用过程中遇到问题，请查阅 常见问题( </w:t>
      </w:r>
      <w:hyperlink r:id="rId14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https://doc.fastadmin.net/docs/faq.html</w:t>
        </w:r>
      </w:hyperlink>
      <w:r>
        <w:rPr>
          <w:rFonts w:ascii="微软雅黑" w:hAnsi="微软雅黑" w:eastAsia="微软雅黑"/>
          <w:sz w:val="24"/>
          <w:szCs w:val="24"/>
        </w:rPr>
        <w:t xml:space="preserve"> ) 或者在 FastAdmin交流社区( </w:t>
      </w:r>
      <w:hyperlink r:id="rId15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https://forum.fastadmin.net/</w:t>
        </w:r>
      </w:hyperlink>
      <w:r>
        <w:rPr>
          <w:rFonts w:ascii="微软雅黑" w:hAnsi="微软雅黑" w:eastAsia="微软雅黑"/>
          <w:sz w:val="24"/>
          <w:szCs w:val="24"/>
        </w:rPr>
        <w:t xml:space="preserve"> ) 提交你的问题。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.fastadmin.net/docs/contributing.html" Type="http://schemas.openxmlformats.org/officeDocument/2006/relationships/hyperlink" Id="rId9"/><Relationship TargetMode="External" Target="https://github.com/php-fig/fig-standards/blob/master/accepted/PSR-2-coding-style-guide.md" Type="http://schemas.openxmlformats.org/officeDocument/2006/relationships/hyperlink" Id="rId10"/><Relationship TargetMode="External" Target="https://github.com/" Type="http://schemas.openxmlformats.org/officeDocument/2006/relationships/hyperlink" Id="rId11"/><Relationship TargetMode="External" Target="https://gitee.com/" Type="http://schemas.openxmlformats.org/officeDocument/2006/relationships/hyperlink" Id="rId12"/><Relationship TargetMode="External" Target="https://github.com/" Type="http://schemas.openxmlformats.org/officeDocument/2006/relationships/hyperlink" Id="rId13"/><Relationship TargetMode="External" Target="https://doc.fastadmin.net/docs/faq.html" Type="http://schemas.openxmlformats.org/officeDocument/2006/relationships/hyperlink" Id="rId14"/><Relationship TargetMode="External" Target="https://forum.fastadmin.net/" Type="http://schemas.openxmlformats.org/officeDocument/2006/relationships/hyperlink" Id="rId15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