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99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将插件目录放到自己想放的位置，后续安装好之后不要移动目录位置。如果想改变目录位置，记得重新安装一下插件。下面介绍如何安装</w:t>
      </w:r>
    </w:p>
    <w:p w14:paraId="0C247F69">
      <w:pPr>
        <w:rPr>
          <w:rFonts w:hint="eastAsia"/>
          <w:lang w:val="en-US" w:eastAsia="zh-CN"/>
        </w:rPr>
      </w:pPr>
    </w:p>
    <w:p w14:paraId="6D38D6E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打开Edge的扩展管理界面</w:t>
      </w:r>
    </w:p>
    <w:p w14:paraId="3DAE91D3">
      <w:r>
        <w:drawing>
          <wp:inline distT="0" distB="0" distL="114300" distR="114300">
            <wp:extent cx="3085465" cy="4370705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1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开启左下角的开发人员模式</w:t>
      </w:r>
    </w:p>
    <w:p w14:paraId="309649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然后点击右上角的“加载解压缩的扩展”</w:t>
      </w:r>
    </w:p>
    <w:p w14:paraId="021DB076">
      <w:r>
        <w:drawing>
          <wp:inline distT="0" distB="0" distL="114300" distR="114300">
            <wp:extent cx="3837305" cy="2989580"/>
            <wp:effectExtent l="0" t="0" r="317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F2B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选中chatwork-translator-edge</w:t>
      </w:r>
    </w:p>
    <w:p w14:paraId="3E82697B"/>
    <w:p w14:paraId="64A8D43A">
      <w:r>
        <w:drawing>
          <wp:inline distT="0" distB="0" distL="114300" distR="114300">
            <wp:extent cx="3480435" cy="2054225"/>
            <wp:effectExtent l="0" t="0" r="952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D9E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看到</w:t>
      </w:r>
      <w:r>
        <w:rPr>
          <w:rFonts w:ascii="Segoe UI" w:hAnsi="Segoe UI" w:eastAsia="Segoe UI" w:cs="Segoe UI"/>
          <w:i w:val="0"/>
          <w:iCs w:val="0"/>
          <w:caps w:val="0"/>
          <w:color w:val="272320"/>
          <w:spacing w:val="0"/>
          <w:sz w:val="21"/>
          <w:szCs w:val="21"/>
        </w:rPr>
        <w:t>Chatwork 中文翻译 · Edge 本地版</w:t>
      </w:r>
      <w:r>
        <w:rPr>
          <w:rFonts w:hint="eastAsia" w:ascii="Segoe UI" w:hAnsi="Segoe UI" w:eastAsia="宋体" w:cs="Segoe UI"/>
          <w:i w:val="0"/>
          <w:iCs w:val="0"/>
          <w:caps w:val="0"/>
          <w:color w:val="272320"/>
          <w:spacing w:val="0"/>
          <w:sz w:val="21"/>
          <w:szCs w:val="21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272320"/>
          <w:spacing w:val="0"/>
          <w:sz w:val="21"/>
          <w:szCs w:val="21"/>
          <w:lang w:val="en-US" w:eastAsia="zh-CN"/>
        </w:rPr>
        <w:t>就说明安装好了</w:t>
      </w:r>
    </w:p>
    <w:p w14:paraId="72D965C7">
      <w:r>
        <w:drawing>
          <wp:inline distT="0" distB="0" distL="114300" distR="114300">
            <wp:extent cx="5273675" cy="1579880"/>
            <wp:effectExtent l="0" t="0" r="1460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7478"/>
    <w:p w14:paraId="72E523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点击浏览器右上角的扩展按钮，然后将Chatwork插件固定</w:t>
      </w:r>
    </w:p>
    <w:p w14:paraId="4D72D0C9">
      <w:r>
        <w:drawing>
          <wp:inline distT="0" distB="0" distL="114300" distR="114300">
            <wp:extent cx="3398520" cy="217805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A5C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然后就能打开Chatwork插件的设置界面了。默认会开启自动翻译。手动输入是为了方便不会日语输入的同学可以直接输入中文，然后翻译成其他语言进行回复。</w:t>
      </w:r>
    </w:p>
    <w:p w14:paraId="14AD1119"/>
    <w:p w14:paraId="1A8A544A"/>
    <w:p w14:paraId="4C3D325C">
      <w:r>
        <w:drawing>
          <wp:inline distT="0" distB="0" distL="114300" distR="114300">
            <wp:extent cx="3021965" cy="3475355"/>
            <wp:effectExtent l="0" t="0" r="1079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31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后续在Chatwork中就能直接看到翻译了。</w:t>
      </w:r>
    </w:p>
    <w:p w14:paraId="6AB95359"/>
    <w:p w14:paraId="3314B339">
      <w:r>
        <w:drawing>
          <wp:inline distT="0" distB="0" distL="114300" distR="114300">
            <wp:extent cx="5260975" cy="3108960"/>
            <wp:effectExtent l="0" t="0" r="1206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49A2"/>
    <w:p w14:paraId="38E3E089">
      <w:pPr>
        <w:pStyle w:val="2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扩展功能：</w:t>
      </w:r>
    </w:p>
    <w:bookmarkEnd w:id="0"/>
    <w:p w14:paraId="3C389A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成员消息导航开关</w:t>
      </w:r>
    </w:p>
    <w:p w14:paraId="63570B37">
      <w:r>
        <w:drawing>
          <wp:inline distT="0" distB="0" distL="114300" distR="114300">
            <wp:extent cx="1189355" cy="1783080"/>
            <wp:effectExtent l="0" t="0" r="1079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11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功能说明</w:t>
      </w:r>
    </w:p>
    <w:p w14:paraId="27294D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3185160"/>
            <wp:effectExtent l="0" t="0" r="18415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BA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6708AC"/>
    <w:rsid w:val="51CD60B6"/>
    <w:rsid w:val="5E887729"/>
    <w:rsid w:val="7EF7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227</Words>
  <Characters>284</Characters>
  <Lines>0</Lines>
  <Paragraphs>0</Paragraphs>
  <TotalTime>0</TotalTime>
  <ScaleCrop>false</ScaleCrop>
  <LinksUpToDate>false</LinksUpToDate>
  <CharactersWithSpaces>288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2026-09-11T06:12:00Z</dcterms:created>
  <dc:creator>admin</dc:creator>
  <cp:lastModifiedBy>米妮</cp:lastModifiedBy>
  <dcterms:modified xsi:type="dcterms:W3CDTF">2026-09-16T02:21:46Z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eyJoZGlkIjoiMDFlYzE1MGExNzI5NzRkMjMzODBmZjY4ZjY0ZGM5ZmMiLCJ1c2VySWQiOiI1MzI0NTU5NDUifQ==</vt:lpwstr>
  </property>
  <property fmtid="{D5CDD505-2E9C-101B-9397-08002B2CF9AE}" pid="4" name="ICV">
    <vt:lpwstr>DD201AB96D9C4A10B5E505F515405358_12</vt:lpwstr>
  </property>
</Properties>
</file>