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A8" w:rsidRDefault="00523261" w:rsidP="0052326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Send Flags to: </w:t>
      </w:r>
      <w:hyperlink r:id="rId5" w:history="1">
        <w:r w:rsidRPr="00C7477E">
          <w:rPr>
            <w:rStyle w:val="Hyperlink"/>
          </w:rPr>
          <w:t>ctf@raytheon.com</w:t>
        </w:r>
      </w:hyperlink>
    </w:p>
    <w:p w:rsidR="00523261" w:rsidRDefault="00523261" w:rsidP="00523261">
      <w:pPr>
        <w:pStyle w:val="ListParagraph"/>
        <w:numPr>
          <w:ilvl w:val="0"/>
          <w:numId w:val="1"/>
        </w:numPr>
      </w:pPr>
      <w:r>
        <w:t xml:space="preserve">Binary: </w:t>
      </w:r>
      <w:r w:rsidRPr="00523261">
        <w:t>Flag=12EZ</w:t>
      </w:r>
    </w:p>
    <w:p w:rsidR="00523261" w:rsidRDefault="0046679A" w:rsidP="0046679A">
      <w:pPr>
        <w:pStyle w:val="ListParagraph"/>
        <w:numPr>
          <w:ilvl w:val="0"/>
          <w:numId w:val="1"/>
        </w:numPr>
      </w:pPr>
      <w:r>
        <w:t xml:space="preserve">C Encrypted String = </w:t>
      </w:r>
      <w:r w:rsidRPr="0046679A">
        <w:t>&lt;÷¿&lt;ÙSIW3'</w:t>
      </w:r>
      <w:proofErr w:type="gramStart"/>
      <w:r w:rsidRPr="0046679A">
        <w:t>hºp(</w:t>
      </w:r>
      <w:proofErr w:type="gramEnd"/>
      <w:r w:rsidRPr="0046679A">
        <w:t>e</w:t>
      </w:r>
    </w:p>
    <w:p w:rsidR="0046679A" w:rsidRDefault="0046679A" w:rsidP="0046679A">
      <w:pPr>
        <w:pStyle w:val="ListParagraph"/>
        <w:numPr>
          <w:ilvl w:val="0"/>
          <w:numId w:val="1"/>
        </w:numPr>
      </w:pPr>
    </w:p>
    <w:sectPr w:rsidR="0046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D3B36"/>
    <w:multiLevelType w:val="hybridMultilevel"/>
    <w:tmpl w:val="77FA1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9A"/>
    <w:rsid w:val="00090F80"/>
    <w:rsid w:val="0046679A"/>
    <w:rsid w:val="00523261"/>
    <w:rsid w:val="0053459D"/>
    <w:rsid w:val="005B319A"/>
    <w:rsid w:val="00AC7CC7"/>
    <w:rsid w:val="00C44FFD"/>
    <w:rsid w:val="00C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C2540-7F7E-4E1D-8811-6176E78F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2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tf@raythe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Cox</dc:creator>
  <cp:keywords/>
  <dc:description/>
  <cp:lastModifiedBy>Nate Cox</cp:lastModifiedBy>
  <cp:revision>1</cp:revision>
  <dcterms:created xsi:type="dcterms:W3CDTF">2017-09-14T00:04:00Z</dcterms:created>
  <dcterms:modified xsi:type="dcterms:W3CDTF">2017-09-14T16:58:00Z</dcterms:modified>
</cp:coreProperties>
</file>