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E3FAE" w14:textId="77777777" w:rsidR="00CC4DBE" w:rsidRDefault="00746A1F">
      <w:r>
        <w:t>Definiciones:</w:t>
      </w:r>
    </w:p>
    <w:p w14:paraId="21DE6789" w14:textId="507FBFF4" w:rsidR="001670DA" w:rsidRPr="00A94DA6" w:rsidRDefault="00746A1F" w:rsidP="001670DA">
      <w:pPr>
        <w:rPr>
          <w:sz w:val="24"/>
        </w:rPr>
      </w:pPr>
      <w:r w:rsidRPr="001878D4">
        <w:rPr>
          <w:b/>
          <w:sz w:val="28"/>
          <w:u w:val="single"/>
        </w:rPr>
        <w:t>Estructura</w:t>
      </w:r>
      <w:r w:rsidR="001670DA" w:rsidRPr="001878D4">
        <w:rPr>
          <w:b/>
          <w:sz w:val="28"/>
          <w:u w:val="single"/>
        </w:rPr>
        <w:t>:</w:t>
      </w:r>
      <w:r w:rsidR="001670DA" w:rsidRPr="001878D4">
        <w:rPr>
          <w:sz w:val="28"/>
        </w:rPr>
        <w:t xml:space="preserve"> </w:t>
      </w:r>
      <w:r w:rsidR="001670DA" w:rsidRPr="00A94DA6">
        <w:rPr>
          <w:sz w:val="24"/>
        </w:rPr>
        <w:t xml:space="preserve">son agrupaciones de datos, que tienen un tipo de estructura u organización interna y operaciones propias. Esto es ventajoso para acceder a la información y manejar los datos. Los lenguajes de programación permiten manipular estructuras completas como si se trataran de datos individuales. Pueden clasificarse en: </w:t>
      </w:r>
    </w:p>
    <w:p w14:paraId="6C36B288" w14:textId="4FF3DF76" w:rsidR="001670DA" w:rsidRPr="00A94DA6" w:rsidRDefault="001670DA" w:rsidP="001670DA">
      <w:pPr>
        <w:ind w:firstLine="426"/>
        <w:rPr>
          <w:sz w:val="24"/>
        </w:rPr>
      </w:pPr>
      <w:r w:rsidRPr="00A94DA6">
        <w:rPr>
          <w:sz w:val="24"/>
        </w:rPr>
        <w:t>•</w:t>
      </w:r>
      <w:r w:rsidRPr="00A94DA6">
        <w:rPr>
          <w:sz w:val="24"/>
        </w:rPr>
        <w:tab/>
        <w:t xml:space="preserve">Contiguas: son aquellas que se van a representar en la memoria en posiciones adyacentes. </w:t>
      </w:r>
    </w:p>
    <w:p w14:paraId="4FD91511" w14:textId="096BFB5A" w:rsidR="00746A1F" w:rsidRPr="00A94DA6" w:rsidRDefault="001670DA" w:rsidP="001670DA">
      <w:pPr>
        <w:ind w:firstLine="426"/>
        <w:rPr>
          <w:sz w:val="24"/>
        </w:rPr>
      </w:pPr>
      <w:r w:rsidRPr="00A94DA6">
        <w:rPr>
          <w:sz w:val="24"/>
        </w:rPr>
        <w:t>•</w:t>
      </w:r>
      <w:r w:rsidRPr="00A94DA6">
        <w:rPr>
          <w:sz w:val="24"/>
        </w:rPr>
        <w:tab/>
        <w:t>Enlazadas: Aquellas en que no hay obligación de situarse de forma contigua en la memoria. Los datos se relacionan unos con otros mediante punteros.</w:t>
      </w:r>
    </w:p>
    <w:p w14:paraId="1244F736" w14:textId="6BC363E8" w:rsidR="00746A1F" w:rsidRDefault="00746A1F" w:rsidP="001670DA">
      <w:r w:rsidRPr="001878D4">
        <w:rPr>
          <w:b/>
          <w:sz w:val="28"/>
          <w:u w:val="single"/>
        </w:rPr>
        <w:t>Árbol binario</w:t>
      </w:r>
      <w:r w:rsidR="001670DA" w:rsidRPr="001878D4">
        <w:rPr>
          <w:b/>
          <w:sz w:val="28"/>
          <w:u w:val="single"/>
        </w:rPr>
        <w:t>:</w:t>
      </w:r>
      <w:r w:rsidR="001670DA" w:rsidRPr="001878D4">
        <w:rPr>
          <w:sz w:val="28"/>
        </w:rPr>
        <w:t xml:space="preserve"> </w:t>
      </w:r>
      <w:r w:rsidR="001670DA" w:rsidRPr="001670DA">
        <w:rPr>
          <w:sz w:val="24"/>
        </w:rPr>
        <w:t>Es un tipo especial de árbol</w:t>
      </w:r>
      <w:r w:rsidR="001670DA">
        <w:rPr>
          <w:sz w:val="24"/>
        </w:rPr>
        <w:t xml:space="preserve"> </w:t>
      </w:r>
      <w:r w:rsidR="001670DA" w:rsidRPr="001670DA">
        <w:rPr>
          <w:sz w:val="24"/>
        </w:rPr>
        <w:t xml:space="preserve">en el que de cada nodo solo pueden colgar 2 </w:t>
      </w:r>
      <w:r w:rsidR="001670DA">
        <w:rPr>
          <w:sz w:val="24"/>
        </w:rPr>
        <w:t>s</w:t>
      </w:r>
      <w:r w:rsidR="001670DA" w:rsidRPr="001670DA">
        <w:rPr>
          <w:sz w:val="24"/>
        </w:rPr>
        <w:t>ubárboles</w:t>
      </w:r>
      <w:r w:rsidR="001670DA">
        <w:rPr>
          <w:sz w:val="24"/>
        </w:rPr>
        <w:t xml:space="preserve">. Nodo </w:t>
      </w:r>
      <w:r w:rsidR="001670DA" w:rsidRPr="00546149">
        <w:rPr>
          <w:sz w:val="24"/>
          <w:u w:val="single"/>
        </w:rPr>
        <w:t>hijo</w:t>
      </w:r>
      <w:r w:rsidR="001670DA">
        <w:rPr>
          <w:sz w:val="24"/>
        </w:rPr>
        <w:t xml:space="preserve">: cualquiera de los nodos apuntado por uno de los nodos del árbol. Nodo </w:t>
      </w:r>
      <w:r w:rsidR="001670DA" w:rsidRPr="00546149">
        <w:rPr>
          <w:sz w:val="24"/>
          <w:u w:val="single"/>
        </w:rPr>
        <w:t>padre</w:t>
      </w:r>
      <w:r w:rsidR="001670DA">
        <w:rPr>
          <w:sz w:val="24"/>
        </w:rPr>
        <w:t xml:space="preserve">: nodo que apunta a otro nodo. La </w:t>
      </w:r>
      <w:r w:rsidR="001670DA" w:rsidRPr="00546149">
        <w:rPr>
          <w:sz w:val="24"/>
          <w:u w:val="single"/>
        </w:rPr>
        <w:t>raíz</w:t>
      </w:r>
      <w:r w:rsidR="001670DA">
        <w:rPr>
          <w:sz w:val="24"/>
        </w:rPr>
        <w:t xml:space="preserve"> es el nodo que no tiene padre, y las </w:t>
      </w:r>
      <w:r w:rsidR="001670DA" w:rsidRPr="00546149">
        <w:rPr>
          <w:sz w:val="24"/>
          <w:u w:val="single"/>
        </w:rPr>
        <w:t>hojas</w:t>
      </w:r>
      <w:r w:rsidR="001670DA">
        <w:rPr>
          <w:sz w:val="24"/>
        </w:rPr>
        <w:t xml:space="preserve"> son los nodos que no tienen hijos. </w:t>
      </w:r>
      <w:r w:rsidR="001670DA">
        <w:t>En un árbol binario cada nodo se constituye por una parte de datos y dos punteros que indican la posición de sus hijos.</w:t>
      </w:r>
    </w:p>
    <w:p w14:paraId="41DCA4A1" w14:textId="56CF5CAE" w:rsidR="008A1799" w:rsidRPr="001878D4" w:rsidRDefault="008A1799" w:rsidP="008A1799">
      <w:pPr>
        <w:rPr>
          <w:sz w:val="24"/>
        </w:rPr>
      </w:pPr>
      <w:r w:rsidRPr="001878D4">
        <w:rPr>
          <w:sz w:val="24"/>
        </w:rPr>
        <w:t xml:space="preserve">Existen distintas formas de recorrerlos: </w:t>
      </w:r>
      <w:proofErr w:type="spellStart"/>
      <w:r w:rsidRPr="001878D4">
        <w:rPr>
          <w:sz w:val="24"/>
        </w:rPr>
        <w:t>Pre-orden</w:t>
      </w:r>
      <w:proofErr w:type="spellEnd"/>
      <w:r w:rsidRPr="001878D4">
        <w:rPr>
          <w:sz w:val="24"/>
        </w:rPr>
        <w:t xml:space="preserve"> (el nodo raíz se visita a lo primero)</w:t>
      </w:r>
      <w:r w:rsidR="007A25B9" w:rsidRPr="001878D4">
        <w:rPr>
          <w:sz w:val="24"/>
        </w:rPr>
        <w:t xml:space="preserve">, </w:t>
      </w:r>
      <w:proofErr w:type="spellStart"/>
      <w:r w:rsidRPr="001878D4">
        <w:rPr>
          <w:sz w:val="24"/>
        </w:rPr>
        <w:t>In-orden</w:t>
      </w:r>
      <w:proofErr w:type="spellEnd"/>
      <w:r w:rsidRPr="001878D4">
        <w:rPr>
          <w:sz w:val="24"/>
        </w:rPr>
        <w:t xml:space="preserve"> (el nodo raíz está en el medio del recorrido</w:t>
      </w:r>
      <w:r w:rsidR="007A25B9" w:rsidRPr="001878D4">
        <w:rPr>
          <w:sz w:val="24"/>
        </w:rPr>
        <w:t xml:space="preserve">) y </w:t>
      </w:r>
      <w:proofErr w:type="spellStart"/>
      <w:r w:rsidRPr="001878D4">
        <w:rPr>
          <w:sz w:val="24"/>
        </w:rPr>
        <w:t>Post-orden</w:t>
      </w:r>
      <w:proofErr w:type="spellEnd"/>
      <w:r w:rsidRPr="001878D4">
        <w:rPr>
          <w:sz w:val="24"/>
        </w:rPr>
        <w:t xml:space="preserve"> (el nodo raíz se visita a lo último)</w:t>
      </w:r>
      <w:r w:rsidR="007A25B9" w:rsidRPr="001878D4">
        <w:rPr>
          <w:sz w:val="24"/>
        </w:rPr>
        <w:t>.</w:t>
      </w:r>
    </w:p>
    <w:p w14:paraId="6E47B88C" w14:textId="08C813AE" w:rsidR="00401E61" w:rsidRPr="00BD4ED3" w:rsidRDefault="00952871" w:rsidP="00082106">
      <w:pPr>
        <w:rPr>
          <w:sz w:val="24"/>
        </w:rPr>
      </w:pPr>
      <w:r w:rsidRPr="001878D4">
        <w:rPr>
          <w:b/>
          <w:sz w:val="28"/>
          <w:u w:val="single"/>
        </w:rPr>
        <w:t>Listas:</w:t>
      </w:r>
      <w:r w:rsidR="00082106" w:rsidRPr="001878D4">
        <w:rPr>
          <w:sz w:val="28"/>
        </w:rPr>
        <w:t xml:space="preserve"> </w:t>
      </w:r>
      <w:r w:rsidR="00082106" w:rsidRPr="00082106">
        <w:rPr>
          <w:sz w:val="24"/>
        </w:rPr>
        <w:t>e</w:t>
      </w:r>
      <w:r w:rsidR="00082106" w:rsidRPr="00BD4ED3">
        <w:rPr>
          <w:sz w:val="24"/>
        </w:rPr>
        <w:t xml:space="preserve">s un conjunto de datos del mismo tipo (simple o estructurado) más un puntero. En las listas simplemente enlazadas, cada nodo tiene un único predecesor (excepto el primero) y un único sucesor (excepto el último) y su número de elementos es variable. (ED dinámica) Hay una variable externa a la propia lista, con un puntero que marque la posición de la </w:t>
      </w:r>
      <w:r w:rsidR="00082106" w:rsidRPr="007A053E">
        <w:rPr>
          <w:sz w:val="24"/>
          <w:u w:val="single"/>
        </w:rPr>
        <w:t>cabeza</w:t>
      </w:r>
      <w:r w:rsidR="00082106" w:rsidRPr="00BD4ED3">
        <w:rPr>
          <w:sz w:val="24"/>
        </w:rPr>
        <w:t xml:space="preserve"> (inicio) de la lista. Para detectar el último elemento de la lista se emplea un puntero nulo, se suele representar con la palabra reservada NULL.</w:t>
      </w:r>
      <w:r w:rsidR="00710C05" w:rsidRPr="00BD4ED3">
        <w:rPr>
          <w:sz w:val="24"/>
        </w:rPr>
        <w:t xml:space="preserve"> Tipos de pila:</w:t>
      </w:r>
    </w:p>
    <w:p w14:paraId="7EA7A55E" w14:textId="0AA1B632" w:rsidR="00710C05" w:rsidRPr="00BD4ED3" w:rsidRDefault="00710C05" w:rsidP="0008032E">
      <w:pPr>
        <w:pStyle w:val="ListParagraph"/>
        <w:numPr>
          <w:ilvl w:val="0"/>
          <w:numId w:val="1"/>
        </w:numPr>
        <w:rPr>
          <w:sz w:val="24"/>
        </w:rPr>
      </w:pPr>
      <w:r w:rsidRPr="00F83998">
        <w:rPr>
          <w:sz w:val="24"/>
          <w:u w:val="single"/>
        </w:rPr>
        <w:t>Pila</w:t>
      </w:r>
      <w:r w:rsidRPr="00BD4ED3">
        <w:rPr>
          <w:sz w:val="24"/>
        </w:rPr>
        <w:t>:</w:t>
      </w:r>
      <w:r w:rsidR="00D1346D" w:rsidRPr="00BD4ED3">
        <w:rPr>
          <w:sz w:val="24"/>
        </w:rPr>
        <w:t xml:space="preserve"> </w:t>
      </w:r>
      <w:r w:rsidR="00D1346D" w:rsidRPr="00BD4ED3">
        <w:rPr>
          <w:sz w:val="24"/>
        </w:rPr>
        <w:t>Es una estructura lineal a cuyos datos sólo se puede</w:t>
      </w:r>
      <w:r w:rsidR="00D1346D" w:rsidRPr="00BD4ED3">
        <w:rPr>
          <w:sz w:val="24"/>
        </w:rPr>
        <w:t xml:space="preserve"> </w:t>
      </w:r>
      <w:r w:rsidR="00D1346D" w:rsidRPr="00BD4ED3">
        <w:rPr>
          <w:sz w:val="24"/>
        </w:rPr>
        <w:t>acceder por un solo extremo, denominado tope o cima.</w:t>
      </w:r>
      <w:r w:rsidR="00D1346D" w:rsidRPr="00BD4ED3">
        <w:rPr>
          <w:sz w:val="24"/>
        </w:rPr>
        <w:t xml:space="preserve"> </w:t>
      </w:r>
      <w:r w:rsidR="00D1346D" w:rsidRPr="00BD4ED3">
        <w:rPr>
          <w:sz w:val="24"/>
        </w:rPr>
        <w:t xml:space="preserve">Sólo se pueden efectuar dos operaciones: </w:t>
      </w:r>
      <w:r w:rsidR="00D1346D" w:rsidRPr="00BD4ED3">
        <w:rPr>
          <w:sz w:val="24"/>
        </w:rPr>
        <w:t xml:space="preserve">apilar y </w:t>
      </w:r>
      <w:proofErr w:type="spellStart"/>
      <w:r w:rsidR="00D1346D" w:rsidRPr="00BD4ED3">
        <w:rPr>
          <w:sz w:val="24"/>
        </w:rPr>
        <w:t>desapilar</w:t>
      </w:r>
      <w:proofErr w:type="spellEnd"/>
      <w:r w:rsidR="00D1346D" w:rsidRPr="00BD4ED3">
        <w:rPr>
          <w:sz w:val="24"/>
        </w:rPr>
        <w:t>.</w:t>
      </w:r>
      <w:r w:rsidR="00D1346D" w:rsidRPr="00BD4ED3">
        <w:rPr>
          <w:sz w:val="24"/>
        </w:rPr>
        <w:t xml:space="preserve"> </w:t>
      </w:r>
      <w:r w:rsidR="00D1346D" w:rsidRPr="00BD4ED3">
        <w:rPr>
          <w:sz w:val="24"/>
        </w:rPr>
        <w:t>Si se meten varios elementos en la pila y después se sacan</w:t>
      </w:r>
      <w:r w:rsidR="00D1346D" w:rsidRPr="00BD4ED3">
        <w:rPr>
          <w:sz w:val="24"/>
        </w:rPr>
        <w:t xml:space="preserve"> </w:t>
      </w:r>
      <w:r w:rsidR="00D1346D" w:rsidRPr="00BD4ED3">
        <w:rPr>
          <w:sz w:val="24"/>
        </w:rPr>
        <w:t>de ésta, el último elemento en entrar será el primero en salir</w:t>
      </w:r>
      <w:r w:rsidR="00D1346D" w:rsidRPr="00BD4ED3">
        <w:rPr>
          <w:sz w:val="24"/>
        </w:rPr>
        <w:t>. [</w:t>
      </w:r>
      <w:r w:rsidR="00D1346D" w:rsidRPr="00BD4ED3">
        <w:rPr>
          <w:sz w:val="24"/>
          <w:u w:val="single"/>
        </w:rPr>
        <w:t>LIFO</w:t>
      </w:r>
      <w:r w:rsidR="00D1346D" w:rsidRPr="00BD4ED3">
        <w:rPr>
          <w:sz w:val="24"/>
        </w:rPr>
        <w:t xml:space="preserve"> (</w:t>
      </w:r>
      <w:proofErr w:type="spellStart"/>
      <w:r w:rsidR="00D1346D" w:rsidRPr="00BD4ED3">
        <w:rPr>
          <w:sz w:val="24"/>
        </w:rPr>
        <w:t>last</w:t>
      </w:r>
      <w:proofErr w:type="spellEnd"/>
      <w:r w:rsidR="00D1346D" w:rsidRPr="00BD4ED3">
        <w:rPr>
          <w:sz w:val="24"/>
        </w:rPr>
        <w:t xml:space="preserve"> in </w:t>
      </w:r>
      <w:proofErr w:type="spellStart"/>
      <w:r w:rsidR="00D1346D" w:rsidRPr="00BD4ED3">
        <w:rPr>
          <w:sz w:val="24"/>
        </w:rPr>
        <w:t>first</w:t>
      </w:r>
      <w:proofErr w:type="spellEnd"/>
      <w:r w:rsidR="00D1346D" w:rsidRPr="00BD4ED3">
        <w:rPr>
          <w:sz w:val="24"/>
        </w:rPr>
        <w:t xml:space="preserve"> </w:t>
      </w:r>
      <w:proofErr w:type="spellStart"/>
      <w:r w:rsidR="00D1346D" w:rsidRPr="00BD4ED3">
        <w:rPr>
          <w:sz w:val="24"/>
        </w:rPr>
        <w:t>out</w:t>
      </w:r>
      <w:proofErr w:type="spellEnd"/>
      <w:r w:rsidR="00D1346D" w:rsidRPr="00BD4ED3">
        <w:rPr>
          <w:sz w:val="24"/>
        </w:rPr>
        <w:t xml:space="preserve">)] </w:t>
      </w:r>
      <w:r w:rsidR="00D1346D" w:rsidRPr="00BD4ED3">
        <w:rPr>
          <w:sz w:val="24"/>
        </w:rPr>
        <w:t>Lo que varía es solo la posición del tope de la pila</w:t>
      </w:r>
      <w:r w:rsidR="00D1346D" w:rsidRPr="00BD4ED3">
        <w:rPr>
          <w:sz w:val="24"/>
        </w:rPr>
        <w:t>.</w:t>
      </w:r>
    </w:p>
    <w:p w14:paraId="78473DCA" w14:textId="60065378" w:rsidR="00746A1F" w:rsidRPr="00BD4ED3" w:rsidRDefault="00D1346D" w:rsidP="00D1346D">
      <w:pPr>
        <w:pStyle w:val="ListParagraph"/>
        <w:numPr>
          <w:ilvl w:val="0"/>
          <w:numId w:val="1"/>
        </w:numPr>
        <w:rPr>
          <w:sz w:val="24"/>
        </w:rPr>
      </w:pPr>
      <w:bookmarkStart w:id="0" w:name="_GoBack"/>
      <w:r w:rsidRPr="00F83998">
        <w:rPr>
          <w:sz w:val="24"/>
          <w:u w:val="single"/>
        </w:rPr>
        <w:t>Cola</w:t>
      </w:r>
      <w:bookmarkEnd w:id="0"/>
      <w:r w:rsidRPr="00BD4ED3">
        <w:rPr>
          <w:sz w:val="24"/>
        </w:rPr>
        <w:t xml:space="preserve">: </w:t>
      </w:r>
      <w:r w:rsidRPr="00BD4ED3">
        <w:rPr>
          <w:sz w:val="24"/>
        </w:rPr>
        <w:t>Es una estructura lineal a cuyos datos entran por la parte</w:t>
      </w:r>
      <w:r w:rsidRPr="00BD4ED3">
        <w:rPr>
          <w:sz w:val="24"/>
        </w:rPr>
        <w:t xml:space="preserve"> </w:t>
      </w:r>
      <w:r w:rsidRPr="00BD4ED3">
        <w:rPr>
          <w:sz w:val="24"/>
        </w:rPr>
        <w:t>de atrás y salen por la de adelante.</w:t>
      </w:r>
      <w:r w:rsidRPr="00BD4ED3">
        <w:rPr>
          <w:sz w:val="24"/>
        </w:rPr>
        <w:t xml:space="preserve"> </w:t>
      </w:r>
      <w:r w:rsidRPr="00BD4ED3">
        <w:rPr>
          <w:sz w:val="24"/>
        </w:rPr>
        <w:t xml:space="preserve">Se realizan </w:t>
      </w:r>
      <w:r w:rsidRPr="00BD4ED3">
        <w:rPr>
          <w:sz w:val="24"/>
        </w:rPr>
        <w:t>de encolar y desencolar</w:t>
      </w:r>
      <w:r w:rsidRPr="00BD4ED3">
        <w:rPr>
          <w:sz w:val="24"/>
        </w:rPr>
        <w:t xml:space="preserve"> un elemento.</w:t>
      </w:r>
      <w:r w:rsidRPr="00BD4ED3">
        <w:rPr>
          <w:sz w:val="24"/>
        </w:rPr>
        <w:t xml:space="preserve"> </w:t>
      </w:r>
      <w:r w:rsidRPr="00BD4ED3">
        <w:rPr>
          <w:sz w:val="24"/>
        </w:rPr>
        <w:t>Si se meten varios elementos en la cola y después se</w:t>
      </w:r>
      <w:r w:rsidRPr="00BD4ED3">
        <w:rPr>
          <w:sz w:val="24"/>
        </w:rPr>
        <w:t xml:space="preserve"> </w:t>
      </w:r>
      <w:r w:rsidRPr="00BD4ED3">
        <w:rPr>
          <w:sz w:val="24"/>
        </w:rPr>
        <w:t>sacan de ésta, el primer elemento en entrar será el</w:t>
      </w:r>
      <w:r w:rsidRPr="00BD4ED3">
        <w:rPr>
          <w:sz w:val="24"/>
        </w:rPr>
        <w:t xml:space="preserve"> </w:t>
      </w:r>
      <w:r w:rsidRPr="00BD4ED3">
        <w:rPr>
          <w:sz w:val="24"/>
        </w:rPr>
        <w:t>primero en salir.</w:t>
      </w:r>
      <w:r w:rsidRPr="00BD4ED3">
        <w:rPr>
          <w:sz w:val="24"/>
        </w:rPr>
        <w:t xml:space="preserve"> [</w:t>
      </w:r>
      <w:r w:rsidRPr="00BD4ED3">
        <w:rPr>
          <w:sz w:val="24"/>
          <w:u w:val="single"/>
        </w:rPr>
        <w:t>FIFO</w:t>
      </w:r>
      <w:r w:rsidRPr="00BD4ED3">
        <w:rPr>
          <w:sz w:val="24"/>
        </w:rPr>
        <w:t xml:space="preserve"> (</w:t>
      </w:r>
      <w:proofErr w:type="spellStart"/>
      <w:r w:rsidRPr="00BD4ED3">
        <w:rPr>
          <w:sz w:val="24"/>
        </w:rPr>
        <w:t>first</w:t>
      </w:r>
      <w:proofErr w:type="spellEnd"/>
      <w:r w:rsidRPr="00BD4ED3">
        <w:rPr>
          <w:sz w:val="24"/>
        </w:rPr>
        <w:t xml:space="preserve"> in </w:t>
      </w:r>
      <w:proofErr w:type="spellStart"/>
      <w:r w:rsidRPr="00BD4ED3">
        <w:rPr>
          <w:sz w:val="24"/>
        </w:rPr>
        <w:t>first</w:t>
      </w:r>
      <w:proofErr w:type="spellEnd"/>
      <w:r w:rsidRPr="00BD4ED3">
        <w:rPr>
          <w:sz w:val="24"/>
        </w:rPr>
        <w:t xml:space="preserve"> </w:t>
      </w:r>
      <w:proofErr w:type="spellStart"/>
      <w:r w:rsidRPr="00BD4ED3">
        <w:rPr>
          <w:sz w:val="24"/>
        </w:rPr>
        <w:t>out</w:t>
      </w:r>
      <w:proofErr w:type="spellEnd"/>
      <w:r w:rsidRPr="00BD4ED3">
        <w:rPr>
          <w:sz w:val="24"/>
        </w:rPr>
        <w:t>)</w:t>
      </w:r>
      <w:r w:rsidRPr="00BD4ED3">
        <w:rPr>
          <w:sz w:val="24"/>
        </w:rPr>
        <w:t>]</w:t>
      </w:r>
    </w:p>
    <w:p w14:paraId="601A6D89" w14:textId="77777777" w:rsidR="00746A1F" w:rsidRDefault="00746A1F">
      <w:proofErr w:type="spellStart"/>
      <w:r>
        <w:t>codigo</w:t>
      </w:r>
      <w:proofErr w:type="spellEnd"/>
      <w:r>
        <w:t>:</w:t>
      </w:r>
    </w:p>
    <w:p w14:paraId="70E9040C" w14:textId="77777777" w:rsidR="00746A1F" w:rsidRDefault="00746A1F">
      <w:r>
        <w:t>estructura</w:t>
      </w:r>
    </w:p>
    <w:p w14:paraId="364D340D" w14:textId="77777777" w:rsidR="00746A1F" w:rsidRDefault="00746A1F">
      <w:r>
        <w:t>cargar</w:t>
      </w:r>
      <w:r w:rsidR="00216A32">
        <w:t xml:space="preserve"> estructura</w:t>
      </w:r>
    </w:p>
    <w:p w14:paraId="4AD29B95" w14:textId="77777777" w:rsidR="00216A32" w:rsidRDefault="00216A32">
      <w:r>
        <w:t>insertar nodo en árbol</w:t>
      </w:r>
    </w:p>
    <w:p w14:paraId="0CA77A33" w14:textId="77777777" w:rsidR="00746A1F" w:rsidRDefault="00746A1F">
      <w:proofErr w:type="spellStart"/>
      <w:r>
        <w:lastRenderedPageBreak/>
        <w:t>preorden</w:t>
      </w:r>
      <w:proofErr w:type="spellEnd"/>
      <w:r>
        <w:t xml:space="preserve">, </w:t>
      </w:r>
      <w:proofErr w:type="spellStart"/>
      <w:r>
        <w:t>inorden</w:t>
      </w:r>
      <w:proofErr w:type="spellEnd"/>
      <w:r>
        <w:t xml:space="preserve">, </w:t>
      </w:r>
      <w:proofErr w:type="spellStart"/>
      <w:r>
        <w:t>postorden</w:t>
      </w:r>
      <w:proofErr w:type="spellEnd"/>
    </w:p>
    <w:p w14:paraId="1007AC8E" w14:textId="77777777" w:rsidR="00216A32" w:rsidRDefault="00216A32" w:rsidP="00216A32">
      <w:r>
        <w:t xml:space="preserve">sintaxis </w:t>
      </w:r>
      <w:proofErr w:type="spellStart"/>
      <w:r>
        <w:t>feek</w:t>
      </w:r>
      <w:proofErr w:type="spellEnd"/>
    </w:p>
    <w:p w14:paraId="117375A4" w14:textId="77777777" w:rsidR="00746A1F" w:rsidRDefault="00746A1F">
      <w:proofErr w:type="spellStart"/>
      <w:r>
        <w:t>fopen</w:t>
      </w:r>
      <w:proofErr w:type="spellEnd"/>
    </w:p>
    <w:p w14:paraId="1574D4F2" w14:textId="77777777" w:rsidR="00216A32" w:rsidRDefault="00216A32">
      <w:proofErr w:type="spellStart"/>
      <w:r>
        <w:t>fread</w:t>
      </w:r>
      <w:proofErr w:type="spellEnd"/>
    </w:p>
    <w:p w14:paraId="3E19FC84" w14:textId="77777777" w:rsidR="009B38CA" w:rsidRDefault="009B38CA">
      <w:proofErr w:type="spellStart"/>
      <w:r>
        <w:t>ftell</w:t>
      </w:r>
      <w:proofErr w:type="spellEnd"/>
    </w:p>
    <w:p w14:paraId="05F91B10" w14:textId="77777777" w:rsidR="009B38CA" w:rsidRDefault="009B38CA">
      <w:proofErr w:type="spellStart"/>
      <w:r>
        <w:t>clearerr</w:t>
      </w:r>
      <w:proofErr w:type="spellEnd"/>
    </w:p>
    <w:p w14:paraId="408FF6C0" w14:textId="77777777" w:rsidR="00216A32" w:rsidRDefault="00216A32">
      <w:r>
        <w:t xml:space="preserve">mostrar un registro </w:t>
      </w:r>
      <w:r w:rsidR="002D34DA">
        <w:t>leído</w:t>
      </w:r>
    </w:p>
    <w:p w14:paraId="6DF9F798" w14:textId="77777777" w:rsidR="002D34DA" w:rsidRDefault="002D34DA"/>
    <w:p w14:paraId="299C65E0" w14:textId="77777777" w:rsidR="002D34DA" w:rsidRDefault="002D34DA"/>
    <w:p w14:paraId="6FFD0C54" w14:textId="77777777" w:rsidR="002D34DA" w:rsidRDefault="002D34DA"/>
    <w:p w14:paraId="59CED711" w14:textId="77777777" w:rsidR="002D34DA" w:rsidRDefault="002D34DA" w:rsidP="002D34DA">
      <w:r>
        <w:t xml:space="preserve">El nombre de un arreglo es un puntero a su primer elemento (con lo cual podemos escribir el ejemplo anterior como </w:t>
      </w:r>
      <w:proofErr w:type="spellStart"/>
      <w:r>
        <w:t>pa</w:t>
      </w:r>
      <w:proofErr w:type="spellEnd"/>
      <w:r>
        <w:t xml:space="preserve"> = a).</w:t>
      </w:r>
    </w:p>
    <w:p w14:paraId="6F1D9E62" w14:textId="77777777" w:rsidR="009B38CA" w:rsidRDefault="009B38CA" w:rsidP="002D34DA">
      <w:r>
        <w:t xml:space="preserve">Los punteros son variables cuyo valor es una dirección de memoria. Así, si tenemos uno cuyo valor es 1234, decimos que </w:t>
      </w:r>
      <w:r>
        <w:rPr>
          <w:rStyle w:val="Emphasis"/>
        </w:rPr>
        <w:t>apunta a</w:t>
      </w:r>
      <w:r>
        <w:t xml:space="preserve"> la dirección 1234. Como cualquier variable, un puntero está almacenado en una dirección de la memoria, que además es distinta de aquella a la que apunta.</w:t>
      </w:r>
    </w:p>
    <w:p w14:paraId="5E52156D" w14:textId="77777777" w:rsidR="009B38CA" w:rsidRDefault="009B38CA" w:rsidP="002D34DA"/>
    <w:sectPr w:rsidR="009B38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487E"/>
    <w:multiLevelType w:val="hybridMultilevel"/>
    <w:tmpl w:val="924035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1F"/>
    <w:rsid w:val="00082106"/>
    <w:rsid w:val="001670DA"/>
    <w:rsid w:val="001878D4"/>
    <w:rsid w:val="00216A32"/>
    <w:rsid w:val="002D34DA"/>
    <w:rsid w:val="00401E61"/>
    <w:rsid w:val="00546149"/>
    <w:rsid w:val="006429B5"/>
    <w:rsid w:val="00710C05"/>
    <w:rsid w:val="00746A1F"/>
    <w:rsid w:val="007A053E"/>
    <w:rsid w:val="007A25B9"/>
    <w:rsid w:val="008A1799"/>
    <w:rsid w:val="008E3AA2"/>
    <w:rsid w:val="00952871"/>
    <w:rsid w:val="009B38CA"/>
    <w:rsid w:val="00A94DA6"/>
    <w:rsid w:val="00BD4ED3"/>
    <w:rsid w:val="00CC4DBE"/>
    <w:rsid w:val="00D1346D"/>
    <w:rsid w:val="00F8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6D90EE"/>
  <w15:chartTrackingRefBased/>
  <w15:docId w15:val="{5CAC22DF-0264-4B1D-8856-34F06D42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B38CA"/>
    <w:rPr>
      <w:i/>
      <w:iCs/>
    </w:rPr>
  </w:style>
  <w:style w:type="paragraph" w:styleId="ListParagraph">
    <w:name w:val="List Paragraph"/>
    <w:basedOn w:val="Normal"/>
    <w:uiPriority w:val="34"/>
    <w:qFormat/>
    <w:rsid w:val="00710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13</cp:revision>
  <dcterms:created xsi:type="dcterms:W3CDTF">2018-12-07T22:00:00Z</dcterms:created>
  <dcterms:modified xsi:type="dcterms:W3CDTF">2018-12-08T16:48:00Z</dcterms:modified>
</cp:coreProperties>
</file>