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2949" w:rsidRDefault="00AE56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1" locked="0" layoutInCell="1" allowOverlap="1" wp14:anchorId="7F8B1EA2" wp14:editId="17231920">
                <wp:simplePos x="0" y="0"/>
                <wp:positionH relativeFrom="margin">
                  <wp:posOffset>2202180</wp:posOffset>
                </wp:positionH>
                <wp:positionV relativeFrom="margin">
                  <wp:posOffset>6309995</wp:posOffset>
                </wp:positionV>
                <wp:extent cx="2137410" cy="650240"/>
                <wp:effectExtent l="0" t="0" r="15240" b="16510"/>
                <wp:wrapTopAndBottom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7410" cy="65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5653" w:rsidRPr="00AE5653" w:rsidRDefault="00AE5653" w:rsidP="00AE565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Aways Ask:</w:t>
                            </w:r>
                            <w:r>
                              <w:br/>
                            </w:r>
                            <w:r w:rsidRPr="00AE5653">
                              <w:rPr>
                                <w:b/>
                                <w:bCs/>
                              </w:rPr>
                              <w:sym w:font="Wingdings" w:char="F0E0"/>
                            </w:r>
                            <w:r w:rsidRPr="00AE5653">
                              <w:rPr>
                                <w:b/>
                                <w:bCs/>
                              </w:rPr>
                              <w:t>What is the current objective?</w:t>
                            </w:r>
                            <w:r w:rsidRPr="00AE5653">
                              <w:rPr>
                                <w:b/>
                                <w:bCs/>
                              </w:rPr>
                              <w:br/>
                            </w:r>
                            <w:r w:rsidRPr="00AE5653">
                              <w:rPr>
                                <w:b/>
                                <w:bCs/>
                              </w:rPr>
                              <w:sym w:font="Wingdings" w:char="F0E0"/>
                            </w:r>
                            <w:r w:rsidRPr="00AE5653">
                              <w:rPr>
                                <w:b/>
                                <w:bCs/>
                              </w:rPr>
                              <w:t>What has been mitigated?</w:t>
                            </w:r>
                          </w:p>
                          <w:p w:rsidR="00AE5653" w:rsidRPr="00F85815" w:rsidRDefault="00AE5653" w:rsidP="00AE565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8B1E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3.4pt;margin-top:496.85pt;width:168.3pt;height:51.2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">
                <v:textbox>
                  <w:txbxContent>
                    <w:p w:rsidR="00AE5653" w:rsidRPr="00AE5653" w:rsidRDefault="00AE5653" w:rsidP="00AE5653">
                      <w:pPr>
                        <w:rPr>
                          <w:b/>
                          <w:bCs/>
                        </w:rPr>
                      </w:pPr>
                      <w:r>
                        <w:t>Aways Ask:</w:t>
                      </w:r>
                      <w:r>
                        <w:br/>
                      </w:r>
                      <w:r w:rsidRPr="00AE5653">
                        <w:rPr>
                          <w:b/>
                          <w:bCs/>
                        </w:rPr>
                        <w:sym w:font="Wingdings" w:char="F0E0"/>
                      </w:r>
                      <w:r w:rsidRPr="00AE5653">
                        <w:rPr>
                          <w:b/>
                          <w:bCs/>
                        </w:rPr>
                        <w:t>What is the current objective?</w:t>
                      </w:r>
                      <w:r w:rsidRPr="00AE5653">
                        <w:rPr>
                          <w:b/>
                          <w:bCs/>
                        </w:rPr>
                        <w:br/>
                      </w:r>
                      <w:r w:rsidRPr="00AE5653">
                        <w:rPr>
                          <w:b/>
                          <w:bCs/>
                        </w:rPr>
                        <w:sym w:font="Wingdings" w:char="F0E0"/>
                      </w:r>
                      <w:r w:rsidRPr="00AE5653">
                        <w:rPr>
                          <w:b/>
                          <w:bCs/>
                        </w:rPr>
                        <w:t>What has been mitigated?</w:t>
                      </w:r>
                    </w:p>
                    <w:p w:rsidR="00AE5653" w:rsidRPr="00F85815" w:rsidRDefault="00AE5653" w:rsidP="00AE565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482394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04545CC6" wp14:editId="3377CB55">
                <wp:simplePos x="0" y="0"/>
                <wp:positionH relativeFrom="margin">
                  <wp:posOffset>173427</wp:posOffset>
                </wp:positionH>
                <wp:positionV relativeFrom="margin">
                  <wp:posOffset>6169660</wp:posOffset>
                </wp:positionV>
                <wp:extent cx="1474470" cy="1404620"/>
                <wp:effectExtent l="0" t="0" r="11430" b="13335"/>
                <wp:wrapTopAndBottom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44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2394" w:rsidRPr="00F85815" w:rsidRDefault="00482394" w:rsidP="00482394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482394">
                              <w:rPr>
                                <w:sz w:val="16"/>
                                <w:szCs w:val="16"/>
                                <w:highlight w:val="yellow"/>
                              </w:rPr>
                              <w:t>Trade from Strong Structure</w:t>
                            </w:r>
                            <w:r w:rsidRPr="00482394">
                              <w:rPr>
                                <w:sz w:val="16"/>
                                <w:szCs w:val="16"/>
                                <w:highlight w:val="yellow"/>
                              </w:rPr>
                              <w:br/>
                              <w:t>Target Weak Structure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545CC6" id="_x0000_s1027" type="#_x0000_t202" style="position:absolute;margin-left:13.65pt;margin-top:485.8pt;width:116.1pt;height:110.6pt;z-index:-2516305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">
                <v:textbox style="mso-fit-shape-to-text:t">
                  <w:txbxContent>
                    <w:p w:rsidR="00482394" w:rsidRPr="00F85815" w:rsidRDefault="00482394" w:rsidP="00482394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482394">
                        <w:rPr>
                          <w:sz w:val="16"/>
                          <w:szCs w:val="16"/>
                          <w:highlight w:val="yellow"/>
                        </w:rPr>
                        <w:t>Trade from Strong Structure</w:t>
                      </w:r>
                      <w:r w:rsidRPr="00482394">
                        <w:rPr>
                          <w:sz w:val="16"/>
                          <w:szCs w:val="16"/>
                          <w:highlight w:val="yellow"/>
                        </w:rPr>
                        <w:br/>
                        <w:t>Target Weak Structure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473843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70EB002E" wp14:editId="0272DB7A">
                <wp:simplePos x="0" y="0"/>
                <wp:positionH relativeFrom="margin">
                  <wp:posOffset>7500898</wp:posOffset>
                </wp:positionH>
                <wp:positionV relativeFrom="margin">
                  <wp:posOffset>3128904</wp:posOffset>
                </wp:positionV>
                <wp:extent cx="1468120" cy="1404620"/>
                <wp:effectExtent l="0" t="0" r="17780" b="22860"/>
                <wp:wrapTopAndBottom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1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3843" w:rsidRDefault="00473843" w:rsidP="0047384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9. MTF now bullish</w:t>
                            </w:r>
                          </w:p>
                          <w:p w:rsidR="00473843" w:rsidRPr="00F85815" w:rsidRDefault="00473843" w:rsidP="0047384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Supply just provides pullbacks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EB002E" id="_x0000_s1028" type="#_x0000_t202" style="position:absolute;margin-left:590.6pt;margin-top:246.35pt;width:115.6pt;height:110.6pt;z-index:-2516346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">
                <v:textbox style="mso-fit-shape-to-text:t">
                  <w:txbxContent>
                    <w:p w:rsidR="00473843" w:rsidRDefault="00473843" w:rsidP="0047384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9. MTF now bullish</w:t>
                      </w:r>
                    </w:p>
                    <w:p w:rsidR="00473843" w:rsidRPr="00F85815" w:rsidRDefault="00473843" w:rsidP="0047384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Supply just provides pullbacks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473843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58A1B731" wp14:editId="4EFDA5C0">
                <wp:simplePos x="0" y="0"/>
                <wp:positionH relativeFrom="margin">
                  <wp:posOffset>8627807</wp:posOffset>
                </wp:positionH>
                <wp:positionV relativeFrom="margin">
                  <wp:posOffset>5311855</wp:posOffset>
                </wp:positionV>
                <wp:extent cx="1468120" cy="1404620"/>
                <wp:effectExtent l="0" t="0" r="17780" b="22860"/>
                <wp:wrapTopAndBottom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1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3843" w:rsidRPr="00F85815" w:rsidRDefault="00473843" w:rsidP="0047384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10. Full MTF Alignment to target Weak Swing High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A1B731" id="_x0000_s1029" type="#_x0000_t202" style="position:absolute;margin-left:679.35pt;margin-top:418.25pt;width:115.6pt;height:110.6pt;z-index:-2516326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">
                <v:textbox style="mso-fit-shape-to-text:t">
                  <w:txbxContent>
                    <w:p w:rsidR="00473843" w:rsidRPr="00F85815" w:rsidRDefault="00473843" w:rsidP="0047384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10. Full MTF Alignment to target Weak Swing High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473843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7811764A" wp14:editId="50F3E919">
                <wp:simplePos x="0" y="0"/>
                <wp:positionH relativeFrom="margin">
                  <wp:posOffset>6716261</wp:posOffset>
                </wp:positionH>
                <wp:positionV relativeFrom="margin">
                  <wp:posOffset>3547781</wp:posOffset>
                </wp:positionV>
                <wp:extent cx="1468120" cy="1404620"/>
                <wp:effectExtent l="0" t="0" r="17780" b="22860"/>
                <wp:wrapTopAndBottom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1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3843" w:rsidRDefault="00473843" w:rsidP="0047384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8. LP Shorts</w:t>
                            </w:r>
                          </w:p>
                          <w:p w:rsidR="00473843" w:rsidRDefault="00473843" w:rsidP="0047384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Against Swing POI Mitigation</w:t>
                            </w:r>
                          </w:p>
                          <w:p w:rsidR="00473843" w:rsidRPr="00F85815" w:rsidRDefault="00473843" w:rsidP="0047384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Swing pullback likely complete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11764A" id="_x0000_s1030" type="#_x0000_t202" style="position:absolute;margin-left:528.85pt;margin-top:279.35pt;width:115.6pt;height:110.6pt;z-index:-2516367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">
                <v:textbox style="mso-fit-shape-to-text:t">
                  <w:txbxContent>
                    <w:p w:rsidR="00473843" w:rsidRDefault="00473843" w:rsidP="0047384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8. LP Shorts</w:t>
                      </w:r>
                    </w:p>
                    <w:p w:rsidR="00473843" w:rsidRDefault="00473843" w:rsidP="0047384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Against Swing POI Mitigation</w:t>
                      </w:r>
                    </w:p>
                    <w:p w:rsidR="00473843" w:rsidRPr="00F85815" w:rsidRDefault="00473843" w:rsidP="0047384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Swing pullback likely complete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9845D6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21D8C984" wp14:editId="14B799D6">
                <wp:simplePos x="0" y="0"/>
                <wp:positionH relativeFrom="margin">
                  <wp:posOffset>5312482</wp:posOffset>
                </wp:positionH>
                <wp:positionV relativeFrom="margin">
                  <wp:posOffset>5962471</wp:posOffset>
                </wp:positionV>
                <wp:extent cx="3438525" cy="1113790"/>
                <wp:effectExtent l="0" t="0" r="28575" b="10160"/>
                <wp:wrapTopAndBottom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113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45D6" w:rsidRDefault="009845D6" w:rsidP="009845D6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7. Extreme HTF + Stacked MTF demand mitigated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  <w:t xml:space="preserve">Last area that needs to hold price if bullish </w:t>
                            </w:r>
                            <w:r w:rsidR="00450234">
                              <w:rPr>
                                <w:sz w:val="16"/>
                                <w:szCs w:val="16"/>
                              </w:rPr>
                              <w:t>H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TF Swing Trend is </w:t>
                            </w:r>
                            <w:r w:rsidR="00450234">
                              <w:rPr>
                                <w:sz w:val="16"/>
                                <w:szCs w:val="16"/>
                              </w:rPr>
                              <w:t>to continue</w:t>
                            </w:r>
                          </w:p>
                          <w:p w:rsidR="00450234" w:rsidRDefault="00450234" w:rsidP="009845D6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So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 xml:space="preserve"> you may want to be more aggressive looking for long setups</w:t>
                            </w:r>
                          </w:p>
                          <w:p w:rsidR="00450234" w:rsidRDefault="00450234" w:rsidP="009845D6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450234" w:rsidRDefault="00450234" w:rsidP="009845D6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Is it Pro HTF trend? Is It well-priced on HTF?</w:t>
                            </w:r>
                          </w:p>
                          <w:p w:rsidR="00450234" w:rsidRDefault="00450234" w:rsidP="009845D6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Or is HTF Swing Pullback likely complete and MTF could switch bearish?</w:t>
                            </w:r>
                          </w:p>
                          <w:p w:rsidR="00473843" w:rsidRDefault="00473843" w:rsidP="009845D6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473843" w:rsidRDefault="00473843" w:rsidP="009845D6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Also look at HHTF if HTF is likely to turn. </w:t>
                            </w:r>
                          </w:p>
                          <w:p w:rsidR="00473843" w:rsidRPr="00F85815" w:rsidRDefault="00473843" w:rsidP="009845D6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8C984" id="_x0000_s1031" type="#_x0000_t202" style="position:absolute;margin-left:418.3pt;margin-top:469.5pt;width:270.75pt;height:87.7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">
                <v:textbox>
                  <w:txbxContent>
                    <w:p w:rsidR="009845D6" w:rsidRDefault="009845D6" w:rsidP="009845D6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7. Extreme HTF + Stacked MTF demand mitigated</w:t>
                      </w:r>
                      <w:r>
                        <w:rPr>
                          <w:sz w:val="16"/>
                          <w:szCs w:val="16"/>
                        </w:rPr>
                        <w:br/>
                        <w:t xml:space="preserve">Last area that needs to hold price if bullish </w:t>
                      </w:r>
                      <w:r w:rsidR="00450234">
                        <w:rPr>
                          <w:sz w:val="16"/>
                          <w:szCs w:val="16"/>
                        </w:rPr>
                        <w:t>H</w:t>
                      </w:r>
                      <w:r>
                        <w:rPr>
                          <w:sz w:val="16"/>
                          <w:szCs w:val="16"/>
                        </w:rPr>
                        <w:t xml:space="preserve">TF Swing Trend is </w:t>
                      </w:r>
                      <w:r w:rsidR="00450234">
                        <w:rPr>
                          <w:sz w:val="16"/>
                          <w:szCs w:val="16"/>
                        </w:rPr>
                        <w:t>to continue</w:t>
                      </w:r>
                    </w:p>
                    <w:p w:rsidR="00450234" w:rsidRDefault="00450234" w:rsidP="009845D6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sz w:val="16"/>
                          <w:szCs w:val="16"/>
                        </w:rPr>
                        <w:t>So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 xml:space="preserve"> you may want to be more aggressive looking for long setups</w:t>
                      </w:r>
                    </w:p>
                    <w:p w:rsidR="00450234" w:rsidRDefault="00450234" w:rsidP="009845D6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:rsidR="00450234" w:rsidRDefault="00450234" w:rsidP="009845D6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Is it Pro HTF trend? Is It well-priced on HTF?</w:t>
                      </w:r>
                    </w:p>
                    <w:p w:rsidR="00450234" w:rsidRDefault="00450234" w:rsidP="009845D6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Or is HTF Swing Pullback likely complete and MTF could switch bearish?</w:t>
                      </w:r>
                    </w:p>
                    <w:p w:rsidR="00473843" w:rsidRDefault="00473843" w:rsidP="009845D6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:rsidR="00473843" w:rsidRDefault="00473843" w:rsidP="009845D6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Also look at HHTF if HTF is likely to turn. </w:t>
                      </w:r>
                    </w:p>
                    <w:p w:rsidR="00473843" w:rsidRPr="00F85815" w:rsidRDefault="00473843" w:rsidP="009845D6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9845D6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54A47C3B" wp14:editId="453EC31E">
                <wp:simplePos x="0" y="0"/>
                <wp:positionH relativeFrom="margin">
                  <wp:posOffset>3675756</wp:posOffset>
                </wp:positionH>
                <wp:positionV relativeFrom="margin">
                  <wp:posOffset>4726090</wp:posOffset>
                </wp:positionV>
                <wp:extent cx="2150745" cy="1404620"/>
                <wp:effectExtent l="0" t="0" r="20955" b="23495"/>
                <wp:wrapTopAndBottom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07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45D6" w:rsidRPr="00F85815" w:rsidRDefault="009845D6" w:rsidP="009845D6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6. Cautious with Count Swing in Swing discount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A47C3B" id="_x0000_s1032" type="#_x0000_t202" style="position:absolute;margin-left:289.45pt;margin-top:372.15pt;width:169.35pt;height:110.6pt;z-index:-2516408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">
                <v:textbox style="mso-fit-shape-to-text:t">
                  <w:txbxContent>
                    <w:p w:rsidR="009845D6" w:rsidRPr="00F85815" w:rsidRDefault="009845D6" w:rsidP="009845D6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6. Cautious with Count Swing in Swing discount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9845D6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2AD6033D" wp14:editId="6F46FD9E">
                <wp:simplePos x="0" y="0"/>
                <wp:positionH relativeFrom="margin">
                  <wp:posOffset>4378343</wp:posOffset>
                </wp:positionH>
                <wp:positionV relativeFrom="margin">
                  <wp:posOffset>4108325</wp:posOffset>
                </wp:positionV>
                <wp:extent cx="1216660" cy="1404620"/>
                <wp:effectExtent l="0" t="0" r="21590" b="23495"/>
                <wp:wrapTopAndBottom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6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45D6" w:rsidRPr="00F85815" w:rsidRDefault="009845D6" w:rsidP="009845D6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5.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Don’t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 xml:space="preserve"> buy weak lows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D6033D" id="_x0000_s1033" type="#_x0000_t202" style="position:absolute;margin-left:344.75pt;margin-top:323.5pt;width:95.8pt;height:110.6pt;z-index:-2516428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">
                <v:textbox style="mso-fit-shape-to-text:t">
                  <w:txbxContent>
                    <w:p w:rsidR="009845D6" w:rsidRPr="00F85815" w:rsidRDefault="009845D6" w:rsidP="009845D6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5. 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>Don’t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 xml:space="preserve"> buy weak lows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9845D6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2E292218" wp14:editId="7B0DBBFF">
                <wp:simplePos x="0" y="0"/>
                <wp:positionH relativeFrom="margin">
                  <wp:posOffset>1415961</wp:posOffset>
                </wp:positionH>
                <wp:positionV relativeFrom="margin">
                  <wp:posOffset>340423</wp:posOffset>
                </wp:positionV>
                <wp:extent cx="3573780" cy="1404620"/>
                <wp:effectExtent l="0" t="0" r="26670" b="22225"/>
                <wp:wrapTopAndBottom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3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45D6" w:rsidRPr="009845D6" w:rsidRDefault="009845D6" w:rsidP="009845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845D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Narrative – PT run or CT pullback phrase </w:t>
                            </w:r>
                            <w:proofErr w:type="gramStart"/>
                            <w:r w:rsidRPr="009845D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-  signals</w:t>
                            </w:r>
                            <w:proofErr w:type="gramEnd"/>
                            <w:r w:rsidRPr="009845D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when MTF may change trend</w:t>
                            </w:r>
                            <w:r w:rsidRPr="009845D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  <w:t>Immediate Bias and POIs – Fulfils HTF objective</w:t>
                            </w:r>
                          </w:p>
                          <w:p w:rsidR="009845D6" w:rsidRPr="009845D6" w:rsidRDefault="009845D6" w:rsidP="009845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845D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Execution for MTF POIs + Ideas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292218" id="_x0000_s1034" type="#_x0000_t202" style="position:absolute;margin-left:111.5pt;margin-top:26.8pt;width:281.4pt;height:110.6pt;z-index:-2516449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">
                <v:textbox style="mso-fit-shape-to-text:t">
                  <w:txbxContent>
                    <w:p w:rsidR="009845D6" w:rsidRPr="009845D6" w:rsidRDefault="009845D6" w:rsidP="009845D6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845D6">
                        <w:rPr>
                          <w:b/>
                          <w:bCs/>
                          <w:sz w:val="16"/>
                          <w:szCs w:val="16"/>
                        </w:rPr>
                        <w:t xml:space="preserve">Narrative – PT run or CT pullback phrase </w:t>
                      </w:r>
                      <w:proofErr w:type="gramStart"/>
                      <w:r w:rsidRPr="009845D6">
                        <w:rPr>
                          <w:b/>
                          <w:bCs/>
                          <w:sz w:val="16"/>
                          <w:szCs w:val="16"/>
                        </w:rPr>
                        <w:t>-  signals</w:t>
                      </w:r>
                      <w:proofErr w:type="gramEnd"/>
                      <w:r w:rsidRPr="009845D6">
                        <w:rPr>
                          <w:b/>
                          <w:bCs/>
                          <w:sz w:val="16"/>
                          <w:szCs w:val="16"/>
                        </w:rPr>
                        <w:t xml:space="preserve"> when MTF may change trend</w:t>
                      </w:r>
                      <w:r w:rsidRPr="009845D6">
                        <w:rPr>
                          <w:b/>
                          <w:bCs/>
                          <w:sz w:val="16"/>
                          <w:szCs w:val="16"/>
                        </w:rPr>
                        <w:br/>
                        <w:t>Immediate Bias and POIs – Fulfils HTF objective</w:t>
                      </w:r>
                    </w:p>
                    <w:p w:rsidR="009845D6" w:rsidRPr="009845D6" w:rsidRDefault="009845D6" w:rsidP="009845D6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845D6">
                        <w:rPr>
                          <w:b/>
                          <w:bCs/>
                          <w:sz w:val="16"/>
                          <w:szCs w:val="16"/>
                        </w:rPr>
                        <w:t>Execution for MTF POIs + Ideas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985D6B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5C9CAE50" wp14:editId="01D813CD">
                <wp:simplePos x="0" y="0"/>
                <wp:positionH relativeFrom="margin">
                  <wp:posOffset>6039932</wp:posOffset>
                </wp:positionH>
                <wp:positionV relativeFrom="margin">
                  <wp:posOffset>1551717</wp:posOffset>
                </wp:positionV>
                <wp:extent cx="2350135" cy="1404620"/>
                <wp:effectExtent l="0" t="0" r="12065" b="22225"/>
                <wp:wrapTopAndBottom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1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5D6B" w:rsidRDefault="00985D6B" w:rsidP="00985D6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4. Trade pro MTF into Discount Demand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  <w:t>Objective:</w:t>
                            </w:r>
                          </w:p>
                          <w:p w:rsidR="00985D6B" w:rsidRDefault="00985D6B" w:rsidP="00985D6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985D6B">
                              <w:rPr>
                                <w:sz w:val="16"/>
                                <w:szCs w:val="16"/>
                              </w:rPr>
                              <w:sym w:font="Wingdings" w:char="F0E0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Play MTF Swing pullback</w:t>
                            </w:r>
                          </w:p>
                          <w:p w:rsidR="00985D6B" w:rsidRPr="00F85815" w:rsidRDefault="00985D6B" w:rsidP="00985D6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985D6B">
                              <w:rPr>
                                <w:sz w:val="16"/>
                                <w:szCs w:val="16"/>
                              </w:rPr>
                              <w:sym w:font="Wingdings" w:char="F0E0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Or anticipate MTF Swing reversal if HTF suggests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9CAE50" id="_x0000_s1035" type="#_x0000_t202" style="position:absolute;margin-left:475.6pt;margin-top:122.2pt;width:185.05pt;height:110.6pt;z-index:-2516469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">
                <v:textbox style="mso-fit-shape-to-text:t">
                  <w:txbxContent>
                    <w:p w:rsidR="00985D6B" w:rsidRDefault="00985D6B" w:rsidP="00985D6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4. Trade pro MTF into Discount Demand</w:t>
                      </w:r>
                      <w:r>
                        <w:rPr>
                          <w:sz w:val="16"/>
                          <w:szCs w:val="16"/>
                        </w:rPr>
                        <w:br/>
                      </w:r>
                      <w:r>
                        <w:rPr>
                          <w:sz w:val="16"/>
                          <w:szCs w:val="16"/>
                        </w:rPr>
                        <w:br/>
                        <w:t>Objective:</w:t>
                      </w:r>
                    </w:p>
                    <w:p w:rsidR="00985D6B" w:rsidRDefault="00985D6B" w:rsidP="00985D6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985D6B">
                        <w:rPr>
                          <w:sz w:val="16"/>
                          <w:szCs w:val="16"/>
                        </w:rPr>
                        <w:sym w:font="Wingdings" w:char="F0E0"/>
                      </w:r>
                      <w:r>
                        <w:rPr>
                          <w:sz w:val="16"/>
                          <w:szCs w:val="16"/>
                        </w:rPr>
                        <w:t>Play MTF Swing pullback</w:t>
                      </w:r>
                    </w:p>
                    <w:p w:rsidR="00985D6B" w:rsidRPr="00F85815" w:rsidRDefault="00985D6B" w:rsidP="00985D6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985D6B">
                        <w:rPr>
                          <w:sz w:val="16"/>
                          <w:szCs w:val="16"/>
                        </w:rPr>
                        <w:sym w:font="Wingdings" w:char="F0E0"/>
                      </w:r>
                      <w:r>
                        <w:rPr>
                          <w:sz w:val="16"/>
                          <w:szCs w:val="16"/>
                        </w:rPr>
                        <w:t>Or anticipate MTF Swing reversal if HTF suggests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985D6B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00152A34" wp14:editId="4700C084">
                <wp:simplePos x="0" y="0"/>
                <wp:positionH relativeFrom="margin">
                  <wp:posOffset>1674120</wp:posOffset>
                </wp:positionH>
                <wp:positionV relativeFrom="margin">
                  <wp:posOffset>2079464</wp:posOffset>
                </wp:positionV>
                <wp:extent cx="2002155" cy="1404620"/>
                <wp:effectExtent l="0" t="0" r="17145" b="22225"/>
                <wp:wrapTopAndBottom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21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5D6B" w:rsidRDefault="00985D6B" w:rsidP="00985D6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3. You MUST wait for a MTF POI mitigation before looking for LTF entry model</w:t>
                            </w:r>
                          </w:p>
                          <w:p w:rsidR="00985D6B" w:rsidRDefault="00985D6B" w:rsidP="00985D6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985D6B" w:rsidRDefault="00985D6B" w:rsidP="00985D6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Otherwise wait for MTF CH/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iBos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to form fresh MTF POI</w:t>
                            </w:r>
                          </w:p>
                          <w:p w:rsidR="00985D6B" w:rsidRDefault="00985D6B" w:rsidP="00985D6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985D6B" w:rsidRPr="00F85815" w:rsidRDefault="00985D6B" w:rsidP="00985D6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The Latter is recommended when CT/COF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152A34" id="_x0000_s1036" type="#_x0000_t202" style="position:absolute;margin-left:131.8pt;margin-top:163.75pt;width:157.65pt;height:110.6pt;z-index:-2516490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">
                <v:textbox style="mso-fit-shape-to-text:t">
                  <w:txbxContent>
                    <w:p w:rsidR="00985D6B" w:rsidRDefault="00985D6B" w:rsidP="00985D6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3. You MUST wait for a MTF POI mitigation before looking for LTF entry model</w:t>
                      </w:r>
                    </w:p>
                    <w:p w:rsidR="00985D6B" w:rsidRDefault="00985D6B" w:rsidP="00985D6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:rsidR="00985D6B" w:rsidRDefault="00985D6B" w:rsidP="00985D6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Otherwise wait for MTF CH/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iBos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to form fresh MTF POI</w:t>
                      </w:r>
                    </w:p>
                    <w:p w:rsidR="00985D6B" w:rsidRDefault="00985D6B" w:rsidP="00985D6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:rsidR="00985D6B" w:rsidRPr="00F85815" w:rsidRDefault="00985D6B" w:rsidP="00985D6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The Latter is recommended when CT/COF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3118ED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3BF546A9" wp14:editId="4BA4A280">
                <wp:simplePos x="0" y="0"/>
                <wp:positionH relativeFrom="margin">
                  <wp:posOffset>3303270</wp:posOffset>
                </wp:positionH>
                <wp:positionV relativeFrom="margin">
                  <wp:posOffset>836930</wp:posOffset>
                </wp:positionV>
                <wp:extent cx="2510790" cy="1404620"/>
                <wp:effectExtent l="0" t="0" r="22860" b="12065"/>
                <wp:wrapTopAndBottom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7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18ED" w:rsidRDefault="003118ED" w:rsidP="00985D6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2. After MTF BOS expect MTF Swing pullback: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  <w:t>-Mitigation of HTF Supply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  <w:t>-HTF CH/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iBos</w:t>
                            </w:r>
                            <w:proofErr w:type="spellEnd"/>
                            <w:r w:rsidR="00985D6B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</w:p>
                          <w:p w:rsidR="003118ED" w:rsidRDefault="003118ED" w:rsidP="00985D6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Target HTF Demand in Discount</w:t>
                            </w:r>
                          </w:p>
                          <w:p w:rsidR="003118ED" w:rsidRDefault="003118ED" w:rsidP="00985D6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3118ED" w:rsidRPr="00F85815" w:rsidRDefault="003118ED" w:rsidP="00985D6B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If HTF is bear, </w:t>
                            </w:r>
                            <w:r w:rsidR="00985D6B">
                              <w:rPr>
                                <w:sz w:val="16"/>
                                <w:szCs w:val="16"/>
                              </w:rPr>
                              <w:t>consider if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HTF Swing pullback complete?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  <w:t>Then MTF Swing Trend may be about to switch bearish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F546A9" id="_x0000_s1037" type="#_x0000_t202" style="position:absolute;margin-left:260.1pt;margin-top:65.9pt;width:197.7pt;height:110.6pt;z-index:-2516510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">
                <v:textbox style="mso-fit-shape-to-text:t">
                  <w:txbxContent>
                    <w:p w:rsidR="003118ED" w:rsidRDefault="003118ED" w:rsidP="00985D6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2. After MTF BOS expect MTF Swing pullback:</w:t>
                      </w:r>
                      <w:r>
                        <w:rPr>
                          <w:sz w:val="16"/>
                          <w:szCs w:val="16"/>
                        </w:rPr>
                        <w:br/>
                        <w:t>-Mitigation of HTF Supply</w:t>
                      </w:r>
                      <w:r>
                        <w:rPr>
                          <w:sz w:val="16"/>
                          <w:szCs w:val="16"/>
                        </w:rPr>
                        <w:br/>
                        <w:t>-HTF CH/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iBos</w:t>
                      </w:r>
                      <w:proofErr w:type="spellEnd"/>
                      <w:r w:rsidR="00985D6B">
                        <w:rPr>
                          <w:sz w:val="16"/>
                          <w:szCs w:val="16"/>
                        </w:rPr>
                        <w:br/>
                      </w:r>
                    </w:p>
                    <w:p w:rsidR="003118ED" w:rsidRDefault="003118ED" w:rsidP="00985D6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Target HTF Demand in Discount</w:t>
                      </w:r>
                    </w:p>
                    <w:p w:rsidR="003118ED" w:rsidRDefault="003118ED" w:rsidP="00985D6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:rsidR="003118ED" w:rsidRPr="00F85815" w:rsidRDefault="003118ED" w:rsidP="00985D6B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If HTF is bear, </w:t>
                      </w:r>
                      <w:r w:rsidR="00985D6B">
                        <w:rPr>
                          <w:sz w:val="16"/>
                          <w:szCs w:val="16"/>
                        </w:rPr>
                        <w:t>consider if</w:t>
                      </w:r>
                      <w:r>
                        <w:rPr>
                          <w:sz w:val="16"/>
                          <w:szCs w:val="16"/>
                        </w:rPr>
                        <w:t xml:space="preserve"> HTF Swing pullback complete?</w:t>
                      </w:r>
                      <w:r>
                        <w:rPr>
                          <w:sz w:val="16"/>
                          <w:szCs w:val="16"/>
                        </w:rPr>
                        <w:br/>
                        <w:t>Then MTF Swing Trend may be about to switch bearish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F85815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>
                <wp:simplePos x="0" y="0"/>
                <wp:positionH relativeFrom="column">
                  <wp:posOffset>147338</wp:posOffset>
                </wp:positionH>
                <wp:positionV relativeFrom="margin">
                  <wp:posOffset>3118735</wp:posOffset>
                </wp:positionV>
                <wp:extent cx="2517775" cy="1404620"/>
                <wp:effectExtent l="0" t="0" r="15875" b="10160"/>
                <wp:wrapTopAndBottom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7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5815" w:rsidRPr="003118ED" w:rsidRDefault="003118ED" w:rsidP="003118ED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1. </w:t>
                            </w:r>
                            <w:r w:rsidR="00F85815" w:rsidRPr="003118ED">
                              <w:rPr>
                                <w:sz w:val="16"/>
                                <w:szCs w:val="16"/>
                              </w:rPr>
                              <w:t xml:space="preserve">Consider long confirmations after BOS from MTF POIs </w:t>
                            </w:r>
                            <w:r w:rsidRPr="003118ED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F85815" w:rsidRPr="003118ED">
                              <w:rPr>
                                <w:sz w:val="16"/>
                                <w:szCs w:val="16"/>
                              </w:rPr>
                              <w:t>following MTF OF But beware Swing Pullback can start</w:t>
                            </w:r>
                          </w:p>
                          <w:p w:rsidR="00F85815" w:rsidRPr="00F85815" w:rsidRDefault="00F85815" w:rsidP="00F85815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F85815" w:rsidRDefault="00F85815" w:rsidP="00F85815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85815">
                              <w:rPr>
                                <w:sz w:val="16"/>
                                <w:szCs w:val="16"/>
                              </w:rPr>
                              <w:t>Quick Targets</w:t>
                            </w:r>
                          </w:p>
                          <w:p w:rsidR="00F85815" w:rsidRDefault="00F85815" w:rsidP="00F85815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F85815" w:rsidRPr="00F85815" w:rsidRDefault="00F85815" w:rsidP="00F85815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85815">
                              <w:rPr>
                                <w:sz w:val="16"/>
                                <w:szCs w:val="16"/>
                              </w:rPr>
                              <w:t>Ideally only do this when:</w:t>
                            </w:r>
                            <w:r w:rsidRPr="00F85815">
                              <w:rPr>
                                <w:sz w:val="16"/>
                                <w:szCs w:val="16"/>
                              </w:rPr>
                              <w:br/>
                              <w:t>-Start of new trend (momentum is strong)</w:t>
                            </w:r>
                            <w:r w:rsidRPr="00F85815">
                              <w:rPr>
                                <w:sz w:val="16"/>
                                <w:szCs w:val="16"/>
                              </w:rPr>
                              <w:br/>
                              <w:t>-No nearby key opposing levels (S&amp;D, Structure)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8" type="#_x0000_t202" style="position:absolute;margin-left:11.6pt;margin-top:245.55pt;width:198.25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">
                <v:textbox style="mso-fit-shape-to-text:t">
                  <w:txbxContent>
                    <w:p w:rsidR="00F85815" w:rsidRPr="003118ED" w:rsidRDefault="003118ED" w:rsidP="003118ED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1. </w:t>
                      </w:r>
                      <w:r w:rsidR="00F85815" w:rsidRPr="003118ED">
                        <w:rPr>
                          <w:sz w:val="16"/>
                          <w:szCs w:val="16"/>
                        </w:rPr>
                        <w:t xml:space="preserve">Consider long confirmations after BOS from MTF POIs </w:t>
                      </w:r>
                      <w:r w:rsidRPr="003118ED">
                        <w:rPr>
                          <w:sz w:val="16"/>
                          <w:szCs w:val="16"/>
                        </w:rPr>
                        <w:br/>
                      </w:r>
                      <w:r w:rsidR="00F85815" w:rsidRPr="003118ED">
                        <w:rPr>
                          <w:sz w:val="16"/>
                          <w:szCs w:val="16"/>
                        </w:rPr>
                        <w:t>following MTF OF But beware Swing Pullback can start</w:t>
                      </w:r>
                    </w:p>
                    <w:p w:rsidR="00F85815" w:rsidRPr="00F85815" w:rsidRDefault="00F85815" w:rsidP="00F85815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:rsidR="00F85815" w:rsidRDefault="00F85815" w:rsidP="00F85815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85815">
                        <w:rPr>
                          <w:sz w:val="16"/>
                          <w:szCs w:val="16"/>
                        </w:rPr>
                        <w:t>Quick Targets</w:t>
                      </w:r>
                    </w:p>
                    <w:p w:rsidR="00F85815" w:rsidRDefault="00F85815" w:rsidP="00F85815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:rsidR="00F85815" w:rsidRPr="00F85815" w:rsidRDefault="00F85815" w:rsidP="00F85815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85815">
                        <w:rPr>
                          <w:sz w:val="16"/>
                          <w:szCs w:val="16"/>
                        </w:rPr>
                        <w:t>Ideally only do this when:</w:t>
                      </w:r>
                      <w:r w:rsidRPr="00F85815">
                        <w:rPr>
                          <w:sz w:val="16"/>
                          <w:szCs w:val="16"/>
                        </w:rPr>
                        <w:br/>
                        <w:t>-Start of new trend (momentum is strong)</w:t>
                      </w:r>
                      <w:r w:rsidRPr="00F85815">
                        <w:rPr>
                          <w:sz w:val="16"/>
                          <w:szCs w:val="16"/>
                        </w:rPr>
                        <w:br/>
                        <w:t>-No nearby key opposing levels (S&amp;D, Structure)</w:t>
                      </w:r>
                    </w:p>
                  </w:txbxContent>
                </v:textbox>
                <w10:wrap type="topAndBottom" anchory="margin"/>
              </v:shape>
            </w:pict>
          </mc:Fallback>
        </mc:AlternateContent>
      </w:r>
      <w:r w:rsidR="00B027EF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924958</wp:posOffset>
                </wp:positionV>
                <wp:extent cx="3245485" cy="1404620"/>
                <wp:effectExtent l="0" t="0" r="12065" b="1968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54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5815" w:rsidRDefault="00B027EF" w:rsidP="00F8581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F85815">
                              <w:rPr>
                                <w:sz w:val="20"/>
                                <w:szCs w:val="20"/>
                              </w:rPr>
                              <w:t>Always Start on HTF for overall Bias + narrative</w:t>
                            </w:r>
                            <w:r w:rsidRPr="00F85815">
                              <w:rPr>
                                <w:sz w:val="20"/>
                                <w:szCs w:val="20"/>
                              </w:rPr>
                              <w:br/>
                              <w:t>Work your way down for timing and Increased Refinement</w:t>
                            </w:r>
                          </w:p>
                          <w:p w:rsidR="00B027EF" w:rsidRPr="00F85815" w:rsidRDefault="00B027EF" w:rsidP="00F8581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F85815">
                              <w:rPr>
                                <w:sz w:val="20"/>
                                <w:szCs w:val="20"/>
                              </w:rPr>
                              <w:t>Look for the exchange in S&amp;D to see who is in control</w:t>
                            </w:r>
                          </w:p>
                          <w:p w:rsidR="00B027EF" w:rsidRPr="00F85815" w:rsidRDefault="00F85815" w:rsidP="00F8581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F85815">
                              <w:rPr>
                                <w:sz w:val="20"/>
                                <w:szCs w:val="20"/>
                              </w:rPr>
                              <w:t>Where is the available LQ? (Who is being induced?)</w:t>
                            </w:r>
                          </w:p>
                          <w:p w:rsidR="00F85815" w:rsidRPr="00F85815" w:rsidRDefault="00F85815" w:rsidP="00F8581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85815">
                              <w:rPr>
                                <w:sz w:val="20"/>
                                <w:szCs w:val="20"/>
                              </w:rPr>
                              <w:t>What’s</w:t>
                            </w:r>
                            <w:proofErr w:type="gramEnd"/>
                            <w:r w:rsidRPr="00F85815">
                              <w:rPr>
                                <w:sz w:val="20"/>
                                <w:szCs w:val="20"/>
                              </w:rPr>
                              <w:t xml:space="preserve"> the objective? </w:t>
                            </w:r>
                            <w:proofErr w:type="gramStart"/>
                            <w:r w:rsidRPr="00F85815">
                              <w:rPr>
                                <w:sz w:val="20"/>
                                <w:szCs w:val="20"/>
                              </w:rPr>
                              <w:t>What’s</w:t>
                            </w:r>
                            <w:proofErr w:type="gramEnd"/>
                            <w:r w:rsidRPr="00F85815">
                              <w:rPr>
                                <w:sz w:val="20"/>
                                <w:szCs w:val="20"/>
                              </w:rPr>
                              <w:t xml:space="preserve"> been mitigated?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9" type="#_x0000_t202" style="position:absolute;margin-left:0;margin-top:72.85pt;width:255.5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">
                <v:textbox style="mso-fit-shape-to-text:t">
                  <w:txbxContent>
                    <w:p w:rsidR="00F85815" w:rsidRDefault="00B027EF" w:rsidP="00F8581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F85815">
                        <w:rPr>
                          <w:sz w:val="20"/>
                          <w:szCs w:val="20"/>
                        </w:rPr>
                        <w:t>Always Start on HTF for overall Bias + narrative</w:t>
                      </w:r>
                      <w:r w:rsidRPr="00F85815">
                        <w:rPr>
                          <w:sz w:val="20"/>
                          <w:szCs w:val="20"/>
                        </w:rPr>
                        <w:br/>
                        <w:t>Work your way down for timing and Increased Refinement</w:t>
                      </w:r>
                    </w:p>
                    <w:p w:rsidR="00B027EF" w:rsidRPr="00F85815" w:rsidRDefault="00B027EF" w:rsidP="00F8581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F85815">
                        <w:rPr>
                          <w:sz w:val="20"/>
                          <w:szCs w:val="20"/>
                        </w:rPr>
                        <w:t>Look for the exchange in S&amp;D to see who is in control</w:t>
                      </w:r>
                    </w:p>
                    <w:p w:rsidR="00B027EF" w:rsidRPr="00F85815" w:rsidRDefault="00F85815" w:rsidP="00F8581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F85815">
                        <w:rPr>
                          <w:sz w:val="20"/>
                          <w:szCs w:val="20"/>
                        </w:rPr>
                        <w:t>Where is the available LQ? (Who is being induced?)</w:t>
                      </w:r>
                    </w:p>
                    <w:p w:rsidR="00F85815" w:rsidRPr="00F85815" w:rsidRDefault="00F85815" w:rsidP="00F8581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F85815">
                        <w:rPr>
                          <w:sz w:val="20"/>
                          <w:szCs w:val="20"/>
                        </w:rPr>
                        <w:t>What’s</w:t>
                      </w:r>
                      <w:proofErr w:type="gramEnd"/>
                      <w:r w:rsidRPr="00F85815">
                        <w:rPr>
                          <w:sz w:val="20"/>
                          <w:szCs w:val="20"/>
                        </w:rPr>
                        <w:t xml:space="preserve"> the objective? </w:t>
                      </w:r>
                      <w:proofErr w:type="gramStart"/>
                      <w:r w:rsidRPr="00F85815">
                        <w:rPr>
                          <w:sz w:val="20"/>
                          <w:szCs w:val="20"/>
                        </w:rPr>
                        <w:t>What’s</w:t>
                      </w:r>
                      <w:proofErr w:type="gramEnd"/>
                      <w:r w:rsidRPr="00F85815">
                        <w:rPr>
                          <w:sz w:val="20"/>
                          <w:szCs w:val="20"/>
                        </w:rPr>
                        <w:t xml:space="preserve"> been mitigated?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27EF">
        <w:rPr>
          <w:noProof/>
        </w:rPr>
        <w:drawing>
          <wp:anchor distT="0" distB="0" distL="114300" distR="114300" simplePos="0" relativeHeight="251658239" behindDoc="1" locked="0" layoutInCell="1" allowOverlap="1" wp14:anchorId="19A8C409">
            <wp:simplePos x="0" y="0"/>
            <wp:positionH relativeFrom="margin">
              <wp:align>left</wp:align>
            </wp:positionH>
            <wp:positionV relativeFrom="paragraph">
              <wp:posOffset>96018</wp:posOffset>
            </wp:positionV>
            <wp:extent cx="10440035" cy="6688455"/>
            <wp:effectExtent l="0" t="0" r="0" b="0"/>
            <wp:wrapSquare wrapText="bothSides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0" t="8483" r="29564" b="21260"/>
                    <a:stretch/>
                  </pic:blipFill>
                  <pic:spPr bwMode="auto">
                    <a:xfrm>
                      <a:off x="0" y="0"/>
                      <a:ext cx="10440035" cy="6688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2949" w:rsidRDefault="00ED75D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3444875" cy="2717165"/>
                <wp:effectExtent l="0" t="0" r="22225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4875" cy="27174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2949" w:rsidRPr="00A02949" w:rsidRDefault="00A0294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02949">
                              <w:rPr>
                                <w:b/>
                                <w:bCs/>
                                <w:highlight w:val="green"/>
                              </w:rPr>
                              <w:t>A</w:t>
                            </w:r>
                            <w:r w:rsidRPr="00A02949">
                              <w:rPr>
                                <w:b/>
                                <w:bCs/>
                                <w:highlight w:val="green"/>
                              </w:rPr>
                              <w:sym w:font="Wingdings" w:char="F0E0"/>
                            </w:r>
                            <w:r w:rsidRPr="00A02949">
                              <w:rPr>
                                <w:b/>
                                <w:bCs/>
                                <w:highlight w:val="green"/>
                              </w:rPr>
                              <w:t>PRO SWING + PRO INTERNAL</w:t>
                            </w:r>
                          </w:p>
                          <w:p w:rsidR="00A02949" w:rsidRDefault="00A02949">
                            <w:r>
                              <w:t>Objective:</w:t>
                            </w:r>
                            <w:r w:rsidR="00482394"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>Target Weak MTF Swing HL</w:t>
                            </w:r>
                            <w:r w:rsidR="00482394"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>Play Pro MTF Swing Trend Run</w:t>
                            </w:r>
                          </w:p>
                          <w:p w:rsidR="00482394" w:rsidRDefault="00A02949">
                            <w:r>
                              <w:t>Full MTF Alignment</w:t>
                            </w:r>
                            <w:r w:rsidR="00482394">
                              <w:br/>
                            </w:r>
                            <w:r>
                              <w:t>MTF Swing Pullback now Finished</w:t>
                            </w:r>
                            <w:r w:rsidR="00482394">
                              <w:br/>
                            </w:r>
                            <w:r>
                              <w:t>Follow MTF Internal Structure</w:t>
                            </w:r>
                          </w:p>
                          <w:p w:rsidR="00A02949" w:rsidRDefault="00A02949">
                            <w:proofErr w:type="gramStart"/>
                            <w:r>
                              <w:t>Don’t</w:t>
                            </w:r>
                            <w:proofErr w:type="gramEnd"/>
                            <w:r>
                              <w:t xml:space="preserve"> need MTF CH at MTF POI Mitigation</w:t>
                            </w:r>
                            <w:r w:rsidR="00482394">
                              <w:br/>
                            </w:r>
                            <w:r>
                              <w:t>Go straight to LTF Entry Model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0;margin-top:.9pt;width:271.25pt;height:213.9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">
                <v:textbox>
                  <w:txbxContent>
                    <w:p w:rsidR="00A02949" w:rsidRPr="00A02949" w:rsidRDefault="00A02949">
                      <w:pPr>
                        <w:rPr>
                          <w:b/>
                          <w:bCs/>
                        </w:rPr>
                      </w:pPr>
                      <w:r w:rsidRPr="00A02949">
                        <w:rPr>
                          <w:b/>
                          <w:bCs/>
                          <w:highlight w:val="green"/>
                        </w:rPr>
                        <w:t>A</w:t>
                      </w:r>
                      <w:r w:rsidRPr="00A02949">
                        <w:rPr>
                          <w:b/>
                          <w:bCs/>
                          <w:highlight w:val="green"/>
                        </w:rPr>
                        <w:sym w:font="Wingdings" w:char="F0E0"/>
                      </w:r>
                      <w:r w:rsidRPr="00A02949">
                        <w:rPr>
                          <w:b/>
                          <w:bCs/>
                          <w:highlight w:val="green"/>
                        </w:rPr>
                        <w:t>PRO SWING + PRO INTERNAL</w:t>
                      </w:r>
                    </w:p>
                    <w:p w:rsidR="00A02949" w:rsidRDefault="00A02949">
                      <w:r>
                        <w:t>Objective:</w:t>
                      </w:r>
                      <w:r w:rsidR="00482394">
                        <w:br/>
                      </w:r>
                      <w:r>
                        <w:sym w:font="Wingdings" w:char="F0E0"/>
                      </w:r>
                      <w:r>
                        <w:t>Target Weak MTF Swing HL</w:t>
                      </w:r>
                      <w:r w:rsidR="00482394">
                        <w:br/>
                      </w:r>
                      <w:r>
                        <w:sym w:font="Wingdings" w:char="F0E0"/>
                      </w:r>
                      <w:r>
                        <w:t>Play Pro MTF Swing Trend Run</w:t>
                      </w:r>
                    </w:p>
                    <w:p w:rsidR="00482394" w:rsidRDefault="00A02949">
                      <w:r>
                        <w:t>Full MTF Alignment</w:t>
                      </w:r>
                      <w:r w:rsidR="00482394">
                        <w:br/>
                      </w:r>
                      <w:r>
                        <w:t>MTF Swing Pullback now Finished</w:t>
                      </w:r>
                      <w:r w:rsidR="00482394">
                        <w:br/>
                      </w:r>
                      <w:r>
                        <w:t>Follow MTF Internal Structure</w:t>
                      </w:r>
                    </w:p>
                    <w:p w:rsidR="00A02949" w:rsidRDefault="00A02949">
                      <w:proofErr w:type="gramStart"/>
                      <w:r>
                        <w:t>Don’t</w:t>
                      </w:r>
                      <w:proofErr w:type="gramEnd"/>
                      <w:r>
                        <w:t xml:space="preserve"> need MTF CH at MTF POI Mitigation</w:t>
                      </w:r>
                      <w:r w:rsidR="00482394">
                        <w:br/>
                      </w:r>
                      <w:r>
                        <w:t>Go straight to LTF Entry Model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82394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27D723A" wp14:editId="2193CA34">
                <wp:simplePos x="0" y="0"/>
                <wp:positionH relativeFrom="margin">
                  <wp:posOffset>3663950</wp:posOffset>
                </wp:positionH>
                <wp:positionV relativeFrom="paragraph">
                  <wp:posOffset>3810</wp:posOffset>
                </wp:positionV>
                <wp:extent cx="3785870" cy="1404620"/>
                <wp:effectExtent l="0" t="0" r="24130" b="2794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58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2394" w:rsidRPr="0011221A" w:rsidRDefault="00482394" w:rsidP="00482394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11221A">
                              <w:rPr>
                                <w:b/>
                                <w:bCs/>
                                <w:color w:val="FFFFFF" w:themeColor="background1"/>
                                <w:highlight w:val="darkMagenta"/>
                              </w:rPr>
                              <w:t>B</w:t>
                            </w:r>
                            <w:r w:rsidRPr="0011221A">
                              <w:rPr>
                                <w:b/>
                                <w:bCs/>
                                <w:color w:val="FFFFFF" w:themeColor="background1"/>
                                <w:highlight w:val="darkMagenta"/>
                              </w:rPr>
                              <w:sym w:font="Wingdings" w:char="F0E0"/>
                            </w:r>
                            <w:r w:rsidRPr="0011221A">
                              <w:rPr>
                                <w:b/>
                                <w:bCs/>
                                <w:color w:val="FFFFFF" w:themeColor="background1"/>
                                <w:highlight w:val="darkMagenta"/>
                              </w:rPr>
                              <w:t xml:space="preserve">PRO SWING + </w:t>
                            </w:r>
                            <w:r w:rsidRPr="0011221A">
                              <w:rPr>
                                <w:b/>
                                <w:bCs/>
                                <w:color w:val="FFFFFF" w:themeColor="background1"/>
                                <w:highlight w:val="darkMagenta"/>
                              </w:rPr>
                              <w:t>COUNTER</w:t>
                            </w:r>
                            <w:r w:rsidRPr="0011221A">
                              <w:rPr>
                                <w:b/>
                                <w:bCs/>
                                <w:color w:val="FFFFFF" w:themeColor="background1"/>
                                <w:highlight w:val="darkMagenta"/>
                              </w:rPr>
                              <w:t xml:space="preserve"> INTERNAL</w:t>
                            </w:r>
                          </w:p>
                          <w:p w:rsidR="00482394" w:rsidRDefault="00482394" w:rsidP="00482394">
                            <w:r>
                              <w:t>Objective: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>Anticipating end of Swing Pullback (+internal reversal)</w:t>
                            </w:r>
                          </w:p>
                          <w:p w:rsidR="00482394" w:rsidRDefault="00482394" w:rsidP="00482394">
                            <w:r>
                              <w:t>Best used: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>MTF Swing pullback is likely finishing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>Pulled back past the MTF Swing EQ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>P&amp;D (extreme) MTF/HTF POI Mitigated</w:t>
                            </w:r>
                          </w:p>
                          <w:p w:rsidR="00482394" w:rsidRDefault="00482394" w:rsidP="00482394">
                            <w:r>
                              <w:t xml:space="preserve">Enough </w:t>
                            </w:r>
                            <w:proofErr w:type="gramStart"/>
                            <w:r>
                              <w:t>R:R</w:t>
                            </w:r>
                            <w:proofErr w:type="gramEnd"/>
                            <w:r>
                              <w:t xml:space="preserve"> to internal S&amp;D/ Strong H/L?</w:t>
                            </w:r>
                          </w:p>
                          <w:p w:rsidR="00482394" w:rsidRDefault="00482394" w:rsidP="00482394">
                            <w:r>
                              <w:t>Optional to wait for MTF CH</w:t>
                            </w:r>
                            <w:r>
                              <w:br/>
                              <w:t>(Consider if unmitigated MTF/HTF POI behind)</w:t>
                            </w:r>
                          </w:p>
                          <w:p w:rsidR="00482394" w:rsidRDefault="00482394" w:rsidP="00482394">
                            <w:r>
                              <w:t xml:space="preserve">If HTF suggest MTF could reverse, wait for MTF </w:t>
                            </w:r>
                            <w:proofErr w:type="spellStart"/>
                            <w:r>
                              <w:t>iBOS</w:t>
                            </w:r>
                            <w:proofErr w:type="spellEnd"/>
                            <w:r>
                              <w:t xml:space="preserve"> (phrase 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7D723A" id="_x0000_s1041" type="#_x0000_t202" style="position:absolute;margin-left:288.5pt;margin-top:.3pt;width:298.1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">
                <v:textbox style="mso-fit-shape-to-text:t">
                  <w:txbxContent>
                    <w:p w:rsidR="00482394" w:rsidRPr="0011221A" w:rsidRDefault="00482394" w:rsidP="00482394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11221A">
                        <w:rPr>
                          <w:b/>
                          <w:bCs/>
                          <w:color w:val="FFFFFF" w:themeColor="background1"/>
                          <w:highlight w:val="darkMagenta"/>
                        </w:rPr>
                        <w:t>B</w:t>
                      </w:r>
                      <w:r w:rsidRPr="0011221A">
                        <w:rPr>
                          <w:b/>
                          <w:bCs/>
                          <w:color w:val="FFFFFF" w:themeColor="background1"/>
                          <w:highlight w:val="darkMagenta"/>
                        </w:rPr>
                        <w:sym w:font="Wingdings" w:char="F0E0"/>
                      </w:r>
                      <w:r w:rsidRPr="0011221A">
                        <w:rPr>
                          <w:b/>
                          <w:bCs/>
                          <w:color w:val="FFFFFF" w:themeColor="background1"/>
                          <w:highlight w:val="darkMagenta"/>
                        </w:rPr>
                        <w:t xml:space="preserve">PRO SWING + </w:t>
                      </w:r>
                      <w:r w:rsidRPr="0011221A">
                        <w:rPr>
                          <w:b/>
                          <w:bCs/>
                          <w:color w:val="FFFFFF" w:themeColor="background1"/>
                          <w:highlight w:val="darkMagenta"/>
                        </w:rPr>
                        <w:t>COUNTER</w:t>
                      </w:r>
                      <w:r w:rsidRPr="0011221A">
                        <w:rPr>
                          <w:b/>
                          <w:bCs/>
                          <w:color w:val="FFFFFF" w:themeColor="background1"/>
                          <w:highlight w:val="darkMagenta"/>
                        </w:rPr>
                        <w:t xml:space="preserve"> INTERNAL</w:t>
                      </w:r>
                    </w:p>
                    <w:p w:rsidR="00482394" w:rsidRDefault="00482394" w:rsidP="00482394">
                      <w:r>
                        <w:t>Objective: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>Anticipating end of Swing Pullback (+internal reversal)</w:t>
                      </w:r>
                    </w:p>
                    <w:p w:rsidR="00482394" w:rsidRDefault="00482394" w:rsidP="00482394">
                      <w:r>
                        <w:t>Best used: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>MTF Swing pullback is likely finishing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>Pulled back past the MTF Swing EQ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>P&amp;D (extreme) MTF/HTF POI Mitigated</w:t>
                      </w:r>
                    </w:p>
                    <w:p w:rsidR="00482394" w:rsidRDefault="00482394" w:rsidP="00482394">
                      <w:r>
                        <w:t xml:space="preserve">Enough </w:t>
                      </w:r>
                      <w:proofErr w:type="gramStart"/>
                      <w:r>
                        <w:t>R:R</w:t>
                      </w:r>
                      <w:proofErr w:type="gramEnd"/>
                      <w:r>
                        <w:t xml:space="preserve"> to internal S&amp;D/ Strong H/L?</w:t>
                      </w:r>
                    </w:p>
                    <w:p w:rsidR="00482394" w:rsidRDefault="00482394" w:rsidP="00482394">
                      <w:r>
                        <w:t>Optional to wait for MTF CH</w:t>
                      </w:r>
                      <w:r>
                        <w:br/>
                        <w:t>(Consider if unmitigated MTF/HTF POI behind)</w:t>
                      </w:r>
                    </w:p>
                    <w:p w:rsidR="00482394" w:rsidRDefault="00482394" w:rsidP="00482394">
                      <w:r>
                        <w:t xml:space="preserve">If HTF suggest MTF could reverse, wait for MTF </w:t>
                      </w:r>
                      <w:proofErr w:type="spellStart"/>
                      <w:r>
                        <w:t>iBOS</w:t>
                      </w:r>
                      <w:proofErr w:type="spellEnd"/>
                      <w:r>
                        <w:t xml:space="preserve"> (phrase A)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A02949" w:rsidRDefault="00A02949"/>
    <w:p w:rsidR="00A02949" w:rsidRDefault="00A02949"/>
    <w:p w:rsidR="00A02949" w:rsidRDefault="00A02949"/>
    <w:p w:rsidR="00A02949" w:rsidRDefault="00A02949"/>
    <w:p w:rsidR="00A02949" w:rsidRDefault="00A02949"/>
    <w:p w:rsidR="00482394" w:rsidRDefault="00482394"/>
    <w:p w:rsidR="00482394" w:rsidRDefault="00482394"/>
    <w:p w:rsidR="00482394" w:rsidRDefault="00482394">
      <w:pPr>
        <w:rPr>
          <w:noProof/>
        </w:rPr>
      </w:pPr>
    </w:p>
    <w:p w:rsidR="00482394" w:rsidRDefault="00482394">
      <w:pPr>
        <w:rPr>
          <w:noProof/>
        </w:rPr>
      </w:pPr>
    </w:p>
    <w:p w:rsidR="00482394" w:rsidRDefault="00AE565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906395B" wp14:editId="1ED3253D">
                <wp:simplePos x="0" y="0"/>
                <wp:positionH relativeFrom="margin">
                  <wp:posOffset>3755658</wp:posOffset>
                </wp:positionH>
                <wp:positionV relativeFrom="paragraph">
                  <wp:posOffset>10160</wp:posOffset>
                </wp:positionV>
                <wp:extent cx="3785870" cy="3586480"/>
                <wp:effectExtent l="0" t="0" r="24130" b="1397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5870" cy="3586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21A" w:rsidRPr="00A02949" w:rsidRDefault="0011221A" w:rsidP="0011221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1221A">
                              <w:rPr>
                                <w:b/>
                                <w:bCs/>
                                <w:highlight w:val="red"/>
                              </w:rPr>
                              <w:t>D</w:t>
                            </w:r>
                            <w:r w:rsidRPr="0011221A">
                              <w:rPr>
                                <w:b/>
                                <w:bCs/>
                                <w:highlight w:val="red"/>
                              </w:rPr>
                              <w:sym w:font="Wingdings" w:char="F0E0"/>
                            </w:r>
                            <w:r w:rsidRPr="0011221A">
                              <w:rPr>
                                <w:b/>
                                <w:bCs/>
                                <w:highlight w:val="red"/>
                              </w:rPr>
                              <w:t>COUNTER</w:t>
                            </w:r>
                            <w:r w:rsidRPr="0011221A">
                              <w:rPr>
                                <w:b/>
                                <w:bCs/>
                                <w:highlight w:val="red"/>
                              </w:rPr>
                              <w:t xml:space="preserve"> SWING + </w:t>
                            </w:r>
                            <w:r w:rsidRPr="0011221A">
                              <w:rPr>
                                <w:b/>
                                <w:bCs/>
                                <w:highlight w:val="red"/>
                              </w:rPr>
                              <w:t>COUNTER</w:t>
                            </w:r>
                            <w:r w:rsidRPr="0011221A">
                              <w:rPr>
                                <w:b/>
                                <w:bCs/>
                                <w:highlight w:val="red"/>
                              </w:rPr>
                              <w:t xml:space="preserve"> INTERNAL</w:t>
                            </w:r>
                          </w:p>
                          <w:p w:rsidR="0011221A" w:rsidRDefault="0011221A" w:rsidP="0011221A">
                            <w:r>
                              <w:t>VERY AGGRESSIVE – avoid until already consistently profitable!</w:t>
                            </w:r>
                          </w:p>
                          <w:p w:rsidR="0011221A" w:rsidRDefault="0011221A" w:rsidP="0011221A">
                            <w:r>
                              <w:t>Objective: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 xml:space="preserve">Play </w:t>
                            </w:r>
                            <w:r>
                              <w:t>Internal pullback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 xml:space="preserve">or anticipate MTF </w:t>
                            </w:r>
                            <w:r>
                              <w:t>internal reversal for MTF Swing Pullback</w:t>
                            </w:r>
                          </w:p>
                          <w:p w:rsidR="0011221A" w:rsidRDefault="0011221A" w:rsidP="0011221A">
                            <w:r>
                              <w:t>Best used: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 xml:space="preserve">after </w:t>
                            </w:r>
                            <w:r>
                              <w:t>MTF Swing BOS (expecting a Swing pullback)</w:t>
                            </w:r>
                            <w:r>
                              <w:br/>
                              <w:t>(ideally avoid when Swing pullback has ended #9)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 xml:space="preserve">after MTF </w:t>
                            </w:r>
                            <w:r>
                              <w:t>POI mitigation (refined MTF POI even better)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 xml:space="preserve">start of MTF </w:t>
                            </w:r>
                            <w:r>
                              <w:t>CH from HTF/MTF mitigation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>after MTF strong liquidation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>Pro HTF trend (HTF Swing pullback complete)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 xml:space="preserve">enough </w:t>
                            </w:r>
                            <w:proofErr w:type="gramStart"/>
                            <w:r>
                              <w:t>R:R</w:t>
                            </w:r>
                            <w:proofErr w:type="gramEnd"/>
                            <w:r>
                              <w:t xml:space="preserve"> into strong internal H/L</w:t>
                            </w:r>
                          </w:p>
                          <w:p w:rsidR="0011221A" w:rsidRDefault="00AE5653" w:rsidP="0011221A">
                            <w:r>
                              <w:t>Summary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 xml:space="preserve">Either </w:t>
                            </w:r>
                            <w:proofErr w:type="gramStart"/>
                            <w:r>
                              <w:t>don’t</w:t>
                            </w:r>
                            <w:proofErr w:type="gramEnd"/>
                            <w:r>
                              <w:t xml:space="preserve"> trade this phrase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>Or at minimum wait for M15 CH</w:t>
                            </w:r>
                            <w:r w:rsidR="0011221A">
                              <w:br/>
                            </w:r>
                          </w:p>
                          <w:p w:rsidR="0011221A" w:rsidRDefault="0011221A" w:rsidP="0011221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6395B" id="_x0000_s1042" type="#_x0000_t202" style="position:absolute;margin-left:295.7pt;margin-top:.8pt;width:298.1pt;height:282.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">
                <v:textbox>
                  <w:txbxContent>
                    <w:p w:rsidR="0011221A" w:rsidRPr="00A02949" w:rsidRDefault="0011221A" w:rsidP="0011221A">
                      <w:pPr>
                        <w:rPr>
                          <w:b/>
                          <w:bCs/>
                        </w:rPr>
                      </w:pPr>
                      <w:r w:rsidRPr="0011221A">
                        <w:rPr>
                          <w:b/>
                          <w:bCs/>
                          <w:highlight w:val="red"/>
                        </w:rPr>
                        <w:t>D</w:t>
                      </w:r>
                      <w:r w:rsidRPr="0011221A">
                        <w:rPr>
                          <w:b/>
                          <w:bCs/>
                          <w:highlight w:val="red"/>
                        </w:rPr>
                        <w:sym w:font="Wingdings" w:char="F0E0"/>
                      </w:r>
                      <w:r w:rsidRPr="0011221A">
                        <w:rPr>
                          <w:b/>
                          <w:bCs/>
                          <w:highlight w:val="red"/>
                        </w:rPr>
                        <w:t>COUNTER</w:t>
                      </w:r>
                      <w:r w:rsidRPr="0011221A">
                        <w:rPr>
                          <w:b/>
                          <w:bCs/>
                          <w:highlight w:val="red"/>
                        </w:rPr>
                        <w:t xml:space="preserve"> SWING + </w:t>
                      </w:r>
                      <w:r w:rsidRPr="0011221A">
                        <w:rPr>
                          <w:b/>
                          <w:bCs/>
                          <w:highlight w:val="red"/>
                        </w:rPr>
                        <w:t>COUNTER</w:t>
                      </w:r>
                      <w:r w:rsidRPr="0011221A">
                        <w:rPr>
                          <w:b/>
                          <w:bCs/>
                          <w:highlight w:val="red"/>
                        </w:rPr>
                        <w:t xml:space="preserve"> INTERNAL</w:t>
                      </w:r>
                    </w:p>
                    <w:p w:rsidR="0011221A" w:rsidRDefault="0011221A" w:rsidP="0011221A">
                      <w:r>
                        <w:t>VERY AGGRESSIVE – avoid until already consistently profitable!</w:t>
                      </w:r>
                    </w:p>
                    <w:p w:rsidR="0011221A" w:rsidRDefault="0011221A" w:rsidP="0011221A">
                      <w:r>
                        <w:t>Objective: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 xml:space="preserve">Play </w:t>
                      </w:r>
                      <w:r>
                        <w:t>Internal pullback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 xml:space="preserve">or anticipate MTF </w:t>
                      </w:r>
                      <w:r>
                        <w:t>internal reversal for MTF Swing Pullback</w:t>
                      </w:r>
                    </w:p>
                    <w:p w:rsidR="0011221A" w:rsidRDefault="0011221A" w:rsidP="0011221A">
                      <w:r>
                        <w:t>Best used: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 xml:space="preserve">after </w:t>
                      </w:r>
                      <w:r>
                        <w:t>MTF Swing BOS (expecting a Swing pullback)</w:t>
                      </w:r>
                      <w:r>
                        <w:br/>
                        <w:t>(ideally avoid when Swing pullback has ended #9)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 xml:space="preserve">after MTF </w:t>
                      </w:r>
                      <w:r>
                        <w:t>POI mitigation (refined MTF POI even better)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 xml:space="preserve">start of MTF </w:t>
                      </w:r>
                      <w:r>
                        <w:t>CH from HTF/MTF mitigation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>after MTF strong liquidation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>Pro HTF trend (HTF Swing pullback complete)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 xml:space="preserve">enough </w:t>
                      </w:r>
                      <w:proofErr w:type="gramStart"/>
                      <w:r>
                        <w:t>R:R</w:t>
                      </w:r>
                      <w:proofErr w:type="gramEnd"/>
                      <w:r>
                        <w:t xml:space="preserve"> into strong internal H/L</w:t>
                      </w:r>
                    </w:p>
                    <w:p w:rsidR="0011221A" w:rsidRDefault="00AE5653" w:rsidP="0011221A">
                      <w:r>
                        <w:t>Summary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 xml:space="preserve">Either </w:t>
                      </w:r>
                      <w:proofErr w:type="gramStart"/>
                      <w:r>
                        <w:t>don’t</w:t>
                      </w:r>
                      <w:proofErr w:type="gramEnd"/>
                      <w:r>
                        <w:t xml:space="preserve"> trade this phrase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>Or at minimum wait for M15 CH</w:t>
                      </w:r>
                      <w:r w:rsidR="0011221A">
                        <w:br/>
                      </w:r>
                    </w:p>
                    <w:p w:rsidR="0011221A" w:rsidRDefault="0011221A" w:rsidP="0011221A"/>
                  </w:txbxContent>
                </v:textbox>
                <w10:wrap type="square" anchorx="margin"/>
              </v:shape>
            </w:pict>
          </mc:Fallback>
        </mc:AlternateContent>
      </w:r>
      <w:r w:rsidR="0011221A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87340B6" wp14:editId="388654B8">
                <wp:simplePos x="0" y="0"/>
                <wp:positionH relativeFrom="margin">
                  <wp:posOffset>-635</wp:posOffset>
                </wp:positionH>
                <wp:positionV relativeFrom="paragraph">
                  <wp:posOffset>6350</wp:posOffset>
                </wp:positionV>
                <wp:extent cx="3573780" cy="2407920"/>
                <wp:effectExtent l="0" t="0" r="26670" b="1143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3780" cy="2407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21A" w:rsidRPr="00A02949" w:rsidRDefault="0011221A" w:rsidP="0011221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1221A">
                              <w:rPr>
                                <w:b/>
                                <w:bCs/>
                                <w:highlight w:val="cyan"/>
                              </w:rPr>
                              <w:t>C</w:t>
                            </w:r>
                            <w:r w:rsidRPr="0011221A">
                              <w:rPr>
                                <w:b/>
                                <w:bCs/>
                                <w:highlight w:val="cyan"/>
                              </w:rPr>
                              <w:sym w:font="Wingdings" w:char="F0E0"/>
                            </w:r>
                            <w:r w:rsidRPr="0011221A">
                              <w:rPr>
                                <w:b/>
                                <w:bCs/>
                                <w:highlight w:val="cya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highlight w:val="cyan"/>
                              </w:rPr>
                              <w:t>COUNTER</w:t>
                            </w:r>
                            <w:r w:rsidRPr="0011221A">
                              <w:rPr>
                                <w:b/>
                                <w:bCs/>
                                <w:highlight w:val="cyan"/>
                              </w:rPr>
                              <w:t xml:space="preserve"> SWING + </w:t>
                            </w:r>
                            <w:r w:rsidRPr="0011221A">
                              <w:rPr>
                                <w:b/>
                                <w:bCs/>
                                <w:highlight w:val="cyan"/>
                              </w:rPr>
                              <w:t>PRO</w:t>
                            </w:r>
                            <w:r w:rsidRPr="0011221A">
                              <w:rPr>
                                <w:b/>
                                <w:bCs/>
                                <w:highlight w:val="cyan"/>
                              </w:rPr>
                              <w:t xml:space="preserve"> INTERNAL</w:t>
                            </w:r>
                          </w:p>
                          <w:p w:rsidR="0011221A" w:rsidRDefault="0011221A" w:rsidP="0011221A">
                            <w:r>
                              <w:t>Objective: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>Play MTF Swing Pullback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>or anticipate MTF Swing reversal if HTF Suggests</w:t>
                            </w:r>
                          </w:p>
                          <w:p w:rsidR="0011221A" w:rsidRDefault="0011221A" w:rsidP="0011221A">
                            <w:r>
                              <w:t>Best used: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>after HTF POI mitigation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>after MTF Swing BOS</w:t>
                            </w:r>
                            <w:r>
                              <w:br/>
                            </w:r>
                            <w:r>
                              <w:sym w:font="Wingdings" w:char="F0E0"/>
                            </w:r>
                            <w:r>
                              <w:t>start of MTF Swing pullback (before Swing EQ)</w:t>
                            </w:r>
                          </w:p>
                          <w:p w:rsidR="0011221A" w:rsidRDefault="0011221A" w:rsidP="0011221A">
                            <w:r>
                              <w:t>Optional to wait for MTF CH</w:t>
                            </w:r>
                            <w:r>
                              <w:br/>
                            </w:r>
                          </w:p>
                          <w:p w:rsidR="0011221A" w:rsidRDefault="0011221A" w:rsidP="0011221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340B6" id="_x0000_s1043" type="#_x0000_t202" style="position:absolute;margin-left:-.05pt;margin-top:.5pt;width:281.4pt;height:189.6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">
                <v:textbox>
                  <w:txbxContent>
                    <w:p w:rsidR="0011221A" w:rsidRPr="00A02949" w:rsidRDefault="0011221A" w:rsidP="0011221A">
                      <w:pPr>
                        <w:rPr>
                          <w:b/>
                          <w:bCs/>
                        </w:rPr>
                      </w:pPr>
                      <w:r w:rsidRPr="0011221A">
                        <w:rPr>
                          <w:b/>
                          <w:bCs/>
                          <w:highlight w:val="cyan"/>
                        </w:rPr>
                        <w:t>C</w:t>
                      </w:r>
                      <w:r w:rsidRPr="0011221A">
                        <w:rPr>
                          <w:b/>
                          <w:bCs/>
                          <w:highlight w:val="cyan"/>
                        </w:rPr>
                        <w:sym w:font="Wingdings" w:char="F0E0"/>
                      </w:r>
                      <w:r w:rsidRPr="0011221A">
                        <w:rPr>
                          <w:b/>
                          <w:bCs/>
                          <w:highlight w:val="cyan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highlight w:val="cyan"/>
                        </w:rPr>
                        <w:t>COUNTER</w:t>
                      </w:r>
                      <w:r w:rsidRPr="0011221A">
                        <w:rPr>
                          <w:b/>
                          <w:bCs/>
                          <w:highlight w:val="cyan"/>
                        </w:rPr>
                        <w:t xml:space="preserve"> SWING + </w:t>
                      </w:r>
                      <w:r w:rsidRPr="0011221A">
                        <w:rPr>
                          <w:b/>
                          <w:bCs/>
                          <w:highlight w:val="cyan"/>
                        </w:rPr>
                        <w:t>PRO</w:t>
                      </w:r>
                      <w:r w:rsidRPr="0011221A">
                        <w:rPr>
                          <w:b/>
                          <w:bCs/>
                          <w:highlight w:val="cyan"/>
                        </w:rPr>
                        <w:t xml:space="preserve"> INTERNAL</w:t>
                      </w:r>
                    </w:p>
                    <w:p w:rsidR="0011221A" w:rsidRDefault="0011221A" w:rsidP="0011221A">
                      <w:r>
                        <w:t>Objective: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>Play MTF Swing Pullback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>or anticipate MTF Swing reversal if HTF Suggests</w:t>
                      </w:r>
                    </w:p>
                    <w:p w:rsidR="0011221A" w:rsidRDefault="0011221A" w:rsidP="0011221A">
                      <w:r>
                        <w:t>Best used: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>after HTF POI mitigation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>after MTF Swing BOS</w:t>
                      </w:r>
                      <w:r>
                        <w:br/>
                      </w:r>
                      <w:r>
                        <w:sym w:font="Wingdings" w:char="F0E0"/>
                      </w:r>
                      <w:r>
                        <w:t>start of MTF Swing pullback (before Swing EQ)</w:t>
                      </w:r>
                    </w:p>
                    <w:p w:rsidR="0011221A" w:rsidRDefault="0011221A" w:rsidP="0011221A">
                      <w:r>
                        <w:t>Optional to wait for MTF CH</w:t>
                      </w:r>
                      <w:r>
                        <w:br/>
                      </w:r>
                    </w:p>
                    <w:p w:rsidR="0011221A" w:rsidRDefault="0011221A" w:rsidP="0011221A"/>
                  </w:txbxContent>
                </v:textbox>
                <w10:wrap type="square" anchorx="margin"/>
              </v:shape>
            </w:pict>
          </mc:Fallback>
        </mc:AlternateContent>
      </w:r>
    </w:p>
    <w:p w:rsidR="00482394" w:rsidRDefault="00482394">
      <w:pPr>
        <w:rPr>
          <w:noProof/>
        </w:rPr>
      </w:pPr>
    </w:p>
    <w:p w:rsidR="00482394" w:rsidRDefault="00E170E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1DECFDA" wp14:editId="3BD8D2F0">
                <wp:simplePos x="0" y="0"/>
                <wp:positionH relativeFrom="margin">
                  <wp:posOffset>7668850</wp:posOffset>
                </wp:positionH>
                <wp:positionV relativeFrom="paragraph">
                  <wp:posOffset>34782</wp:posOffset>
                </wp:positionV>
                <wp:extent cx="1950720" cy="1281430"/>
                <wp:effectExtent l="0" t="0" r="11430" b="1397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0720" cy="1281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70E0" w:rsidRPr="00A02949" w:rsidRDefault="00E170E0" w:rsidP="00E170E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Range</w:t>
                            </w:r>
                          </w:p>
                          <w:p w:rsidR="00E170E0" w:rsidRDefault="00E170E0" w:rsidP="00E170E0">
                            <w:r>
                              <w:t>If no clear MTF/HTF intentions</w:t>
                            </w:r>
                            <w:r>
                              <w:br/>
                              <w:t>Stay out of the middle!</w:t>
                            </w:r>
                            <w:r>
                              <w:br/>
                              <w:t>Long</w:t>
                            </w:r>
                            <w:r>
                              <w:sym w:font="Wingdings" w:char="F0E0"/>
                            </w:r>
                            <w:r>
                              <w:t xml:space="preserve"> bottom 33%</w:t>
                            </w:r>
                            <w:r>
                              <w:br/>
                              <w:t>Short</w:t>
                            </w:r>
                            <w:r>
                              <w:sym w:font="Wingdings" w:char="F0E0"/>
                            </w:r>
                            <w:r>
                              <w:t>Top 33%</w:t>
                            </w:r>
                            <w:r>
                              <w:br/>
                              <w:t>Or wait for breakout</w:t>
                            </w:r>
                            <w:r>
                              <w:br/>
                            </w:r>
                          </w:p>
                          <w:p w:rsidR="00E170E0" w:rsidRDefault="00E170E0" w:rsidP="00E170E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ECFDA" id="_x0000_s1044" type="#_x0000_t202" style="position:absolute;margin-left:603.85pt;margin-top:2.75pt;width:153.6pt;height:100.9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">
                <v:textbox>
                  <w:txbxContent>
                    <w:p w:rsidR="00E170E0" w:rsidRPr="00A02949" w:rsidRDefault="00E170E0" w:rsidP="00E170E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Range</w:t>
                      </w:r>
                    </w:p>
                    <w:p w:rsidR="00E170E0" w:rsidRDefault="00E170E0" w:rsidP="00E170E0">
                      <w:r>
                        <w:t>If no clear MTF/HTF intentions</w:t>
                      </w:r>
                      <w:r>
                        <w:br/>
                        <w:t>Stay out of the middle!</w:t>
                      </w:r>
                      <w:r>
                        <w:br/>
                        <w:t>Long</w:t>
                      </w:r>
                      <w:r>
                        <w:sym w:font="Wingdings" w:char="F0E0"/>
                      </w:r>
                      <w:r>
                        <w:t xml:space="preserve"> bottom 33%</w:t>
                      </w:r>
                      <w:r>
                        <w:br/>
                        <w:t>Short</w:t>
                      </w:r>
                      <w:r>
                        <w:sym w:font="Wingdings" w:char="F0E0"/>
                      </w:r>
                      <w:r>
                        <w:t>Top 33%</w:t>
                      </w:r>
                      <w:r>
                        <w:br/>
                        <w:t>Or wait for breakout</w:t>
                      </w:r>
                      <w:r>
                        <w:br/>
                      </w:r>
                    </w:p>
                    <w:p w:rsidR="00E170E0" w:rsidRDefault="00E170E0" w:rsidP="00E170E0"/>
                  </w:txbxContent>
                </v:textbox>
                <w10:wrap type="square" anchorx="margin"/>
              </v:shape>
            </w:pict>
          </mc:Fallback>
        </mc:AlternateContent>
      </w:r>
    </w:p>
    <w:p w:rsidR="00AE5653" w:rsidRDefault="00AE5653"/>
    <w:p w:rsidR="00AE5653" w:rsidRDefault="00AE5653"/>
    <w:p w:rsidR="00AE5653" w:rsidRDefault="00AE5653"/>
    <w:p w:rsidR="00A02949" w:rsidRDefault="00A02949">
      <w:r>
        <w:rPr>
          <w:noProof/>
        </w:rPr>
        <w:drawing>
          <wp:inline distT="0" distB="0" distL="0" distR="0" wp14:anchorId="16433550" wp14:editId="2B6105FF">
            <wp:extent cx="1190665" cy="9010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7991" t="71849" r="6900" b="21966"/>
                    <a:stretch/>
                  </pic:blipFill>
                  <pic:spPr bwMode="auto">
                    <a:xfrm>
                      <a:off x="0" y="0"/>
                      <a:ext cx="1198805" cy="907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02949" w:rsidSect="00A02949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923D6"/>
    <w:multiLevelType w:val="hybridMultilevel"/>
    <w:tmpl w:val="F72A95AE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873B8"/>
    <w:multiLevelType w:val="hybridMultilevel"/>
    <w:tmpl w:val="3B801996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784982">
    <w:abstractNumId w:val="0"/>
  </w:num>
  <w:num w:numId="2" w16cid:durableId="1333751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949"/>
    <w:rsid w:val="0011221A"/>
    <w:rsid w:val="003118ED"/>
    <w:rsid w:val="00450234"/>
    <w:rsid w:val="00473843"/>
    <w:rsid w:val="00482394"/>
    <w:rsid w:val="009845D6"/>
    <w:rsid w:val="00985D6B"/>
    <w:rsid w:val="00A02949"/>
    <w:rsid w:val="00AE5653"/>
    <w:rsid w:val="00B027EF"/>
    <w:rsid w:val="00E170E0"/>
    <w:rsid w:val="00ED75D8"/>
    <w:rsid w:val="00F8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4654"/>
  <w15:chartTrackingRefBased/>
  <w15:docId w15:val="{CD752A8F-4A86-471F-BD15-21BB67D6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8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NgoMing cheung</dc:creator>
  <cp:keywords/>
  <dc:description/>
  <cp:lastModifiedBy>NgoMing cheung</cp:lastModifiedBy>
  <cp:revision>2</cp:revision>
  <dcterms:created xsi:type="dcterms:W3CDTF">2023-04-08T08:45:00Z</dcterms:created>
  <dcterms:modified xsi:type="dcterms:W3CDTF">2023-04-08T11:08:00Z</dcterms:modified>
</cp:coreProperties>
</file>