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AB9540A" w14:textId="073A6040" w:rsidR="00907EF5" w:rsidRDefault="00907EF5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b w:val="0"/>
          <w:bCs w:val="0"/>
          <w:color w:val="000000"/>
          <w:sz w:val="22"/>
          <w:szCs w:val="22"/>
        </w:rPr>
        <w:sectPr w:rsidR="00907EF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3D0E7E50" w14:textId="0CA9E0FD" w:rsidR="0075056F" w:rsidRDefault="0075056F" w:rsidP="0075056F">
      <w:pPr>
        <w:tabs>
          <w:tab w:val="left" w:pos="3107"/>
        </w:tabs>
        <w:rPr>
          <w:b/>
          <w:bCs/>
          <w:sz w:val="40"/>
          <w:szCs w:val="40"/>
        </w:rPr>
      </w:pPr>
    </w:p>
    <w:p w14:paraId="756E842B" w14:textId="7F2EAF78" w:rsidR="00907EF5" w:rsidRDefault="00000000" w:rsidP="0075056F">
      <w:pPr>
        <w:jc w:val="center"/>
        <w:rPr>
          <w:sz w:val="36"/>
          <w:szCs w:val="36"/>
        </w:rPr>
      </w:pPr>
      <w:r>
        <w:rPr>
          <w:b/>
          <w:bCs/>
          <w:sz w:val="40"/>
          <w:szCs w:val="40"/>
        </w:rPr>
        <w:t>General System Assessment Report</w:t>
      </w:r>
    </w:p>
    <w:p w14:paraId="2BD16C32" w14:textId="77777777" w:rsidR="00907EF5" w:rsidRDefault="00907EF5"/>
    <w:p w14:paraId="1C307656" w14:textId="77777777" w:rsidR="00907EF5" w:rsidRDefault="00000000">
      <w:r>
        <w:rPr>
          <w:b/>
          <w:bCs/>
          <w:sz w:val="28"/>
          <w:szCs w:val="28"/>
        </w:rPr>
        <w:t>Purpose</w:t>
      </w:r>
      <w:r>
        <w:t>: This report provides a structured assessment of the system’s current configuration, components, and dependencies to establish a clear understanding of its operational state.</w:t>
      </w:r>
    </w:p>
    <w:p w14:paraId="0A386F40" w14:textId="77777777" w:rsidR="00907EF5" w:rsidRDefault="00907EF5">
      <w:pPr>
        <w:rPr>
          <w:b/>
          <w:bCs/>
          <w:sz w:val="28"/>
          <w:szCs w:val="28"/>
        </w:rPr>
      </w:pPr>
    </w:p>
    <w:p w14:paraId="3210B1F5" w14:textId="77777777" w:rsidR="00907EF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System Status Summary</w:t>
      </w:r>
    </w:p>
    <w:p w14:paraId="4587D753" w14:textId="77777777" w:rsidR="00907EF5" w:rsidRDefault="00000000">
      <w:pPr>
        <w:ind w:firstLine="720"/>
      </w:pPr>
      <w:r>
        <w:t>No critical issues were identified during this assessment. Minor configuration observations are noted below.</w:t>
      </w:r>
    </w:p>
    <w:p w14:paraId="075C6465" w14:textId="77777777" w:rsidR="00907EF5" w:rsidRDefault="00907EF5"/>
    <w:p w14:paraId="7E8436FA" w14:textId="77777777" w:rsidR="00907EF5" w:rsidRDefault="00000000">
      <w:pPr>
        <w:rPr>
          <w:b/>
          <w:bCs/>
          <w:highlight w:val="yellow"/>
        </w:rPr>
      </w:pPr>
      <w:r>
        <w:rPr>
          <w:b/>
          <w:bCs/>
          <w:highlight w:val="yellow"/>
        </w:rPr>
        <w:t>— OR —</w:t>
      </w:r>
    </w:p>
    <w:p w14:paraId="313E0F2E" w14:textId="77777777" w:rsidR="00907EF5" w:rsidRDefault="00907EF5"/>
    <w:p w14:paraId="34D92304" w14:textId="77777777" w:rsidR="00907EF5" w:rsidRDefault="00000000">
      <w:pPr>
        <w:ind w:firstLine="720"/>
      </w:pPr>
      <w:r>
        <w:t>Several configuration and security issues were identified and are detailed below:</w:t>
      </w:r>
    </w:p>
    <w:p w14:paraId="092118FD" w14:textId="77777777" w:rsidR="00907EF5" w:rsidRDefault="00907EF5">
      <w:pPr>
        <w:numPr>
          <w:ilvl w:val="0"/>
          <w:numId w:val="2"/>
        </w:numPr>
      </w:pPr>
    </w:p>
    <w:p w14:paraId="55C84ECB" w14:textId="77777777" w:rsidR="00907EF5" w:rsidRDefault="00907EF5">
      <w:pPr>
        <w:numPr>
          <w:ilvl w:val="0"/>
          <w:numId w:val="2"/>
        </w:numPr>
      </w:pPr>
    </w:p>
    <w:p w14:paraId="00839406" w14:textId="77777777" w:rsidR="00907EF5" w:rsidRDefault="00907EF5">
      <w:pPr>
        <w:rPr>
          <w:b/>
          <w:bCs/>
        </w:rPr>
      </w:pPr>
    </w:p>
    <w:p w14:paraId="52D2483A" w14:textId="77777777" w:rsidR="00907EF5" w:rsidRDefault="00000000">
      <w:r>
        <w:rPr>
          <w:b/>
          <w:bCs/>
          <w:sz w:val="28"/>
          <w:szCs w:val="28"/>
        </w:rPr>
        <w:t>System Mapping</w:t>
      </w:r>
    </w:p>
    <w:p w14:paraId="6829ACB0" w14:textId="77777777" w:rsidR="00907EF5" w:rsidRDefault="00907EF5"/>
    <w:p w14:paraId="21D2DC84" w14:textId="77777777" w:rsidR="00907EF5" w:rsidRDefault="00000000">
      <w:r>
        <w:rPr>
          <w:b/>
          <w:bCs/>
          <w:i/>
          <w:iCs/>
        </w:rPr>
        <w:t>Hosts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907EF5" w14:paraId="35B380DE" w14:textId="77777777">
        <w:tc>
          <w:tcPr>
            <w:tcW w:w="2340" w:type="dxa"/>
          </w:tcPr>
          <w:p w14:paraId="3162821B" w14:textId="77777777" w:rsidR="00907EF5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Hostname</w:t>
            </w:r>
          </w:p>
        </w:tc>
        <w:tc>
          <w:tcPr>
            <w:tcW w:w="2340" w:type="dxa"/>
          </w:tcPr>
          <w:p w14:paraId="2B260A98" w14:textId="77777777" w:rsidR="00907EF5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IP Address</w:t>
            </w:r>
          </w:p>
        </w:tc>
        <w:tc>
          <w:tcPr>
            <w:tcW w:w="2340" w:type="dxa"/>
          </w:tcPr>
          <w:p w14:paraId="6D713951" w14:textId="77777777" w:rsidR="00907EF5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Operating System</w:t>
            </w:r>
          </w:p>
        </w:tc>
        <w:tc>
          <w:tcPr>
            <w:tcW w:w="2340" w:type="dxa"/>
          </w:tcPr>
          <w:p w14:paraId="2BB0B8EF" w14:textId="77777777" w:rsidR="00907EF5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</w:tr>
      <w:tr w:rsidR="00907EF5" w14:paraId="18767EB6" w14:textId="77777777">
        <w:tc>
          <w:tcPr>
            <w:tcW w:w="2340" w:type="dxa"/>
          </w:tcPr>
          <w:p w14:paraId="42638889" w14:textId="77777777" w:rsidR="00907EF5" w:rsidRDefault="00907EF5">
            <w:pPr>
              <w:widowControl w:val="0"/>
              <w:spacing w:line="240" w:lineRule="auto"/>
              <w:jc w:val="center"/>
            </w:pPr>
          </w:p>
        </w:tc>
        <w:tc>
          <w:tcPr>
            <w:tcW w:w="2340" w:type="dxa"/>
          </w:tcPr>
          <w:p w14:paraId="7F79B8F9" w14:textId="77777777" w:rsidR="00907EF5" w:rsidRDefault="00907EF5">
            <w:pPr>
              <w:widowControl w:val="0"/>
              <w:spacing w:line="240" w:lineRule="auto"/>
              <w:jc w:val="center"/>
            </w:pPr>
          </w:p>
        </w:tc>
        <w:tc>
          <w:tcPr>
            <w:tcW w:w="2340" w:type="dxa"/>
          </w:tcPr>
          <w:p w14:paraId="7BBA140D" w14:textId="77777777" w:rsidR="00907EF5" w:rsidRDefault="00907EF5">
            <w:pPr>
              <w:widowControl w:val="0"/>
              <w:spacing w:line="240" w:lineRule="auto"/>
              <w:jc w:val="center"/>
            </w:pPr>
          </w:p>
        </w:tc>
        <w:tc>
          <w:tcPr>
            <w:tcW w:w="2340" w:type="dxa"/>
          </w:tcPr>
          <w:p w14:paraId="2CA030A2" w14:textId="77777777" w:rsidR="00907EF5" w:rsidRDefault="00907EF5">
            <w:pPr>
              <w:widowControl w:val="0"/>
              <w:spacing w:line="240" w:lineRule="auto"/>
            </w:pPr>
          </w:p>
        </w:tc>
      </w:tr>
    </w:tbl>
    <w:p w14:paraId="14E7C704" w14:textId="77777777" w:rsidR="00907EF5" w:rsidRDefault="00907EF5"/>
    <w:p w14:paraId="1ACA8F17" w14:textId="77777777" w:rsidR="00907EF5" w:rsidRDefault="00000000">
      <w:r>
        <w:rPr>
          <w:b/>
          <w:bCs/>
          <w:i/>
          <w:iCs/>
        </w:rPr>
        <w:t>Containers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907EF5" w14:paraId="451E8D75" w14:textId="77777777">
        <w:tc>
          <w:tcPr>
            <w:tcW w:w="2340" w:type="dxa"/>
          </w:tcPr>
          <w:p w14:paraId="67E02664" w14:textId="77777777" w:rsidR="00907EF5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Container Name</w:t>
            </w:r>
          </w:p>
        </w:tc>
        <w:tc>
          <w:tcPr>
            <w:tcW w:w="2340" w:type="dxa"/>
          </w:tcPr>
          <w:p w14:paraId="1D2DBDA5" w14:textId="77777777" w:rsidR="00907EF5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Host</w:t>
            </w:r>
          </w:p>
        </w:tc>
        <w:tc>
          <w:tcPr>
            <w:tcW w:w="2340" w:type="dxa"/>
          </w:tcPr>
          <w:p w14:paraId="7ED12B52" w14:textId="77777777" w:rsidR="00907EF5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OS/Base Image</w:t>
            </w:r>
          </w:p>
        </w:tc>
        <w:tc>
          <w:tcPr>
            <w:tcW w:w="2340" w:type="dxa"/>
          </w:tcPr>
          <w:p w14:paraId="3977D476" w14:textId="77777777" w:rsidR="00907EF5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907EF5" w14:paraId="35FDC1A3" w14:textId="77777777">
        <w:tc>
          <w:tcPr>
            <w:tcW w:w="2340" w:type="dxa"/>
          </w:tcPr>
          <w:p w14:paraId="40258C22" w14:textId="77777777" w:rsidR="00907EF5" w:rsidRDefault="00907EF5">
            <w:pPr>
              <w:widowControl w:val="0"/>
              <w:spacing w:line="240" w:lineRule="auto"/>
              <w:jc w:val="center"/>
            </w:pPr>
          </w:p>
        </w:tc>
        <w:tc>
          <w:tcPr>
            <w:tcW w:w="2340" w:type="dxa"/>
          </w:tcPr>
          <w:p w14:paraId="7B7DCAE4" w14:textId="77777777" w:rsidR="00907EF5" w:rsidRDefault="00907EF5">
            <w:pPr>
              <w:widowControl w:val="0"/>
              <w:spacing w:line="240" w:lineRule="auto"/>
              <w:jc w:val="center"/>
            </w:pPr>
          </w:p>
        </w:tc>
        <w:tc>
          <w:tcPr>
            <w:tcW w:w="2340" w:type="dxa"/>
          </w:tcPr>
          <w:p w14:paraId="23DD852A" w14:textId="77777777" w:rsidR="00907EF5" w:rsidRDefault="00907EF5">
            <w:pPr>
              <w:widowControl w:val="0"/>
              <w:spacing w:line="240" w:lineRule="auto"/>
              <w:jc w:val="center"/>
            </w:pPr>
          </w:p>
        </w:tc>
        <w:tc>
          <w:tcPr>
            <w:tcW w:w="2340" w:type="dxa"/>
          </w:tcPr>
          <w:p w14:paraId="044A6B29" w14:textId="77777777" w:rsidR="00907EF5" w:rsidRDefault="00907EF5">
            <w:pPr>
              <w:widowControl w:val="0"/>
              <w:spacing w:line="240" w:lineRule="auto"/>
            </w:pPr>
          </w:p>
        </w:tc>
      </w:tr>
    </w:tbl>
    <w:p w14:paraId="62FA5777" w14:textId="77777777" w:rsidR="00907EF5" w:rsidRDefault="00907EF5"/>
    <w:p w14:paraId="38FA547C" w14:textId="77777777" w:rsidR="00907EF5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Services</w:t>
      </w:r>
    </w:p>
    <w:p w14:paraId="7687F43B" w14:textId="77777777" w:rsidR="00907EF5" w:rsidRDefault="00907EF5"/>
    <w:p w14:paraId="58B17DCF" w14:textId="77777777" w:rsidR="00907EF5" w:rsidRDefault="00907EF5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07EF5" w14:paraId="08EBB98A" w14:textId="77777777">
        <w:tc>
          <w:tcPr>
            <w:tcW w:w="1872" w:type="dxa"/>
          </w:tcPr>
          <w:p w14:paraId="2C344A23" w14:textId="77777777" w:rsidR="00907EF5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Service Name</w:t>
            </w:r>
          </w:p>
        </w:tc>
        <w:tc>
          <w:tcPr>
            <w:tcW w:w="1872" w:type="dxa"/>
          </w:tcPr>
          <w:p w14:paraId="6D0CF5AE" w14:textId="77777777" w:rsidR="00907EF5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Host</w:t>
            </w:r>
          </w:p>
        </w:tc>
        <w:tc>
          <w:tcPr>
            <w:tcW w:w="1872" w:type="dxa"/>
          </w:tcPr>
          <w:p w14:paraId="253A13AA" w14:textId="77777777" w:rsidR="00907EF5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Port(s)</w:t>
            </w:r>
          </w:p>
        </w:tc>
        <w:tc>
          <w:tcPr>
            <w:tcW w:w="1872" w:type="dxa"/>
          </w:tcPr>
          <w:p w14:paraId="4011398C" w14:textId="77777777" w:rsidR="00907EF5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Protocol</w:t>
            </w:r>
          </w:p>
        </w:tc>
        <w:tc>
          <w:tcPr>
            <w:tcW w:w="1872" w:type="dxa"/>
          </w:tcPr>
          <w:p w14:paraId="6FD99310" w14:textId="77777777" w:rsidR="00907EF5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907EF5" w14:paraId="0A1DB226" w14:textId="77777777">
        <w:tc>
          <w:tcPr>
            <w:tcW w:w="1872" w:type="dxa"/>
          </w:tcPr>
          <w:p w14:paraId="563985D3" w14:textId="77777777" w:rsidR="00907EF5" w:rsidRDefault="00907EF5">
            <w:pPr>
              <w:widowControl w:val="0"/>
              <w:spacing w:line="240" w:lineRule="auto"/>
              <w:jc w:val="center"/>
            </w:pPr>
          </w:p>
        </w:tc>
        <w:tc>
          <w:tcPr>
            <w:tcW w:w="1872" w:type="dxa"/>
          </w:tcPr>
          <w:p w14:paraId="77CFCD4F" w14:textId="77777777" w:rsidR="00907EF5" w:rsidRDefault="00907EF5">
            <w:pPr>
              <w:widowControl w:val="0"/>
              <w:spacing w:line="240" w:lineRule="auto"/>
              <w:jc w:val="center"/>
            </w:pPr>
          </w:p>
        </w:tc>
        <w:tc>
          <w:tcPr>
            <w:tcW w:w="1872" w:type="dxa"/>
          </w:tcPr>
          <w:p w14:paraId="7A0451D9" w14:textId="77777777" w:rsidR="00907EF5" w:rsidRDefault="00907EF5">
            <w:pPr>
              <w:widowControl w:val="0"/>
              <w:spacing w:line="240" w:lineRule="auto"/>
              <w:jc w:val="center"/>
            </w:pPr>
          </w:p>
        </w:tc>
        <w:tc>
          <w:tcPr>
            <w:tcW w:w="1872" w:type="dxa"/>
          </w:tcPr>
          <w:p w14:paraId="12C4DF4E" w14:textId="77777777" w:rsidR="00907EF5" w:rsidRDefault="00907EF5">
            <w:pPr>
              <w:widowControl w:val="0"/>
              <w:spacing w:line="240" w:lineRule="auto"/>
            </w:pPr>
          </w:p>
        </w:tc>
        <w:tc>
          <w:tcPr>
            <w:tcW w:w="1872" w:type="dxa"/>
          </w:tcPr>
          <w:p w14:paraId="25B7755A" w14:textId="77777777" w:rsidR="00907EF5" w:rsidRDefault="00907EF5">
            <w:pPr>
              <w:widowControl w:val="0"/>
              <w:spacing w:line="240" w:lineRule="auto"/>
            </w:pPr>
          </w:p>
        </w:tc>
      </w:tr>
    </w:tbl>
    <w:p w14:paraId="304814FA" w14:textId="77777777" w:rsidR="00907EF5" w:rsidRDefault="00907EF5"/>
    <w:p w14:paraId="58598500" w14:textId="77777777" w:rsidR="00907EF5" w:rsidRDefault="00000000">
      <w:r>
        <w:rPr>
          <w:b/>
          <w:bCs/>
          <w:i/>
          <w:iCs/>
        </w:rPr>
        <w:t>Open Ports</w:t>
      </w: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907EF5" w14:paraId="49D81204" w14:textId="77777777">
        <w:tc>
          <w:tcPr>
            <w:tcW w:w="2340" w:type="dxa"/>
          </w:tcPr>
          <w:p w14:paraId="7D502418" w14:textId="77777777" w:rsidR="00907EF5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Host</w:t>
            </w:r>
          </w:p>
        </w:tc>
        <w:tc>
          <w:tcPr>
            <w:tcW w:w="2340" w:type="dxa"/>
          </w:tcPr>
          <w:p w14:paraId="0685976C" w14:textId="77777777" w:rsidR="00907EF5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Port</w:t>
            </w:r>
          </w:p>
        </w:tc>
        <w:tc>
          <w:tcPr>
            <w:tcW w:w="2340" w:type="dxa"/>
          </w:tcPr>
          <w:p w14:paraId="4E0EB086" w14:textId="77777777" w:rsidR="00907EF5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Protocol</w:t>
            </w:r>
          </w:p>
        </w:tc>
        <w:tc>
          <w:tcPr>
            <w:tcW w:w="2340" w:type="dxa"/>
          </w:tcPr>
          <w:p w14:paraId="2496D78D" w14:textId="77777777" w:rsidR="00907EF5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</w:t>
            </w:r>
          </w:p>
        </w:tc>
      </w:tr>
      <w:tr w:rsidR="00907EF5" w14:paraId="35A1D115" w14:textId="77777777">
        <w:tc>
          <w:tcPr>
            <w:tcW w:w="2340" w:type="dxa"/>
          </w:tcPr>
          <w:p w14:paraId="0137FC79" w14:textId="77777777" w:rsidR="00907EF5" w:rsidRDefault="00907EF5">
            <w:pPr>
              <w:widowControl w:val="0"/>
              <w:spacing w:line="240" w:lineRule="auto"/>
              <w:jc w:val="center"/>
            </w:pPr>
          </w:p>
        </w:tc>
        <w:tc>
          <w:tcPr>
            <w:tcW w:w="2340" w:type="dxa"/>
          </w:tcPr>
          <w:p w14:paraId="5BDD5957" w14:textId="77777777" w:rsidR="00907EF5" w:rsidRDefault="00907EF5">
            <w:pPr>
              <w:widowControl w:val="0"/>
              <w:spacing w:line="240" w:lineRule="auto"/>
              <w:jc w:val="center"/>
            </w:pPr>
          </w:p>
        </w:tc>
        <w:tc>
          <w:tcPr>
            <w:tcW w:w="2340" w:type="dxa"/>
          </w:tcPr>
          <w:p w14:paraId="55B93EF7" w14:textId="77777777" w:rsidR="00907EF5" w:rsidRDefault="00907EF5">
            <w:pPr>
              <w:widowControl w:val="0"/>
              <w:spacing w:line="240" w:lineRule="auto"/>
              <w:jc w:val="center"/>
            </w:pPr>
          </w:p>
        </w:tc>
        <w:tc>
          <w:tcPr>
            <w:tcW w:w="2340" w:type="dxa"/>
          </w:tcPr>
          <w:p w14:paraId="3EB15F4D" w14:textId="77777777" w:rsidR="00907EF5" w:rsidRDefault="00907EF5">
            <w:pPr>
              <w:widowControl w:val="0"/>
              <w:spacing w:line="240" w:lineRule="auto"/>
            </w:pPr>
          </w:p>
        </w:tc>
      </w:tr>
    </w:tbl>
    <w:p w14:paraId="1BDEF0BE" w14:textId="77777777" w:rsidR="00907EF5" w:rsidRDefault="00907EF5"/>
    <w:p w14:paraId="52C661E5" w14:textId="77777777" w:rsidR="00907EF5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Accounts</w:t>
      </w:r>
    </w:p>
    <w:tbl>
      <w:tblPr>
        <w:tblStyle w:val="a3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907EF5" w14:paraId="66B068C4" w14:textId="77777777">
        <w:tc>
          <w:tcPr>
            <w:tcW w:w="2340" w:type="dxa"/>
          </w:tcPr>
          <w:p w14:paraId="1FA662DD" w14:textId="77777777" w:rsidR="00907EF5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Account Type</w:t>
            </w:r>
          </w:p>
        </w:tc>
        <w:tc>
          <w:tcPr>
            <w:tcW w:w="2340" w:type="dxa"/>
          </w:tcPr>
          <w:p w14:paraId="4D2B7580" w14:textId="77777777" w:rsidR="00907EF5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Username/Group</w:t>
            </w:r>
          </w:p>
        </w:tc>
        <w:tc>
          <w:tcPr>
            <w:tcW w:w="2340" w:type="dxa"/>
          </w:tcPr>
          <w:p w14:paraId="174798B4" w14:textId="77777777" w:rsidR="00907EF5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Privilege Level</w:t>
            </w:r>
          </w:p>
        </w:tc>
        <w:tc>
          <w:tcPr>
            <w:tcW w:w="2340" w:type="dxa"/>
          </w:tcPr>
          <w:p w14:paraId="30B9E5C4" w14:textId="77777777" w:rsidR="00907EF5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07EF5" w14:paraId="0C3DC3C8" w14:textId="77777777">
        <w:tc>
          <w:tcPr>
            <w:tcW w:w="2340" w:type="dxa"/>
          </w:tcPr>
          <w:p w14:paraId="18B01BDF" w14:textId="77777777" w:rsidR="00907EF5" w:rsidRDefault="00907EF5">
            <w:pPr>
              <w:widowControl w:val="0"/>
              <w:spacing w:line="240" w:lineRule="auto"/>
              <w:jc w:val="center"/>
            </w:pPr>
          </w:p>
        </w:tc>
        <w:tc>
          <w:tcPr>
            <w:tcW w:w="2340" w:type="dxa"/>
          </w:tcPr>
          <w:p w14:paraId="3729E65F" w14:textId="77777777" w:rsidR="00907EF5" w:rsidRDefault="00907EF5">
            <w:pPr>
              <w:widowControl w:val="0"/>
              <w:spacing w:line="240" w:lineRule="auto"/>
              <w:jc w:val="center"/>
            </w:pPr>
          </w:p>
        </w:tc>
        <w:tc>
          <w:tcPr>
            <w:tcW w:w="2340" w:type="dxa"/>
          </w:tcPr>
          <w:p w14:paraId="5D77925E" w14:textId="77777777" w:rsidR="00907EF5" w:rsidRDefault="00907EF5">
            <w:pPr>
              <w:widowControl w:val="0"/>
              <w:spacing w:line="240" w:lineRule="auto"/>
              <w:jc w:val="center"/>
            </w:pPr>
          </w:p>
        </w:tc>
        <w:tc>
          <w:tcPr>
            <w:tcW w:w="2340" w:type="dxa"/>
          </w:tcPr>
          <w:p w14:paraId="4F370168" w14:textId="77777777" w:rsidR="00907EF5" w:rsidRDefault="00907EF5">
            <w:pPr>
              <w:widowControl w:val="0"/>
              <w:spacing w:line="240" w:lineRule="auto"/>
            </w:pPr>
          </w:p>
        </w:tc>
      </w:tr>
    </w:tbl>
    <w:p w14:paraId="388C90B2" w14:textId="77777777" w:rsidR="00907EF5" w:rsidRDefault="00907EF5"/>
    <w:p w14:paraId="0397C99F" w14:textId="77777777" w:rsidR="00907EF5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System Dependencies</w:t>
      </w:r>
    </w:p>
    <w:p w14:paraId="711E7AC7" w14:textId="77777777" w:rsidR="00907EF5" w:rsidRDefault="00907EF5">
      <w:pPr>
        <w:numPr>
          <w:ilvl w:val="0"/>
          <w:numId w:val="3"/>
        </w:numPr>
      </w:pPr>
    </w:p>
    <w:p w14:paraId="39590FF7" w14:textId="77777777" w:rsidR="00907EF5" w:rsidRDefault="00907EF5">
      <w:pPr>
        <w:rPr>
          <w:b/>
          <w:bCs/>
          <w:sz w:val="28"/>
          <w:szCs w:val="28"/>
        </w:rPr>
      </w:pPr>
    </w:p>
    <w:p w14:paraId="28C65152" w14:textId="77777777" w:rsidR="00907EF5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Recommendations for Improvement</w:t>
      </w:r>
    </w:p>
    <w:p w14:paraId="5B2A816B" w14:textId="77777777" w:rsidR="00907EF5" w:rsidRDefault="00907EF5">
      <w:pPr>
        <w:numPr>
          <w:ilvl w:val="0"/>
          <w:numId w:val="1"/>
        </w:numPr>
        <w:rPr>
          <w:b/>
          <w:bCs/>
          <w:sz w:val="28"/>
          <w:szCs w:val="28"/>
        </w:rPr>
      </w:pPr>
    </w:p>
    <w:p w14:paraId="08B3BC6B" w14:textId="77777777" w:rsidR="00907EF5" w:rsidRDefault="00907EF5"/>
    <w:p w14:paraId="7250007A" w14:textId="77777777" w:rsidR="00907EF5" w:rsidRDefault="00000000">
      <w:r>
        <w:t>Best,</w:t>
      </w:r>
    </w:p>
    <w:p w14:paraId="022F3D96" w14:textId="77777777" w:rsidR="00907EF5" w:rsidRDefault="00000000">
      <w:r>
        <w:t>Team [Team Number]</w:t>
      </w:r>
    </w:p>
    <w:sectPr w:rsidR="00907EF5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CD397" w14:textId="77777777" w:rsidR="00385D4E" w:rsidRDefault="00385D4E">
      <w:pPr>
        <w:spacing w:line="240" w:lineRule="auto"/>
      </w:pPr>
      <w:r>
        <w:separator/>
      </w:r>
    </w:p>
  </w:endnote>
  <w:endnote w:type="continuationSeparator" w:id="0">
    <w:p w14:paraId="775F9A8A" w14:textId="77777777" w:rsidR="00385D4E" w:rsidRDefault="00385D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48CA7E4-F597-D24C-BA78-50A3DFCB9153}"/>
    <w:embedBold r:id="rId2" w:fontKey="{DB37A2D2-4B9F-C84A-9FFA-6EC425D92616}"/>
    <w:embedItalic r:id="rId3" w:fontKey="{218D01FB-CD47-6E49-A5D9-1296F6FD943F}"/>
    <w:embedBoldItalic r:id="rId4" w:fontKey="{3BE6AF91-4F25-A346-94F2-BB76AC00453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F775D528-9E32-0E49-95AB-79CD10ADAD3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8F7E6426-BE35-2C43-8F32-59FD910C993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1BA17251-737F-FF49-B7A2-D188C2306F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8A8C1" w14:textId="77777777" w:rsidR="0075056F" w:rsidRDefault="007505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D7C13" w14:textId="77777777" w:rsidR="0075056F" w:rsidRDefault="007505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D9D25" w14:textId="77777777" w:rsidR="0075056F" w:rsidRDefault="0075056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963FE" w14:textId="0F658FAC" w:rsidR="00907EF5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5056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5C496" w14:textId="77777777" w:rsidR="00385D4E" w:rsidRDefault="00385D4E">
      <w:pPr>
        <w:spacing w:line="240" w:lineRule="auto"/>
      </w:pPr>
      <w:r>
        <w:separator/>
      </w:r>
    </w:p>
  </w:footnote>
  <w:footnote w:type="continuationSeparator" w:id="0">
    <w:p w14:paraId="403A9F7A" w14:textId="77777777" w:rsidR="00385D4E" w:rsidRDefault="00385D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4E7AE" w14:textId="77777777" w:rsidR="0075056F" w:rsidRDefault="007505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485D9" w14:textId="77777777" w:rsidR="0075056F" w:rsidRDefault="007505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F1486" w14:textId="77777777" w:rsidR="0075056F" w:rsidRDefault="0075056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60260" w14:textId="44E1ABA8" w:rsidR="0075056F" w:rsidRDefault="0075056F">
    <w:pPr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6CCE813" wp14:editId="0D2EDF8A">
          <wp:simplePos x="0" y="0"/>
          <wp:positionH relativeFrom="column">
            <wp:posOffset>1920875</wp:posOffset>
          </wp:positionH>
          <wp:positionV relativeFrom="paragraph">
            <wp:posOffset>71156</wp:posOffset>
          </wp:positionV>
          <wp:extent cx="2104006" cy="1251031"/>
          <wp:effectExtent l="0" t="0" r="4445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04006" cy="1251031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DF27D0F" w14:textId="7A019CC7" w:rsidR="0075056F" w:rsidRDefault="0075056F">
    <w:pPr>
      <w:jc w:val="center"/>
    </w:pPr>
  </w:p>
  <w:p w14:paraId="187BB3A1" w14:textId="1D3B16F0" w:rsidR="0075056F" w:rsidRDefault="0075056F">
    <w:pPr>
      <w:jc w:val="center"/>
    </w:pPr>
  </w:p>
  <w:p w14:paraId="09223C49" w14:textId="77777777" w:rsidR="0075056F" w:rsidRDefault="0075056F">
    <w:pPr>
      <w:jc w:val="center"/>
    </w:pPr>
  </w:p>
  <w:p w14:paraId="3D4A1AF6" w14:textId="77777777" w:rsidR="0075056F" w:rsidRDefault="0075056F">
    <w:pPr>
      <w:jc w:val="center"/>
    </w:pPr>
  </w:p>
  <w:p w14:paraId="16139A6C" w14:textId="77777777" w:rsidR="0075056F" w:rsidRDefault="0075056F">
    <w:pPr>
      <w:jc w:val="center"/>
    </w:pPr>
  </w:p>
  <w:p w14:paraId="0917E220" w14:textId="77777777" w:rsidR="0075056F" w:rsidRDefault="0075056F" w:rsidP="0075056F">
    <w:pPr>
      <w:rPr>
        <w:i/>
        <w:iCs/>
      </w:rPr>
    </w:pPr>
    <w:r>
      <w:rPr>
        <w:i/>
        <w:iCs/>
      </w:rPr>
      <w:t>[Month] [Date], 2026</w:t>
    </w:r>
  </w:p>
  <w:p w14:paraId="2036ADD2" w14:textId="640C342C" w:rsidR="00907EF5" w:rsidRPr="0075056F" w:rsidRDefault="0075056F" w:rsidP="0075056F">
    <w:pPr>
      <w:rPr>
        <w:i/>
        <w:iCs/>
      </w:rPr>
    </w:pPr>
    <w:r>
      <w:rPr>
        <w:i/>
        <w:iCs/>
      </w:rPr>
      <w:t>Team [Team Number]</w:t>
    </w:r>
  </w:p>
  <w:p w14:paraId="6CB71E03" w14:textId="77777777" w:rsidR="00907EF5" w:rsidRDefault="00385D4E">
    <w:pPr>
      <w:jc w:val="center"/>
    </w:pPr>
    <w:r>
      <w:rPr>
        <w:noProof/>
      </w:rPr>
      <w:pict w14:anchorId="18642900">
        <v:rect id="_x0000_i1025" alt="" style="width:468pt;height:.05pt;mso-width-percent:0;mso-height-percent:0;mso-width-percent:0;mso-height-percent:0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95A0B"/>
    <w:multiLevelType w:val="multilevel"/>
    <w:tmpl w:val="31A62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D17D65"/>
    <w:multiLevelType w:val="multilevel"/>
    <w:tmpl w:val="A1305A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5A2E71"/>
    <w:multiLevelType w:val="multilevel"/>
    <w:tmpl w:val="9C3C1ED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392048434">
    <w:abstractNumId w:val="0"/>
  </w:num>
  <w:num w:numId="2" w16cid:durableId="2026863654">
    <w:abstractNumId w:val="2"/>
  </w:num>
  <w:num w:numId="3" w16cid:durableId="1619992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EF5"/>
    <w:rsid w:val="00385D4E"/>
    <w:rsid w:val="0075056F"/>
    <w:rsid w:val="00907EF5"/>
    <w:rsid w:val="00E0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B3595F"/>
  <w15:docId w15:val="{1C3A3761-B822-0144-A2AF-A29F588F9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360" w:lineRule="auto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line="360" w:lineRule="auto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line="360" w:lineRule="auto"/>
      <w:jc w:val="center"/>
    </w:pPr>
    <w:rPr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5056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56F"/>
  </w:style>
  <w:style w:type="paragraph" w:styleId="Footer">
    <w:name w:val="footer"/>
    <w:basedOn w:val="Normal"/>
    <w:link w:val="FooterChar"/>
    <w:uiPriority w:val="99"/>
    <w:unhideWhenUsed/>
    <w:rsid w:val="0075056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5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Rebecca Doherty</cp:lastModifiedBy>
  <cp:revision>2</cp:revision>
  <dcterms:created xsi:type="dcterms:W3CDTF">2026-01-23T01:43:00Z</dcterms:created>
  <dcterms:modified xsi:type="dcterms:W3CDTF">2026-01-23T01:44:00Z</dcterms:modified>
</cp:coreProperties>
</file>