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1.NFCS Nigeria Federation of Catholic Students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is living the Faith.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We are the hope of our Faith to blossom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The dreams of the Church, hail NFCS.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With the strength of our Youth,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We will move our faith forward.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And defend it whatever be the case.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Chorus:    When the roll is called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On the last day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 joyful song we’ll raise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Hail NFCS</w:t>
      </w:r>
      <w:r>
        <w:rPr>
          <w:b/>
          <w:bCs/>
          <w:sz w:val="28"/>
          <w:szCs w:val="28"/>
          <w:lang w:val="en-US"/>
        </w:rPr>
        <w:t>!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Let’s spread the good news of the Kingdom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To all people on earth, through NFCS,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And join hands with groups of like minds.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To evangelize the world, through NFCS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Let the message be brought to every living soul.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By the life we live as students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</w:p>
    <w:p>
      <w:pPr>
        <w:pStyle w:val="style0"/>
        <w:spacing w:lineRule="auto" w:line="240"/>
        <w:jc w:val="left"/>
        <w:rPr>
          <w:b/>
          <w:bCs/>
          <w:sz w:val="28"/>
          <w:szCs w:val="28"/>
        </w:rPr>
      </w:pPr>
    </w:p>
    <w:p>
      <w:pPr>
        <w:pStyle w:val="style0"/>
        <w:spacing w:lineRule="auto" w:line="240"/>
        <w:jc w:val="left"/>
        <w:rPr>
          <w:b/>
          <w:bCs/>
          <w:sz w:val="28"/>
          <w:szCs w:val="28"/>
        </w:rPr>
      </w:pP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Chorus: When the roll is called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On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>he last day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A joyful song we’ll raise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Hail </w:t>
      </w:r>
      <w:r>
        <w:rPr>
          <w:b/>
          <w:bCs/>
          <w:sz w:val="28"/>
          <w:szCs w:val="28"/>
          <w:lang w:val="en-US"/>
        </w:rPr>
        <w:t>NFCS!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We say no to corruption, and greed,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Sectionalism and violence in NFCS.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And chant down the agent of Bribery,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Ethnicism and war in NFCS.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With Jesus, Prince of Love and Peace,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We pitch our tent.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Yes the enemies will forever be shame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Chorus:     When the roll is called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On the last day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A joyful song we’ll raise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Hail </w:t>
      </w:r>
      <w:r>
        <w:rPr>
          <w:b/>
          <w:bCs/>
          <w:sz w:val="28"/>
          <w:szCs w:val="28"/>
          <w:lang w:val="en-US"/>
        </w:rPr>
        <w:t>NFCS!</w:t>
      </w:r>
    </w:p>
    <w:p>
      <w:pPr>
        <w:pStyle w:val="style0"/>
        <w:spacing w:lineRule="auto" w:lin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...NFCS cares!</w:t>
      </w:r>
    </w:p>
    <w:p>
      <w:pPr>
        <w:pStyle w:val="style0"/>
        <w:spacing w:lineRule="auto" w:line="240"/>
        <w:jc w:val="center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187</Words>
  <Characters>805</Characters>
  <Application>WPS Office</Application>
  <Paragraphs>39</Paragraphs>
  <CharactersWithSpaces>1088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2022-10-07T11:24:35Z</dcterms:created>
  <dc:creator>Infinix X688B</dc:creator>
  <lastModifiedBy>Infinix X688B</lastModifiedBy>
  <dcterms:modified xsi:type="dcterms:W3CDTF">2022-10-08T07:31:22Z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8e61ea527ddf4a1cb32d378806bc7270</vt:lpwstr>
  </property>
</Properties>
</file>