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BEA5" w14:textId="7457DED6" w:rsidR="002D59B9" w:rsidRDefault="0097046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Cyber  </w:t>
      </w:r>
      <w:r w:rsidRPr="00970460">
        <w:rPr>
          <w:b/>
          <w:bCs/>
          <w:sz w:val="24"/>
          <w:szCs w:val="24"/>
          <w:lang w:val="en-US"/>
        </w:rPr>
        <w:t>Security</w:t>
      </w:r>
      <w:r>
        <w:rPr>
          <w:b/>
          <w:bCs/>
          <w:sz w:val="24"/>
          <w:szCs w:val="24"/>
          <w:lang w:val="en-US"/>
        </w:rPr>
        <w:t xml:space="preserve">  </w:t>
      </w:r>
      <w:r w:rsidRPr="00970460">
        <w:rPr>
          <w:b/>
          <w:bCs/>
          <w:sz w:val="24"/>
          <w:szCs w:val="24"/>
          <w:lang w:val="en-US"/>
        </w:rPr>
        <w:t>Awareness</w:t>
      </w:r>
      <w:r>
        <w:rPr>
          <w:b/>
          <w:bCs/>
          <w:sz w:val="24"/>
          <w:szCs w:val="24"/>
          <w:lang w:val="en-US"/>
        </w:rPr>
        <w:t xml:space="preserve">  </w:t>
      </w:r>
      <w:r w:rsidRPr="00970460">
        <w:rPr>
          <w:b/>
          <w:bCs/>
          <w:sz w:val="24"/>
          <w:szCs w:val="24"/>
          <w:lang w:val="en-US"/>
        </w:rPr>
        <w:t>Notes</w:t>
      </w:r>
    </w:p>
    <w:p w14:paraId="37681A08" w14:textId="0C3DF536" w:rsidR="00970460" w:rsidRDefault="009704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Password  Hygiene</w:t>
      </w:r>
    </w:p>
    <w:p w14:paraId="2EC7B510" w14:textId="1770C167" w:rsidR="00970460" w:rsidRDefault="00970460" w:rsidP="0097046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 of  strong  complex  passwords  mixed  with  letters,  symbols  and  numbers.</w:t>
      </w:r>
    </w:p>
    <w:p w14:paraId="4A85B72D" w14:textId="4EB4D222" w:rsidR="00970460" w:rsidRDefault="00970460" w:rsidP="0097046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Implementation  of  multi-factor  authentication.</w:t>
      </w:r>
    </w:p>
    <w:p w14:paraId="12A1FFD2" w14:textId="77A34086" w:rsidR="00970460" w:rsidRDefault="00970460" w:rsidP="0097046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Regularly  change  passwords.</w:t>
      </w:r>
    </w:p>
    <w:p w14:paraId="1475B567" w14:textId="49334474" w:rsidR="00970460" w:rsidRDefault="00970460" w:rsidP="0097046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Never  share  passwords  with  other  people.</w:t>
      </w:r>
    </w:p>
    <w:p w14:paraId="0048F30D" w14:textId="7CAA9939" w:rsidR="00970460" w:rsidRDefault="00970460" w:rsidP="009704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Safe  Internet  Browsing</w:t>
      </w:r>
    </w:p>
    <w:p w14:paraId="1EB9B2BD" w14:textId="11620B17" w:rsidR="00970460" w:rsidRDefault="00970460" w:rsidP="0097046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Visit  only  trusted  websites.</w:t>
      </w:r>
    </w:p>
    <w:p w14:paraId="11A7BC4E" w14:textId="232A2F25" w:rsidR="00970460" w:rsidRDefault="00970460" w:rsidP="0097046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Avoid  clicking  every  link  that  is  displayed</w:t>
      </w:r>
    </w:p>
    <w:p w14:paraId="78606FD5" w14:textId="072FF435" w:rsidR="00970460" w:rsidRDefault="00970460" w:rsidP="0097046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Email  and  Phishing  Awareness</w:t>
      </w:r>
    </w:p>
    <w:p w14:paraId="380805F5" w14:textId="292D373B" w:rsidR="00401C52" w:rsidRDefault="00401C52" w:rsidP="00401C5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  not  click  emails  asking  for  downloads.</w:t>
      </w:r>
    </w:p>
    <w:p w14:paraId="67B05E3D" w14:textId="64FDA937" w:rsidR="00401C52" w:rsidRDefault="00401C52" w:rsidP="00401C5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Verify  the  email  by  contacting  the  organization.</w:t>
      </w:r>
    </w:p>
    <w:p w14:paraId="3C5668A4" w14:textId="481699D7" w:rsidR="00401C52" w:rsidRDefault="00401C52" w:rsidP="00401C5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Look  for  any  errors  in  the  email.</w:t>
      </w:r>
    </w:p>
    <w:p w14:paraId="1B985A47" w14:textId="3135AA97" w:rsidR="00401C52" w:rsidRDefault="00401C52" w:rsidP="00401C5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Social  Engineering  Awareness</w:t>
      </w:r>
    </w:p>
    <w:p w14:paraId="524CD007" w14:textId="583F3222" w:rsidR="00401C52" w:rsidRDefault="00401C52" w:rsidP="00401C5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  not  share  personal  details  with  strangers.</w:t>
      </w:r>
    </w:p>
    <w:p w14:paraId="5974FC53" w14:textId="1D4169D5" w:rsidR="00401C52" w:rsidRDefault="00401C52" w:rsidP="00401C5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Report  suspicious  messages  to  IT  team.</w:t>
      </w:r>
    </w:p>
    <w:p w14:paraId="3355BEA1" w14:textId="77777777" w:rsidR="00401C52" w:rsidRPr="00401C52" w:rsidRDefault="00401C52" w:rsidP="00401C52">
      <w:pPr>
        <w:rPr>
          <w:sz w:val="24"/>
          <w:szCs w:val="24"/>
          <w:lang w:val="en-US"/>
        </w:rPr>
      </w:pPr>
    </w:p>
    <w:sectPr w:rsidR="00401C52" w:rsidRPr="0040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0EB5"/>
    <w:multiLevelType w:val="hybridMultilevel"/>
    <w:tmpl w:val="CBC4A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F3567"/>
    <w:multiLevelType w:val="hybridMultilevel"/>
    <w:tmpl w:val="FDEE2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018F8"/>
    <w:multiLevelType w:val="hybridMultilevel"/>
    <w:tmpl w:val="2ED03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54D80"/>
    <w:multiLevelType w:val="hybridMultilevel"/>
    <w:tmpl w:val="F288F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143649">
    <w:abstractNumId w:val="0"/>
  </w:num>
  <w:num w:numId="2" w16cid:durableId="1823737188">
    <w:abstractNumId w:val="3"/>
  </w:num>
  <w:num w:numId="3" w16cid:durableId="553005843">
    <w:abstractNumId w:val="1"/>
  </w:num>
  <w:num w:numId="4" w16cid:durableId="1012221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60"/>
    <w:rsid w:val="00233194"/>
    <w:rsid w:val="002D59B9"/>
    <w:rsid w:val="00401C52"/>
    <w:rsid w:val="00970460"/>
    <w:rsid w:val="00B1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22BF"/>
  <w15:chartTrackingRefBased/>
  <w15:docId w15:val="{BAA7CB3A-ABA8-4F50-A42D-FDAB8E9C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6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6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Tshosa</dc:creator>
  <cp:keywords/>
  <dc:description/>
  <cp:lastModifiedBy>karabo Tshosa</cp:lastModifiedBy>
  <cp:revision>1</cp:revision>
  <dcterms:created xsi:type="dcterms:W3CDTF">2025-11-08T05:58:00Z</dcterms:created>
  <dcterms:modified xsi:type="dcterms:W3CDTF">2025-11-08T06:18:00Z</dcterms:modified>
</cp:coreProperties>
</file>