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AF8" w:rsidRPr="000B2100" w:rsidRDefault="003D7619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0B210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Develop a java application with Employee class with Emp_name, Emp_id, Address, Mail_id, Mobile_no as members. Inherit the classes, Programmer, Assistant Professor, Associate Professor and Professor from employee class. Add Basic Pay (BP) as the member of all the inherited classes with 97% of BP as DA, 10 % of BP as HRA, 12% of BP as PF, 0.1% of BP for staff club fund. Generate pay slips for the employees with their gross and net salary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class Employee{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String Emp_name, Emp_id,Address, Mail_id;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long Mob_no;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Employee(String name,String id,String addr,String mail,long phn){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Emp_name=name;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Emp_id=id;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Address=addr;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Mail_id=mail;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Mob_no=phn;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class Assistant_professor extends Employee{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int bp;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Assistant_professor(String name,String id,String addr,String mail,long phn,int pay){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super(name,id,addr,mail,phn);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bp = pay;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void payslip(){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da = bp*(0.97f);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lastRenderedPageBreak/>
        <w:t xml:space="preserve">        float hra = bp*(0.10f);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pf = bp*(0.12f);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sc = bp*(0.001f);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net_salary = (da + hra)- (pf+sc);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gross_salary = (da+hra);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System.out.println("the gross salary is"+ gross_salary);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System.out.println("the net salary is"+ net_salary);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class Associate_professor extends Employee{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int bp;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Associate_professor(String name,String id,String addr,String mail,long phn,int pay){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super(name,id,addr,mail,phn);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bp = pay;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void payslip(){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da = bp*(0.97f);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hra = bp*(0.10f);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pf = bp*(0.12f);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sc = bp*(0.001f);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net_salary = (da + hra)- (pf+sc);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gross_salary = (da+hra);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System.out.println("the gross salary is"+ gross_salary);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System.out.println("the net salary is"+ net_salary);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class Professor extends Employee{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int bp;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Professor(String name,String id,String addr,String mail,int phn,int pay){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super(name,id,addr,mail,phn);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bp = pay;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void payslip(){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da = bp*(0.97f);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hra = bp*(0.10f);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pf = bp*(0.12f);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sc = bp*(0.001f);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net_salary = (da + hra)- (pf+sc);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float gross_salary = (da+hra);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System.out.println("the gross salary is"+ gross_salary);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    System.out.println("the net salary is"+ net_salary);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}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public class Main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</w:r>
      <w:r w:rsidRPr="000B2100">
        <w:rPr>
          <w:rFonts w:ascii="Times New Roman" w:hAnsi="Times New Roman" w:cs="Times New Roman"/>
          <w:sz w:val="28"/>
          <w:szCs w:val="28"/>
        </w:rPr>
        <w:tab/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2100">
        <w:rPr>
          <w:rFonts w:ascii="Times New Roman" w:hAnsi="Times New Roman" w:cs="Times New Roman"/>
          <w:sz w:val="28"/>
          <w:szCs w:val="28"/>
        </w:rPr>
        <w:tab/>
        <w:t>Assistant_professor ap = new Assistant_professor("haris","uius","hosur","haru@gmail.com",8688745,225050);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</w:r>
      <w:r w:rsidRPr="000B2100">
        <w:rPr>
          <w:rFonts w:ascii="Times New Roman" w:hAnsi="Times New Roman" w:cs="Times New Roman"/>
          <w:sz w:val="28"/>
          <w:szCs w:val="28"/>
        </w:rPr>
        <w:tab/>
        <w:t>Associate_professor ap1 = new Associate_professor("jan","juju","hosur","jan@gmail.com",8454371,315300);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</w:r>
      <w:r w:rsidRPr="000B2100">
        <w:rPr>
          <w:rFonts w:ascii="Times New Roman" w:hAnsi="Times New Roman" w:cs="Times New Roman"/>
          <w:sz w:val="28"/>
          <w:szCs w:val="28"/>
        </w:rPr>
        <w:tab/>
        <w:t>Professor p = new Professor("kan","uyy","cbe","bit@gmail.com",6304321,405030);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</w:r>
      <w:r w:rsidRPr="000B2100">
        <w:rPr>
          <w:rFonts w:ascii="Times New Roman" w:hAnsi="Times New Roman" w:cs="Times New Roman"/>
          <w:sz w:val="28"/>
          <w:szCs w:val="28"/>
        </w:rPr>
        <w:tab/>
        <w:t>ap.payslip();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</w:r>
      <w:r w:rsidRPr="000B2100">
        <w:rPr>
          <w:rFonts w:ascii="Times New Roman" w:hAnsi="Times New Roman" w:cs="Times New Roman"/>
          <w:sz w:val="28"/>
          <w:szCs w:val="28"/>
        </w:rPr>
        <w:tab/>
        <w:t>ap1.payslip();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</w:r>
      <w:r w:rsidRPr="000B2100">
        <w:rPr>
          <w:rFonts w:ascii="Times New Roman" w:hAnsi="Times New Roman" w:cs="Times New Roman"/>
          <w:sz w:val="28"/>
          <w:szCs w:val="28"/>
        </w:rPr>
        <w:tab/>
        <w:t>p.payslip();</w:t>
      </w:r>
    </w:p>
    <w:p w:rsidR="000B2100" w:rsidRPr="000B2100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ab/>
        <w:t>}</w:t>
      </w:r>
    </w:p>
    <w:p w:rsidR="003D7619" w:rsidRDefault="000B2100" w:rsidP="000B2100">
      <w:pPr>
        <w:rPr>
          <w:rFonts w:ascii="Times New Roman" w:hAnsi="Times New Roman" w:cs="Times New Roman"/>
          <w:sz w:val="28"/>
          <w:szCs w:val="28"/>
        </w:rPr>
      </w:pPr>
      <w:r w:rsidRPr="000B2100">
        <w:rPr>
          <w:rFonts w:ascii="Times New Roman" w:hAnsi="Times New Roman" w:cs="Times New Roman"/>
          <w:sz w:val="28"/>
          <w:szCs w:val="28"/>
        </w:rPr>
        <w:t>}</w:t>
      </w:r>
    </w:p>
    <w:p w:rsidR="002B63D3" w:rsidRPr="002B63D3" w:rsidRDefault="002B63D3" w:rsidP="002B63D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2B63D3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A data member that stores the radius of a circle A constructor function with an argument that initializes the radius A function that computes and returns are of a circle Create two derived classes Sector and Segment that inherit the Circle class. Both classes inherit radius and the function that returns the circle&amp;#39;s area from Circle. In addition to the members inherited from Circle, Sector and Segment have some specific members as follows:</w:t>
      </w:r>
    </w:p>
    <w:p w:rsidR="002B63D3" w:rsidRPr="002B63D3" w:rsidRDefault="002B63D3" w:rsidP="002B63D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2B63D3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Sector A data member that stores the control angle of a sector(in radians) A constructor function with arguments that initialize radius and angle A function that computes and returns the area of a sector Segment A data member that stores the angle of a segment in a circle A constructor function with arguments that initialize radius and angle A function that computes and returns the area of a segment Create the main () function to instantiate an object of each class and then call appropriate memb</w:t>
      </w:r>
    </w:p>
    <w:p w:rsidR="002B63D3" w:rsidRDefault="002B63D3" w:rsidP="002B63D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2B63D3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Note :Area_of_circle =π r 2 Area_of_Sector=r 2 θ/2 Area_of_segment= ½ * r 2 ( θ – sin θ)</w:t>
      </w:r>
    </w:p>
    <w:p w:rsidR="00525C71" w:rsidRDefault="00525C71" w:rsidP="002B63D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class Circle 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float r;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Circle(float rad)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r= rad;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float area ()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return 3.14f*r*r;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 xml:space="preserve">    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class Sector extends Circle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int angle;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Sector(float r , int angle)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super(r);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this.angle = angle;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float area ()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return 0.5f * r * r * angle;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class Segment extends Circle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int angle;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Segment(float r , int angle )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super(r);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this.angle = angle;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float area()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return ((float)(0.5f*(r*r)*(angle-Math.sin(angle))));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public class Main{ 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public static void main (String[] args) {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System.out.println("Area of :");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Circle c = new Circle(8.5f);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System.out.println("Circle = " +c.area());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Sector sec = new Sector(6.5f , 45);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System.out.println("Sector = " +sec.area());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Segment seg = new Segment(5.5f , 70);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System.out.println("Segment = " +sec.area());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    </w:t>
      </w:r>
    </w:p>
    <w:p w:rsidR="00525C71" w:rsidRP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</w:t>
      </w:r>
    </w:p>
    <w:p w:rsid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8863E7" w:rsidRPr="00525C71" w:rsidRDefault="008863E7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525C71" w:rsidRDefault="00525C71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25C71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8863E7" w:rsidRDefault="008863E7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8863E7" w:rsidRDefault="008863E7" w:rsidP="00525C71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n-IN"/>
        </w:rPr>
        <w:t xml:space="preserve">Abstract </w:t>
      </w:r>
      <w:r w:rsidR="0011733E"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n-IN"/>
        </w:rPr>
        <w:t>class :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abstract class Figure{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double dim1,dim2;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Figure(double a,double b){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dim1 = a;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dim2 = b;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abstract double area();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class Rectangle extends Figure{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Rectangle(double a,double b){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super(a,b);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double area(){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return dim1*dim2;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class Triangle extends Figure{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Triangle(double a,double b){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super(a,b);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double area(){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    return (0.5*dim1*dim2);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   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}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public class Main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>public static void main(String[] args) {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Rectangle r = new Rectangle(8,9);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Triangle t= new Triangle(4,8);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Figure superref;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superref = r;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System.out.println("AREA:");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System.out.println("Rectangle = "+ superref.area());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superref = t;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System.out.println("Triangle = "+ superref.area());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    </w:t>
      </w:r>
    </w:p>
    <w:p w:rsidR="0011733E" w:rsidRPr="0011733E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>}</w:t>
      </w:r>
    </w:p>
    <w:p w:rsidR="0011733E" w:rsidRPr="002B63D3" w:rsidRDefault="0011733E" w:rsidP="0011733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11733E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lastRenderedPageBreak/>
        <w:t>}</w:t>
      </w:r>
      <w:bookmarkStart w:id="0" w:name="_GoBack"/>
      <w:bookmarkEnd w:id="0"/>
    </w:p>
    <w:p w:rsidR="002B63D3" w:rsidRPr="00525C71" w:rsidRDefault="002B63D3" w:rsidP="000B2100">
      <w:pPr>
        <w:rPr>
          <w:rFonts w:ascii="Times New Roman" w:hAnsi="Times New Roman" w:cs="Times New Roman"/>
          <w:b/>
          <w:sz w:val="28"/>
          <w:szCs w:val="28"/>
        </w:rPr>
      </w:pPr>
    </w:p>
    <w:p w:rsidR="002B63D3" w:rsidRPr="00525C71" w:rsidRDefault="002B63D3" w:rsidP="000B2100">
      <w:pPr>
        <w:rPr>
          <w:rFonts w:ascii="Times New Roman" w:hAnsi="Times New Roman" w:cs="Times New Roman"/>
          <w:b/>
          <w:sz w:val="28"/>
          <w:szCs w:val="28"/>
        </w:rPr>
      </w:pPr>
    </w:p>
    <w:sectPr w:rsidR="002B63D3" w:rsidRPr="0052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99"/>
    <w:rsid w:val="00033AF8"/>
    <w:rsid w:val="000B2100"/>
    <w:rsid w:val="0011733E"/>
    <w:rsid w:val="002B63D3"/>
    <w:rsid w:val="003D7619"/>
    <w:rsid w:val="00525C71"/>
    <w:rsid w:val="008863E7"/>
    <w:rsid w:val="00FB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Sivanath</dc:creator>
  <cp:keywords/>
  <dc:description/>
  <cp:lastModifiedBy>Sivanath</cp:lastModifiedBy>
  <cp:revision>7</cp:revision>
  <dcterms:created xsi:type="dcterms:W3CDTF">2020-09-22T05:27:00Z</dcterms:created>
  <dcterms:modified xsi:type="dcterms:W3CDTF">2020-09-22T06:58:00Z</dcterms:modified>
</cp:coreProperties>
</file>