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60F8" w14:textId="77777777" w:rsidR="00687D1C" w:rsidRPr="00687D1C" w:rsidRDefault="00687D1C" w:rsidP="00687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14:paraId="6243FD2F" w14:textId="77777777" w:rsidR="00687D1C" w:rsidRPr="00687D1C" w:rsidRDefault="00687D1C" w:rsidP="00687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>Phishing attacks pose a significant cybersecurity threat by tricking users into revealing sensitive information such as credentials and financial details. This tool aims to prevent phishing by maintaining a central repository of Indicators of Compromise (IOCs), blocking malicious domains/IPs, and providing real-time alerts to users.</w:t>
      </w:r>
    </w:p>
    <w:p w14:paraId="6554CDE9" w14:textId="77777777" w:rsidR="00687D1C" w:rsidRPr="00687D1C" w:rsidRDefault="00687D1C" w:rsidP="00687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Features</w:t>
      </w:r>
    </w:p>
    <w:p w14:paraId="016C5BAF" w14:textId="77777777" w:rsidR="00687D1C" w:rsidRPr="00687D1C" w:rsidRDefault="00687D1C" w:rsidP="0068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Core Functionalities</w:t>
      </w:r>
    </w:p>
    <w:p w14:paraId="3505FB9A" w14:textId="77777777" w:rsidR="00687D1C" w:rsidRPr="00687D1C" w:rsidRDefault="00687D1C" w:rsidP="00687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IOC Repository:</w:t>
      </w: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Maintain a central list of malicious domains and IP addresses.</w:t>
      </w:r>
    </w:p>
    <w:p w14:paraId="4192112C" w14:textId="77777777" w:rsidR="00687D1C" w:rsidRPr="00687D1C" w:rsidRDefault="00687D1C" w:rsidP="00687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Blocking:</w:t>
      </w: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Prevent connections to phishing domains at the browser or network level.</w:t>
      </w:r>
    </w:p>
    <w:p w14:paraId="1BA99C3E" w14:textId="77777777" w:rsidR="00687D1C" w:rsidRPr="00687D1C" w:rsidRDefault="00687D1C" w:rsidP="00687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Threat Intelligence Feeds:</w:t>
      </w: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Auto-update the blacklist with external threat feeds.</w:t>
      </w:r>
    </w:p>
    <w:p w14:paraId="54DBAAD3" w14:textId="77777777" w:rsidR="00687D1C" w:rsidRPr="00687D1C" w:rsidRDefault="00687D1C" w:rsidP="00687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AI-Based Analysis:</w:t>
      </w: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Detect lookalike domains and malicious content.</w:t>
      </w:r>
    </w:p>
    <w:p w14:paraId="0A353241" w14:textId="77777777" w:rsidR="00687D1C" w:rsidRPr="00687D1C" w:rsidRDefault="00687D1C" w:rsidP="00687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Alerts:</w:t>
      </w: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Notify users when they attempt to access a phishing website.</w:t>
      </w:r>
    </w:p>
    <w:p w14:paraId="35D593AC" w14:textId="77777777" w:rsidR="00687D1C" w:rsidRPr="00687D1C" w:rsidRDefault="00687D1C" w:rsidP="00687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SIEM Integration:</w:t>
      </w: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Send logs to security tools (Splunk, ELK, etc.).</w:t>
      </w:r>
    </w:p>
    <w:p w14:paraId="5D8EFFD4" w14:textId="77777777" w:rsidR="00687D1C" w:rsidRPr="00687D1C" w:rsidRDefault="00687D1C" w:rsidP="0068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2.2 Additional Features</w:t>
      </w:r>
    </w:p>
    <w:p w14:paraId="51F959C2" w14:textId="77777777" w:rsidR="00687D1C" w:rsidRPr="00687D1C" w:rsidRDefault="00687D1C" w:rsidP="00687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Crowdsourced Reporting:</w:t>
      </w: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 users to submit suspicious domains/IPs.</w:t>
      </w:r>
    </w:p>
    <w:p w14:paraId="65F536F9" w14:textId="77777777" w:rsidR="00687D1C" w:rsidRPr="00687D1C" w:rsidRDefault="00687D1C" w:rsidP="00687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&amp; Analytics:</w:t>
      </w: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View phishing attempts, blocked sites, and trends.</w:t>
      </w:r>
    </w:p>
    <w:p w14:paraId="0B4AE3F3" w14:textId="77777777" w:rsidR="00687D1C" w:rsidRPr="00687D1C" w:rsidRDefault="00687D1C" w:rsidP="00687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 App Integration:</w:t>
      </w: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Extend protection to Android/iOS devices.</w:t>
      </w:r>
    </w:p>
    <w:p w14:paraId="53178D8F" w14:textId="77777777" w:rsidR="00687D1C" w:rsidRPr="00687D1C" w:rsidRDefault="00687D1C" w:rsidP="00687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System Architecture</w:t>
      </w:r>
    </w:p>
    <w:p w14:paraId="499E8E33" w14:textId="77777777" w:rsidR="00687D1C" w:rsidRPr="00687D1C" w:rsidRDefault="00687D1C" w:rsidP="0068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Components</w:t>
      </w:r>
    </w:p>
    <w:p w14:paraId="62C21FE7" w14:textId="77777777" w:rsidR="00687D1C" w:rsidRPr="00687D1C" w:rsidRDefault="00687D1C" w:rsidP="00687D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to store and fetch IOCs.</w:t>
      </w:r>
    </w:p>
    <w:p w14:paraId="4C4ED7E7" w14:textId="77777777" w:rsidR="00687D1C" w:rsidRPr="00687D1C" w:rsidRDefault="00687D1C" w:rsidP="00687D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Database:</w:t>
      </w: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Central repository (PostgreSQL, MongoDB, or SQLite).</w:t>
      </w:r>
    </w:p>
    <w:p w14:paraId="07BDA3D8" w14:textId="77777777" w:rsidR="00687D1C" w:rsidRPr="00687D1C" w:rsidRDefault="00687D1C" w:rsidP="00687D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UI for managing blocked domains/IPs.</w:t>
      </w:r>
    </w:p>
    <w:p w14:paraId="114350AA" w14:textId="77777777" w:rsidR="00687D1C" w:rsidRPr="00687D1C" w:rsidRDefault="00687D1C" w:rsidP="00687D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Browser Extension:</w:t>
      </w: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Blocks phishing domains in real-time.</w:t>
      </w:r>
    </w:p>
    <w:p w14:paraId="5E7A5044" w14:textId="77777777" w:rsidR="00687D1C" w:rsidRPr="00687D1C" w:rsidRDefault="00687D1C" w:rsidP="00687D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Engine:</w:t>
      </w: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Detects phishing patterns.</w:t>
      </w:r>
    </w:p>
    <w:p w14:paraId="1566179F" w14:textId="77777777" w:rsidR="00687D1C" w:rsidRPr="00687D1C" w:rsidRDefault="00687D1C" w:rsidP="0068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 Technologies Used</w:t>
      </w:r>
    </w:p>
    <w:p w14:paraId="08A4FD37" w14:textId="77777777" w:rsidR="00687D1C" w:rsidRPr="00687D1C" w:rsidRDefault="00687D1C" w:rsidP="00687D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Django, Flask, or </w:t>
      </w:r>
      <w:proofErr w:type="spellStart"/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</w:p>
    <w:p w14:paraId="3C92E146" w14:textId="77777777" w:rsidR="00687D1C" w:rsidRPr="00687D1C" w:rsidRDefault="00687D1C" w:rsidP="00687D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Database:</w:t>
      </w: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PostgreSQL / MongoDB</w:t>
      </w:r>
    </w:p>
    <w:p w14:paraId="69D92068" w14:textId="77777777" w:rsidR="00687D1C" w:rsidRPr="00687D1C" w:rsidRDefault="00687D1C" w:rsidP="00687D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 / Vue.js</w:t>
      </w:r>
    </w:p>
    <w:p w14:paraId="49BD17CA" w14:textId="77777777" w:rsidR="00687D1C" w:rsidRPr="00687D1C" w:rsidRDefault="00687D1C" w:rsidP="00687D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Browser Extension:</w:t>
      </w: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JavaScript (Chrome API)</w:t>
      </w:r>
    </w:p>
    <w:p w14:paraId="76466A56" w14:textId="77777777" w:rsidR="00687D1C" w:rsidRPr="00687D1C" w:rsidRDefault="00687D1C" w:rsidP="00687D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Threat Intelligence APIs:</w:t>
      </w: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>OpenPhish</w:t>
      </w:r>
      <w:proofErr w:type="spellEnd"/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>PhishTank</w:t>
      </w:r>
      <w:proofErr w:type="spellEnd"/>
    </w:p>
    <w:p w14:paraId="066A49CD" w14:textId="77777777" w:rsidR="00687D1C" w:rsidRPr="00687D1C" w:rsidRDefault="00687D1C" w:rsidP="00687D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Learning:</w:t>
      </w: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TensorFlow / Scikit-Learn</w:t>
      </w:r>
    </w:p>
    <w:p w14:paraId="369DE7F5" w14:textId="77777777" w:rsidR="00687D1C" w:rsidRPr="00687D1C" w:rsidRDefault="00687D1C" w:rsidP="00687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Step-by-Step Implementation</w:t>
      </w:r>
    </w:p>
    <w:p w14:paraId="62D87B77" w14:textId="77777777" w:rsidR="00687D1C" w:rsidRPr="00687D1C" w:rsidRDefault="00687D1C" w:rsidP="0068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4.1 Setting Up the Backend</w:t>
      </w:r>
    </w:p>
    <w:p w14:paraId="26057FCA" w14:textId="77777777" w:rsidR="00687D1C" w:rsidRPr="00687D1C" w:rsidRDefault="00687D1C" w:rsidP="00687D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Initialize Django or Flask</w:t>
      </w:r>
    </w:p>
    <w:p w14:paraId="3C043004" w14:textId="77777777" w:rsidR="00687D1C" w:rsidRPr="00687D1C" w:rsidRDefault="00687D1C" w:rsidP="00687D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the IOC Model:</w:t>
      </w: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domains, IPs, timestamps, and threat sources.</w:t>
      </w:r>
    </w:p>
    <w:p w14:paraId="07B2D5CF" w14:textId="77777777" w:rsidR="00687D1C" w:rsidRPr="00687D1C" w:rsidRDefault="00687D1C" w:rsidP="00687D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API Endpoints:</w:t>
      </w: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2C11D32" w14:textId="77777777" w:rsidR="00687D1C" w:rsidRPr="00687D1C" w:rsidRDefault="00687D1C" w:rsidP="00687D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>Add new IOCs</w:t>
      </w:r>
    </w:p>
    <w:p w14:paraId="7589ED70" w14:textId="77777777" w:rsidR="00687D1C" w:rsidRPr="00687D1C" w:rsidRDefault="00687D1C" w:rsidP="00687D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 IOCs</w:t>
      </w:r>
    </w:p>
    <w:p w14:paraId="4766DFA4" w14:textId="77777777" w:rsidR="00687D1C" w:rsidRPr="00687D1C" w:rsidRDefault="00687D1C" w:rsidP="00687D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 IOCs</w:t>
      </w:r>
    </w:p>
    <w:p w14:paraId="509E7D74" w14:textId="77777777" w:rsidR="00687D1C" w:rsidRPr="00687D1C" w:rsidRDefault="00687D1C" w:rsidP="00687D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 the API:</w:t>
      </w: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JWT authentication.</w:t>
      </w:r>
    </w:p>
    <w:p w14:paraId="6B3FB40A" w14:textId="77777777" w:rsidR="00687D1C" w:rsidRPr="00687D1C" w:rsidRDefault="00687D1C" w:rsidP="00687D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on AWS/GCP/Azure.</w:t>
      </w:r>
    </w:p>
    <w:p w14:paraId="05EAC8DD" w14:textId="77777777" w:rsidR="00687D1C" w:rsidRPr="00687D1C" w:rsidRDefault="00687D1C" w:rsidP="0068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 Building the Browser Extension</w:t>
      </w:r>
    </w:p>
    <w:p w14:paraId="1B28890D" w14:textId="77777777" w:rsidR="00687D1C" w:rsidRPr="00687D1C" w:rsidRDefault="00687D1C" w:rsidP="00687D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Manifest File (</w:t>
      </w:r>
      <w:proofErr w:type="spellStart"/>
      <w:proofErr w:type="gramStart"/>
      <w:r w:rsidRPr="00687D1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manifest.json</w:t>
      </w:r>
      <w:proofErr w:type="spellEnd"/>
      <w:proofErr w:type="gramEnd"/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7D1E6520" w14:textId="77777777" w:rsidR="00687D1C" w:rsidRPr="00687D1C" w:rsidRDefault="00687D1C" w:rsidP="00687D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Develop </w:t>
      </w:r>
      <w:r w:rsidRPr="00687D1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background.js</w:t>
      </w: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Block Requests</w:t>
      </w:r>
    </w:p>
    <w:p w14:paraId="121A7FAD" w14:textId="77777777" w:rsidR="00687D1C" w:rsidRPr="00687D1C" w:rsidRDefault="00687D1C" w:rsidP="00687D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 and Sync Blocked Domains/IPs</w:t>
      </w:r>
    </w:p>
    <w:p w14:paraId="1DA0DDDA" w14:textId="77777777" w:rsidR="00687D1C" w:rsidRPr="00687D1C" w:rsidRDefault="00687D1C" w:rsidP="00687D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</w:t>
      </w:r>
      <w:r w:rsidRPr="00687D1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popup.html</w:t>
      </w: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Show Blocked Requests</w:t>
      </w:r>
    </w:p>
    <w:p w14:paraId="3F6BAB0B" w14:textId="77777777" w:rsidR="00687D1C" w:rsidRPr="00687D1C" w:rsidRDefault="00687D1C" w:rsidP="00687D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Handle User-Added Domains</w:t>
      </w:r>
    </w:p>
    <w:p w14:paraId="208D9D57" w14:textId="77777777" w:rsidR="00687D1C" w:rsidRPr="00687D1C" w:rsidRDefault="00687D1C" w:rsidP="00687D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on Chrome and Firefox</w:t>
      </w:r>
    </w:p>
    <w:p w14:paraId="73D9CBFF" w14:textId="77777777" w:rsidR="00687D1C" w:rsidRPr="00687D1C" w:rsidRDefault="00687D1C" w:rsidP="0068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4.3 AI-Based Phishing Detection</w:t>
      </w:r>
    </w:p>
    <w:p w14:paraId="0573FB17" w14:textId="77777777" w:rsidR="00687D1C" w:rsidRPr="00687D1C" w:rsidRDefault="00687D1C" w:rsidP="00687D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 an ML Model:</w:t>
      </w: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D7441CD" w14:textId="77777777" w:rsidR="00687D1C" w:rsidRPr="00687D1C" w:rsidRDefault="00687D1C" w:rsidP="00687D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 phishing and legitimate domains.</w:t>
      </w:r>
    </w:p>
    <w:p w14:paraId="000D21E7" w14:textId="77777777" w:rsidR="00687D1C" w:rsidRPr="00687D1C" w:rsidRDefault="00687D1C" w:rsidP="00687D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NLP to </w:t>
      </w:r>
      <w:proofErr w:type="spellStart"/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website text.</w:t>
      </w:r>
    </w:p>
    <w:p w14:paraId="12DA58E3" w14:textId="77777777" w:rsidR="00687D1C" w:rsidRPr="00687D1C" w:rsidRDefault="00687D1C" w:rsidP="00687D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proofErr w:type="spellStart"/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>Levenshtein</w:t>
      </w:r>
      <w:proofErr w:type="spellEnd"/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distance to detect similar domains.</w:t>
      </w:r>
    </w:p>
    <w:p w14:paraId="5D90B842" w14:textId="77777777" w:rsidR="00687D1C" w:rsidRPr="00687D1C" w:rsidRDefault="00687D1C" w:rsidP="00687D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AI as a REST API.</w:t>
      </w:r>
    </w:p>
    <w:p w14:paraId="13F9A187" w14:textId="77777777" w:rsidR="00687D1C" w:rsidRPr="00687D1C" w:rsidRDefault="00687D1C" w:rsidP="00687D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Integrate with the Browser Extension.</w:t>
      </w:r>
    </w:p>
    <w:p w14:paraId="6AB6685F" w14:textId="77777777" w:rsidR="00687D1C" w:rsidRPr="00687D1C" w:rsidRDefault="00687D1C" w:rsidP="0068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4.4 Real-Time Threat Intelligence Integration</w:t>
      </w:r>
    </w:p>
    <w:p w14:paraId="72CEE46B" w14:textId="77777777" w:rsidR="00687D1C" w:rsidRPr="00687D1C" w:rsidRDefault="00687D1C" w:rsidP="00687D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Fetch Updates from APIs:</w:t>
      </w: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Abuse.ch, </w:t>
      </w:r>
      <w:proofErr w:type="spellStart"/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>OpenPhish</w:t>
      </w:r>
      <w:proofErr w:type="spellEnd"/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61DC9E5" w14:textId="77777777" w:rsidR="00687D1C" w:rsidRPr="00687D1C" w:rsidRDefault="00687D1C" w:rsidP="00687D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Validate and Store New IOCs.</w:t>
      </w:r>
    </w:p>
    <w:p w14:paraId="3FD714C2" w14:textId="77777777" w:rsidR="00687D1C" w:rsidRPr="00687D1C" w:rsidRDefault="00687D1C" w:rsidP="00687D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Schedule Automatic Updates.</w:t>
      </w:r>
    </w:p>
    <w:p w14:paraId="394423A7" w14:textId="77777777" w:rsidR="00687D1C" w:rsidRPr="00687D1C" w:rsidRDefault="00687D1C" w:rsidP="0068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4.5 User Alerts and Reporting</w:t>
      </w:r>
    </w:p>
    <w:p w14:paraId="06189AF5" w14:textId="77777777" w:rsidR="00687D1C" w:rsidRPr="00687D1C" w:rsidRDefault="00687D1C" w:rsidP="00687D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 Alerts on Phishing Attempts.</w:t>
      </w:r>
    </w:p>
    <w:p w14:paraId="78FD61F2" w14:textId="77777777" w:rsidR="00687D1C" w:rsidRPr="00687D1C" w:rsidRDefault="00687D1C" w:rsidP="00687D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Allow Users to Report New Threats.</w:t>
      </w:r>
    </w:p>
    <w:p w14:paraId="2BA382EB" w14:textId="77777777" w:rsidR="00687D1C" w:rsidRPr="00687D1C" w:rsidRDefault="00687D1C" w:rsidP="00687D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and Review Reports in Dashboard.</w:t>
      </w:r>
    </w:p>
    <w:p w14:paraId="3AE22A8B" w14:textId="77777777" w:rsidR="00687D1C" w:rsidRPr="00687D1C" w:rsidRDefault="00687D1C" w:rsidP="00687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Deployment &amp; Maintenance</w:t>
      </w:r>
    </w:p>
    <w:p w14:paraId="1186E0AE" w14:textId="77777777" w:rsidR="00687D1C" w:rsidRPr="00687D1C" w:rsidRDefault="00687D1C" w:rsidP="0068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5.1 Deploying Components</w:t>
      </w:r>
    </w:p>
    <w:p w14:paraId="7E661FF1" w14:textId="77777777" w:rsidR="00687D1C" w:rsidRPr="00687D1C" w:rsidRDefault="00687D1C" w:rsidP="00687D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AWS EC2, Heroku, or </w:t>
      </w:r>
      <w:proofErr w:type="spellStart"/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DigitalOcean</w:t>
      </w:r>
      <w:proofErr w:type="spellEnd"/>
    </w:p>
    <w:p w14:paraId="2EE44B40" w14:textId="77777777" w:rsidR="00687D1C" w:rsidRPr="00687D1C" w:rsidRDefault="00687D1C" w:rsidP="00687D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Database:</w:t>
      </w: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Cloud-managed PostgreSQL</w:t>
      </w:r>
    </w:p>
    <w:p w14:paraId="0727A2E8" w14:textId="77777777" w:rsidR="00687D1C" w:rsidRPr="00687D1C" w:rsidRDefault="00687D1C" w:rsidP="00687D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>Vercel</w:t>
      </w:r>
      <w:proofErr w:type="spellEnd"/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Netlify</w:t>
      </w:r>
    </w:p>
    <w:p w14:paraId="16A14ACB" w14:textId="77777777" w:rsidR="00687D1C" w:rsidRPr="00687D1C" w:rsidRDefault="00687D1C" w:rsidP="00687D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Browser Extension:</w:t>
      </w: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Chrome Web Store</w:t>
      </w:r>
    </w:p>
    <w:p w14:paraId="44BEFD2D" w14:textId="77777777" w:rsidR="00687D1C" w:rsidRPr="00687D1C" w:rsidRDefault="00687D1C" w:rsidP="0068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5.2 Ongoing Maintenance</w:t>
      </w:r>
    </w:p>
    <w:p w14:paraId="6E03805C" w14:textId="77777777" w:rsidR="00687D1C" w:rsidRPr="00687D1C" w:rsidRDefault="00687D1C" w:rsidP="00687D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Regularly update IOCs.</w:t>
      </w:r>
    </w:p>
    <w:p w14:paraId="17604189" w14:textId="77777777" w:rsidR="00687D1C" w:rsidRPr="00687D1C" w:rsidRDefault="00687D1C" w:rsidP="00687D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 AI detection accuracy.</w:t>
      </w:r>
    </w:p>
    <w:p w14:paraId="62BEDED6" w14:textId="77777777" w:rsidR="00687D1C" w:rsidRPr="00687D1C" w:rsidRDefault="00687D1C" w:rsidP="00687D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false positives and adjust blocking logic.</w:t>
      </w:r>
    </w:p>
    <w:p w14:paraId="4F77AF2D" w14:textId="77777777" w:rsidR="00687D1C" w:rsidRPr="00687D1C" w:rsidRDefault="00687D1C" w:rsidP="00687D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Respond to user-submitted threats.</w:t>
      </w:r>
    </w:p>
    <w:p w14:paraId="3D883FB8" w14:textId="77777777" w:rsidR="00687D1C" w:rsidRPr="00687D1C" w:rsidRDefault="00687D1C" w:rsidP="00687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Future Enhancements</w:t>
      </w:r>
    </w:p>
    <w:p w14:paraId="2F013EAD" w14:textId="77777777" w:rsidR="00687D1C" w:rsidRPr="00687D1C" w:rsidRDefault="00687D1C" w:rsidP="00687D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DNS Sinkhole Implementation.</w:t>
      </w:r>
    </w:p>
    <w:p w14:paraId="5DCE3B9A" w14:textId="77777777" w:rsidR="00687D1C" w:rsidRPr="00687D1C" w:rsidRDefault="00687D1C" w:rsidP="00687D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SIEM and Firewall Integrations.</w:t>
      </w:r>
    </w:p>
    <w:p w14:paraId="4BD16B18" w14:textId="77777777" w:rsidR="00687D1C" w:rsidRPr="00687D1C" w:rsidRDefault="00687D1C" w:rsidP="00687D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 App Support.</w:t>
      </w:r>
    </w:p>
    <w:p w14:paraId="3C0663FE" w14:textId="77777777" w:rsidR="00687D1C" w:rsidRPr="00687D1C" w:rsidRDefault="00687D1C" w:rsidP="00687D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Auto-Generated Threat Reports.</w:t>
      </w:r>
    </w:p>
    <w:p w14:paraId="5C36CCCE" w14:textId="77777777" w:rsidR="00687D1C" w:rsidRPr="00687D1C" w:rsidRDefault="00687D1C" w:rsidP="00687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87D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Conclusion</w:t>
      </w:r>
    </w:p>
    <w:p w14:paraId="3D5BEA41" w14:textId="77777777" w:rsidR="00687D1C" w:rsidRPr="00687D1C" w:rsidRDefault="00687D1C" w:rsidP="00687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D1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phishing prevention tool will significantly reduce phishing risks by blocking malicious websites in real-time and providing users with a secure browsing experience. Continuous updates, AI enhancements, and user feedback will further improve the effectiveness of the tool.</w:t>
      </w:r>
    </w:p>
    <w:p w14:paraId="4C9A6E82" w14:textId="77777777" w:rsidR="00687D1C" w:rsidRDefault="00687D1C"/>
    <w:sectPr w:rsidR="00687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C74"/>
    <w:multiLevelType w:val="multilevel"/>
    <w:tmpl w:val="82D0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F0A37"/>
    <w:multiLevelType w:val="multilevel"/>
    <w:tmpl w:val="2DDC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44016"/>
    <w:multiLevelType w:val="multilevel"/>
    <w:tmpl w:val="9D9E3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891147"/>
    <w:multiLevelType w:val="multilevel"/>
    <w:tmpl w:val="E31C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44AE9"/>
    <w:multiLevelType w:val="multilevel"/>
    <w:tmpl w:val="15C2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977C4"/>
    <w:multiLevelType w:val="multilevel"/>
    <w:tmpl w:val="C8CE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7566F1"/>
    <w:multiLevelType w:val="multilevel"/>
    <w:tmpl w:val="DD70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9672A"/>
    <w:multiLevelType w:val="multilevel"/>
    <w:tmpl w:val="FCAC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AD0009"/>
    <w:multiLevelType w:val="multilevel"/>
    <w:tmpl w:val="1B94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414E97"/>
    <w:multiLevelType w:val="multilevel"/>
    <w:tmpl w:val="7656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814D08"/>
    <w:multiLevelType w:val="multilevel"/>
    <w:tmpl w:val="D4BA9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AB6075"/>
    <w:multiLevelType w:val="multilevel"/>
    <w:tmpl w:val="53FA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10"/>
  </w:num>
  <w:num w:numId="10">
    <w:abstractNumId w:val="6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1C"/>
    <w:rsid w:val="0068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A31C"/>
  <w15:chartTrackingRefBased/>
  <w15:docId w15:val="{E6E6F197-E266-4ED8-9C3B-DB05F845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7D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87D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7D1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87D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8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7D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7D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2945</Characters>
  <Application>Microsoft Office Word</Application>
  <DocSecurity>0</DocSecurity>
  <Lines>24</Lines>
  <Paragraphs>6</Paragraphs>
  <ScaleCrop>false</ScaleCrop>
  <Company>ABC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arora</dc:creator>
  <cp:keywords/>
  <dc:description/>
  <cp:lastModifiedBy>gaurav arora</cp:lastModifiedBy>
  <cp:revision>1</cp:revision>
  <dcterms:created xsi:type="dcterms:W3CDTF">2025-02-03T06:26:00Z</dcterms:created>
  <dcterms:modified xsi:type="dcterms:W3CDTF">2025-02-03T06:26:00Z</dcterms:modified>
</cp:coreProperties>
</file>