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F40" w:rsidRDefault="00276F40" w:rsidP="00276F40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DEPARTMENT OF COMPUTER ENGINEERING</w:t>
      </w:r>
    </w:p>
    <w:p w:rsidR="00276F40" w:rsidRDefault="00276F40" w:rsidP="00276F40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FACULTY OF ENGINEERING</w:t>
      </w:r>
    </w:p>
    <w:p w:rsidR="00276F40" w:rsidRDefault="00276F40" w:rsidP="00276F40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AHMADU BELLO UNIVERSITY, ZARIA</w:t>
      </w:r>
    </w:p>
    <w:p w:rsidR="00276F40" w:rsidRDefault="00276F40" w:rsidP="00276F40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276F40" w:rsidRPr="007464F5" w:rsidRDefault="00BE09D7" w:rsidP="00276F40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WEB PROGRAMMING</w:t>
      </w:r>
      <w:r w:rsidR="00276F40">
        <w:rPr>
          <w:rFonts w:ascii="Times New Roman" w:hAnsi="Times New Roman" w:cs="Times New Roman"/>
          <w:b/>
          <w:bCs/>
          <w:sz w:val="20"/>
          <w:szCs w:val="20"/>
        </w:rPr>
        <w:t xml:space="preserve"> TRANING SCHEDULE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9"/>
        <w:gridCol w:w="3436"/>
        <w:gridCol w:w="3600"/>
      </w:tblGrid>
      <w:tr w:rsidR="00BE09D7" w:rsidTr="00854317">
        <w:trPr>
          <w:jc w:val="center"/>
        </w:trPr>
        <w:tc>
          <w:tcPr>
            <w:tcW w:w="1149" w:type="dxa"/>
          </w:tcPr>
          <w:p w:rsidR="00BE09D7" w:rsidRPr="007464F5" w:rsidRDefault="00BE09D7" w:rsidP="008400A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3436" w:type="dxa"/>
          </w:tcPr>
          <w:p w:rsidR="00BE09D7" w:rsidRPr="007464F5" w:rsidRDefault="00BE09D7" w:rsidP="008400A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Session (9am -12pm)</w:t>
            </w:r>
          </w:p>
        </w:tc>
        <w:tc>
          <w:tcPr>
            <w:tcW w:w="3600" w:type="dxa"/>
          </w:tcPr>
          <w:p w:rsidR="00BE09D7" w:rsidRDefault="00BE09D7" w:rsidP="008400A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Facilitator(s)</w:t>
            </w:r>
          </w:p>
        </w:tc>
      </w:tr>
      <w:tr w:rsidR="00BE09D7" w:rsidTr="00854317">
        <w:trPr>
          <w:jc w:val="center"/>
        </w:trPr>
        <w:tc>
          <w:tcPr>
            <w:tcW w:w="1149" w:type="dxa"/>
          </w:tcPr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 1</w:t>
            </w:r>
          </w:p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8A7606">
              <w:rPr>
                <w:rFonts w:ascii="Times New Roman" w:hAnsi="Times New Roman" w:cs="Times New Roman"/>
                <w:sz w:val="20"/>
                <w:szCs w:val="20"/>
              </w:rPr>
              <w:t>7/08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/2023</w:t>
            </w:r>
          </w:p>
        </w:tc>
        <w:tc>
          <w:tcPr>
            <w:tcW w:w="3436" w:type="dxa"/>
          </w:tcPr>
          <w:p w:rsidR="00BE4065" w:rsidRDefault="00E17932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Introduction to Web </w:t>
            </w:r>
            <w:r w:rsidR="00BE4065">
              <w:rPr>
                <w:rFonts w:ascii="Times New Roman" w:hAnsi="Times New Roman" w:cs="Times New Roman"/>
                <w:sz w:val="20"/>
                <w:szCs w:val="20"/>
              </w:rPr>
              <w:t xml:space="preserve">Technologies: </w:t>
            </w:r>
            <w:r w:rsidR="007F1926">
              <w:rPr>
                <w:rFonts w:ascii="Times New Roman" w:hAnsi="Times New Roman" w:cs="Times New Roman"/>
                <w:sz w:val="20"/>
                <w:szCs w:val="20"/>
              </w:rPr>
              <w:t>Client-Server model</w:t>
            </w:r>
            <w:r w:rsidR="00BE406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F19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065">
              <w:rPr>
                <w:rFonts w:ascii="Times New Roman" w:hAnsi="Times New Roman" w:cs="Times New Roman"/>
                <w:sz w:val="20"/>
                <w:szCs w:val="20"/>
              </w:rPr>
              <w:t xml:space="preserve">Key terminologies and tools. </w:t>
            </w:r>
          </w:p>
        </w:tc>
        <w:tc>
          <w:tcPr>
            <w:tcW w:w="3600" w:type="dxa"/>
          </w:tcPr>
          <w:p w:rsidR="00BE09D7" w:rsidRDefault="009159F1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A.D. Adekale,</w:t>
            </w:r>
            <w:r w:rsidR="00F879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87949">
              <w:rPr>
                <w:rFonts w:ascii="Times New Roman" w:hAnsi="Times New Roman" w:cs="Times New Roman"/>
                <w:sz w:val="20"/>
                <w:szCs w:val="20"/>
              </w:rPr>
              <w:t>Ja’afar</w:t>
            </w:r>
            <w:proofErr w:type="spellEnd"/>
            <w:r w:rsidR="00F87949">
              <w:rPr>
                <w:rFonts w:ascii="Times New Roman" w:hAnsi="Times New Roman" w:cs="Times New Roman"/>
                <w:sz w:val="20"/>
                <w:szCs w:val="20"/>
              </w:rPr>
              <w:t xml:space="preserve"> Sadiq, Muhammed B. Ibrahim, Erasmus O. Edward</w:t>
            </w:r>
          </w:p>
        </w:tc>
      </w:tr>
      <w:tr w:rsidR="00BE09D7" w:rsidTr="00854317">
        <w:trPr>
          <w:jc w:val="center"/>
        </w:trPr>
        <w:tc>
          <w:tcPr>
            <w:tcW w:w="1149" w:type="dxa"/>
          </w:tcPr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5573">
              <w:rPr>
                <w:rFonts w:ascii="Times New Roman" w:hAnsi="Times New Roman" w:cs="Times New Roman"/>
                <w:sz w:val="20"/>
                <w:szCs w:val="20"/>
              </w:rPr>
              <w:t xml:space="preserve">Day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:rsidR="00BE09D7" w:rsidRPr="000A1639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8A7606">
              <w:rPr>
                <w:rFonts w:ascii="Times New Roman" w:hAnsi="Times New Roman" w:cs="Times New Roman"/>
                <w:sz w:val="20"/>
                <w:szCs w:val="20"/>
              </w:rPr>
              <w:t>8/08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/2023</w:t>
            </w:r>
          </w:p>
        </w:tc>
        <w:tc>
          <w:tcPr>
            <w:tcW w:w="3436" w:type="dxa"/>
          </w:tcPr>
          <w:p w:rsidR="00BE09D7" w:rsidRDefault="009F00D2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HTML Fundamentals</w:t>
            </w:r>
            <w:r w:rsidR="00CD74F5">
              <w:rPr>
                <w:rFonts w:ascii="Times New Roman" w:hAnsi="Times New Roman" w:cs="Times New Roman"/>
                <w:sz w:val="20"/>
                <w:szCs w:val="20"/>
              </w:rPr>
              <w:t>: HTML Elements and Structure</w:t>
            </w:r>
          </w:p>
        </w:tc>
        <w:tc>
          <w:tcPr>
            <w:tcW w:w="3600" w:type="dxa"/>
          </w:tcPr>
          <w:p w:rsidR="00BE09D7" w:rsidRDefault="00DB1C6A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A.D. Adekale,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Ja’afar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Sadiq, Muhammed B. Ibrahim, Erasmus O. Edward</w:t>
            </w:r>
          </w:p>
        </w:tc>
      </w:tr>
      <w:tr w:rsidR="00BE09D7" w:rsidTr="00854317">
        <w:trPr>
          <w:jc w:val="center"/>
        </w:trPr>
        <w:tc>
          <w:tcPr>
            <w:tcW w:w="1149" w:type="dxa"/>
          </w:tcPr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5573">
              <w:rPr>
                <w:rFonts w:ascii="Times New Roman" w:hAnsi="Times New Roman" w:cs="Times New Roman"/>
                <w:sz w:val="20"/>
                <w:szCs w:val="20"/>
              </w:rPr>
              <w:t xml:space="preserve">Day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Wednesday</w:t>
            </w:r>
          </w:p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8A7606">
              <w:rPr>
                <w:rFonts w:ascii="Times New Roman" w:hAnsi="Times New Roman" w:cs="Times New Roman"/>
                <w:sz w:val="20"/>
                <w:szCs w:val="20"/>
              </w:rPr>
              <w:t>9/08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/2023</w:t>
            </w:r>
          </w:p>
        </w:tc>
        <w:tc>
          <w:tcPr>
            <w:tcW w:w="3436" w:type="dxa"/>
          </w:tcPr>
          <w:p w:rsidR="00BE09D7" w:rsidRDefault="00CD74F5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HTML Document Standards and </w:t>
            </w:r>
            <w:r w:rsidR="007572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nstalling a Text Editor</w:t>
            </w:r>
          </w:p>
        </w:tc>
        <w:tc>
          <w:tcPr>
            <w:tcW w:w="3600" w:type="dxa"/>
          </w:tcPr>
          <w:p w:rsidR="00BE09D7" w:rsidRPr="009759F9" w:rsidRDefault="00DB1C6A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A.D. Adekale,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Ja’afar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Sadiq, Muhammed B. Ibrahim, Erasmus O. Edward</w:t>
            </w:r>
          </w:p>
        </w:tc>
      </w:tr>
      <w:tr w:rsidR="00BE09D7" w:rsidTr="00854317">
        <w:trPr>
          <w:jc w:val="center"/>
        </w:trPr>
        <w:tc>
          <w:tcPr>
            <w:tcW w:w="1149" w:type="dxa"/>
          </w:tcPr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5573">
              <w:rPr>
                <w:rFonts w:ascii="Times New Roman" w:hAnsi="Times New Roman" w:cs="Times New Roman"/>
                <w:sz w:val="20"/>
                <w:szCs w:val="20"/>
              </w:rPr>
              <w:t xml:space="preserve">Day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:rsidR="00BE09D7" w:rsidRDefault="008A7606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10/08</w:t>
            </w:r>
            <w:r w:rsidR="00BE09D7">
              <w:rPr>
                <w:rFonts w:ascii="Times New Roman" w:hAnsi="Times New Roman" w:cs="Times New Roman"/>
                <w:sz w:val="20"/>
                <w:szCs w:val="20"/>
              </w:rPr>
              <w:t>/2023</w:t>
            </w:r>
          </w:p>
        </w:tc>
        <w:tc>
          <w:tcPr>
            <w:tcW w:w="3436" w:type="dxa"/>
          </w:tcPr>
          <w:p w:rsidR="00BE09D7" w:rsidRDefault="00CD74F5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HTML Tags</w:t>
            </w:r>
            <w:r w:rsidR="00CF3D0D">
              <w:rPr>
                <w:rFonts w:ascii="Times New Roman" w:hAnsi="Times New Roman" w:cs="Times New Roman"/>
                <w:sz w:val="20"/>
                <w:szCs w:val="20"/>
              </w:rPr>
              <w:t>: Semantic HTML</w:t>
            </w:r>
            <w:r w:rsidR="003D3A05">
              <w:rPr>
                <w:rFonts w:ascii="Times New Roman" w:hAnsi="Times New Roman" w:cs="Times New Roman"/>
                <w:sz w:val="20"/>
                <w:szCs w:val="20"/>
              </w:rPr>
              <w:t xml:space="preserve"> tags</w:t>
            </w:r>
          </w:p>
          <w:p w:rsidR="00156563" w:rsidRDefault="00156563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HTML Tables and Forms</w:t>
            </w:r>
          </w:p>
        </w:tc>
        <w:tc>
          <w:tcPr>
            <w:tcW w:w="3600" w:type="dxa"/>
          </w:tcPr>
          <w:p w:rsidR="00BE09D7" w:rsidRPr="009759F9" w:rsidRDefault="00DB1C6A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A.D. Adekale,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Ja’afar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Sadiq, Muhammed B. Ibrahim, Erasmus O. Edward</w:t>
            </w:r>
          </w:p>
        </w:tc>
      </w:tr>
      <w:tr w:rsidR="00BE09D7" w:rsidTr="00854317">
        <w:trPr>
          <w:jc w:val="center"/>
        </w:trPr>
        <w:tc>
          <w:tcPr>
            <w:tcW w:w="1149" w:type="dxa"/>
          </w:tcPr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5573">
              <w:rPr>
                <w:rFonts w:ascii="Times New Roman" w:hAnsi="Times New Roman" w:cs="Times New Roman"/>
                <w:sz w:val="20"/>
                <w:szCs w:val="20"/>
              </w:rPr>
              <w:t xml:space="preserve">Day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Friday</w:t>
            </w:r>
          </w:p>
          <w:p w:rsidR="00BE09D7" w:rsidRDefault="008A7606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11/08</w:t>
            </w:r>
            <w:r w:rsidR="00BE09D7">
              <w:rPr>
                <w:rFonts w:ascii="Times New Roman" w:hAnsi="Times New Roman" w:cs="Times New Roman"/>
                <w:sz w:val="20"/>
                <w:szCs w:val="20"/>
              </w:rPr>
              <w:t>/2023</w:t>
            </w:r>
          </w:p>
        </w:tc>
        <w:tc>
          <w:tcPr>
            <w:tcW w:w="3436" w:type="dxa"/>
          </w:tcPr>
          <w:p w:rsidR="00BE09D7" w:rsidRDefault="00156563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HTML Project</w:t>
            </w:r>
            <w:r w:rsidR="006A49B2">
              <w:rPr>
                <w:rFonts w:ascii="Times New Roman" w:hAnsi="Times New Roman" w:cs="Times New Roman"/>
                <w:sz w:val="20"/>
                <w:szCs w:val="20"/>
              </w:rPr>
              <w:t xml:space="preserve"> – HTML Registration Form</w:t>
            </w:r>
          </w:p>
        </w:tc>
        <w:tc>
          <w:tcPr>
            <w:tcW w:w="3600" w:type="dxa"/>
          </w:tcPr>
          <w:p w:rsidR="00BE09D7" w:rsidRDefault="00DB1C6A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A.D. Adekale,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Ja’afar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Sadiq, Muhammed B. Ibrahim, Erasmus O. Edward</w:t>
            </w:r>
          </w:p>
        </w:tc>
      </w:tr>
      <w:tr w:rsidR="00BE09D7" w:rsidTr="00854317">
        <w:trPr>
          <w:jc w:val="center"/>
        </w:trPr>
        <w:tc>
          <w:tcPr>
            <w:tcW w:w="1149" w:type="dxa"/>
          </w:tcPr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5573">
              <w:rPr>
                <w:rFonts w:ascii="Times New Roman" w:hAnsi="Times New Roman" w:cs="Times New Roman"/>
                <w:sz w:val="20"/>
                <w:szCs w:val="20"/>
              </w:rPr>
              <w:t xml:space="preserve">Day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A76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 w:rsidR="008A76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/2023</w:t>
            </w:r>
          </w:p>
        </w:tc>
        <w:tc>
          <w:tcPr>
            <w:tcW w:w="3436" w:type="dxa"/>
          </w:tcPr>
          <w:p w:rsidR="00BE09D7" w:rsidRDefault="00156563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Introduction to CSS: CSS Ruleset, Visual CSS rules</w:t>
            </w:r>
          </w:p>
        </w:tc>
        <w:tc>
          <w:tcPr>
            <w:tcW w:w="3600" w:type="dxa"/>
          </w:tcPr>
          <w:p w:rsidR="00BE09D7" w:rsidRDefault="00DB1C6A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A.D. Adekale,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Ja’afar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Sadiq, Muhammed B. Ibrahim, Erasmus O. Edward</w:t>
            </w:r>
          </w:p>
        </w:tc>
      </w:tr>
      <w:tr w:rsidR="00BE09D7" w:rsidTr="00854317">
        <w:trPr>
          <w:jc w:val="center"/>
        </w:trPr>
        <w:tc>
          <w:tcPr>
            <w:tcW w:w="1149" w:type="dxa"/>
          </w:tcPr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5573">
              <w:rPr>
                <w:rFonts w:ascii="Times New Roman" w:hAnsi="Times New Roman" w:cs="Times New Roman"/>
                <w:sz w:val="20"/>
                <w:szCs w:val="20"/>
              </w:rPr>
              <w:t xml:space="preserve">Day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A7606">
              <w:rPr>
                <w:rFonts w:ascii="Times New Roman" w:hAnsi="Times New Roman" w:cs="Times New Roman"/>
                <w:sz w:val="20"/>
                <w:szCs w:val="20"/>
              </w:rPr>
              <w:t>5/08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/2023</w:t>
            </w:r>
          </w:p>
        </w:tc>
        <w:tc>
          <w:tcPr>
            <w:tcW w:w="3436" w:type="dxa"/>
          </w:tcPr>
          <w:p w:rsidR="00BE09D7" w:rsidRDefault="00156563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CSS Syntax and Selectors,</w:t>
            </w:r>
          </w:p>
          <w:p w:rsidR="00156563" w:rsidRDefault="00156563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Developer tools to debug CSS</w:t>
            </w:r>
          </w:p>
        </w:tc>
        <w:tc>
          <w:tcPr>
            <w:tcW w:w="3600" w:type="dxa"/>
          </w:tcPr>
          <w:p w:rsidR="00BE09D7" w:rsidRPr="00060B02" w:rsidRDefault="00DB1C6A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A.D. Adekale,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Ja’afar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Sadiq, Muhammed B. Ibrahim, Erasmus O. Edward</w:t>
            </w:r>
          </w:p>
        </w:tc>
      </w:tr>
      <w:tr w:rsidR="00BE09D7" w:rsidTr="00854317">
        <w:trPr>
          <w:jc w:val="center"/>
        </w:trPr>
        <w:tc>
          <w:tcPr>
            <w:tcW w:w="1149" w:type="dxa"/>
          </w:tcPr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5573">
              <w:rPr>
                <w:rFonts w:ascii="Times New Roman" w:hAnsi="Times New Roman" w:cs="Times New Roman"/>
                <w:sz w:val="20"/>
                <w:szCs w:val="20"/>
              </w:rPr>
              <w:t xml:space="preserve">Day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Wednesday</w:t>
            </w:r>
          </w:p>
          <w:p w:rsidR="00BE09D7" w:rsidRDefault="008A7606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16/08</w:t>
            </w:r>
            <w:r w:rsidR="00BE09D7">
              <w:rPr>
                <w:rFonts w:ascii="Times New Roman" w:hAnsi="Times New Roman" w:cs="Times New Roman"/>
                <w:sz w:val="20"/>
                <w:szCs w:val="20"/>
              </w:rPr>
              <w:t>/2023</w:t>
            </w:r>
          </w:p>
        </w:tc>
        <w:tc>
          <w:tcPr>
            <w:tcW w:w="3436" w:type="dxa"/>
          </w:tcPr>
          <w:p w:rsidR="00BE09D7" w:rsidRDefault="00156563" w:rsidP="00340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Box Model</w:t>
            </w:r>
          </w:p>
        </w:tc>
        <w:tc>
          <w:tcPr>
            <w:tcW w:w="3600" w:type="dxa"/>
          </w:tcPr>
          <w:p w:rsidR="00BE09D7" w:rsidRPr="00060B02" w:rsidRDefault="00DB1C6A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A.D. Adekale,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Ja’afar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Sadiq, Muhammed B. Ibrahim, Erasmus O. Edward</w:t>
            </w:r>
          </w:p>
        </w:tc>
      </w:tr>
      <w:tr w:rsidR="00BE09D7" w:rsidRPr="002A5B79" w:rsidTr="00854317">
        <w:trPr>
          <w:jc w:val="center"/>
        </w:trPr>
        <w:tc>
          <w:tcPr>
            <w:tcW w:w="1149" w:type="dxa"/>
          </w:tcPr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5573">
              <w:rPr>
                <w:rFonts w:ascii="Times New Roman" w:hAnsi="Times New Roman" w:cs="Times New Roman"/>
                <w:sz w:val="20"/>
                <w:szCs w:val="20"/>
              </w:rPr>
              <w:t xml:space="preserve">Day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A7606">
              <w:rPr>
                <w:rFonts w:ascii="Times New Roman" w:hAnsi="Times New Roman" w:cs="Times New Roman"/>
                <w:sz w:val="20"/>
                <w:szCs w:val="20"/>
              </w:rPr>
              <w:t>7/08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/2023</w:t>
            </w:r>
          </w:p>
          <w:p w:rsidR="00BE09D7" w:rsidRDefault="00BE09D7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6" w:type="dxa"/>
          </w:tcPr>
          <w:p w:rsidR="00BE09D7" w:rsidRDefault="00156563" w:rsidP="00840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and Positioning using CSS rules, and CSS Colors</w:t>
            </w:r>
          </w:p>
        </w:tc>
        <w:tc>
          <w:tcPr>
            <w:tcW w:w="3600" w:type="dxa"/>
          </w:tcPr>
          <w:p w:rsidR="00BE09D7" w:rsidRPr="006836CE" w:rsidRDefault="00DB1C6A" w:rsidP="008400A0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A.D. Adekale,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Ja’afar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Sadiq, Muhammed B. Ibrahim, Erasmus O. Edward</w:t>
            </w:r>
          </w:p>
        </w:tc>
      </w:tr>
      <w:tr w:rsidR="00156563" w:rsidRPr="002A5B79" w:rsidTr="00854317">
        <w:trPr>
          <w:jc w:val="center"/>
        </w:trPr>
        <w:tc>
          <w:tcPr>
            <w:tcW w:w="1149" w:type="dxa"/>
          </w:tcPr>
          <w:p w:rsidR="0015656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5573">
              <w:rPr>
                <w:rFonts w:ascii="Times New Roman" w:hAnsi="Times New Roman" w:cs="Times New Roman"/>
                <w:sz w:val="20"/>
                <w:szCs w:val="20"/>
              </w:rPr>
              <w:t>Day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15656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Friday</w:t>
            </w:r>
          </w:p>
          <w:p w:rsidR="0015656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18/08/2023</w:t>
            </w:r>
          </w:p>
        </w:tc>
        <w:tc>
          <w:tcPr>
            <w:tcW w:w="3436" w:type="dxa"/>
          </w:tcPr>
          <w:p w:rsidR="0015656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Typography: Style fonts and Style images</w:t>
            </w:r>
          </w:p>
          <w:p w:rsidR="00DA1B25" w:rsidRDefault="00DA1B25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</w:tcPr>
          <w:p w:rsidR="00156563" w:rsidRPr="006836CE" w:rsidRDefault="00DB1C6A" w:rsidP="00156563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A.D. Adekale,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Ja’afar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Sadiq, Muhammed B. Ibrahim, Erasmus O. Edward</w:t>
            </w:r>
          </w:p>
        </w:tc>
      </w:tr>
      <w:tr w:rsidR="00156563" w:rsidRPr="002A5B79" w:rsidTr="00854317">
        <w:trPr>
          <w:jc w:val="center"/>
        </w:trPr>
        <w:tc>
          <w:tcPr>
            <w:tcW w:w="1149" w:type="dxa"/>
          </w:tcPr>
          <w:p w:rsidR="0015656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 11</w:t>
            </w:r>
          </w:p>
          <w:p w:rsidR="0015656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  <w:p w:rsidR="00156563" w:rsidRPr="0066557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21/08/2023</w:t>
            </w:r>
          </w:p>
        </w:tc>
        <w:tc>
          <w:tcPr>
            <w:tcW w:w="3436" w:type="dxa"/>
          </w:tcPr>
          <w:p w:rsidR="00156563" w:rsidRDefault="00DA1B25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and link a Stylesheet</w:t>
            </w:r>
          </w:p>
          <w:p w:rsidR="00DA1B25" w:rsidRDefault="006A49B2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a functional web page using HTML and CSS</w:t>
            </w:r>
          </w:p>
        </w:tc>
        <w:tc>
          <w:tcPr>
            <w:tcW w:w="3600" w:type="dxa"/>
          </w:tcPr>
          <w:p w:rsidR="00156563" w:rsidRPr="00DB1C6A" w:rsidRDefault="00DB1C6A" w:rsidP="00DB1C6A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A.D. Adekale,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Ja’afar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Sadiq, Muhammed B. Ibrahim, Erasmus O. Edward</w:t>
            </w:r>
          </w:p>
        </w:tc>
      </w:tr>
      <w:tr w:rsidR="00156563" w:rsidRPr="002A5B79" w:rsidTr="00854317">
        <w:trPr>
          <w:jc w:val="center"/>
        </w:trPr>
        <w:tc>
          <w:tcPr>
            <w:tcW w:w="1149" w:type="dxa"/>
          </w:tcPr>
          <w:p w:rsidR="0015656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 12</w:t>
            </w:r>
          </w:p>
          <w:p w:rsidR="0015656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:rsidR="00156563" w:rsidRPr="0066557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22/08/2023</w:t>
            </w:r>
          </w:p>
        </w:tc>
        <w:tc>
          <w:tcPr>
            <w:tcW w:w="3436" w:type="dxa"/>
          </w:tcPr>
          <w:p w:rsidR="00156563" w:rsidRDefault="006A49B2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Introduction to JavaScript</w:t>
            </w:r>
          </w:p>
        </w:tc>
        <w:tc>
          <w:tcPr>
            <w:tcW w:w="3600" w:type="dxa"/>
          </w:tcPr>
          <w:p w:rsidR="00156563" w:rsidRPr="006836CE" w:rsidRDefault="00DB1C6A" w:rsidP="00156563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A.D. Adekale,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Ja’afar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Sadiq, Muhammed B. Ibrahim, Erasmus O. Edward</w:t>
            </w:r>
          </w:p>
        </w:tc>
      </w:tr>
      <w:tr w:rsidR="00156563" w:rsidRPr="002A5B79" w:rsidTr="00854317">
        <w:trPr>
          <w:jc w:val="center"/>
        </w:trPr>
        <w:tc>
          <w:tcPr>
            <w:tcW w:w="1149" w:type="dxa"/>
          </w:tcPr>
          <w:p w:rsidR="0015656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 13</w:t>
            </w:r>
          </w:p>
          <w:p w:rsidR="0015656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Wednesday</w:t>
            </w:r>
          </w:p>
          <w:p w:rsidR="00156563" w:rsidRPr="0066557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23/08/2023</w:t>
            </w:r>
          </w:p>
        </w:tc>
        <w:tc>
          <w:tcPr>
            <w:tcW w:w="3436" w:type="dxa"/>
          </w:tcPr>
          <w:p w:rsidR="00156563" w:rsidRDefault="006A49B2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Building a photo gallery using CSS </w:t>
            </w:r>
          </w:p>
        </w:tc>
        <w:tc>
          <w:tcPr>
            <w:tcW w:w="3600" w:type="dxa"/>
          </w:tcPr>
          <w:p w:rsidR="00156563" w:rsidRPr="006836CE" w:rsidRDefault="00DB1C6A" w:rsidP="00156563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A.D. Adekale,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Ja’afar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Sadiq, Muhammed B. Ibrahim, Erasmus O. Edward</w:t>
            </w:r>
          </w:p>
        </w:tc>
      </w:tr>
      <w:tr w:rsidR="00156563" w:rsidRPr="002A5B79" w:rsidTr="00854317">
        <w:trPr>
          <w:jc w:val="center"/>
        </w:trPr>
        <w:tc>
          <w:tcPr>
            <w:tcW w:w="1149" w:type="dxa"/>
          </w:tcPr>
          <w:p w:rsidR="0015656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 14</w:t>
            </w:r>
          </w:p>
          <w:p w:rsidR="0015656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:rsidR="00156563" w:rsidRPr="0066557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24/08/2023</w:t>
            </w:r>
          </w:p>
        </w:tc>
        <w:tc>
          <w:tcPr>
            <w:tcW w:w="3436" w:type="dxa"/>
          </w:tcPr>
          <w:p w:rsidR="00156563" w:rsidRDefault="006A49B2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Personal Web page Project</w:t>
            </w:r>
          </w:p>
        </w:tc>
        <w:tc>
          <w:tcPr>
            <w:tcW w:w="3600" w:type="dxa"/>
          </w:tcPr>
          <w:p w:rsidR="00156563" w:rsidRPr="006836CE" w:rsidRDefault="00DB1C6A" w:rsidP="00156563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A.D. Adekale,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Ja’afar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Sadiq, Muhammed B. Ibrahim, Erasmus O. Edward</w:t>
            </w:r>
            <w:bookmarkStart w:id="0" w:name="_GoBack"/>
            <w:bookmarkEnd w:id="0"/>
          </w:p>
        </w:tc>
      </w:tr>
      <w:tr w:rsidR="00156563" w:rsidRPr="002A5B79" w:rsidTr="00854317">
        <w:trPr>
          <w:jc w:val="center"/>
        </w:trPr>
        <w:tc>
          <w:tcPr>
            <w:tcW w:w="1149" w:type="dxa"/>
          </w:tcPr>
          <w:p w:rsidR="0015656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 15</w:t>
            </w:r>
          </w:p>
          <w:p w:rsidR="0015656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Friday</w:t>
            </w:r>
          </w:p>
          <w:p w:rsidR="00156563" w:rsidRPr="00665573" w:rsidRDefault="00156563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25/08/2023</w:t>
            </w:r>
          </w:p>
        </w:tc>
        <w:tc>
          <w:tcPr>
            <w:tcW w:w="3436" w:type="dxa"/>
          </w:tcPr>
          <w:p w:rsidR="00156563" w:rsidRDefault="006A49B2" w:rsidP="00156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Personal Web page Project</w:t>
            </w:r>
          </w:p>
        </w:tc>
        <w:tc>
          <w:tcPr>
            <w:tcW w:w="3600" w:type="dxa"/>
          </w:tcPr>
          <w:p w:rsidR="00156563" w:rsidRPr="006836CE" w:rsidRDefault="00DB1C6A" w:rsidP="00156563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A.D. Adekale,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Ja’afar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Sadiq, Muhammed B. Ibrahim, Erasmus O. Edward</w:t>
            </w:r>
          </w:p>
        </w:tc>
      </w:tr>
    </w:tbl>
    <w:p w:rsidR="00276F40" w:rsidRDefault="00276F40" w:rsidP="00276F40"/>
    <w:p w:rsidR="00112028" w:rsidRPr="00276F40" w:rsidRDefault="00112028" w:rsidP="00276F40"/>
    <w:sectPr w:rsidR="00112028" w:rsidRPr="0027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DD"/>
    <w:rsid w:val="000A1639"/>
    <w:rsid w:val="000A19D1"/>
    <w:rsid w:val="000F396F"/>
    <w:rsid w:val="00112028"/>
    <w:rsid w:val="00122228"/>
    <w:rsid w:val="00156563"/>
    <w:rsid w:val="0018206F"/>
    <w:rsid w:val="0021125F"/>
    <w:rsid w:val="00276F40"/>
    <w:rsid w:val="002A5B79"/>
    <w:rsid w:val="002C0A97"/>
    <w:rsid w:val="002F0873"/>
    <w:rsid w:val="00340921"/>
    <w:rsid w:val="00381E01"/>
    <w:rsid w:val="003D3A05"/>
    <w:rsid w:val="00452568"/>
    <w:rsid w:val="00503DDC"/>
    <w:rsid w:val="00510F6D"/>
    <w:rsid w:val="00514D2A"/>
    <w:rsid w:val="00524A4D"/>
    <w:rsid w:val="005D29EB"/>
    <w:rsid w:val="006836CE"/>
    <w:rsid w:val="006A49B2"/>
    <w:rsid w:val="006B66AB"/>
    <w:rsid w:val="007572EF"/>
    <w:rsid w:val="007A5B41"/>
    <w:rsid w:val="007C57E3"/>
    <w:rsid w:val="007F1926"/>
    <w:rsid w:val="007F3FC0"/>
    <w:rsid w:val="00854317"/>
    <w:rsid w:val="00861FD0"/>
    <w:rsid w:val="008672F4"/>
    <w:rsid w:val="008A7606"/>
    <w:rsid w:val="009159F1"/>
    <w:rsid w:val="00915A27"/>
    <w:rsid w:val="009234EB"/>
    <w:rsid w:val="00951FC4"/>
    <w:rsid w:val="009F00D2"/>
    <w:rsid w:val="00A518DD"/>
    <w:rsid w:val="00B3030F"/>
    <w:rsid w:val="00B67768"/>
    <w:rsid w:val="00BE09D7"/>
    <w:rsid w:val="00BE4065"/>
    <w:rsid w:val="00CA0A82"/>
    <w:rsid w:val="00CD74F5"/>
    <w:rsid w:val="00CF3D0D"/>
    <w:rsid w:val="00CF7687"/>
    <w:rsid w:val="00D123B3"/>
    <w:rsid w:val="00D51DEE"/>
    <w:rsid w:val="00D6080E"/>
    <w:rsid w:val="00DA1B25"/>
    <w:rsid w:val="00DB1C6A"/>
    <w:rsid w:val="00DE1BE4"/>
    <w:rsid w:val="00E17932"/>
    <w:rsid w:val="00E21E9B"/>
    <w:rsid w:val="00F11A3B"/>
    <w:rsid w:val="00F11C45"/>
    <w:rsid w:val="00F2319D"/>
    <w:rsid w:val="00F7394F"/>
    <w:rsid w:val="00F87949"/>
    <w:rsid w:val="00F95B37"/>
    <w:rsid w:val="00FA7806"/>
    <w:rsid w:val="00FD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7533"/>
  <w15:chartTrackingRefBased/>
  <w15:docId w15:val="{3D16AE13-005B-4A6C-B4E4-6A7715FD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F4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E9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18</cp:revision>
  <dcterms:created xsi:type="dcterms:W3CDTF">2023-07-19T13:39:00Z</dcterms:created>
  <dcterms:modified xsi:type="dcterms:W3CDTF">2023-07-24T09:33:00Z</dcterms:modified>
</cp:coreProperties>
</file>