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Cyber security Lab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Experiment 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6)  Perform email analysis, Filetype detection using the Autopsy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cyber security, Autopsy refers to a digital forensics platform used for conducting in-depth examinations of digital devices and file systems. It is a tool that assists in the investigation of what happened on a computer by analyzing data such as deleted files, web browsing history, and file access logs.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About autopsy: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Autopsy - known as a 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28"/>
          <w:szCs w:val="28"/>
          <w:shd w:fill="d3e3fd" w:val="clear"/>
          <w:rtl w:val="0"/>
        </w:rPr>
        <w:t xml:space="preserve">post-mortem examination(In medical term).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It is a tool that assists in the investigation of what happened on a computer by analyzing data such as deleted files, web browsing history, and file access logs.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Autopsy is a fast and efficient hard drive solution for investigation that is majorly used by cyber security professionals. This is a software that makes use of open-source programs easier.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hd w:fill="ffffff" w:val="clear"/>
        <w:spacing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Install Autopsy?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Autopsy mainly comes with pre-installed Kali Linux, but it is recommended to use Autopsy in Windows as it offers a better GUI experience.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install the autopsy, follow the given steps: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You can go to the official website of Autopsy.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https://www.autopsy.com/download/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Click on Download with Windows architecture of 64-bit or 32-bit. 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hd w:fill="ffffff" w:val="clear"/>
        <w:spacing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Benefits of Autopsy? 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It has a user-friendly and very intuitive interface. 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before="15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It is built to be an open-source end-to-end platform with various out-of-the-box third-party modules. 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before="15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It supports an advanced GUI for timeline analysis and a hash filtration feature for easy search. 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15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It extracts the history, cookies, and bookmarks from web browsers and  images and videos too. . 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before="15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Autopsy can be used freely as it comes free of cost. It gives cost-effective solutions in times of tight budgets.</w:t>
      </w:r>
    </w:p>
    <w:p w:rsidR="00000000" w:rsidDel="00000000" w:rsidP="00000000" w:rsidRDefault="00000000" w:rsidRPr="00000000" w14:paraId="0000001B">
      <w:pPr>
        <w:shd w:fill="ffffff" w:val="clear"/>
        <w:spacing w:after="0" w:before="15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2"/>
        </w:numPr>
        <w:shd w:fill="ffffff" w:val="clear"/>
        <w:spacing w:after="270" w:before="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Use full in Corporate Investigations</w:t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2"/>
        </w:numPr>
        <w:shd w:fill="ffffff" w:val="clear"/>
        <w:spacing w:after="270" w:before="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Use full in Military and Government </w:t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2"/>
        </w:numPr>
        <w:shd w:fill="ffffff" w:val="clear"/>
        <w:spacing w:after="270" w:before="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Use full in Academic and Research 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70" w:line="240" w:lineRule="auto"/>
        <w:rPr>
          <w:rFonts w:ascii="Open Sans" w:cs="Open Sans" w:eastAsia="Open Sans" w:hAnsi="Open Sans"/>
          <w:b w:val="1"/>
          <w:sz w:val="45"/>
          <w:szCs w:val="45"/>
        </w:rPr>
      </w:pPr>
      <w:r w:rsidDel="00000000" w:rsidR="00000000" w:rsidRPr="00000000">
        <w:rPr>
          <w:rFonts w:ascii="Open Sans" w:cs="Open Sans" w:eastAsia="Open Sans" w:hAnsi="Open Sans"/>
          <w:b w:val="1"/>
          <w:sz w:val="45"/>
          <w:szCs w:val="45"/>
          <w:rtl w:val="0"/>
        </w:rPr>
        <w:t xml:space="preserve">Android Support</w:t>
      </w:r>
    </w:p>
    <w:p w:rsidR="00000000" w:rsidDel="00000000" w:rsidP="00000000" w:rsidRDefault="00000000" w:rsidRPr="00000000" w14:paraId="00000021">
      <w:pPr>
        <w:shd w:fill="ffffff" w:val="clear"/>
        <w:spacing w:after="360" w:line="240" w:lineRule="auto"/>
        <w:rPr>
          <w:rFonts w:ascii="Open Sans" w:cs="Open Sans" w:eastAsia="Open Sans" w:hAnsi="Open Sans"/>
          <w:color w:val="000000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6"/>
          <w:szCs w:val="26"/>
          <w:rtl w:val="0"/>
        </w:rPr>
        <w:t xml:space="preserve">The autopsy also helps you to extract valuable data from your mobile phones. It can recover all the SMS, contacts, chats, call logs, etc from the phone. 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15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34E0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729B0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729B0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link w:val="ListParagraphChar"/>
    <w:uiPriority w:val="1"/>
    <w:qFormat w:val="1"/>
    <w:rsid w:val="00DB0CB2"/>
    <w:pPr>
      <w:ind w:left="720"/>
      <w:contextualSpacing w:val="1"/>
    </w:pPr>
    <w:rPr>
      <w:rFonts w:ascii="Times New Roman" w:cs="Times New Roman" w:eastAsia="Times New Roman" w:hAnsi="Times New Roman"/>
      <w:lang w:eastAsia="ar-SA"/>
    </w:rPr>
  </w:style>
  <w:style w:type="character" w:styleId="ListParagraphChar" w:customStyle="1">
    <w:name w:val="List Paragraph Char"/>
    <w:link w:val="ListParagraph"/>
    <w:uiPriority w:val="1"/>
    <w:qFormat w:val="1"/>
    <w:locked w:val="1"/>
    <w:rsid w:val="00DB0CB2"/>
    <w:rPr>
      <w:rFonts w:ascii="Times New Roman" w:cs="Times New Roman" w:eastAsia="Times New Roman" w:hAnsi="Times New Roman"/>
      <w:lang w:eastAsia="ar-SA"/>
    </w:rPr>
  </w:style>
  <w:style w:type="paragraph" w:styleId="NormalWeb">
    <w:name w:val="Normal (Web)"/>
    <w:basedOn w:val="Normal"/>
    <w:uiPriority w:val="99"/>
    <w:semiHidden w:val="1"/>
    <w:unhideWhenUsed w:val="1"/>
    <w:rsid w:val="005729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5729B0"/>
    <w:rPr>
      <w:b w:val="1"/>
      <w:bCs w:val="1"/>
    </w:rPr>
  </w:style>
  <w:style w:type="paragraph" w:styleId="eb-accordion-title" w:customStyle="1">
    <w:name w:val="eb-accordion-title"/>
    <w:basedOn w:val="Normal"/>
    <w:rsid w:val="005729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729B0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sid w:val="005729B0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729B0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utopsy.com/downloa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VQYShQ17iD5E/ojlPdxzDy2qgg==">CgMxLjA4AHIhMVktd1RHTlFMNlhHdTBhN3NSRE51UkZtMVJRczYwam1S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2024-06-13T00:57:00Z</dcterms:created>
  <dc:creator>Admin</dc:creator>
</cp:coreProperties>
</file>