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2330" w14:textId="7297765D" w:rsidR="00395385" w:rsidRPr="008749FC" w:rsidRDefault="00395385" w:rsidP="00CF503F">
      <w:pPr>
        <w:jc w:val="center"/>
        <w:rPr>
          <w:b/>
          <w:bCs/>
        </w:rPr>
      </w:pPr>
      <w:proofErr w:type="gramStart"/>
      <w:r w:rsidRPr="008749FC">
        <w:rPr>
          <w:b/>
          <w:bCs/>
        </w:rPr>
        <w:t xml:space="preserve">STARAGILE </w:t>
      </w:r>
      <w:r w:rsidRPr="008749FC">
        <w:rPr>
          <w:rFonts w:ascii="Open Sans" w:hAnsi="Open Sans" w:cs="Open Sans"/>
          <w:b/>
          <w:bCs/>
          <w:color w:val="212121"/>
          <w:shd w:val="clear" w:color="auto" w:fill="FFFFFF"/>
        </w:rPr>
        <w:t> </w:t>
      </w:r>
      <w:r w:rsidRPr="008749FC">
        <w:rPr>
          <w:b/>
          <w:bCs/>
        </w:rPr>
        <w:t>MAVEN</w:t>
      </w:r>
      <w:proofErr w:type="gramEnd"/>
      <w:r w:rsidRPr="008749FC">
        <w:rPr>
          <w:b/>
          <w:bCs/>
        </w:rPr>
        <w:t xml:space="preserve"> ASSIGNMENT</w:t>
      </w:r>
      <w:r w:rsidR="007A6534" w:rsidRPr="008749FC">
        <w:rPr>
          <w:b/>
          <w:bCs/>
        </w:rPr>
        <w:t xml:space="preserve"> -1</w:t>
      </w:r>
    </w:p>
    <w:p w14:paraId="2506A75B" w14:textId="77777777" w:rsidR="00395385" w:rsidRPr="00395385" w:rsidRDefault="00395385" w:rsidP="00CF503F">
      <w:pPr>
        <w:numPr>
          <w:ilvl w:val="0"/>
          <w:numId w:val="6"/>
        </w:numPr>
      </w:pPr>
      <w:r w:rsidRPr="00395385">
        <w:rPr>
          <w:b/>
          <w:bCs/>
        </w:rPr>
        <w:t>Creating a Maven Java Project</w:t>
      </w:r>
      <w:r w:rsidRPr="00395385">
        <w:t>:</w:t>
      </w:r>
    </w:p>
    <w:p w14:paraId="0B4F2248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Open Eclipse IDE.</w:t>
      </w:r>
    </w:p>
    <w:p w14:paraId="75E2DDEC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Go to File &gt; New &gt; Maven Project.</w:t>
      </w:r>
    </w:p>
    <w:p w14:paraId="1B68A8AA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Select "Create a simple project (skip archetype selection)" and click "Next".</w:t>
      </w:r>
    </w:p>
    <w:p w14:paraId="191B340A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Enter the following details:</w:t>
      </w:r>
    </w:p>
    <w:p w14:paraId="43A8128A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Group Id: com.assignment</w:t>
      </w:r>
    </w:p>
    <w:p w14:paraId="21DC06BC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Artifact Id: my-assignment</w:t>
      </w:r>
    </w:p>
    <w:p w14:paraId="10FB2288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Version: (anything you like)</w:t>
      </w:r>
    </w:p>
    <w:p w14:paraId="0D6872C8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Packaging: jar</w:t>
      </w:r>
    </w:p>
    <w:p w14:paraId="7B081F0C" w14:textId="77777777" w:rsidR="00395385" w:rsidRDefault="00395385" w:rsidP="00CF503F">
      <w:pPr>
        <w:numPr>
          <w:ilvl w:val="1"/>
          <w:numId w:val="6"/>
        </w:numPr>
      </w:pPr>
      <w:r w:rsidRPr="00395385">
        <w:t>Click "Finish" to create the Maven project.</w:t>
      </w:r>
    </w:p>
    <w:p w14:paraId="65599B54" w14:textId="66DF277D" w:rsidR="00395385" w:rsidRDefault="00395385" w:rsidP="00CF503F">
      <w:r>
        <w:rPr>
          <w:noProof/>
        </w:rPr>
        <w:drawing>
          <wp:inline distT="0" distB="0" distL="0" distR="0" wp14:anchorId="19FAC2CD" wp14:editId="501BADB5">
            <wp:extent cx="5731510" cy="3223895"/>
            <wp:effectExtent l="0" t="0" r="2540" b="0"/>
            <wp:docPr id="129939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6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899" w14:textId="77777777" w:rsidR="00CF503F" w:rsidRDefault="00CF503F" w:rsidP="00CF503F"/>
    <w:p w14:paraId="485965EB" w14:textId="77777777" w:rsidR="00CF503F" w:rsidRDefault="00CF503F" w:rsidP="00CF503F"/>
    <w:p w14:paraId="4833F362" w14:textId="77777777" w:rsidR="00CF503F" w:rsidRDefault="00CF503F" w:rsidP="00CF503F"/>
    <w:p w14:paraId="615ABF98" w14:textId="77777777" w:rsidR="00CF503F" w:rsidRDefault="00CF503F" w:rsidP="00CF503F"/>
    <w:p w14:paraId="33208E7D" w14:textId="77777777" w:rsidR="00CF503F" w:rsidRDefault="00CF503F" w:rsidP="00CF503F"/>
    <w:p w14:paraId="462CBB3F" w14:textId="77777777" w:rsidR="00CF503F" w:rsidRDefault="00CF503F" w:rsidP="00CF503F"/>
    <w:p w14:paraId="6811DEB9" w14:textId="77777777" w:rsidR="00CF503F" w:rsidRDefault="00CF503F" w:rsidP="00CF503F"/>
    <w:p w14:paraId="09D89886" w14:textId="77777777" w:rsidR="00CF503F" w:rsidRDefault="00CF503F" w:rsidP="00CF503F"/>
    <w:p w14:paraId="5EC1F266" w14:textId="77777777" w:rsidR="00CF503F" w:rsidRDefault="00CF503F" w:rsidP="00CF503F"/>
    <w:p w14:paraId="4A1328EF" w14:textId="77777777" w:rsidR="00CF503F" w:rsidRDefault="00CF503F" w:rsidP="00CF503F"/>
    <w:p w14:paraId="5BBF08A0" w14:textId="77777777" w:rsidR="00CF503F" w:rsidRPr="00395385" w:rsidRDefault="00CF503F" w:rsidP="00CF503F"/>
    <w:p w14:paraId="79C4223D" w14:textId="019EE144" w:rsidR="00B262A9" w:rsidRDefault="00395385" w:rsidP="00CF503F">
      <w:pPr>
        <w:numPr>
          <w:ilvl w:val="0"/>
          <w:numId w:val="6"/>
        </w:numPr>
      </w:pPr>
      <w:r w:rsidRPr="00395385">
        <w:rPr>
          <w:b/>
          <w:bCs/>
        </w:rPr>
        <w:lastRenderedPageBreak/>
        <w:t>Run Maven Commands</w:t>
      </w:r>
      <w:r w:rsidRPr="00395385">
        <w:t>:</w:t>
      </w:r>
    </w:p>
    <w:p w14:paraId="6D226243" w14:textId="74626DE0" w:rsidR="00395385" w:rsidRDefault="00395385" w:rsidP="00CF503F">
      <w:pPr>
        <w:numPr>
          <w:ilvl w:val="1"/>
          <w:numId w:val="6"/>
        </w:numPr>
      </w:pPr>
      <w:r w:rsidRPr="00395385">
        <w:t>Maven clean.</w:t>
      </w:r>
    </w:p>
    <w:p w14:paraId="0691CED5" w14:textId="6C7D6338" w:rsidR="00F94416" w:rsidRPr="00395385" w:rsidRDefault="00B262A9" w:rsidP="00CF503F">
      <w:r>
        <w:rPr>
          <w:noProof/>
        </w:rPr>
        <w:drawing>
          <wp:inline distT="0" distB="0" distL="0" distR="0" wp14:anchorId="21544944" wp14:editId="3151750C">
            <wp:extent cx="5731510" cy="3223895"/>
            <wp:effectExtent l="0" t="0" r="2540" b="0"/>
            <wp:docPr id="9283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0B8" w14:textId="77777777" w:rsidR="00395385" w:rsidRPr="00395385" w:rsidRDefault="00395385" w:rsidP="00CF503F">
      <w:r w:rsidRPr="00395385">
        <w:t>This command cleans the target directory, removing all compiled classes and resources.</w:t>
      </w:r>
    </w:p>
    <w:p w14:paraId="0DC2A0C4" w14:textId="3AD760CC" w:rsidR="00395385" w:rsidRDefault="00395385" w:rsidP="00CF503F">
      <w:pPr>
        <w:numPr>
          <w:ilvl w:val="1"/>
          <w:numId w:val="6"/>
        </w:numPr>
      </w:pPr>
      <w:r w:rsidRPr="00395385">
        <w:t>Maven compile.</w:t>
      </w:r>
    </w:p>
    <w:p w14:paraId="5C678BF0" w14:textId="58BFDB55" w:rsidR="00F94416" w:rsidRPr="00395385" w:rsidRDefault="00B262A9" w:rsidP="00CF503F">
      <w:r>
        <w:rPr>
          <w:noProof/>
        </w:rPr>
        <w:drawing>
          <wp:inline distT="0" distB="0" distL="0" distR="0" wp14:anchorId="534E3D8B" wp14:editId="667F2093">
            <wp:extent cx="5731510" cy="3223895"/>
            <wp:effectExtent l="0" t="0" r="2540" b="0"/>
            <wp:docPr id="8649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062" w14:textId="77777777" w:rsidR="00CF503F" w:rsidRDefault="00CF503F" w:rsidP="00CF503F"/>
    <w:p w14:paraId="409C6FFF" w14:textId="77777777" w:rsidR="00CF503F" w:rsidRDefault="00CF503F" w:rsidP="00CF503F"/>
    <w:p w14:paraId="1A7BD4E0" w14:textId="77777777" w:rsidR="00CF503F" w:rsidRDefault="00CF503F" w:rsidP="00CF503F"/>
    <w:p w14:paraId="3D0816E7" w14:textId="77777777" w:rsidR="00CF503F" w:rsidRDefault="00CF503F" w:rsidP="00CF503F"/>
    <w:p w14:paraId="5122CDC2" w14:textId="77777777" w:rsidR="00CF503F" w:rsidRDefault="00CF503F" w:rsidP="00CF503F"/>
    <w:p w14:paraId="0969B8B9" w14:textId="77777777" w:rsidR="00CF503F" w:rsidRDefault="00CF503F" w:rsidP="00CF503F"/>
    <w:p w14:paraId="345860FC" w14:textId="77777777" w:rsidR="00CF503F" w:rsidRDefault="00CF503F" w:rsidP="00CF503F"/>
    <w:p w14:paraId="7E9E4495" w14:textId="37E05638" w:rsidR="00395385" w:rsidRDefault="00395385" w:rsidP="00CF503F">
      <w:r w:rsidRPr="00395385">
        <w:lastRenderedPageBreak/>
        <w:t>This command compiles the source code of the project.</w:t>
      </w:r>
    </w:p>
    <w:p w14:paraId="18BA0FFA" w14:textId="73A95264" w:rsidR="00395385" w:rsidRDefault="00395385" w:rsidP="00CF503F">
      <w:pPr>
        <w:numPr>
          <w:ilvl w:val="1"/>
          <w:numId w:val="6"/>
        </w:numPr>
      </w:pPr>
      <w:r w:rsidRPr="00395385">
        <w:t>Maven test.</w:t>
      </w:r>
    </w:p>
    <w:p w14:paraId="59F98949" w14:textId="62B3FA9A" w:rsidR="00B262A9" w:rsidRDefault="00B262A9" w:rsidP="00CF503F">
      <w:r>
        <w:rPr>
          <w:noProof/>
        </w:rPr>
        <w:drawing>
          <wp:inline distT="0" distB="0" distL="0" distR="0" wp14:anchorId="2DA1CEEC" wp14:editId="0101BF31">
            <wp:extent cx="5731510" cy="3223895"/>
            <wp:effectExtent l="0" t="0" r="2540" b="0"/>
            <wp:docPr id="28200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7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11C3" w14:textId="2903858F" w:rsidR="00B262A9" w:rsidRDefault="00B262A9" w:rsidP="00CF503F">
      <w:r>
        <w:rPr>
          <w:noProof/>
        </w:rPr>
        <w:drawing>
          <wp:inline distT="0" distB="0" distL="0" distR="0" wp14:anchorId="072788FB" wp14:editId="018FAAFC">
            <wp:extent cx="5731510" cy="3223895"/>
            <wp:effectExtent l="0" t="0" r="2540" b="0"/>
            <wp:docPr id="14862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3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4AA9" w14:textId="77777777" w:rsidR="00CF503F" w:rsidRDefault="00CF503F" w:rsidP="00CF503F"/>
    <w:p w14:paraId="5AB9649C" w14:textId="77777777" w:rsidR="00CF503F" w:rsidRDefault="00CF503F" w:rsidP="00CF503F"/>
    <w:p w14:paraId="1048B23F" w14:textId="77777777" w:rsidR="00CF503F" w:rsidRDefault="00CF503F" w:rsidP="00CF503F"/>
    <w:p w14:paraId="7D38203F" w14:textId="77777777" w:rsidR="00CF503F" w:rsidRDefault="00CF503F" w:rsidP="00CF503F"/>
    <w:p w14:paraId="695D9DB3" w14:textId="77777777" w:rsidR="00CF503F" w:rsidRDefault="00CF503F" w:rsidP="00CF503F"/>
    <w:p w14:paraId="5C9ED139" w14:textId="77777777" w:rsidR="00CF503F" w:rsidRDefault="00CF503F" w:rsidP="00CF503F"/>
    <w:p w14:paraId="0B2506D7" w14:textId="77777777" w:rsidR="00CF503F" w:rsidRDefault="00CF503F" w:rsidP="00CF503F"/>
    <w:p w14:paraId="342402D2" w14:textId="77777777" w:rsidR="00CF503F" w:rsidRDefault="00CF503F" w:rsidP="00CF503F"/>
    <w:p w14:paraId="1011B6F1" w14:textId="77777777" w:rsidR="00CF503F" w:rsidRPr="00395385" w:rsidRDefault="00CF503F" w:rsidP="00CF503F"/>
    <w:p w14:paraId="3503A96F" w14:textId="77777777" w:rsidR="00395385" w:rsidRDefault="00395385" w:rsidP="00CF503F">
      <w:r w:rsidRPr="00395385">
        <w:lastRenderedPageBreak/>
        <w:t>This command runs the unit tests in the project.</w:t>
      </w:r>
    </w:p>
    <w:p w14:paraId="6887E954" w14:textId="41CAAFD4" w:rsidR="00395385" w:rsidRDefault="00395385" w:rsidP="00CF503F">
      <w:pPr>
        <w:numPr>
          <w:ilvl w:val="1"/>
          <w:numId w:val="6"/>
        </w:numPr>
      </w:pPr>
      <w:r w:rsidRPr="00395385">
        <w:t>Maven package.</w:t>
      </w:r>
    </w:p>
    <w:p w14:paraId="762E2D50" w14:textId="759E7F8C" w:rsidR="00B262A9" w:rsidRPr="00395385" w:rsidRDefault="00B262A9" w:rsidP="00CF503F">
      <w:r>
        <w:rPr>
          <w:noProof/>
        </w:rPr>
        <w:drawing>
          <wp:inline distT="0" distB="0" distL="0" distR="0" wp14:anchorId="5C900A6E" wp14:editId="3084F130">
            <wp:extent cx="5731510" cy="3223895"/>
            <wp:effectExtent l="0" t="0" r="2540" b="0"/>
            <wp:docPr id="75984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9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2BD5" w14:textId="77777777" w:rsidR="00395385" w:rsidRPr="00395385" w:rsidRDefault="00395385" w:rsidP="00CF503F">
      <w:r w:rsidRPr="00395385">
        <w:t>This command packages the compiled code and resources into a distributable format, such as a JAR file.</w:t>
      </w:r>
    </w:p>
    <w:p w14:paraId="7E116EEE" w14:textId="17C82844" w:rsidR="00395385" w:rsidRDefault="00395385" w:rsidP="00CF503F">
      <w:pPr>
        <w:numPr>
          <w:ilvl w:val="1"/>
          <w:numId w:val="6"/>
        </w:numPr>
      </w:pPr>
      <w:r w:rsidRPr="00395385">
        <w:t>Maven install.</w:t>
      </w:r>
    </w:p>
    <w:p w14:paraId="7832EEC1" w14:textId="58D057E5" w:rsidR="00B262A9" w:rsidRDefault="00B262A9" w:rsidP="00CF503F">
      <w:r>
        <w:rPr>
          <w:noProof/>
        </w:rPr>
        <w:drawing>
          <wp:inline distT="0" distB="0" distL="0" distR="0" wp14:anchorId="4BC8C31C" wp14:editId="04F72F4C">
            <wp:extent cx="5731510" cy="3223895"/>
            <wp:effectExtent l="0" t="0" r="2540" b="0"/>
            <wp:docPr id="15497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4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065" w14:textId="77777777" w:rsidR="00CF503F" w:rsidRDefault="00CF503F" w:rsidP="00CF503F"/>
    <w:p w14:paraId="32C084B2" w14:textId="77777777" w:rsidR="00CF503F" w:rsidRDefault="00CF503F" w:rsidP="00CF503F"/>
    <w:p w14:paraId="4D68B39F" w14:textId="77777777" w:rsidR="00CF503F" w:rsidRDefault="00CF503F" w:rsidP="00CF503F"/>
    <w:p w14:paraId="08F64FD4" w14:textId="77777777" w:rsidR="00CF503F" w:rsidRDefault="00CF503F" w:rsidP="00CF503F"/>
    <w:p w14:paraId="67A308E0" w14:textId="77777777" w:rsidR="00CF503F" w:rsidRDefault="00CF503F" w:rsidP="00CF503F"/>
    <w:p w14:paraId="12F6B412" w14:textId="77777777" w:rsidR="00CF503F" w:rsidRPr="00395385" w:rsidRDefault="00CF503F" w:rsidP="00CF503F"/>
    <w:p w14:paraId="7DD99785" w14:textId="77777777" w:rsidR="00395385" w:rsidRDefault="00395385" w:rsidP="00CF503F">
      <w:r w:rsidRPr="00395385">
        <w:lastRenderedPageBreak/>
        <w:t>This command installs the packaged artifact into the local Maven repository, making it available to other projects locally.</w:t>
      </w:r>
    </w:p>
    <w:p w14:paraId="1F96BB49" w14:textId="74BD80C8" w:rsidR="00395385" w:rsidRDefault="00395385" w:rsidP="00CF503F">
      <w:pPr>
        <w:numPr>
          <w:ilvl w:val="1"/>
          <w:numId w:val="6"/>
        </w:numPr>
      </w:pPr>
      <w:r w:rsidRPr="00395385">
        <w:t>Maven clean package.</w:t>
      </w:r>
    </w:p>
    <w:p w14:paraId="11A783CF" w14:textId="57572D0B" w:rsidR="00B262A9" w:rsidRPr="00395385" w:rsidRDefault="00B262A9" w:rsidP="00CF503F">
      <w:r>
        <w:rPr>
          <w:noProof/>
        </w:rPr>
        <w:drawing>
          <wp:inline distT="0" distB="0" distL="0" distR="0" wp14:anchorId="4667D636" wp14:editId="6A288734">
            <wp:extent cx="5731510" cy="3223895"/>
            <wp:effectExtent l="0" t="0" r="2540" b="0"/>
            <wp:docPr id="138361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DA2" w14:textId="77777777" w:rsidR="00395385" w:rsidRPr="00395385" w:rsidRDefault="00395385" w:rsidP="00CF503F">
      <w:r w:rsidRPr="00395385">
        <w:t>This command first cleans the project, removing any existing compiled code and resources, and then packages the code into a JAR file.</w:t>
      </w:r>
    </w:p>
    <w:p w14:paraId="647C1B38" w14:textId="2FD7CE01" w:rsidR="008A1F45" w:rsidRPr="00263FD0" w:rsidRDefault="008A1F45" w:rsidP="00CF503F"/>
    <w:sectPr w:rsidR="008A1F45" w:rsidRPr="00263FD0" w:rsidSect="006867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1013F"/>
    <w:multiLevelType w:val="multilevel"/>
    <w:tmpl w:val="D99A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5"/>
  </w:num>
  <w:num w:numId="6" w16cid:durableId="1600677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240980"/>
    <w:rsid w:val="00263FD0"/>
    <w:rsid w:val="00395385"/>
    <w:rsid w:val="004B08B7"/>
    <w:rsid w:val="0068679C"/>
    <w:rsid w:val="007A6534"/>
    <w:rsid w:val="008749FC"/>
    <w:rsid w:val="00895721"/>
    <w:rsid w:val="008A1F45"/>
    <w:rsid w:val="008B2AE2"/>
    <w:rsid w:val="008C40BF"/>
    <w:rsid w:val="00AA16C5"/>
    <w:rsid w:val="00B262A9"/>
    <w:rsid w:val="00C54DDD"/>
    <w:rsid w:val="00CD17E1"/>
    <w:rsid w:val="00CF503F"/>
    <w:rsid w:val="00F510C1"/>
    <w:rsid w:val="00F9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3953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163</Words>
  <Characters>910</Characters>
  <Application>Microsoft Office Word</Application>
  <DocSecurity>0</DocSecurity>
  <Lines>70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2024-04-17T10:25:00Z</dcterms:created>
  <dcterms:modified xsi:type="dcterms:W3CDTF">2024-04-22T17:20:00Z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91ec6e67a4660650984804421ca5df3030ff8d7227452283fdfcd91d52ba6ddb</vt:lpwstr>
  </property>
</Properties>
</file>