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9B9DA2" w14:textId="38D8CE81" w:rsidR="00395385" w:rsidRDefault="00395385" w:rsidP="00AC61A4">
      <w:pPr>
        <w:jc w:val="center"/>
      </w:pPr>
      <w:r>
        <w:t xml:space="preserve">STARAGILE </w:t>
      </w:r>
      <w:r>
        <w:rPr>
          <w:rFonts w:ascii="Open Sans" w:hAnsi="Open Sans" w:cs="Open Sans"/>
          <w:b/>
          <w:bCs/>
          <w:color w:val="212121"/>
          <w:shd w:val="clear" w:color="auto" w:fill="FFFFFF"/>
        </w:rPr>
        <w:t> </w:t>
      </w:r>
      <w:r>
        <w:t>MAVEN ASSIGNMENT</w:t>
      </w:r>
      <w:r w:rsidR="007A6534">
        <w:t xml:space="preserve"> -</w:t>
      </w:r>
      <w:r w:rsidR="00162AA2">
        <w:t>2</w:t>
      </w:r>
    </w:p>
    <w:p w14:paraId="2112BF13" w14:textId="77777777" w:rsidR="00162AA2" w:rsidRPr="00162AA2" w:rsidRDefault="00162AA2" w:rsidP="00AC61A4">
      <w:pPr>
        <w:numPr>
          <w:ilvl w:val="0"/>
          <w:numId w:val="7"/>
        </w:numPr>
      </w:pPr>
      <w:r w:rsidRPr="00162AA2">
        <w:rPr>
          <w:b/>
          <w:bCs/>
        </w:rPr>
        <w:t>Go to Spring Initializr</w:t>
      </w:r>
      <w:r w:rsidRPr="00162AA2">
        <w:t>:</w:t>
      </w:r>
    </w:p>
    <w:p w14:paraId="6738F9F1" w14:textId="77777777" w:rsidR="00162AA2" w:rsidRPr="00162AA2" w:rsidRDefault="00162AA2" w:rsidP="00AC61A4">
      <w:pPr>
        <w:numPr>
          <w:ilvl w:val="1"/>
          <w:numId w:val="7"/>
        </w:numPr>
      </w:pPr>
      <w:r w:rsidRPr="00162AA2">
        <w:t xml:space="preserve">Visit the Spring Initializr website: </w:t>
      </w:r>
      <w:hyperlink r:id="rId5" w:tgtFrame="_new" w:history="1">
        <w:r w:rsidRPr="00162AA2">
          <w:rPr>
            <w:rStyle w:val="Hyperlink"/>
          </w:rPr>
          <w:t>Spring Initializr</w:t>
        </w:r>
      </w:hyperlink>
    </w:p>
    <w:p w14:paraId="0FD97BAE" w14:textId="77777777" w:rsidR="00162AA2" w:rsidRPr="00162AA2" w:rsidRDefault="00162AA2" w:rsidP="00AC61A4">
      <w:pPr>
        <w:numPr>
          <w:ilvl w:val="0"/>
          <w:numId w:val="7"/>
        </w:numPr>
      </w:pPr>
      <w:r w:rsidRPr="00162AA2">
        <w:rPr>
          <w:b/>
          <w:bCs/>
        </w:rPr>
        <w:t>Choose Configuration</w:t>
      </w:r>
      <w:r w:rsidRPr="00162AA2">
        <w:t>:</w:t>
      </w:r>
    </w:p>
    <w:p w14:paraId="33A04E84" w14:textId="681BF773" w:rsidR="00162AA2" w:rsidRPr="00162AA2" w:rsidRDefault="00162AA2" w:rsidP="00AC61A4">
      <w:pPr>
        <w:numPr>
          <w:ilvl w:val="0"/>
          <w:numId w:val="7"/>
        </w:numPr>
      </w:pPr>
      <w:r w:rsidRPr="00162AA2">
        <w:rPr>
          <w:b/>
          <w:bCs/>
        </w:rPr>
        <w:t>Download the Spring Boot Project Template</w:t>
      </w:r>
      <w:r w:rsidRPr="00162AA2">
        <w:t>:</w:t>
      </w:r>
    </w:p>
    <w:p w14:paraId="27F0E06B" w14:textId="77777777" w:rsidR="00162AA2" w:rsidRDefault="00162AA2" w:rsidP="00AC61A4">
      <w:pPr>
        <w:numPr>
          <w:ilvl w:val="1"/>
          <w:numId w:val="7"/>
        </w:numPr>
      </w:pPr>
      <w:r w:rsidRPr="00162AA2">
        <w:t>Click on "Generate" to download the Spring Boot project template (springboot-demo.jar).</w:t>
      </w:r>
    </w:p>
    <w:p w14:paraId="4F1C90B3" w14:textId="734D1859" w:rsidR="00F81728" w:rsidRPr="00162AA2" w:rsidRDefault="00FE51BF" w:rsidP="00AC61A4">
      <w:r>
        <w:rPr>
          <w:noProof/>
        </w:rPr>
        <w:drawing>
          <wp:inline distT="0" distB="0" distL="0" distR="0" wp14:anchorId="6FABF2F5" wp14:editId="5AC6D009">
            <wp:extent cx="5731510" cy="3223895"/>
            <wp:effectExtent l="0" t="0" r="2540" b="0"/>
            <wp:docPr id="1203058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05802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E20C4" w14:textId="77777777" w:rsidR="00162AA2" w:rsidRPr="00162AA2" w:rsidRDefault="00162AA2" w:rsidP="00AC61A4">
      <w:pPr>
        <w:numPr>
          <w:ilvl w:val="0"/>
          <w:numId w:val="7"/>
        </w:numPr>
      </w:pPr>
      <w:r w:rsidRPr="00162AA2">
        <w:rPr>
          <w:b/>
          <w:bCs/>
        </w:rPr>
        <w:t>Import Project into Eclipse</w:t>
      </w:r>
      <w:r w:rsidRPr="00162AA2">
        <w:t>:</w:t>
      </w:r>
    </w:p>
    <w:p w14:paraId="0A9BEC61" w14:textId="77777777" w:rsidR="00162AA2" w:rsidRPr="00162AA2" w:rsidRDefault="00162AA2" w:rsidP="00AC61A4">
      <w:pPr>
        <w:numPr>
          <w:ilvl w:val="1"/>
          <w:numId w:val="7"/>
        </w:numPr>
      </w:pPr>
      <w:r w:rsidRPr="00162AA2">
        <w:t>Open Eclipse IDE.</w:t>
      </w:r>
    </w:p>
    <w:p w14:paraId="1AC7EB4E" w14:textId="77777777" w:rsidR="00162AA2" w:rsidRPr="00162AA2" w:rsidRDefault="00162AA2" w:rsidP="00AC61A4">
      <w:pPr>
        <w:numPr>
          <w:ilvl w:val="1"/>
          <w:numId w:val="7"/>
        </w:numPr>
      </w:pPr>
      <w:r w:rsidRPr="00162AA2">
        <w:t>Go to File &gt; Import.</w:t>
      </w:r>
    </w:p>
    <w:p w14:paraId="029ACD4E" w14:textId="77777777" w:rsidR="00162AA2" w:rsidRDefault="00162AA2" w:rsidP="00AC61A4">
      <w:pPr>
        <w:numPr>
          <w:ilvl w:val="1"/>
          <w:numId w:val="7"/>
        </w:numPr>
      </w:pPr>
      <w:r w:rsidRPr="00162AA2">
        <w:t>Select "Existing Maven Projects" and click "Next".</w:t>
      </w:r>
    </w:p>
    <w:p w14:paraId="70C15DDB" w14:textId="3DD50F19" w:rsidR="00F81728" w:rsidRDefault="00F81728" w:rsidP="00AC61A4">
      <w:r>
        <w:rPr>
          <w:noProof/>
        </w:rPr>
        <w:drawing>
          <wp:inline distT="0" distB="0" distL="0" distR="0" wp14:anchorId="31B0F72B" wp14:editId="1CC2CB8C">
            <wp:extent cx="5731510" cy="3223895"/>
            <wp:effectExtent l="0" t="0" r="2540" b="0"/>
            <wp:docPr id="1341415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4157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AC3D4" w14:textId="77777777" w:rsidR="00AC61A4" w:rsidRPr="00162AA2" w:rsidRDefault="00AC61A4" w:rsidP="00AC61A4"/>
    <w:p w14:paraId="07C2E522" w14:textId="77777777" w:rsidR="00162AA2" w:rsidRPr="00162AA2" w:rsidRDefault="00162AA2" w:rsidP="00AC61A4">
      <w:pPr>
        <w:numPr>
          <w:ilvl w:val="1"/>
          <w:numId w:val="7"/>
        </w:numPr>
      </w:pPr>
      <w:r w:rsidRPr="00162AA2">
        <w:lastRenderedPageBreak/>
        <w:t>Browse to the location where you downloaded the springboot-demo.jar file and click "Finish".</w:t>
      </w:r>
    </w:p>
    <w:p w14:paraId="5ADCFAE1" w14:textId="77777777" w:rsidR="00162AA2" w:rsidRDefault="00162AA2" w:rsidP="00AC61A4">
      <w:pPr>
        <w:numPr>
          <w:ilvl w:val="1"/>
          <w:numId w:val="7"/>
        </w:numPr>
      </w:pPr>
      <w:r w:rsidRPr="00162AA2">
        <w:t>Eclipse will import the project and resolve the dependencies automatically.</w:t>
      </w:r>
    </w:p>
    <w:p w14:paraId="50BDC51F" w14:textId="1A3CD393" w:rsidR="00F81728" w:rsidRPr="00162AA2" w:rsidRDefault="00F81728" w:rsidP="00AC61A4">
      <w:r>
        <w:rPr>
          <w:noProof/>
        </w:rPr>
        <w:drawing>
          <wp:inline distT="0" distB="0" distL="0" distR="0" wp14:anchorId="2A8D77E9" wp14:editId="7BE3104E">
            <wp:extent cx="5731510" cy="3223895"/>
            <wp:effectExtent l="0" t="0" r="2540" b="0"/>
            <wp:docPr id="632313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3139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17D0B" w14:textId="77777777" w:rsidR="00162AA2" w:rsidRPr="00162AA2" w:rsidRDefault="00162AA2" w:rsidP="00AC61A4">
      <w:pPr>
        <w:numPr>
          <w:ilvl w:val="0"/>
          <w:numId w:val="7"/>
        </w:numPr>
      </w:pPr>
      <w:r w:rsidRPr="00162AA2">
        <w:rPr>
          <w:b/>
          <w:bCs/>
        </w:rPr>
        <w:t>Add index.html File</w:t>
      </w:r>
      <w:r w:rsidRPr="00162AA2">
        <w:t>:</w:t>
      </w:r>
    </w:p>
    <w:p w14:paraId="6A76EE74" w14:textId="77777777" w:rsidR="00162AA2" w:rsidRPr="00162AA2" w:rsidRDefault="00162AA2" w:rsidP="00AC61A4">
      <w:pPr>
        <w:numPr>
          <w:ilvl w:val="1"/>
          <w:numId w:val="7"/>
        </w:numPr>
      </w:pPr>
      <w:r w:rsidRPr="00162AA2">
        <w:t>Inside the project, create a folder named "static" under the "resources" directory.</w:t>
      </w:r>
    </w:p>
    <w:p w14:paraId="6FA6C1B6" w14:textId="77777777" w:rsidR="00162AA2" w:rsidRDefault="00162AA2" w:rsidP="00AC61A4">
      <w:pPr>
        <w:numPr>
          <w:ilvl w:val="1"/>
          <w:numId w:val="7"/>
        </w:numPr>
      </w:pPr>
      <w:r w:rsidRPr="00162AA2">
        <w:t>Add a new file named "index.html" inside the "static" folder.</w:t>
      </w:r>
    </w:p>
    <w:p w14:paraId="652198B7" w14:textId="715C6D0E" w:rsidR="00EE5AD4" w:rsidRPr="00162AA2" w:rsidRDefault="00EE5AD4" w:rsidP="00AC61A4">
      <w:r>
        <w:rPr>
          <w:noProof/>
        </w:rPr>
        <w:drawing>
          <wp:inline distT="0" distB="0" distL="0" distR="0" wp14:anchorId="01D0B01F" wp14:editId="002F471A">
            <wp:extent cx="5731510" cy="3223895"/>
            <wp:effectExtent l="0" t="0" r="2540" b="0"/>
            <wp:docPr id="1099363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3635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260B2" w14:textId="77777777" w:rsidR="00162AA2" w:rsidRDefault="00162AA2" w:rsidP="00AC61A4">
      <w:pPr>
        <w:numPr>
          <w:ilvl w:val="1"/>
          <w:numId w:val="7"/>
        </w:numPr>
      </w:pPr>
      <w:r w:rsidRPr="00162AA2">
        <w:t>Write some HTML code in the index.html file.</w:t>
      </w:r>
    </w:p>
    <w:p w14:paraId="382476FD" w14:textId="77777777" w:rsidR="00162AA2" w:rsidRPr="00162AA2" w:rsidRDefault="00162AA2" w:rsidP="00AC61A4">
      <w:pPr>
        <w:numPr>
          <w:ilvl w:val="0"/>
          <w:numId w:val="7"/>
        </w:numPr>
      </w:pPr>
      <w:r w:rsidRPr="00162AA2">
        <w:rPr>
          <w:b/>
          <w:bCs/>
        </w:rPr>
        <w:t>Run the Application</w:t>
      </w:r>
      <w:r w:rsidRPr="00162AA2">
        <w:t>:</w:t>
      </w:r>
    </w:p>
    <w:p w14:paraId="69F59828" w14:textId="77777777" w:rsidR="00162AA2" w:rsidRPr="00162AA2" w:rsidRDefault="00162AA2" w:rsidP="00AC61A4">
      <w:pPr>
        <w:numPr>
          <w:ilvl w:val="1"/>
          <w:numId w:val="7"/>
        </w:numPr>
      </w:pPr>
      <w:r w:rsidRPr="00162AA2">
        <w:t>Right-click on the project in Eclipse and select "Run As" &gt; "Spring Boot App".</w:t>
      </w:r>
    </w:p>
    <w:p w14:paraId="0DDB24FB" w14:textId="77777777" w:rsidR="00162AA2" w:rsidRDefault="00162AA2" w:rsidP="00AC61A4">
      <w:pPr>
        <w:numPr>
          <w:ilvl w:val="1"/>
          <w:numId w:val="7"/>
        </w:numPr>
      </w:pPr>
      <w:r w:rsidRPr="00162AA2">
        <w:t>This will start the application, and you should see the Tomcat server starting on port 8080.</w:t>
      </w:r>
    </w:p>
    <w:p w14:paraId="08710E35" w14:textId="6B3DA8DE" w:rsidR="00215B5A" w:rsidRDefault="00215B5A" w:rsidP="00AC61A4">
      <w:r>
        <w:rPr>
          <w:noProof/>
        </w:rPr>
        <w:lastRenderedPageBreak/>
        <w:drawing>
          <wp:inline distT="0" distB="0" distL="0" distR="0" wp14:anchorId="378431F4" wp14:editId="2CB2EA4C">
            <wp:extent cx="5731510" cy="3223895"/>
            <wp:effectExtent l="0" t="0" r="2540" b="0"/>
            <wp:docPr id="693810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8106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65A9F" w14:textId="77777777" w:rsidR="00162AA2" w:rsidRPr="00162AA2" w:rsidRDefault="00162AA2" w:rsidP="00AC61A4">
      <w:pPr>
        <w:numPr>
          <w:ilvl w:val="0"/>
          <w:numId w:val="7"/>
        </w:numPr>
      </w:pPr>
      <w:r w:rsidRPr="00162AA2">
        <w:rPr>
          <w:b/>
          <w:bCs/>
        </w:rPr>
        <w:t>Verify the Application</w:t>
      </w:r>
      <w:r w:rsidRPr="00162AA2">
        <w:t>:</w:t>
      </w:r>
    </w:p>
    <w:p w14:paraId="796F4A65" w14:textId="77777777" w:rsidR="00162AA2" w:rsidRPr="00162AA2" w:rsidRDefault="00162AA2" w:rsidP="00AC61A4">
      <w:pPr>
        <w:numPr>
          <w:ilvl w:val="1"/>
          <w:numId w:val="7"/>
        </w:numPr>
      </w:pPr>
      <w:r w:rsidRPr="00162AA2">
        <w:t>Open a web browser.</w:t>
      </w:r>
    </w:p>
    <w:p w14:paraId="3D85ED38" w14:textId="1A4A360C" w:rsidR="00162AA2" w:rsidRPr="00162AA2" w:rsidRDefault="00162AA2" w:rsidP="00AC61A4">
      <w:pPr>
        <w:numPr>
          <w:ilvl w:val="1"/>
          <w:numId w:val="7"/>
        </w:numPr>
      </w:pPr>
      <w:r w:rsidRPr="00162AA2">
        <w:t xml:space="preserve">Enter the URL: </w:t>
      </w:r>
      <w:hyperlink r:id="rId11" w:tgtFrame="_new" w:history="1">
        <w:r w:rsidRPr="00162AA2">
          <w:rPr>
            <w:rStyle w:val="Hyperlink"/>
          </w:rPr>
          <w:t>http://localhost:8080</w:t>
        </w:r>
      </w:hyperlink>
      <w:r w:rsidR="00282346">
        <w:rPr>
          <w:rStyle w:val="Hyperlink"/>
        </w:rPr>
        <w:t>/springboot-demo</w:t>
      </w:r>
    </w:p>
    <w:p w14:paraId="24CB7DDC" w14:textId="2A79B8D8" w:rsidR="00162AA2" w:rsidRPr="00395385" w:rsidRDefault="00215B5A" w:rsidP="00AC61A4">
      <w:r>
        <w:rPr>
          <w:noProof/>
        </w:rPr>
        <w:drawing>
          <wp:inline distT="0" distB="0" distL="0" distR="0" wp14:anchorId="1AB4F509" wp14:editId="388AC450">
            <wp:extent cx="5731510" cy="3223895"/>
            <wp:effectExtent l="0" t="0" r="2540" b="0"/>
            <wp:docPr id="194884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849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C1B38" w14:textId="2FD7CE01" w:rsidR="008A1F45" w:rsidRPr="00263FD0" w:rsidRDefault="008A1F45" w:rsidP="00AC61A4"/>
    <w:sectPr w:rsidR="008A1F45" w:rsidRPr="00263FD0" w:rsidSect="001A40D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E3A81"/>
    <w:multiLevelType w:val="multilevel"/>
    <w:tmpl w:val="657A94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DA66F59"/>
    <w:multiLevelType w:val="multilevel"/>
    <w:tmpl w:val="D0DAB3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3612C54"/>
    <w:multiLevelType w:val="multilevel"/>
    <w:tmpl w:val="8CEE23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411013F"/>
    <w:multiLevelType w:val="multilevel"/>
    <w:tmpl w:val="D99A7B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7153811"/>
    <w:multiLevelType w:val="multilevel"/>
    <w:tmpl w:val="4F446B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C277453"/>
    <w:multiLevelType w:val="multilevel"/>
    <w:tmpl w:val="BC8486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F722F91"/>
    <w:multiLevelType w:val="multilevel"/>
    <w:tmpl w:val="24542E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79085654">
    <w:abstractNumId w:val="4"/>
  </w:num>
  <w:num w:numId="2" w16cid:durableId="1540625741">
    <w:abstractNumId w:val="2"/>
  </w:num>
  <w:num w:numId="3" w16cid:durableId="782968043">
    <w:abstractNumId w:val="0"/>
  </w:num>
  <w:num w:numId="4" w16cid:durableId="784278370">
    <w:abstractNumId w:val="1"/>
  </w:num>
  <w:num w:numId="5" w16cid:durableId="961033361">
    <w:abstractNumId w:val="5"/>
  </w:num>
  <w:num w:numId="6" w16cid:durableId="1600677788">
    <w:abstractNumId w:val="3"/>
  </w:num>
  <w:num w:numId="7" w16cid:durableId="180665533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0980"/>
    <w:rsid w:val="000977DC"/>
    <w:rsid w:val="00162AA2"/>
    <w:rsid w:val="001A40D3"/>
    <w:rsid w:val="00215B5A"/>
    <w:rsid w:val="00240980"/>
    <w:rsid w:val="00263FD0"/>
    <w:rsid w:val="00282346"/>
    <w:rsid w:val="00395385"/>
    <w:rsid w:val="004B08B7"/>
    <w:rsid w:val="007A6534"/>
    <w:rsid w:val="00895721"/>
    <w:rsid w:val="008A1F45"/>
    <w:rsid w:val="008B2AE2"/>
    <w:rsid w:val="008C40BF"/>
    <w:rsid w:val="00AA16C5"/>
    <w:rsid w:val="00AC61A4"/>
    <w:rsid w:val="00B262A9"/>
    <w:rsid w:val="00C54DDD"/>
    <w:rsid w:val="00EE5AD4"/>
    <w:rsid w:val="00F510C1"/>
    <w:rsid w:val="00F81728"/>
    <w:rsid w:val="00F94416"/>
    <w:rsid w:val="00FE5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6A1715"/>
  <w15:chartTrackingRefBased/>
  <w15:docId w15:val="{0B7CDA34-5832-4E46-9AC1-8BC78105FB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409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24098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39538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62A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40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9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36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2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5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31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097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2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67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1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4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localhost:8080/" TargetMode="External"/><Relationship Id="rId5" Type="http://schemas.openxmlformats.org/officeDocument/2006/relationships/hyperlink" Target="https://start.spring.io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3</Pages>
  <Words>174</Words>
  <Characters>992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 kaushik</dc:creator>
  <cp:keywords/>
  <dc:description/>
  <cp:lastModifiedBy>prashant kaushik</cp:lastModifiedBy>
  <cp:revision>4</cp:revision>
  <dcterms:created xsi:type="dcterms:W3CDTF">2024-04-17T12:37:00Z</dcterms:created>
  <dcterms:modified xsi:type="dcterms:W3CDTF">2024-04-21T10:11:00Z</dcterms:modified>
</cp:coreProperties>
</file>