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8ECE1" w14:textId="79D6A113" w:rsidR="003334D2" w:rsidRDefault="003334D2" w:rsidP="003334D2">
      <w:pPr>
        <w:jc w:val="center"/>
        <w:rPr>
          <w:b/>
          <w:bCs/>
        </w:rPr>
      </w:pPr>
      <w:r>
        <w:rPr>
          <w:b/>
          <w:bCs/>
        </w:rPr>
        <w:t>STARAGILE DOCKER ASSIGNMENT -2</w:t>
      </w:r>
    </w:p>
    <w:p w14:paraId="0758E4B9" w14:textId="28D57FEA" w:rsidR="0069437F" w:rsidRPr="0069437F" w:rsidRDefault="0069437F" w:rsidP="0069437F">
      <w:pPr>
        <w:rPr>
          <w:b/>
          <w:bCs/>
        </w:rPr>
      </w:pPr>
      <w:r w:rsidRPr="0069437F">
        <w:rPr>
          <w:b/>
          <w:bCs/>
        </w:rPr>
        <w:t>Step 1: Install Docker Compose</w:t>
      </w:r>
    </w:p>
    <w:p w14:paraId="2CC07A12" w14:textId="06EAC07F" w:rsidR="0069437F" w:rsidRPr="0069437F" w:rsidRDefault="0069437F" w:rsidP="0069437F">
      <w:r w:rsidRPr="0069437F">
        <w:rPr>
          <w:noProof/>
        </w:rPr>
        <w:drawing>
          <wp:inline distT="0" distB="0" distL="0" distR="0" wp14:anchorId="76E76E0C" wp14:editId="0EBA88FB">
            <wp:extent cx="5731510" cy="3071495"/>
            <wp:effectExtent l="0" t="0" r="2540" b="0"/>
            <wp:docPr id="167432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279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89CE" w14:textId="7F98F0C9" w:rsidR="0035118A" w:rsidRPr="003334D2" w:rsidRDefault="0069437F" w:rsidP="003334D2">
      <w:pPr>
        <w:rPr>
          <w:b/>
          <w:bCs/>
        </w:rPr>
      </w:pPr>
      <w:r w:rsidRPr="0069437F">
        <w:rPr>
          <w:b/>
          <w:bCs/>
        </w:rPr>
        <w:t>Step 2: Create a Directory for Your Project</w:t>
      </w:r>
    </w:p>
    <w:p w14:paraId="37D6FC87" w14:textId="3E446BCF" w:rsidR="0035118A" w:rsidRPr="0069437F" w:rsidRDefault="0035118A" w:rsidP="0035118A">
      <w:r w:rsidRPr="0035118A">
        <w:rPr>
          <w:noProof/>
        </w:rPr>
        <w:drawing>
          <wp:inline distT="0" distB="0" distL="0" distR="0" wp14:anchorId="61E8B0A0" wp14:editId="4796E3D0">
            <wp:extent cx="5731510" cy="3083560"/>
            <wp:effectExtent l="0" t="0" r="2540" b="2540"/>
            <wp:docPr id="69580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07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A9A5" w14:textId="77777777" w:rsidR="0069437F" w:rsidRPr="0069437F" w:rsidRDefault="0069437F" w:rsidP="0069437F">
      <w:pPr>
        <w:rPr>
          <w:b/>
          <w:bCs/>
        </w:rPr>
      </w:pPr>
      <w:r w:rsidRPr="0069437F">
        <w:rPr>
          <w:b/>
          <w:bCs/>
        </w:rPr>
        <w:t>Step 3: Create a Docker Compose File</w:t>
      </w:r>
    </w:p>
    <w:p w14:paraId="31EB8176" w14:textId="131E5169" w:rsidR="0069437F" w:rsidRPr="0069437F" w:rsidRDefault="0069437F" w:rsidP="0069437F">
      <w:pPr>
        <w:numPr>
          <w:ilvl w:val="0"/>
          <w:numId w:val="2"/>
        </w:numPr>
      </w:pPr>
      <w:r w:rsidRPr="0069437F">
        <w:t xml:space="preserve">create a new file </w:t>
      </w:r>
      <w:r w:rsidRPr="0069437F">
        <w:rPr>
          <w:b/>
          <w:bCs/>
        </w:rPr>
        <w:t>docker-compose.yml</w:t>
      </w:r>
      <w:r w:rsidRPr="0069437F">
        <w:t xml:space="preserve">. </w:t>
      </w:r>
    </w:p>
    <w:p w14:paraId="0A498EC3" w14:textId="45A15816" w:rsidR="0035118A" w:rsidRPr="0069437F" w:rsidRDefault="00256927" w:rsidP="0069437F">
      <w:r>
        <w:rPr>
          <w:noProof/>
        </w:rPr>
        <w:lastRenderedPageBreak/>
        <w:drawing>
          <wp:inline distT="0" distB="0" distL="0" distR="0" wp14:anchorId="59BD179C" wp14:editId="1901EE3E">
            <wp:extent cx="5731510" cy="3223895"/>
            <wp:effectExtent l="0" t="0" r="2540" b="0"/>
            <wp:docPr id="65400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06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617A" w14:textId="77777777" w:rsidR="0069437F" w:rsidRPr="0069437F" w:rsidRDefault="0069437F" w:rsidP="0069437F">
      <w:pPr>
        <w:rPr>
          <w:b/>
          <w:bCs/>
        </w:rPr>
      </w:pPr>
      <w:r w:rsidRPr="0069437F">
        <w:rPr>
          <w:b/>
          <w:bCs/>
        </w:rPr>
        <w:t>Step 4: Write the Docker Compose Configuration (with Data Persistence)</w:t>
      </w:r>
    </w:p>
    <w:p w14:paraId="47960011" w14:textId="0F5052FC" w:rsidR="00E57C9A" w:rsidRPr="0069437F" w:rsidRDefault="00256927" w:rsidP="00E57C9A">
      <w:r>
        <w:rPr>
          <w:noProof/>
        </w:rPr>
        <w:drawing>
          <wp:inline distT="0" distB="0" distL="0" distR="0" wp14:anchorId="178C4C57" wp14:editId="70CC49A4">
            <wp:extent cx="5731510" cy="3223895"/>
            <wp:effectExtent l="0" t="0" r="2540" b="0"/>
            <wp:docPr id="19267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9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1CFB" w14:textId="77777777" w:rsidR="0069437F" w:rsidRPr="0069437F" w:rsidRDefault="0069437F" w:rsidP="0069437F">
      <w:pPr>
        <w:rPr>
          <w:b/>
          <w:bCs/>
        </w:rPr>
      </w:pPr>
      <w:r w:rsidRPr="0069437F">
        <w:rPr>
          <w:b/>
          <w:bCs/>
        </w:rPr>
        <w:t>Step 5: Save the File</w:t>
      </w:r>
    </w:p>
    <w:p w14:paraId="1DAB79B8" w14:textId="77777777" w:rsidR="0069437F" w:rsidRDefault="0069437F" w:rsidP="0069437F">
      <w:pPr>
        <w:rPr>
          <w:b/>
          <w:bCs/>
        </w:rPr>
      </w:pPr>
      <w:r w:rsidRPr="0069437F">
        <w:rPr>
          <w:b/>
          <w:bCs/>
        </w:rPr>
        <w:t>Step 6: Run Docker Compose</w:t>
      </w:r>
    </w:p>
    <w:p w14:paraId="10605B7B" w14:textId="212F94C0" w:rsidR="003334D2" w:rsidRPr="0069437F" w:rsidRDefault="003334D2" w:rsidP="0069437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6A4266" wp14:editId="318B0B9F">
            <wp:extent cx="5731510" cy="3223895"/>
            <wp:effectExtent l="0" t="0" r="0" b="0"/>
            <wp:docPr id="60724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40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66BE" w14:textId="77777777" w:rsidR="0069437F" w:rsidRPr="0069437F" w:rsidRDefault="0069437F" w:rsidP="0069437F">
      <w:pPr>
        <w:rPr>
          <w:b/>
          <w:bCs/>
        </w:rPr>
      </w:pPr>
      <w:r w:rsidRPr="0069437F">
        <w:rPr>
          <w:b/>
          <w:bCs/>
        </w:rPr>
        <w:t>Step 7: Verify WordPress Accessibility</w:t>
      </w:r>
    </w:p>
    <w:p w14:paraId="2FF885A7" w14:textId="77777777" w:rsidR="0069437F" w:rsidRPr="0069437F" w:rsidRDefault="0069437F" w:rsidP="0069437F">
      <w:pPr>
        <w:numPr>
          <w:ilvl w:val="0"/>
          <w:numId w:val="6"/>
        </w:numPr>
      </w:pPr>
      <w:r w:rsidRPr="0069437F">
        <w:t>Open a web browser.</w:t>
      </w:r>
    </w:p>
    <w:p w14:paraId="76519B73" w14:textId="3E498F3B" w:rsidR="0069437F" w:rsidRDefault="0069437F" w:rsidP="0069437F">
      <w:pPr>
        <w:numPr>
          <w:ilvl w:val="0"/>
          <w:numId w:val="6"/>
        </w:numPr>
      </w:pPr>
      <w:r w:rsidRPr="0069437F">
        <w:t>WordPress installation page, indicating that WordPress is accessible.</w:t>
      </w:r>
    </w:p>
    <w:p w14:paraId="3D38902A" w14:textId="65A24B71" w:rsidR="003334D2" w:rsidRPr="0069437F" w:rsidRDefault="003334D2" w:rsidP="003334D2">
      <w:r>
        <w:rPr>
          <w:noProof/>
        </w:rPr>
        <w:drawing>
          <wp:inline distT="0" distB="0" distL="0" distR="0" wp14:anchorId="1E350F76" wp14:editId="5E4229EF">
            <wp:extent cx="5731510" cy="3223895"/>
            <wp:effectExtent l="0" t="0" r="0" b="0"/>
            <wp:docPr id="80700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03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6F68" w14:textId="77777777" w:rsidR="0069437F" w:rsidRPr="0069437F" w:rsidRDefault="0069437F" w:rsidP="0069437F">
      <w:pPr>
        <w:rPr>
          <w:b/>
          <w:bCs/>
        </w:rPr>
      </w:pPr>
      <w:r w:rsidRPr="0069437F">
        <w:rPr>
          <w:b/>
          <w:bCs/>
        </w:rPr>
        <w:t>Step 8: Access phpMyAdmin</w:t>
      </w:r>
    </w:p>
    <w:p w14:paraId="2C432C16" w14:textId="7B94549E" w:rsidR="003334D2" w:rsidRPr="0069437F" w:rsidRDefault="0069437F" w:rsidP="003334D2">
      <w:pPr>
        <w:ind w:left="720"/>
      </w:pPr>
      <w:r w:rsidRPr="0069437F">
        <w:lastRenderedPageBreak/>
        <w:t>phpMyAdmin login page.</w:t>
      </w:r>
      <w:r w:rsidR="003334D2">
        <w:rPr>
          <w:noProof/>
        </w:rPr>
        <w:drawing>
          <wp:inline distT="0" distB="0" distL="0" distR="0" wp14:anchorId="7419943C" wp14:editId="587AA155">
            <wp:extent cx="5731510" cy="3223895"/>
            <wp:effectExtent l="0" t="0" r="0" b="0"/>
            <wp:docPr id="139507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76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BD19" w14:textId="77777777" w:rsidR="003334D2" w:rsidRDefault="0069437F" w:rsidP="0069437F">
      <w:pPr>
        <w:rPr>
          <w:b/>
          <w:bCs/>
        </w:rPr>
      </w:pPr>
      <w:r w:rsidRPr="0069437F">
        <w:rPr>
          <w:b/>
          <w:bCs/>
        </w:rPr>
        <w:t>Step 9: Verify MySQL Accessibility</w:t>
      </w:r>
    </w:p>
    <w:p w14:paraId="09A3618B" w14:textId="77777777" w:rsidR="003334D2" w:rsidRDefault="003334D2" w:rsidP="003334D2">
      <w:r w:rsidRPr="0069437F">
        <w:t xml:space="preserve">Log in with the </w:t>
      </w:r>
      <w:r>
        <w:t xml:space="preserve"> credentials </w:t>
      </w:r>
      <w:r w:rsidRPr="0069437F">
        <w:t xml:space="preserve">specified in the </w:t>
      </w:r>
      <w:r w:rsidRPr="0069437F">
        <w:rPr>
          <w:b/>
          <w:bCs/>
        </w:rPr>
        <w:t>docker-compose.yml</w:t>
      </w:r>
      <w:r w:rsidRPr="0069437F">
        <w:t xml:space="preserve"> file.</w:t>
      </w:r>
    </w:p>
    <w:p w14:paraId="62A85816" w14:textId="78AF46EC" w:rsidR="003334D2" w:rsidRPr="0069437F" w:rsidRDefault="003334D2" w:rsidP="0069437F">
      <w:pPr>
        <w:rPr>
          <w:b/>
          <w:bCs/>
        </w:rPr>
      </w:pPr>
      <w:r>
        <w:rPr>
          <w:noProof/>
        </w:rPr>
        <w:drawing>
          <wp:inline distT="0" distB="0" distL="0" distR="0" wp14:anchorId="025428A7" wp14:editId="55A76482">
            <wp:extent cx="5731510" cy="3223895"/>
            <wp:effectExtent l="0" t="0" r="0" b="0"/>
            <wp:docPr id="147482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29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1C4F" w14:textId="004338FA" w:rsidR="003334D2" w:rsidRDefault="0069437F" w:rsidP="0069437F">
      <w:r w:rsidRPr="0069437F">
        <w:rPr>
          <w:b/>
          <w:bCs/>
        </w:rPr>
        <w:lastRenderedPageBreak/>
        <w:t>Step 10: Stop Docker Containers</w:t>
      </w:r>
      <w:r w:rsidR="003334D2">
        <w:rPr>
          <w:noProof/>
        </w:rPr>
        <w:drawing>
          <wp:inline distT="0" distB="0" distL="0" distR="0" wp14:anchorId="26678F3B" wp14:editId="389C59D1">
            <wp:extent cx="5731510" cy="3223895"/>
            <wp:effectExtent l="0" t="0" r="0" b="0"/>
            <wp:docPr id="8806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0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FE95" w14:textId="320D4C94" w:rsidR="003334D2" w:rsidRPr="0069437F" w:rsidRDefault="003334D2" w:rsidP="0069437F">
      <w:r>
        <w:rPr>
          <w:noProof/>
        </w:rPr>
        <w:drawing>
          <wp:inline distT="0" distB="0" distL="0" distR="0" wp14:anchorId="433F900C" wp14:editId="6DB3E142">
            <wp:extent cx="5731510" cy="3223895"/>
            <wp:effectExtent l="0" t="0" r="0" b="0"/>
            <wp:docPr id="52245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532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5B02" w14:textId="77777777" w:rsidR="00C54DDD" w:rsidRDefault="00C54DDD"/>
    <w:sectPr w:rsidR="00C54D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53844"/>
    <w:multiLevelType w:val="multilevel"/>
    <w:tmpl w:val="B5CE3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B221FA"/>
    <w:multiLevelType w:val="multilevel"/>
    <w:tmpl w:val="73EA6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9D7282"/>
    <w:multiLevelType w:val="multilevel"/>
    <w:tmpl w:val="6CEC1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7D1A11"/>
    <w:multiLevelType w:val="multilevel"/>
    <w:tmpl w:val="8E607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4E2130"/>
    <w:multiLevelType w:val="multilevel"/>
    <w:tmpl w:val="DED2D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5C36A6"/>
    <w:multiLevelType w:val="multilevel"/>
    <w:tmpl w:val="6302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7E5675"/>
    <w:multiLevelType w:val="multilevel"/>
    <w:tmpl w:val="3B48C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E85B58"/>
    <w:multiLevelType w:val="multilevel"/>
    <w:tmpl w:val="19508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0364475">
    <w:abstractNumId w:val="3"/>
  </w:num>
  <w:num w:numId="2" w16cid:durableId="920679459">
    <w:abstractNumId w:val="1"/>
  </w:num>
  <w:num w:numId="3" w16cid:durableId="944461591">
    <w:abstractNumId w:val="2"/>
  </w:num>
  <w:num w:numId="4" w16cid:durableId="473908955">
    <w:abstractNumId w:val="4"/>
  </w:num>
  <w:num w:numId="5" w16cid:durableId="1510411670">
    <w:abstractNumId w:val="0"/>
  </w:num>
  <w:num w:numId="6" w16cid:durableId="1784224215">
    <w:abstractNumId w:val="6"/>
  </w:num>
  <w:num w:numId="7" w16cid:durableId="1510560171">
    <w:abstractNumId w:val="7"/>
  </w:num>
  <w:num w:numId="8" w16cid:durableId="10470695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437F"/>
    <w:rsid w:val="00064D6E"/>
    <w:rsid w:val="00256927"/>
    <w:rsid w:val="003334D2"/>
    <w:rsid w:val="0035118A"/>
    <w:rsid w:val="0069437F"/>
    <w:rsid w:val="008B2AE2"/>
    <w:rsid w:val="00C54DDD"/>
    <w:rsid w:val="00E5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C5BF1"/>
  <w15:docId w15:val="{6C62DC7B-7F5A-4934-BAF6-650831ED1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1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21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357603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970924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28867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23213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632182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978840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0906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835799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790280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9485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664722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676891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468742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882931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50328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953019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233685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874732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9567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255519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3177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34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99726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468712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681467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2762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040177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155757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369875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077029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806400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9813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737451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742987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8279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236949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322978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544516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571089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654549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2187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725748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prashant kaushik</cp:lastModifiedBy>
  <cp:revision>2</cp:revision>
  <dcterms:created xsi:type="dcterms:W3CDTF">2024-04-18T14:29:00Z</dcterms:created>
  <dcterms:modified xsi:type="dcterms:W3CDTF">2024-04-18T18:25:00Z</dcterms:modified>
</cp:coreProperties>
</file>