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5484" w14:textId="6F2287F1" w:rsidR="00C54DDD" w:rsidRDefault="001D4088" w:rsidP="001D4088">
      <w:pPr>
        <w:jc w:val="center"/>
      </w:pPr>
      <w:r>
        <w:t>STARAGILE TERRAFORM ASSIGNMENT -2</w:t>
      </w:r>
    </w:p>
    <w:p w14:paraId="794D6602" w14:textId="77777777" w:rsidR="0004642B" w:rsidRPr="0004642B" w:rsidRDefault="0004642B" w:rsidP="0004642B">
      <w:pPr>
        <w:rPr>
          <w:b/>
          <w:bCs/>
        </w:rPr>
      </w:pPr>
      <w:r w:rsidRPr="0004642B">
        <w:rPr>
          <w:b/>
          <w:bCs/>
        </w:rPr>
        <w:t>Steps to Deploy using Terraform</w:t>
      </w:r>
    </w:p>
    <w:p w14:paraId="294F4B0C" w14:textId="7F79D933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Install Terraform</w:t>
      </w:r>
      <w:r w:rsidRPr="0004642B">
        <w:t>:</w:t>
      </w:r>
    </w:p>
    <w:p w14:paraId="339D1309" w14:textId="5A7E09C2" w:rsidR="005D1A92" w:rsidRPr="0004642B" w:rsidRDefault="005D1A92" w:rsidP="005D1A92">
      <w:r w:rsidRPr="005D1A92">
        <w:drawing>
          <wp:inline distT="0" distB="0" distL="0" distR="0" wp14:anchorId="5A255529" wp14:editId="2B54423E">
            <wp:extent cx="6610713" cy="1207008"/>
            <wp:effectExtent l="0" t="0" r="0" b="0"/>
            <wp:docPr id="189950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2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759" cy="12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99F" w14:textId="109C2D4E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Create Terraform Files</w:t>
      </w:r>
      <w:r w:rsidRPr="0004642B">
        <w:t xml:space="preserve">: </w:t>
      </w:r>
      <w:r w:rsidR="003A5FC2">
        <w:t>main.tf</w:t>
      </w:r>
    </w:p>
    <w:p w14:paraId="6353E913" w14:textId="077AAA19" w:rsidR="005D1A92" w:rsidRDefault="00811BE9" w:rsidP="005D1A92">
      <w:r w:rsidRPr="00811BE9">
        <w:drawing>
          <wp:inline distT="0" distB="0" distL="0" distR="0" wp14:anchorId="07DC4798" wp14:editId="3D2349D6">
            <wp:extent cx="6634394" cy="5317263"/>
            <wp:effectExtent l="0" t="0" r="0" b="0"/>
            <wp:docPr id="29632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1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6370" cy="53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A0E" w14:textId="1AAAC55C" w:rsidR="00811BE9" w:rsidRDefault="00811BE9" w:rsidP="005D1A92">
      <w:r w:rsidRPr="00811BE9">
        <w:lastRenderedPageBreak/>
        <w:drawing>
          <wp:inline distT="0" distB="0" distL="0" distR="0" wp14:anchorId="24621F48" wp14:editId="339F4775">
            <wp:extent cx="6641465" cy="4535001"/>
            <wp:effectExtent l="0" t="0" r="6985" b="0"/>
            <wp:docPr id="103084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4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188" cy="45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78A" w14:textId="6458EA00" w:rsidR="00811BE9" w:rsidRDefault="00811BE9" w:rsidP="005D1A92">
      <w:r w:rsidRPr="00811BE9">
        <w:drawing>
          <wp:inline distT="0" distB="0" distL="0" distR="0" wp14:anchorId="4215F803" wp14:editId="4271B96D">
            <wp:extent cx="6641465" cy="5093335"/>
            <wp:effectExtent l="0" t="0" r="6985" b="0"/>
            <wp:docPr id="119952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898" cy="50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A52" w14:textId="66733CAC" w:rsidR="00811BE9" w:rsidRDefault="00811BE9" w:rsidP="005D1A92">
      <w:r w:rsidRPr="00811BE9">
        <w:lastRenderedPageBreak/>
        <w:drawing>
          <wp:inline distT="0" distB="0" distL="0" distR="0" wp14:anchorId="6DEB7649" wp14:editId="2E4F4818">
            <wp:extent cx="6634886" cy="3976370"/>
            <wp:effectExtent l="0" t="0" r="0" b="5080"/>
            <wp:docPr id="108109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1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449" cy="39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4B22" w14:textId="266F1E20" w:rsidR="00811BE9" w:rsidRDefault="0004642B" w:rsidP="00075E54">
      <w:pPr>
        <w:numPr>
          <w:ilvl w:val="0"/>
          <w:numId w:val="22"/>
        </w:numPr>
        <w:ind w:left="360"/>
      </w:pPr>
      <w:r w:rsidRPr="0004642B">
        <w:rPr>
          <w:b/>
          <w:bCs/>
        </w:rPr>
        <w:t>Initialize Terraform</w:t>
      </w:r>
      <w:r w:rsidRPr="0004642B">
        <w:t xml:space="preserve">: terraform </w:t>
      </w:r>
      <w:proofErr w:type="spellStart"/>
      <w:r w:rsidRPr="0004642B">
        <w:t>init</w:t>
      </w:r>
      <w:proofErr w:type="spellEnd"/>
    </w:p>
    <w:p w14:paraId="2642133A" w14:textId="01CC7B67" w:rsidR="008D792F" w:rsidRPr="0004642B" w:rsidRDefault="008D792F" w:rsidP="008D792F">
      <w:r w:rsidRPr="00811BE9">
        <w:drawing>
          <wp:inline distT="0" distB="0" distL="0" distR="0" wp14:anchorId="1CA6C263" wp14:editId="06CDF351">
            <wp:extent cx="6634768" cy="3135086"/>
            <wp:effectExtent l="0" t="0" r="0" b="8255"/>
            <wp:docPr id="6578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55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2555" cy="31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88B" w14:textId="50208017" w:rsidR="00811BE9" w:rsidRPr="0004642B" w:rsidRDefault="0004642B" w:rsidP="008D792F">
      <w:pPr>
        <w:numPr>
          <w:ilvl w:val="0"/>
          <w:numId w:val="22"/>
        </w:numPr>
        <w:tabs>
          <w:tab w:val="clear" w:pos="720"/>
          <w:tab w:val="num" w:pos="284"/>
        </w:tabs>
        <w:ind w:left="360" w:firstLine="66"/>
      </w:pPr>
      <w:r w:rsidRPr="0004642B">
        <w:rPr>
          <w:b/>
          <w:bCs/>
        </w:rPr>
        <w:lastRenderedPageBreak/>
        <w:t>Review Plan</w:t>
      </w:r>
      <w:r w:rsidRPr="0004642B">
        <w:t xml:space="preserve">: </w:t>
      </w:r>
      <w:r w:rsidRPr="0004642B">
        <w:rPr>
          <w:b/>
          <w:bCs/>
        </w:rPr>
        <w:t>terraform plan</w:t>
      </w:r>
      <w:r w:rsidRPr="0004642B">
        <w:t xml:space="preserve"> </w:t>
      </w:r>
      <w:r w:rsidR="005C64D7" w:rsidRPr="005C64D7">
        <w:drawing>
          <wp:inline distT="0" distB="0" distL="0" distR="0" wp14:anchorId="354F28C6" wp14:editId="50E247DD">
            <wp:extent cx="6370678" cy="3325090"/>
            <wp:effectExtent l="0" t="0" r="0" b="8890"/>
            <wp:docPr id="1703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5644" cy="33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42FA" w14:textId="28D328EC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Apply Changes</w:t>
      </w:r>
      <w:r w:rsidRPr="0004642B">
        <w:t xml:space="preserve">: </w:t>
      </w:r>
      <w:r w:rsidRPr="0004642B">
        <w:rPr>
          <w:b/>
          <w:bCs/>
        </w:rPr>
        <w:t>terraform apply</w:t>
      </w:r>
    </w:p>
    <w:p w14:paraId="45EBC8EB" w14:textId="58477771" w:rsidR="005C64D7" w:rsidRDefault="005C64D7" w:rsidP="005C64D7">
      <w:pPr>
        <w:ind w:left="360"/>
      </w:pPr>
      <w:r w:rsidRPr="005C64D7">
        <w:drawing>
          <wp:inline distT="0" distB="0" distL="0" distR="0" wp14:anchorId="48BE0DDB" wp14:editId="0DB95B78">
            <wp:extent cx="6439322" cy="3954483"/>
            <wp:effectExtent l="0" t="0" r="0" b="8255"/>
            <wp:docPr id="193409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1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3270" cy="39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B1E1" w14:textId="5486CA8E" w:rsidR="005C64D7" w:rsidRPr="0004642B" w:rsidRDefault="005C64D7" w:rsidP="005C64D7">
      <w:pPr>
        <w:ind w:left="360"/>
      </w:pPr>
      <w:r w:rsidRPr="005C64D7">
        <w:lastRenderedPageBreak/>
        <w:drawing>
          <wp:inline distT="0" distB="0" distL="0" distR="0" wp14:anchorId="52159A81" wp14:editId="209E9229">
            <wp:extent cx="6402191" cy="3040083"/>
            <wp:effectExtent l="0" t="0" r="0" b="8255"/>
            <wp:docPr id="8473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5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399" cy="30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A8C" w14:textId="7E59F1F4" w:rsidR="0004642B" w:rsidRP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Verify Resources</w:t>
      </w:r>
      <w:r w:rsidRPr="0004642B">
        <w:t>: verify in the AWS Management Console that the resources have been created as expected</w:t>
      </w:r>
    </w:p>
    <w:p w14:paraId="2D828976" w14:textId="5BA40D48" w:rsidR="005D1A92" w:rsidRPr="005D1A92" w:rsidRDefault="0004642B" w:rsidP="008D792F">
      <w:pPr>
        <w:ind w:left="360"/>
      </w:pPr>
      <w:r>
        <w:t xml:space="preserve">Verification </w:t>
      </w:r>
      <w:r>
        <w:br/>
      </w:r>
      <w:r w:rsidR="005D1A92" w:rsidRPr="005D1A92">
        <w:rPr>
          <w:b/>
          <w:bCs/>
        </w:rPr>
        <w:t>Network Setup</w:t>
      </w:r>
      <w:r w:rsidR="005D1A92" w:rsidRPr="005D1A92">
        <w:t>:</w:t>
      </w:r>
    </w:p>
    <w:p w14:paraId="561A3CA4" w14:textId="1F74C1CC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t xml:space="preserve">VPC </w:t>
      </w:r>
      <w:proofErr w:type="gramStart"/>
      <w:r w:rsidRPr="005D1A92">
        <w:rPr>
          <w:b/>
          <w:bCs/>
        </w:rPr>
        <w:t>Creation</w:t>
      </w:r>
      <w:r w:rsidRPr="005D1A92">
        <w:t>:.</w:t>
      </w:r>
      <w:proofErr w:type="gramEnd"/>
    </w:p>
    <w:p w14:paraId="479539F1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Check for the VPC named "</w:t>
      </w:r>
      <w:proofErr w:type="spellStart"/>
      <w:r w:rsidRPr="005D1A92">
        <w:t>MyVPC</w:t>
      </w:r>
      <w:proofErr w:type="spellEnd"/>
      <w:r w:rsidRPr="005D1A92">
        <w:t>" with CIDR block "10.0.0.0/16".</w:t>
      </w:r>
    </w:p>
    <w:p w14:paraId="42DCAEA3" w14:textId="77777777" w:rsidR="005D1A92" w:rsidRDefault="005D1A92" w:rsidP="005D1A92">
      <w:pPr>
        <w:numPr>
          <w:ilvl w:val="2"/>
          <w:numId w:val="23"/>
        </w:numPr>
      </w:pPr>
      <w:r w:rsidRPr="005D1A92">
        <w:t>Ensure that there are no errors reported for the VPC.</w:t>
      </w:r>
    </w:p>
    <w:p w14:paraId="1CC906E8" w14:textId="14B9C92C" w:rsidR="005C64D7" w:rsidRDefault="005C64D7" w:rsidP="005C64D7">
      <w:r>
        <w:rPr>
          <w:noProof/>
        </w:rPr>
        <w:drawing>
          <wp:inline distT="0" distB="0" distL="0" distR="0" wp14:anchorId="374CE121" wp14:editId="43E23574">
            <wp:extent cx="6645910" cy="3738245"/>
            <wp:effectExtent l="0" t="0" r="2540" b="0"/>
            <wp:docPr id="72519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1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11D" w14:textId="77777777" w:rsidR="008D792F" w:rsidRDefault="008D792F" w:rsidP="005C64D7"/>
    <w:p w14:paraId="17C01F2E" w14:textId="77777777" w:rsidR="008D792F" w:rsidRDefault="008D792F" w:rsidP="005C64D7"/>
    <w:p w14:paraId="795D9C82" w14:textId="77777777" w:rsidR="008D792F" w:rsidRDefault="008D792F" w:rsidP="005C64D7"/>
    <w:p w14:paraId="131F5567" w14:textId="77777777" w:rsidR="008D792F" w:rsidRPr="005D1A92" w:rsidRDefault="008D792F" w:rsidP="005C64D7"/>
    <w:p w14:paraId="3F3A241C" w14:textId="316D2ED7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lastRenderedPageBreak/>
        <w:t>Internet Gateway Creation</w:t>
      </w:r>
      <w:r w:rsidRPr="005D1A92">
        <w:t>:</w:t>
      </w:r>
    </w:p>
    <w:p w14:paraId="34881FA3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Verify that an internet gateway named "</w:t>
      </w:r>
      <w:proofErr w:type="spellStart"/>
      <w:r w:rsidRPr="005D1A92">
        <w:t>MyInternetGateway</w:t>
      </w:r>
      <w:proofErr w:type="spellEnd"/>
      <w:r w:rsidRPr="005D1A92">
        <w:t>" is attached to the VPC "</w:t>
      </w:r>
      <w:proofErr w:type="spellStart"/>
      <w:r w:rsidRPr="005D1A92">
        <w:t>MyVPC</w:t>
      </w:r>
      <w:proofErr w:type="spellEnd"/>
      <w:r w:rsidRPr="005D1A92">
        <w:t>".</w:t>
      </w:r>
    </w:p>
    <w:p w14:paraId="484B1646" w14:textId="23804085" w:rsidR="005C64D7" w:rsidRPr="005D1A92" w:rsidRDefault="005C64D7" w:rsidP="005C64D7">
      <w:r>
        <w:rPr>
          <w:noProof/>
        </w:rPr>
        <w:drawing>
          <wp:inline distT="0" distB="0" distL="0" distR="0" wp14:anchorId="0A37FF9E" wp14:editId="6D1BACF3">
            <wp:extent cx="6645910" cy="3738245"/>
            <wp:effectExtent l="0" t="0" r="2540" b="0"/>
            <wp:docPr id="185987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9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D4C6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rPr>
          <w:b/>
          <w:bCs/>
        </w:rPr>
        <w:t>Custom Route Table Creation</w:t>
      </w:r>
      <w:r w:rsidRPr="005D1A92">
        <w:t>:</w:t>
      </w:r>
    </w:p>
    <w:p w14:paraId="7113714D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Find the route table named "</w:t>
      </w:r>
      <w:proofErr w:type="spellStart"/>
      <w:r w:rsidRPr="005D1A92">
        <w:t>MyRouteTable</w:t>
      </w:r>
      <w:proofErr w:type="spellEnd"/>
      <w:r w:rsidRPr="005D1A92">
        <w:t>".</w:t>
      </w:r>
    </w:p>
    <w:p w14:paraId="11EE7D41" w14:textId="77777777" w:rsidR="005D1A92" w:rsidRDefault="005D1A92" w:rsidP="005D1A92">
      <w:pPr>
        <w:numPr>
          <w:ilvl w:val="2"/>
          <w:numId w:val="23"/>
        </w:numPr>
      </w:pPr>
      <w:r w:rsidRPr="005D1A92">
        <w:t>Check that it is associated with the VPC "</w:t>
      </w:r>
      <w:proofErr w:type="spellStart"/>
      <w:r w:rsidRPr="005D1A92">
        <w:t>MyVPC</w:t>
      </w:r>
      <w:proofErr w:type="spellEnd"/>
      <w:r w:rsidRPr="005D1A92">
        <w:t>" and has a route to the internet gateway.</w:t>
      </w:r>
    </w:p>
    <w:p w14:paraId="4CB0DCAB" w14:textId="380E5BD8" w:rsidR="005C64D7" w:rsidRDefault="005C64D7" w:rsidP="005C64D7">
      <w:r>
        <w:rPr>
          <w:noProof/>
        </w:rPr>
        <w:drawing>
          <wp:inline distT="0" distB="0" distL="0" distR="0" wp14:anchorId="58778E99" wp14:editId="73EBF740">
            <wp:extent cx="6645910" cy="3738245"/>
            <wp:effectExtent l="0" t="0" r="2540" b="0"/>
            <wp:docPr id="153502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8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C681" w14:textId="77777777" w:rsidR="008D792F" w:rsidRDefault="008D792F" w:rsidP="005C64D7"/>
    <w:p w14:paraId="576DDD45" w14:textId="77777777" w:rsidR="008D792F" w:rsidRPr="005D1A92" w:rsidRDefault="008D792F" w:rsidP="005C64D7"/>
    <w:p w14:paraId="303039E9" w14:textId="5B5D218C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lastRenderedPageBreak/>
        <w:t>Subnet Creation</w:t>
      </w:r>
      <w:r w:rsidR="008D792F">
        <w:rPr>
          <w:b/>
          <w:bCs/>
        </w:rPr>
        <w:t xml:space="preserve"> and </w:t>
      </w:r>
      <w:r w:rsidR="008D792F" w:rsidRPr="005D1A92">
        <w:rPr>
          <w:b/>
          <w:bCs/>
        </w:rPr>
        <w:t>Association</w:t>
      </w:r>
      <w:r w:rsidRPr="005D1A92">
        <w:t>:</w:t>
      </w:r>
    </w:p>
    <w:p w14:paraId="452A5B36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Look for a subnet named "</w:t>
      </w:r>
      <w:proofErr w:type="spellStart"/>
      <w:r w:rsidRPr="005D1A92">
        <w:t>MyPublicSubnet</w:t>
      </w:r>
      <w:proofErr w:type="spellEnd"/>
      <w:r w:rsidRPr="005D1A92">
        <w:t>" with CIDR block "10.0.1.0/24".</w:t>
      </w:r>
    </w:p>
    <w:p w14:paraId="1BAFE91B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In the VPC service, check the subnet associations of "</w:t>
      </w:r>
      <w:proofErr w:type="spellStart"/>
      <w:r w:rsidRPr="005D1A92">
        <w:t>MyPublicSubnet</w:t>
      </w:r>
      <w:proofErr w:type="spellEnd"/>
      <w:r w:rsidRPr="005D1A92">
        <w:t>".</w:t>
      </w:r>
    </w:p>
    <w:p w14:paraId="468E7FDC" w14:textId="77777777" w:rsidR="005D1A92" w:rsidRDefault="005D1A92" w:rsidP="005D1A92">
      <w:pPr>
        <w:numPr>
          <w:ilvl w:val="2"/>
          <w:numId w:val="23"/>
        </w:numPr>
      </w:pPr>
      <w:r w:rsidRPr="005D1A92">
        <w:t>Ensure that it is associated with the route table "</w:t>
      </w:r>
      <w:proofErr w:type="spellStart"/>
      <w:r w:rsidRPr="005D1A92">
        <w:t>MyRouteTable</w:t>
      </w:r>
      <w:proofErr w:type="spellEnd"/>
      <w:r w:rsidRPr="005D1A92">
        <w:t>".</w:t>
      </w:r>
    </w:p>
    <w:p w14:paraId="4459EB2D" w14:textId="1C7DED7A" w:rsidR="00FD5AEC" w:rsidRPr="005D1A92" w:rsidRDefault="00FD5AEC" w:rsidP="00FD5AEC">
      <w:r>
        <w:rPr>
          <w:noProof/>
        </w:rPr>
        <w:drawing>
          <wp:inline distT="0" distB="0" distL="0" distR="0" wp14:anchorId="260C352B" wp14:editId="1A234B66">
            <wp:extent cx="6645910" cy="3738245"/>
            <wp:effectExtent l="0" t="0" r="2540" b="0"/>
            <wp:docPr id="114779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9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699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t>Security Group Setup</w:t>
      </w:r>
      <w:r w:rsidRPr="005D1A92">
        <w:t>:</w:t>
      </w:r>
    </w:p>
    <w:p w14:paraId="11C32517" w14:textId="77777777" w:rsidR="005D1A92" w:rsidRPr="005D1A92" w:rsidRDefault="005D1A92" w:rsidP="008D792F">
      <w:pPr>
        <w:ind w:left="1440"/>
      </w:pPr>
      <w:r w:rsidRPr="005D1A92">
        <w:t>Verify that a security group named "</w:t>
      </w:r>
      <w:proofErr w:type="spellStart"/>
      <w:r w:rsidRPr="005D1A92">
        <w:t>MySecurityGroup</w:t>
      </w:r>
      <w:proofErr w:type="spellEnd"/>
      <w:r w:rsidRPr="005D1A92">
        <w:t>" exists and is associated with the VPC "</w:t>
      </w:r>
      <w:proofErr w:type="spellStart"/>
      <w:r w:rsidRPr="005D1A92">
        <w:t>MyVPC</w:t>
      </w:r>
      <w:proofErr w:type="spellEnd"/>
      <w:r w:rsidRPr="005D1A92">
        <w:t>".</w:t>
      </w:r>
    </w:p>
    <w:p w14:paraId="06729629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t>Check the inbound rules to confirm that ports 22, 80, and 443 are open.</w:t>
      </w:r>
    </w:p>
    <w:p w14:paraId="28C5142B" w14:textId="67C23ACC" w:rsidR="00FD5AEC" w:rsidRPr="005D1A92" w:rsidRDefault="00FD5AEC" w:rsidP="00FD5AEC">
      <w:r>
        <w:rPr>
          <w:noProof/>
        </w:rPr>
        <w:drawing>
          <wp:inline distT="0" distB="0" distL="0" distR="0" wp14:anchorId="215689A4" wp14:editId="3F07D01F">
            <wp:extent cx="6645910" cy="3738245"/>
            <wp:effectExtent l="0" t="0" r="2540" b="0"/>
            <wp:docPr id="20608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3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8218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lastRenderedPageBreak/>
        <w:t>Network Interface Setup</w:t>
      </w:r>
      <w:r w:rsidRPr="005D1A92">
        <w:t>:</w:t>
      </w:r>
    </w:p>
    <w:p w14:paraId="00099347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t>Look for a network interface associated with the subnet "</w:t>
      </w:r>
      <w:proofErr w:type="spellStart"/>
      <w:r w:rsidRPr="005D1A92">
        <w:t>MyPublicSubnet</w:t>
      </w:r>
      <w:proofErr w:type="spellEnd"/>
      <w:r w:rsidRPr="005D1A92">
        <w:t>" and security group "</w:t>
      </w:r>
      <w:proofErr w:type="spellStart"/>
      <w:r w:rsidRPr="005D1A92">
        <w:t>MySecurityGroup</w:t>
      </w:r>
      <w:proofErr w:type="spellEnd"/>
      <w:r w:rsidRPr="005D1A92">
        <w:t>".</w:t>
      </w:r>
    </w:p>
    <w:p w14:paraId="0A63AA0B" w14:textId="77777777" w:rsidR="005D1A92" w:rsidRDefault="005D1A92" w:rsidP="005D1A92">
      <w:pPr>
        <w:numPr>
          <w:ilvl w:val="1"/>
          <w:numId w:val="23"/>
        </w:numPr>
      </w:pPr>
      <w:r w:rsidRPr="005D1A92">
        <w:t>Confirm that an Elastic IP is associated with this network interface.</w:t>
      </w:r>
    </w:p>
    <w:p w14:paraId="77CD8E95" w14:textId="5F372DCF" w:rsidR="00FD5AEC" w:rsidRDefault="00FD5AEC" w:rsidP="00FD5AEC">
      <w:r>
        <w:rPr>
          <w:noProof/>
        </w:rPr>
        <w:drawing>
          <wp:inline distT="0" distB="0" distL="0" distR="0" wp14:anchorId="62E53AE2" wp14:editId="59D01F13">
            <wp:extent cx="6645910" cy="3738245"/>
            <wp:effectExtent l="0" t="0" r="2540" b="0"/>
            <wp:docPr id="116342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20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B68C" w14:textId="386F555E" w:rsidR="00FD5AEC" w:rsidRPr="005D1A92" w:rsidRDefault="00FD5AEC" w:rsidP="00FD5AEC">
      <w:r>
        <w:rPr>
          <w:noProof/>
        </w:rPr>
        <w:drawing>
          <wp:inline distT="0" distB="0" distL="0" distR="0" wp14:anchorId="222ABF15" wp14:editId="31A0531B">
            <wp:extent cx="6645910" cy="3738245"/>
            <wp:effectExtent l="0" t="0" r="2540" b="0"/>
            <wp:docPr id="10820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8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1A9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t>EC2 Instance Setup</w:t>
      </w:r>
      <w:r w:rsidRPr="005D1A92">
        <w:t>:</w:t>
      </w:r>
    </w:p>
    <w:p w14:paraId="0D34249E" w14:textId="77777777" w:rsidR="005D1A92" w:rsidRDefault="005D1A92" w:rsidP="005D1A92">
      <w:pPr>
        <w:numPr>
          <w:ilvl w:val="1"/>
          <w:numId w:val="23"/>
        </w:numPr>
      </w:pPr>
      <w:r w:rsidRPr="005D1A92">
        <w:t>Find the EC2 instance named "MyEC2Instance".</w:t>
      </w:r>
    </w:p>
    <w:p w14:paraId="030B3536" w14:textId="18889CFA" w:rsidR="00FD5AEC" w:rsidRPr="005D1A92" w:rsidRDefault="00FD5AEC" w:rsidP="00FD5AEC">
      <w:r>
        <w:rPr>
          <w:noProof/>
        </w:rPr>
        <w:lastRenderedPageBreak/>
        <w:drawing>
          <wp:inline distT="0" distB="0" distL="0" distR="0" wp14:anchorId="4BFAE7E7" wp14:editId="5AEB6AA8">
            <wp:extent cx="6645910" cy="3738245"/>
            <wp:effectExtent l="0" t="0" r="2540" b="0"/>
            <wp:docPr id="69828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9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D02" w14:textId="77777777" w:rsidR="005D1A92" w:rsidRDefault="005D1A92" w:rsidP="005D1A92">
      <w:pPr>
        <w:numPr>
          <w:ilvl w:val="1"/>
          <w:numId w:val="23"/>
        </w:numPr>
      </w:pPr>
      <w:r w:rsidRPr="005D1A92">
        <w:t>Check that it is running and has the correct configuration, including the associated network interface.</w:t>
      </w:r>
    </w:p>
    <w:p w14:paraId="2EF141B5" w14:textId="3C39EF41" w:rsidR="00FD5AEC" w:rsidRPr="005D1A92" w:rsidRDefault="00FD5AEC" w:rsidP="00FD5AEC">
      <w:r>
        <w:rPr>
          <w:noProof/>
        </w:rPr>
        <w:drawing>
          <wp:inline distT="0" distB="0" distL="0" distR="0" wp14:anchorId="159C6895" wp14:editId="43D8A793">
            <wp:extent cx="6645910" cy="3738245"/>
            <wp:effectExtent l="0" t="0" r="2540" b="0"/>
            <wp:docPr id="118357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0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B4A1" w14:textId="77777777" w:rsidR="005D1A92" w:rsidRDefault="005D1A92" w:rsidP="005D1A92">
      <w:pPr>
        <w:numPr>
          <w:ilvl w:val="1"/>
          <w:numId w:val="23"/>
        </w:numPr>
      </w:pPr>
      <w:r w:rsidRPr="005D1A92">
        <w:t xml:space="preserve">SSH into the instance and verify that Apache is installed by running </w:t>
      </w:r>
      <w:proofErr w:type="spellStart"/>
      <w:r w:rsidRPr="005D1A92">
        <w:rPr>
          <w:b/>
          <w:bCs/>
        </w:rPr>
        <w:t>sudo</w:t>
      </w:r>
      <w:proofErr w:type="spellEnd"/>
      <w:r w:rsidRPr="005D1A92">
        <w:rPr>
          <w:b/>
          <w:bCs/>
        </w:rPr>
        <w:t xml:space="preserve"> </w:t>
      </w:r>
      <w:proofErr w:type="spellStart"/>
      <w:r w:rsidRPr="005D1A92">
        <w:rPr>
          <w:b/>
          <w:bCs/>
        </w:rPr>
        <w:t>systemctl</w:t>
      </w:r>
      <w:proofErr w:type="spellEnd"/>
      <w:r w:rsidRPr="005D1A92">
        <w:rPr>
          <w:b/>
          <w:bCs/>
        </w:rPr>
        <w:t xml:space="preserve"> status apache2</w:t>
      </w:r>
      <w:r w:rsidRPr="005D1A92">
        <w:t>.</w:t>
      </w:r>
    </w:p>
    <w:p w14:paraId="779920A8" w14:textId="5932241E" w:rsidR="00FD5AEC" w:rsidRPr="005D1A92" w:rsidRDefault="00FD5AEC" w:rsidP="00FD5AEC">
      <w:r>
        <w:rPr>
          <w:noProof/>
        </w:rPr>
        <w:lastRenderedPageBreak/>
        <w:drawing>
          <wp:inline distT="0" distB="0" distL="0" distR="0" wp14:anchorId="73A08829" wp14:editId="2576DD95">
            <wp:extent cx="6645910" cy="3738245"/>
            <wp:effectExtent l="0" t="0" r="2540" b="0"/>
            <wp:docPr id="4944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1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23B" w14:textId="77777777" w:rsidR="005D1A92" w:rsidRDefault="005D1A92" w:rsidP="005D1A92">
      <w:pPr>
        <w:numPr>
          <w:ilvl w:val="1"/>
          <w:numId w:val="23"/>
        </w:numPr>
      </w:pPr>
      <w:r w:rsidRPr="005D1A92">
        <w:t>Access the public IP of the instance in a web browser to confirm that Apache is serving a default webpage.</w:t>
      </w:r>
    </w:p>
    <w:p w14:paraId="634D9D76" w14:textId="56713A1B" w:rsidR="005C64D7" w:rsidRPr="005D1A92" w:rsidRDefault="005C64D7" w:rsidP="005C64D7">
      <w:r>
        <w:rPr>
          <w:noProof/>
        </w:rPr>
        <w:drawing>
          <wp:inline distT="0" distB="0" distL="0" distR="0" wp14:anchorId="50CF0655" wp14:editId="5077A99E">
            <wp:extent cx="6671898" cy="3752850"/>
            <wp:effectExtent l="0" t="0" r="0" b="0"/>
            <wp:docPr id="7897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7510" cy="37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4708" w14:textId="09F29EB0" w:rsidR="0004642B" w:rsidRDefault="0004642B" w:rsidP="0004642B"/>
    <w:sectPr w:rsidR="0004642B" w:rsidSect="00FD72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173"/>
    <w:multiLevelType w:val="multilevel"/>
    <w:tmpl w:val="DE06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04778"/>
    <w:multiLevelType w:val="multilevel"/>
    <w:tmpl w:val="F1C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05D18"/>
    <w:multiLevelType w:val="multilevel"/>
    <w:tmpl w:val="73E2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826A1E"/>
    <w:multiLevelType w:val="multilevel"/>
    <w:tmpl w:val="B4525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3D52A4"/>
    <w:multiLevelType w:val="multilevel"/>
    <w:tmpl w:val="2888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284B6A"/>
    <w:multiLevelType w:val="multilevel"/>
    <w:tmpl w:val="E9A8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C1CFA"/>
    <w:multiLevelType w:val="multilevel"/>
    <w:tmpl w:val="9166A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F3959"/>
    <w:multiLevelType w:val="multilevel"/>
    <w:tmpl w:val="AFC23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3618FA"/>
    <w:multiLevelType w:val="multilevel"/>
    <w:tmpl w:val="EB84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C2053A"/>
    <w:multiLevelType w:val="multilevel"/>
    <w:tmpl w:val="4BFA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D8396F"/>
    <w:multiLevelType w:val="multilevel"/>
    <w:tmpl w:val="37EE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375020"/>
    <w:multiLevelType w:val="multilevel"/>
    <w:tmpl w:val="5982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1314DC"/>
    <w:multiLevelType w:val="multilevel"/>
    <w:tmpl w:val="06566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6F72B1"/>
    <w:multiLevelType w:val="multilevel"/>
    <w:tmpl w:val="8B36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D71892"/>
    <w:multiLevelType w:val="multilevel"/>
    <w:tmpl w:val="98F0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C83667"/>
    <w:multiLevelType w:val="multilevel"/>
    <w:tmpl w:val="B80A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9112725">
    <w:abstractNumId w:val="9"/>
  </w:num>
  <w:num w:numId="2" w16cid:durableId="423645117">
    <w:abstractNumId w:val="3"/>
  </w:num>
  <w:num w:numId="3" w16cid:durableId="743138304">
    <w:abstractNumId w:val="7"/>
  </w:num>
  <w:num w:numId="4" w16cid:durableId="1760250468">
    <w:abstractNumId w:val="11"/>
  </w:num>
  <w:num w:numId="5" w16cid:durableId="963996888">
    <w:abstractNumId w:val="4"/>
  </w:num>
  <w:num w:numId="6" w16cid:durableId="53893177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583733040">
    <w:abstractNumId w:val="1"/>
  </w:num>
  <w:num w:numId="8" w16cid:durableId="71535628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995492981">
    <w:abstractNumId w:val="8"/>
  </w:num>
  <w:num w:numId="10" w16cid:durableId="154324689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296646742">
    <w:abstractNumId w:val="0"/>
  </w:num>
  <w:num w:numId="12" w16cid:durableId="80597665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384403951">
    <w:abstractNumId w:val="10"/>
  </w:num>
  <w:num w:numId="14" w16cid:durableId="80747579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74503863">
    <w:abstractNumId w:val="15"/>
  </w:num>
  <w:num w:numId="16" w16cid:durableId="1889148638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902476756">
    <w:abstractNumId w:val="2"/>
  </w:num>
  <w:num w:numId="18" w16cid:durableId="151106712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918512656">
    <w:abstractNumId w:val="14"/>
  </w:num>
  <w:num w:numId="20" w16cid:durableId="1015036824">
    <w:abstractNumId w:val="13"/>
  </w:num>
  <w:num w:numId="21" w16cid:durableId="504973703">
    <w:abstractNumId w:val="5"/>
  </w:num>
  <w:num w:numId="22" w16cid:durableId="1406302208">
    <w:abstractNumId w:val="12"/>
  </w:num>
  <w:num w:numId="23" w16cid:durableId="2540250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88"/>
    <w:rsid w:val="0004642B"/>
    <w:rsid w:val="000D7642"/>
    <w:rsid w:val="001D4088"/>
    <w:rsid w:val="003A5FC2"/>
    <w:rsid w:val="005C4657"/>
    <w:rsid w:val="005C64D7"/>
    <w:rsid w:val="005D1A92"/>
    <w:rsid w:val="005E408A"/>
    <w:rsid w:val="005F7B14"/>
    <w:rsid w:val="00630C5E"/>
    <w:rsid w:val="007A5066"/>
    <w:rsid w:val="00811BE9"/>
    <w:rsid w:val="008B2AE2"/>
    <w:rsid w:val="008D792F"/>
    <w:rsid w:val="00A12723"/>
    <w:rsid w:val="00A21719"/>
    <w:rsid w:val="00B61749"/>
    <w:rsid w:val="00C50053"/>
    <w:rsid w:val="00C54DDD"/>
    <w:rsid w:val="00E865BB"/>
    <w:rsid w:val="00FD5AEC"/>
    <w:rsid w:val="00FD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40E9"/>
  <w15:chartTrackingRefBased/>
  <w15:docId w15:val="{43827B34-4CB8-41B3-88FF-C5DF5770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0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0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1A9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1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6615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66851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35699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44262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96970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9535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7489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19983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0851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77456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992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70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17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96708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40552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51416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185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536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0613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4934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6829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061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60269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75973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236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3</cp:revision>
  <dcterms:created xsi:type="dcterms:W3CDTF">2024-04-20T15:54:00Z</dcterms:created>
  <dcterms:modified xsi:type="dcterms:W3CDTF">2024-04-20T22:17:00Z</dcterms:modified>
</cp:coreProperties>
</file>