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589" w:rsidRDefault="003D0589" w:rsidP="003D0589">
      <w:pPr>
        <w:spacing w:line="240" w:lineRule="auto"/>
      </w:pPr>
      <w:r>
        <w:t>Peter Collins + Kristin Cox</w:t>
      </w:r>
    </w:p>
    <w:p w:rsidR="00E22CDB" w:rsidRDefault="00FC6DD7" w:rsidP="00FC6DD7">
      <w:pPr>
        <w:pStyle w:val="ListParagraph"/>
        <w:numPr>
          <w:ilvl w:val="0"/>
          <w:numId w:val="1"/>
        </w:numPr>
      </w:pPr>
      <w:r>
        <w:t xml:space="preserve">An optimal binary search tree is a static binary search tree constructed so that the expected cost of looking up an item is minimized.  To construct the tree, you must know the frequency of each item being accessed.  </w:t>
      </w:r>
    </w:p>
    <w:p w:rsidR="00DB716C" w:rsidRDefault="00E22CDB" w:rsidP="00FC6DD7">
      <w:pPr>
        <w:pStyle w:val="ListParagraph"/>
        <w:numPr>
          <w:ilvl w:val="0"/>
          <w:numId w:val="1"/>
        </w:numPr>
      </w:pPr>
      <w:r>
        <w:t>The goal of the project was to implement both a splay tree and an optimal binary search tree and thoroughly test both to see if the splay tree could be competitive with the optimal binary search tree.</w:t>
      </w:r>
      <w:r w:rsidR="00046C72">
        <w:t xml:space="preserve">  We created</w:t>
      </w:r>
      <w:r>
        <w:t xml:space="preserve"> various tests and ap</w:t>
      </w:r>
      <w:r w:rsidR="00046C72">
        <w:t xml:space="preserve">plied </w:t>
      </w:r>
      <w:r>
        <w:t>them to both trees to</w:t>
      </w:r>
      <w:r w:rsidR="00046C72">
        <w:t xml:space="preserve"> find sequences which we</w:t>
      </w:r>
      <w:r>
        <w:t>re easy and hard for both structures.</w:t>
      </w:r>
      <w:r w:rsidR="00FC6DD7">
        <w:t xml:space="preserve">  </w:t>
      </w:r>
      <w:r w:rsidR="00B7560F">
        <w:t>The open problem is whether or not splay trees are competitive with optimal binary search trees.</w:t>
      </w:r>
    </w:p>
    <w:p w:rsidR="00B7560F" w:rsidRDefault="00CE7C9B" w:rsidP="00FC6DD7">
      <w:pPr>
        <w:pStyle w:val="ListParagraph"/>
        <w:numPr>
          <w:ilvl w:val="0"/>
          <w:numId w:val="1"/>
        </w:numPr>
      </w:pPr>
      <w:r>
        <w:t xml:space="preserve">This problem is described as the most important open problem because the idea that an amortized dynamic data structure is competitive with a static optimal a priori data structure is surprising.  </w:t>
      </w:r>
    </w:p>
    <w:p w:rsidR="00CE7C9B" w:rsidRDefault="00CE7C9B" w:rsidP="00FC6DD7">
      <w:pPr>
        <w:pStyle w:val="ListParagraph"/>
        <w:numPr>
          <w:ilvl w:val="0"/>
          <w:numId w:val="1"/>
        </w:numPr>
      </w:pPr>
      <w:r>
        <w:t>A splay tree would be preferred if you do not know the query sequence ahead of time, or if there are a lot of items that are looked up redundantly.</w:t>
      </w:r>
    </w:p>
    <w:p w:rsidR="006A45EA" w:rsidRDefault="006A45EA" w:rsidP="00FC6DD7">
      <w:pPr>
        <w:pStyle w:val="ListParagraph"/>
        <w:numPr>
          <w:ilvl w:val="0"/>
          <w:numId w:val="1"/>
        </w:numPr>
      </w:pPr>
      <w:r>
        <w:t xml:space="preserve">The measure of complexity was the sum of the number of operations required for each lookup in the sequence.  </w:t>
      </w:r>
      <w:r w:rsidR="00555F51">
        <w:t>We did three different types of tests, each with 1 – 250 items: in-order lookups, random lookups, and redundant lookups.  We chose this test data because, for the two different data structures, we hypothesized that these tests would produce different effici</w:t>
      </w:r>
      <w:r w:rsidR="00C416B8">
        <w:t>ency results between them.  For the random test we did 30 samples and took the average number of operations.</w:t>
      </w:r>
    </w:p>
    <w:p w:rsidR="00C416B8" w:rsidRDefault="00C416B8" w:rsidP="00FC6DD7">
      <w:pPr>
        <w:pStyle w:val="ListParagraph"/>
        <w:numPr>
          <w:ilvl w:val="0"/>
          <w:numId w:val="1"/>
        </w:numPr>
      </w:pPr>
      <w:r>
        <w:t xml:space="preserve">As we see in the first graph, the splay tree is less efficient than the optimal binary search tree when N &lt;= 50 but is more efficient with larger N values.  For larger numbers, the splay operation will cause the tree for in-order numbers to have the next value very close to the recently splayed root, resulting in a quicker lookup.  </w:t>
      </w:r>
      <w:r w:rsidR="00756F03">
        <w:t xml:space="preserve">We found this surprising because we assumed that the splay tree would be a consistent line with a linear lookup time and worse than the optimal binary search tree.  In the random lookups graph, the optimal binary search tree performed better than the splay tree for </w:t>
      </w:r>
      <w:r w:rsidR="00395B0B">
        <w:t>the average of all N values</w:t>
      </w:r>
      <w:r w:rsidR="00756F03">
        <w:t>.</w:t>
      </w:r>
      <w:r w:rsidR="00395B0B">
        <w:t xml:space="preserve">  What we found in this test case was that knowing the frequency of lookups beforehand was better than the self-adjusting splay tree mechanism.  </w:t>
      </w:r>
      <w:r w:rsidR="005809BC">
        <w:t>Finally, in the redundant lookups graph, the optimal binary search tree performed far worse than the splay tree.  This is because, for the splay tree, most of the lookups occur in constant time even though the frequency of lookups for all the items is the same, as seen by the distribution.</w:t>
      </w:r>
      <w:r w:rsidR="00756F03">
        <w:t xml:space="preserve">  </w:t>
      </w:r>
    </w:p>
    <w:p w:rsidR="0092176B" w:rsidRDefault="0092176B" w:rsidP="00FC6DD7">
      <w:pPr>
        <w:pStyle w:val="ListParagraph"/>
        <w:numPr>
          <w:ilvl w:val="0"/>
          <w:numId w:val="1"/>
        </w:numPr>
      </w:pPr>
      <w:r>
        <w:t xml:space="preserve">We already implemented a comparison of a self-balancing red-black tree and a self-adjusting splay tree.  As another extension we would attempt to add weights to each splay node </w:t>
      </w:r>
      <w:r w:rsidR="00813AEE">
        <w:t xml:space="preserve">so when a node is splayed its weight is increased.  Also, it isn’t splayed up to the root but rather to a position whose parent nodes have greater weights.  </w:t>
      </w:r>
      <w:r w:rsidR="00410CBC">
        <w:t>We would test this against the random lookups to see if it would improve performance for the splay tree on this test.  This could have real-life applications such as trending tweets on Twitter, where recently posted and searched terms would show up near the top of the tree.</w:t>
      </w:r>
    </w:p>
    <w:p w:rsidR="00410CBC" w:rsidRDefault="00410CBC" w:rsidP="00FC6DD7">
      <w:pPr>
        <w:pStyle w:val="ListParagraph"/>
        <w:numPr>
          <w:ilvl w:val="0"/>
          <w:numId w:val="1"/>
        </w:numPr>
      </w:pPr>
      <w:r>
        <w:t>Peter Collins:  Code and Algorithm Design</w:t>
      </w:r>
    </w:p>
    <w:p w:rsidR="00410CBC" w:rsidRDefault="00410CBC" w:rsidP="00410CBC">
      <w:pPr>
        <w:pStyle w:val="ListParagraph"/>
      </w:pPr>
      <w:r>
        <w:t>Kristin Cox:  Analysis and Questions</w:t>
      </w:r>
    </w:p>
    <w:p w:rsidR="00BB2369" w:rsidRDefault="00BB2369">
      <w:r>
        <w:br w:type="page"/>
      </w:r>
      <w:r w:rsidRPr="00BB2369">
        <w:lastRenderedPageBreak/>
        <w:drawing>
          <wp:inline distT="0" distB="0" distL="0" distR="0">
            <wp:extent cx="5991225" cy="366712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930C4" w:rsidRDefault="00A930C4">
      <w:r w:rsidRPr="00A930C4">
        <w:drawing>
          <wp:inline distT="0" distB="0" distL="0" distR="0">
            <wp:extent cx="5991225" cy="4362450"/>
            <wp:effectExtent l="19050" t="0" r="9525"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type="page"/>
      </w:r>
      <w:r w:rsidRPr="00A930C4">
        <w:drawing>
          <wp:inline distT="0" distB="0" distL="0" distR="0">
            <wp:extent cx="5943600" cy="3798612"/>
            <wp:effectExtent l="19050" t="0" r="1905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A930C4">
        <w:drawing>
          <wp:inline distT="0" distB="0" distL="0" distR="0">
            <wp:extent cx="5943600" cy="4181475"/>
            <wp:effectExtent l="19050" t="0" r="1905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E7C9B" w:rsidRDefault="00A930C4" w:rsidP="00BB2369">
      <w:r w:rsidRPr="00A930C4">
        <w:drawing>
          <wp:inline distT="0" distB="0" distL="0" distR="0">
            <wp:extent cx="6200775" cy="3648075"/>
            <wp:effectExtent l="19050" t="0" r="9525"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A930C4">
        <w:drawing>
          <wp:inline distT="0" distB="0" distL="0" distR="0">
            <wp:extent cx="6105525" cy="4314825"/>
            <wp:effectExtent l="19050" t="0" r="9525"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CE7C9B" w:rsidSect="00F629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FEA"/>
    <w:multiLevelType w:val="hybridMultilevel"/>
    <w:tmpl w:val="F498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FC6DD7"/>
    <w:rsid w:val="00046C72"/>
    <w:rsid w:val="00316A7E"/>
    <w:rsid w:val="00395B0B"/>
    <w:rsid w:val="003D0589"/>
    <w:rsid w:val="00410CBC"/>
    <w:rsid w:val="00555F51"/>
    <w:rsid w:val="005809BC"/>
    <w:rsid w:val="006A45EA"/>
    <w:rsid w:val="007435FC"/>
    <w:rsid w:val="00756F03"/>
    <w:rsid w:val="00813AEE"/>
    <w:rsid w:val="0092176B"/>
    <w:rsid w:val="00A930C4"/>
    <w:rsid w:val="00B7560F"/>
    <w:rsid w:val="00BB2369"/>
    <w:rsid w:val="00C416B8"/>
    <w:rsid w:val="00CE7C9B"/>
    <w:rsid w:val="00E22CDB"/>
    <w:rsid w:val="00F6291A"/>
    <w:rsid w:val="00FC6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9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DD7"/>
    <w:pPr>
      <w:ind w:left="720"/>
      <w:contextualSpacing/>
    </w:pPr>
  </w:style>
  <w:style w:type="paragraph" w:styleId="BalloonText">
    <w:name w:val="Balloon Text"/>
    <w:basedOn w:val="Normal"/>
    <w:link w:val="BalloonTextChar"/>
    <w:uiPriority w:val="99"/>
    <w:semiHidden/>
    <w:unhideWhenUsed/>
    <w:rsid w:val="00BB2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in\Documents\GitHub\CS577-Splay\Splay\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in\Documents\GitHub\CS577-Splay\Splay\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in\Documents\GitHub\CS577-Splay\Splay\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in\Documents\GitHub\CS577-Splay\Splay\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in\Documents\GitHub\CS577-Splay\Splay\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in\Documents\GitHub\CS577-Splay\Splay\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In-Order Lookups</a:t>
            </a:r>
          </a:p>
        </c:rich>
      </c:tx>
      <c:layout>
        <c:manualLayout>
          <c:xMode val="edge"/>
          <c:yMode val="edge"/>
          <c:x val="0.33788806451596409"/>
          <c:y val="3.356215822215218E-2"/>
        </c:manualLayout>
      </c:layout>
      <c:overlay val="1"/>
    </c:title>
    <c:plotArea>
      <c:layout/>
      <c:lineChart>
        <c:grouping val="standard"/>
        <c:ser>
          <c:idx val="0"/>
          <c:order val="0"/>
          <c:tx>
            <c:strRef>
              <c:f>data!$B$2</c:f>
              <c:strCache>
                <c:ptCount val="1"/>
                <c:pt idx="0">
                  <c:v>Splay</c:v>
                </c:pt>
              </c:strCache>
            </c:strRef>
          </c:tx>
          <c:marker>
            <c:symbol val="none"/>
          </c:marker>
          <c:val>
            <c:numRef>
              <c:f>data!$B$3:$B$252</c:f>
              <c:numCache>
                <c:formatCode>General</c:formatCode>
                <c:ptCount val="250"/>
                <c:pt idx="0">
                  <c:v>100</c:v>
                </c:pt>
                <c:pt idx="1">
                  <c:v>400</c:v>
                </c:pt>
                <c:pt idx="2">
                  <c:v>700</c:v>
                </c:pt>
                <c:pt idx="3">
                  <c:v>1200</c:v>
                </c:pt>
                <c:pt idx="4">
                  <c:v>1500</c:v>
                </c:pt>
                <c:pt idx="5">
                  <c:v>2000</c:v>
                </c:pt>
                <c:pt idx="6">
                  <c:v>2300</c:v>
                </c:pt>
                <c:pt idx="7">
                  <c:v>3000</c:v>
                </c:pt>
                <c:pt idx="8">
                  <c:v>3300</c:v>
                </c:pt>
                <c:pt idx="9">
                  <c:v>3800</c:v>
                </c:pt>
                <c:pt idx="10">
                  <c:v>4100</c:v>
                </c:pt>
                <c:pt idx="11">
                  <c:v>5200</c:v>
                </c:pt>
                <c:pt idx="12">
                  <c:v>5500</c:v>
                </c:pt>
                <c:pt idx="13">
                  <c:v>6000</c:v>
                </c:pt>
                <c:pt idx="14">
                  <c:v>6300</c:v>
                </c:pt>
                <c:pt idx="15">
                  <c:v>7000</c:v>
                </c:pt>
                <c:pt idx="16">
                  <c:v>7300</c:v>
                </c:pt>
                <c:pt idx="17">
                  <c:v>7800</c:v>
                </c:pt>
                <c:pt idx="18">
                  <c:v>8100</c:v>
                </c:pt>
                <c:pt idx="19">
                  <c:v>9200</c:v>
                </c:pt>
                <c:pt idx="20">
                  <c:v>9500</c:v>
                </c:pt>
                <c:pt idx="21">
                  <c:v>10000</c:v>
                </c:pt>
                <c:pt idx="22">
                  <c:v>10300</c:v>
                </c:pt>
                <c:pt idx="23">
                  <c:v>11000</c:v>
                </c:pt>
                <c:pt idx="24">
                  <c:v>11300</c:v>
                </c:pt>
                <c:pt idx="25">
                  <c:v>11800</c:v>
                </c:pt>
                <c:pt idx="26">
                  <c:v>12100</c:v>
                </c:pt>
                <c:pt idx="27">
                  <c:v>13400</c:v>
                </c:pt>
                <c:pt idx="28">
                  <c:v>13700</c:v>
                </c:pt>
                <c:pt idx="29">
                  <c:v>14200</c:v>
                </c:pt>
                <c:pt idx="30">
                  <c:v>14500</c:v>
                </c:pt>
                <c:pt idx="31">
                  <c:v>15200</c:v>
                </c:pt>
                <c:pt idx="32">
                  <c:v>15500</c:v>
                </c:pt>
                <c:pt idx="33">
                  <c:v>16000</c:v>
                </c:pt>
                <c:pt idx="34">
                  <c:v>16300</c:v>
                </c:pt>
                <c:pt idx="35">
                  <c:v>17400</c:v>
                </c:pt>
                <c:pt idx="36">
                  <c:v>17700</c:v>
                </c:pt>
                <c:pt idx="37">
                  <c:v>18200</c:v>
                </c:pt>
                <c:pt idx="38">
                  <c:v>18500</c:v>
                </c:pt>
                <c:pt idx="39">
                  <c:v>19200</c:v>
                </c:pt>
                <c:pt idx="40">
                  <c:v>19500</c:v>
                </c:pt>
                <c:pt idx="41">
                  <c:v>20000</c:v>
                </c:pt>
                <c:pt idx="42">
                  <c:v>20300</c:v>
                </c:pt>
                <c:pt idx="43">
                  <c:v>22000</c:v>
                </c:pt>
                <c:pt idx="44">
                  <c:v>22300</c:v>
                </c:pt>
                <c:pt idx="45">
                  <c:v>22800</c:v>
                </c:pt>
                <c:pt idx="46">
                  <c:v>23100</c:v>
                </c:pt>
                <c:pt idx="47">
                  <c:v>23800</c:v>
                </c:pt>
                <c:pt idx="48">
                  <c:v>24100</c:v>
                </c:pt>
                <c:pt idx="49">
                  <c:v>24600</c:v>
                </c:pt>
                <c:pt idx="50">
                  <c:v>24900</c:v>
                </c:pt>
                <c:pt idx="51">
                  <c:v>26000</c:v>
                </c:pt>
                <c:pt idx="52">
                  <c:v>26300</c:v>
                </c:pt>
                <c:pt idx="53">
                  <c:v>26800</c:v>
                </c:pt>
                <c:pt idx="54">
                  <c:v>27100</c:v>
                </c:pt>
                <c:pt idx="55">
                  <c:v>27800</c:v>
                </c:pt>
                <c:pt idx="56">
                  <c:v>28100</c:v>
                </c:pt>
                <c:pt idx="57">
                  <c:v>28600</c:v>
                </c:pt>
                <c:pt idx="58">
                  <c:v>28900</c:v>
                </c:pt>
                <c:pt idx="59">
                  <c:v>30200</c:v>
                </c:pt>
                <c:pt idx="60">
                  <c:v>30500</c:v>
                </c:pt>
                <c:pt idx="61">
                  <c:v>31000</c:v>
                </c:pt>
                <c:pt idx="62">
                  <c:v>31300</c:v>
                </c:pt>
                <c:pt idx="63">
                  <c:v>32000</c:v>
                </c:pt>
                <c:pt idx="64">
                  <c:v>32300</c:v>
                </c:pt>
                <c:pt idx="65">
                  <c:v>32800</c:v>
                </c:pt>
                <c:pt idx="66">
                  <c:v>33100</c:v>
                </c:pt>
                <c:pt idx="67">
                  <c:v>34200</c:v>
                </c:pt>
                <c:pt idx="68">
                  <c:v>34500</c:v>
                </c:pt>
                <c:pt idx="69">
                  <c:v>35000</c:v>
                </c:pt>
                <c:pt idx="70">
                  <c:v>35300</c:v>
                </c:pt>
                <c:pt idx="71">
                  <c:v>36000</c:v>
                </c:pt>
                <c:pt idx="72">
                  <c:v>36300</c:v>
                </c:pt>
                <c:pt idx="73">
                  <c:v>36800</c:v>
                </c:pt>
                <c:pt idx="74">
                  <c:v>37100</c:v>
                </c:pt>
                <c:pt idx="75">
                  <c:v>39400</c:v>
                </c:pt>
                <c:pt idx="76">
                  <c:v>39700</c:v>
                </c:pt>
                <c:pt idx="77">
                  <c:v>40200</c:v>
                </c:pt>
                <c:pt idx="78">
                  <c:v>40500</c:v>
                </c:pt>
                <c:pt idx="79">
                  <c:v>41200</c:v>
                </c:pt>
                <c:pt idx="80">
                  <c:v>41500</c:v>
                </c:pt>
                <c:pt idx="81">
                  <c:v>42000</c:v>
                </c:pt>
                <c:pt idx="82">
                  <c:v>42300</c:v>
                </c:pt>
                <c:pt idx="83">
                  <c:v>43400</c:v>
                </c:pt>
                <c:pt idx="84">
                  <c:v>43700</c:v>
                </c:pt>
                <c:pt idx="85">
                  <c:v>44200</c:v>
                </c:pt>
                <c:pt idx="86">
                  <c:v>44500</c:v>
                </c:pt>
                <c:pt idx="87">
                  <c:v>45200</c:v>
                </c:pt>
                <c:pt idx="88">
                  <c:v>45500</c:v>
                </c:pt>
                <c:pt idx="89">
                  <c:v>46000</c:v>
                </c:pt>
                <c:pt idx="90">
                  <c:v>46300</c:v>
                </c:pt>
                <c:pt idx="91">
                  <c:v>47600</c:v>
                </c:pt>
                <c:pt idx="92">
                  <c:v>47900</c:v>
                </c:pt>
                <c:pt idx="93">
                  <c:v>48400</c:v>
                </c:pt>
                <c:pt idx="94">
                  <c:v>48700</c:v>
                </c:pt>
                <c:pt idx="95">
                  <c:v>49400</c:v>
                </c:pt>
                <c:pt idx="96">
                  <c:v>49700</c:v>
                </c:pt>
                <c:pt idx="97">
                  <c:v>50200</c:v>
                </c:pt>
                <c:pt idx="98">
                  <c:v>50500</c:v>
                </c:pt>
                <c:pt idx="99">
                  <c:v>51600</c:v>
                </c:pt>
                <c:pt idx="100">
                  <c:v>51900</c:v>
                </c:pt>
                <c:pt idx="101">
                  <c:v>52400</c:v>
                </c:pt>
                <c:pt idx="102">
                  <c:v>52700</c:v>
                </c:pt>
                <c:pt idx="103">
                  <c:v>53400</c:v>
                </c:pt>
                <c:pt idx="104">
                  <c:v>53700</c:v>
                </c:pt>
                <c:pt idx="105">
                  <c:v>54200</c:v>
                </c:pt>
                <c:pt idx="106">
                  <c:v>54500</c:v>
                </c:pt>
                <c:pt idx="107">
                  <c:v>56200</c:v>
                </c:pt>
                <c:pt idx="108">
                  <c:v>56500</c:v>
                </c:pt>
                <c:pt idx="109">
                  <c:v>57000</c:v>
                </c:pt>
                <c:pt idx="110">
                  <c:v>57300</c:v>
                </c:pt>
                <c:pt idx="111">
                  <c:v>58000</c:v>
                </c:pt>
                <c:pt idx="112">
                  <c:v>58300</c:v>
                </c:pt>
                <c:pt idx="113">
                  <c:v>58800</c:v>
                </c:pt>
                <c:pt idx="114">
                  <c:v>59100</c:v>
                </c:pt>
                <c:pt idx="115">
                  <c:v>60200</c:v>
                </c:pt>
                <c:pt idx="116">
                  <c:v>60500</c:v>
                </c:pt>
                <c:pt idx="117">
                  <c:v>61000</c:v>
                </c:pt>
                <c:pt idx="118">
                  <c:v>61300</c:v>
                </c:pt>
                <c:pt idx="119">
                  <c:v>62000</c:v>
                </c:pt>
                <c:pt idx="120">
                  <c:v>62300</c:v>
                </c:pt>
                <c:pt idx="121">
                  <c:v>62800</c:v>
                </c:pt>
                <c:pt idx="122">
                  <c:v>63100</c:v>
                </c:pt>
                <c:pt idx="123">
                  <c:v>64400</c:v>
                </c:pt>
                <c:pt idx="124">
                  <c:v>64700</c:v>
                </c:pt>
                <c:pt idx="125">
                  <c:v>65200</c:v>
                </c:pt>
                <c:pt idx="126">
                  <c:v>65500</c:v>
                </c:pt>
                <c:pt idx="127">
                  <c:v>66200</c:v>
                </c:pt>
                <c:pt idx="128">
                  <c:v>66500</c:v>
                </c:pt>
                <c:pt idx="129">
                  <c:v>67000</c:v>
                </c:pt>
                <c:pt idx="130">
                  <c:v>67300</c:v>
                </c:pt>
                <c:pt idx="131">
                  <c:v>68400</c:v>
                </c:pt>
                <c:pt idx="132">
                  <c:v>68700</c:v>
                </c:pt>
                <c:pt idx="133">
                  <c:v>69200</c:v>
                </c:pt>
                <c:pt idx="134">
                  <c:v>69500</c:v>
                </c:pt>
                <c:pt idx="135">
                  <c:v>70200</c:v>
                </c:pt>
                <c:pt idx="136">
                  <c:v>70500</c:v>
                </c:pt>
                <c:pt idx="137">
                  <c:v>71000</c:v>
                </c:pt>
                <c:pt idx="138">
                  <c:v>71300</c:v>
                </c:pt>
                <c:pt idx="139">
                  <c:v>73200</c:v>
                </c:pt>
                <c:pt idx="140">
                  <c:v>73500</c:v>
                </c:pt>
                <c:pt idx="141">
                  <c:v>74000</c:v>
                </c:pt>
                <c:pt idx="142">
                  <c:v>74300</c:v>
                </c:pt>
                <c:pt idx="143">
                  <c:v>75000</c:v>
                </c:pt>
                <c:pt idx="144">
                  <c:v>75300</c:v>
                </c:pt>
                <c:pt idx="145">
                  <c:v>75800</c:v>
                </c:pt>
                <c:pt idx="146">
                  <c:v>76100</c:v>
                </c:pt>
                <c:pt idx="147">
                  <c:v>77200</c:v>
                </c:pt>
                <c:pt idx="148">
                  <c:v>77500</c:v>
                </c:pt>
                <c:pt idx="149">
                  <c:v>78000</c:v>
                </c:pt>
                <c:pt idx="150">
                  <c:v>78300</c:v>
                </c:pt>
                <c:pt idx="151">
                  <c:v>79000</c:v>
                </c:pt>
                <c:pt idx="152">
                  <c:v>79300</c:v>
                </c:pt>
                <c:pt idx="153">
                  <c:v>79800</c:v>
                </c:pt>
                <c:pt idx="154">
                  <c:v>80100</c:v>
                </c:pt>
                <c:pt idx="155">
                  <c:v>81400</c:v>
                </c:pt>
                <c:pt idx="156">
                  <c:v>81700</c:v>
                </c:pt>
                <c:pt idx="157">
                  <c:v>82200</c:v>
                </c:pt>
                <c:pt idx="158">
                  <c:v>82500</c:v>
                </c:pt>
                <c:pt idx="159">
                  <c:v>83200</c:v>
                </c:pt>
                <c:pt idx="160">
                  <c:v>83500</c:v>
                </c:pt>
                <c:pt idx="161">
                  <c:v>84000</c:v>
                </c:pt>
                <c:pt idx="162">
                  <c:v>84300</c:v>
                </c:pt>
                <c:pt idx="163">
                  <c:v>85400</c:v>
                </c:pt>
                <c:pt idx="164">
                  <c:v>85700</c:v>
                </c:pt>
                <c:pt idx="165">
                  <c:v>86200</c:v>
                </c:pt>
                <c:pt idx="166">
                  <c:v>86500</c:v>
                </c:pt>
                <c:pt idx="167">
                  <c:v>87200</c:v>
                </c:pt>
                <c:pt idx="168">
                  <c:v>87500</c:v>
                </c:pt>
                <c:pt idx="169">
                  <c:v>88000</c:v>
                </c:pt>
                <c:pt idx="170">
                  <c:v>88300</c:v>
                </c:pt>
                <c:pt idx="171">
                  <c:v>90000</c:v>
                </c:pt>
                <c:pt idx="172">
                  <c:v>90300</c:v>
                </c:pt>
                <c:pt idx="173">
                  <c:v>90800</c:v>
                </c:pt>
                <c:pt idx="174">
                  <c:v>91100</c:v>
                </c:pt>
                <c:pt idx="175">
                  <c:v>91800</c:v>
                </c:pt>
                <c:pt idx="176">
                  <c:v>92100</c:v>
                </c:pt>
                <c:pt idx="177">
                  <c:v>92600</c:v>
                </c:pt>
                <c:pt idx="178">
                  <c:v>92900</c:v>
                </c:pt>
                <c:pt idx="179">
                  <c:v>94000</c:v>
                </c:pt>
                <c:pt idx="180">
                  <c:v>94300</c:v>
                </c:pt>
                <c:pt idx="181">
                  <c:v>94800</c:v>
                </c:pt>
                <c:pt idx="182">
                  <c:v>95100</c:v>
                </c:pt>
                <c:pt idx="183">
                  <c:v>95800</c:v>
                </c:pt>
                <c:pt idx="184">
                  <c:v>96100</c:v>
                </c:pt>
                <c:pt idx="185">
                  <c:v>96600</c:v>
                </c:pt>
                <c:pt idx="186">
                  <c:v>96900</c:v>
                </c:pt>
                <c:pt idx="187">
                  <c:v>98200</c:v>
                </c:pt>
                <c:pt idx="188">
                  <c:v>98500</c:v>
                </c:pt>
                <c:pt idx="189">
                  <c:v>99000</c:v>
                </c:pt>
                <c:pt idx="190">
                  <c:v>99300</c:v>
                </c:pt>
                <c:pt idx="191">
                  <c:v>100000</c:v>
                </c:pt>
                <c:pt idx="192">
                  <c:v>100300</c:v>
                </c:pt>
                <c:pt idx="193">
                  <c:v>100800</c:v>
                </c:pt>
                <c:pt idx="194">
                  <c:v>101100</c:v>
                </c:pt>
                <c:pt idx="195">
                  <c:v>102200</c:v>
                </c:pt>
                <c:pt idx="196">
                  <c:v>102500</c:v>
                </c:pt>
                <c:pt idx="197">
                  <c:v>103000</c:v>
                </c:pt>
                <c:pt idx="198">
                  <c:v>103300</c:v>
                </c:pt>
                <c:pt idx="199">
                  <c:v>104000</c:v>
                </c:pt>
                <c:pt idx="200">
                  <c:v>104300</c:v>
                </c:pt>
                <c:pt idx="201">
                  <c:v>104800</c:v>
                </c:pt>
                <c:pt idx="202">
                  <c:v>105100</c:v>
                </c:pt>
                <c:pt idx="203">
                  <c:v>108400</c:v>
                </c:pt>
                <c:pt idx="204">
                  <c:v>108700</c:v>
                </c:pt>
                <c:pt idx="205">
                  <c:v>109200</c:v>
                </c:pt>
                <c:pt idx="206">
                  <c:v>109500</c:v>
                </c:pt>
                <c:pt idx="207">
                  <c:v>110200</c:v>
                </c:pt>
                <c:pt idx="208">
                  <c:v>110500</c:v>
                </c:pt>
                <c:pt idx="209">
                  <c:v>111000</c:v>
                </c:pt>
                <c:pt idx="210">
                  <c:v>111300</c:v>
                </c:pt>
                <c:pt idx="211">
                  <c:v>112400</c:v>
                </c:pt>
                <c:pt idx="212">
                  <c:v>112700</c:v>
                </c:pt>
                <c:pt idx="213">
                  <c:v>113200</c:v>
                </c:pt>
                <c:pt idx="214">
                  <c:v>113500</c:v>
                </c:pt>
                <c:pt idx="215">
                  <c:v>114200</c:v>
                </c:pt>
                <c:pt idx="216">
                  <c:v>114500</c:v>
                </c:pt>
                <c:pt idx="217">
                  <c:v>115000</c:v>
                </c:pt>
                <c:pt idx="218">
                  <c:v>115300</c:v>
                </c:pt>
                <c:pt idx="219">
                  <c:v>116600</c:v>
                </c:pt>
                <c:pt idx="220">
                  <c:v>116900</c:v>
                </c:pt>
                <c:pt idx="221">
                  <c:v>117400</c:v>
                </c:pt>
                <c:pt idx="222">
                  <c:v>117700</c:v>
                </c:pt>
                <c:pt idx="223">
                  <c:v>118400</c:v>
                </c:pt>
                <c:pt idx="224">
                  <c:v>118700</c:v>
                </c:pt>
                <c:pt idx="225">
                  <c:v>119200</c:v>
                </c:pt>
                <c:pt idx="226">
                  <c:v>119500</c:v>
                </c:pt>
                <c:pt idx="227">
                  <c:v>120600</c:v>
                </c:pt>
                <c:pt idx="228">
                  <c:v>120900</c:v>
                </c:pt>
                <c:pt idx="229">
                  <c:v>121400</c:v>
                </c:pt>
                <c:pt idx="230">
                  <c:v>121700</c:v>
                </c:pt>
                <c:pt idx="231">
                  <c:v>122400</c:v>
                </c:pt>
                <c:pt idx="232">
                  <c:v>122700</c:v>
                </c:pt>
                <c:pt idx="233">
                  <c:v>123200</c:v>
                </c:pt>
                <c:pt idx="234">
                  <c:v>123500</c:v>
                </c:pt>
                <c:pt idx="235">
                  <c:v>125200</c:v>
                </c:pt>
                <c:pt idx="236">
                  <c:v>125500</c:v>
                </c:pt>
                <c:pt idx="237">
                  <c:v>126000</c:v>
                </c:pt>
                <c:pt idx="238">
                  <c:v>126300</c:v>
                </c:pt>
                <c:pt idx="239">
                  <c:v>127000</c:v>
                </c:pt>
                <c:pt idx="240">
                  <c:v>127300</c:v>
                </c:pt>
                <c:pt idx="241">
                  <c:v>127800</c:v>
                </c:pt>
                <c:pt idx="242">
                  <c:v>128100</c:v>
                </c:pt>
                <c:pt idx="243">
                  <c:v>129200</c:v>
                </c:pt>
                <c:pt idx="244">
                  <c:v>129500</c:v>
                </c:pt>
                <c:pt idx="245">
                  <c:v>130000</c:v>
                </c:pt>
                <c:pt idx="246">
                  <c:v>130300</c:v>
                </c:pt>
                <c:pt idx="247">
                  <c:v>131000</c:v>
                </c:pt>
                <c:pt idx="248">
                  <c:v>131300</c:v>
                </c:pt>
                <c:pt idx="249">
                  <c:v>131800</c:v>
                </c:pt>
              </c:numCache>
            </c:numRef>
          </c:val>
        </c:ser>
        <c:ser>
          <c:idx val="1"/>
          <c:order val="1"/>
          <c:tx>
            <c:strRef>
              <c:f>data!$C$2</c:f>
              <c:strCache>
                <c:ptCount val="1"/>
                <c:pt idx="0">
                  <c:v>OptimalBST</c:v>
                </c:pt>
              </c:strCache>
            </c:strRef>
          </c:tx>
          <c:marker>
            <c:symbol val="none"/>
          </c:marker>
          <c:val>
            <c:numRef>
              <c:f>data!$C$3:$C$252</c:f>
              <c:numCache>
                <c:formatCode>General</c:formatCode>
                <c:ptCount val="250"/>
                <c:pt idx="0">
                  <c:v>100</c:v>
                </c:pt>
                <c:pt idx="1">
                  <c:v>300</c:v>
                </c:pt>
                <c:pt idx="2">
                  <c:v>500</c:v>
                </c:pt>
                <c:pt idx="3">
                  <c:v>800</c:v>
                </c:pt>
                <c:pt idx="4">
                  <c:v>1100</c:v>
                </c:pt>
                <c:pt idx="5">
                  <c:v>1400</c:v>
                </c:pt>
                <c:pt idx="6">
                  <c:v>1700</c:v>
                </c:pt>
                <c:pt idx="7">
                  <c:v>2100</c:v>
                </c:pt>
                <c:pt idx="8">
                  <c:v>2500</c:v>
                </c:pt>
                <c:pt idx="9">
                  <c:v>2900</c:v>
                </c:pt>
                <c:pt idx="10">
                  <c:v>3300</c:v>
                </c:pt>
                <c:pt idx="11">
                  <c:v>3700</c:v>
                </c:pt>
                <c:pt idx="12">
                  <c:v>4100</c:v>
                </c:pt>
                <c:pt idx="13">
                  <c:v>4500</c:v>
                </c:pt>
                <c:pt idx="14">
                  <c:v>4900</c:v>
                </c:pt>
                <c:pt idx="15">
                  <c:v>5400</c:v>
                </c:pt>
                <c:pt idx="16">
                  <c:v>5900</c:v>
                </c:pt>
                <c:pt idx="17">
                  <c:v>6400</c:v>
                </c:pt>
                <c:pt idx="18">
                  <c:v>6900</c:v>
                </c:pt>
                <c:pt idx="19">
                  <c:v>7400</c:v>
                </c:pt>
                <c:pt idx="20">
                  <c:v>7900</c:v>
                </c:pt>
                <c:pt idx="21">
                  <c:v>8400</c:v>
                </c:pt>
                <c:pt idx="22">
                  <c:v>8900</c:v>
                </c:pt>
                <c:pt idx="23">
                  <c:v>9400</c:v>
                </c:pt>
                <c:pt idx="24">
                  <c:v>9900</c:v>
                </c:pt>
                <c:pt idx="25">
                  <c:v>10400</c:v>
                </c:pt>
                <c:pt idx="26">
                  <c:v>10900</c:v>
                </c:pt>
                <c:pt idx="27">
                  <c:v>11400</c:v>
                </c:pt>
                <c:pt idx="28">
                  <c:v>11900</c:v>
                </c:pt>
                <c:pt idx="29">
                  <c:v>12400</c:v>
                </c:pt>
                <c:pt idx="30">
                  <c:v>12900</c:v>
                </c:pt>
                <c:pt idx="31">
                  <c:v>13500</c:v>
                </c:pt>
                <c:pt idx="32">
                  <c:v>14100</c:v>
                </c:pt>
                <c:pt idx="33">
                  <c:v>14700</c:v>
                </c:pt>
                <c:pt idx="34">
                  <c:v>15300</c:v>
                </c:pt>
                <c:pt idx="35">
                  <c:v>15900</c:v>
                </c:pt>
                <c:pt idx="36">
                  <c:v>16500</c:v>
                </c:pt>
                <c:pt idx="37">
                  <c:v>17100</c:v>
                </c:pt>
                <c:pt idx="38">
                  <c:v>17700</c:v>
                </c:pt>
                <c:pt idx="39">
                  <c:v>18300</c:v>
                </c:pt>
                <c:pt idx="40">
                  <c:v>18900</c:v>
                </c:pt>
                <c:pt idx="41">
                  <c:v>19500</c:v>
                </c:pt>
                <c:pt idx="42">
                  <c:v>20100</c:v>
                </c:pt>
                <c:pt idx="43">
                  <c:v>20700</c:v>
                </c:pt>
                <c:pt idx="44">
                  <c:v>21300</c:v>
                </c:pt>
                <c:pt idx="45">
                  <c:v>21900</c:v>
                </c:pt>
                <c:pt idx="46">
                  <c:v>22500</c:v>
                </c:pt>
                <c:pt idx="47">
                  <c:v>23100</c:v>
                </c:pt>
                <c:pt idx="48">
                  <c:v>23700</c:v>
                </c:pt>
                <c:pt idx="49">
                  <c:v>24300</c:v>
                </c:pt>
                <c:pt idx="50">
                  <c:v>24900</c:v>
                </c:pt>
                <c:pt idx="51">
                  <c:v>25500</c:v>
                </c:pt>
                <c:pt idx="52">
                  <c:v>26100</c:v>
                </c:pt>
                <c:pt idx="53">
                  <c:v>26700</c:v>
                </c:pt>
                <c:pt idx="54">
                  <c:v>27300</c:v>
                </c:pt>
                <c:pt idx="55">
                  <c:v>27900</c:v>
                </c:pt>
                <c:pt idx="56">
                  <c:v>28500</c:v>
                </c:pt>
                <c:pt idx="57">
                  <c:v>29100</c:v>
                </c:pt>
                <c:pt idx="58">
                  <c:v>29700</c:v>
                </c:pt>
                <c:pt idx="59">
                  <c:v>30300</c:v>
                </c:pt>
                <c:pt idx="60">
                  <c:v>30900</c:v>
                </c:pt>
                <c:pt idx="61">
                  <c:v>31500</c:v>
                </c:pt>
                <c:pt idx="62">
                  <c:v>32100</c:v>
                </c:pt>
                <c:pt idx="63">
                  <c:v>32800</c:v>
                </c:pt>
                <c:pt idx="64">
                  <c:v>33500</c:v>
                </c:pt>
                <c:pt idx="65">
                  <c:v>34200</c:v>
                </c:pt>
                <c:pt idx="66">
                  <c:v>34900</c:v>
                </c:pt>
                <c:pt idx="67">
                  <c:v>35600</c:v>
                </c:pt>
                <c:pt idx="68">
                  <c:v>36300</c:v>
                </c:pt>
                <c:pt idx="69">
                  <c:v>37000</c:v>
                </c:pt>
                <c:pt idx="70">
                  <c:v>37700</c:v>
                </c:pt>
                <c:pt idx="71">
                  <c:v>38400</c:v>
                </c:pt>
                <c:pt idx="72">
                  <c:v>39100</c:v>
                </c:pt>
                <c:pt idx="73">
                  <c:v>39800</c:v>
                </c:pt>
                <c:pt idx="74">
                  <c:v>40500</c:v>
                </c:pt>
                <c:pt idx="75">
                  <c:v>41200</c:v>
                </c:pt>
                <c:pt idx="76">
                  <c:v>41900</c:v>
                </c:pt>
                <c:pt idx="77">
                  <c:v>42600</c:v>
                </c:pt>
                <c:pt idx="78">
                  <c:v>43300</c:v>
                </c:pt>
                <c:pt idx="79">
                  <c:v>44000</c:v>
                </c:pt>
                <c:pt idx="80">
                  <c:v>44700</c:v>
                </c:pt>
                <c:pt idx="81">
                  <c:v>45400</c:v>
                </c:pt>
                <c:pt idx="82">
                  <c:v>46100</c:v>
                </c:pt>
                <c:pt idx="83">
                  <c:v>46800</c:v>
                </c:pt>
                <c:pt idx="84">
                  <c:v>47500</c:v>
                </c:pt>
                <c:pt idx="85">
                  <c:v>48200</c:v>
                </c:pt>
                <c:pt idx="86">
                  <c:v>48900</c:v>
                </c:pt>
                <c:pt idx="87">
                  <c:v>49600</c:v>
                </c:pt>
                <c:pt idx="88">
                  <c:v>50300</c:v>
                </c:pt>
                <c:pt idx="89">
                  <c:v>51000</c:v>
                </c:pt>
                <c:pt idx="90">
                  <c:v>51700</c:v>
                </c:pt>
                <c:pt idx="91">
                  <c:v>52400</c:v>
                </c:pt>
                <c:pt idx="92">
                  <c:v>53100</c:v>
                </c:pt>
                <c:pt idx="93">
                  <c:v>53800</c:v>
                </c:pt>
                <c:pt idx="94">
                  <c:v>54500</c:v>
                </c:pt>
                <c:pt idx="95">
                  <c:v>55200</c:v>
                </c:pt>
                <c:pt idx="96">
                  <c:v>55900</c:v>
                </c:pt>
                <c:pt idx="97">
                  <c:v>56600</c:v>
                </c:pt>
                <c:pt idx="98">
                  <c:v>57300</c:v>
                </c:pt>
                <c:pt idx="99">
                  <c:v>58000</c:v>
                </c:pt>
                <c:pt idx="100">
                  <c:v>58700</c:v>
                </c:pt>
                <c:pt idx="101">
                  <c:v>59400</c:v>
                </c:pt>
                <c:pt idx="102">
                  <c:v>60100</c:v>
                </c:pt>
                <c:pt idx="103">
                  <c:v>60800</c:v>
                </c:pt>
                <c:pt idx="104">
                  <c:v>61500</c:v>
                </c:pt>
                <c:pt idx="105">
                  <c:v>62200</c:v>
                </c:pt>
                <c:pt idx="106">
                  <c:v>62900</c:v>
                </c:pt>
                <c:pt idx="107">
                  <c:v>63600</c:v>
                </c:pt>
                <c:pt idx="108">
                  <c:v>64300</c:v>
                </c:pt>
                <c:pt idx="109">
                  <c:v>65000</c:v>
                </c:pt>
                <c:pt idx="110">
                  <c:v>65700</c:v>
                </c:pt>
                <c:pt idx="111">
                  <c:v>66400</c:v>
                </c:pt>
                <c:pt idx="112">
                  <c:v>67100</c:v>
                </c:pt>
                <c:pt idx="113">
                  <c:v>67800</c:v>
                </c:pt>
                <c:pt idx="114">
                  <c:v>68500</c:v>
                </c:pt>
                <c:pt idx="115">
                  <c:v>69200</c:v>
                </c:pt>
                <c:pt idx="116">
                  <c:v>69900</c:v>
                </c:pt>
                <c:pt idx="117">
                  <c:v>70600</c:v>
                </c:pt>
                <c:pt idx="118">
                  <c:v>71300</c:v>
                </c:pt>
                <c:pt idx="119">
                  <c:v>72000</c:v>
                </c:pt>
                <c:pt idx="120">
                  <c:v>72700</c:v>
                </c:pt>
                <c:pt idx="121">
                  <c:v>73400</c:v>
                </c:pt>
                <c:pt idx="122">
                  <c:v>74100</c:v>
                </c:pt>
                <c:pt idx="123">
                  <c:v>74800</c:v>
                </c:pt>
                <c:pt idx="124">
                  <c:v>75500</c:v>
                </c:pt>
                <c:pt idx="125">
                  <c:v>76200</c:v>
                </c:pt>
                <c:pt idx="126">
                  <c:v>76900</c:v>
                </c:pt>
                <c:pt idx="127">
                  <c:v>77700</c:v>
                </c:pt>
                <c:pt idx="128">
                  <c:v>78500</c:v>
                </c:pt>
                <c:pt idx="129">
                  <c:v>79300</c:v>
                </c:pt>
                <c:pt idx="130">
                  <c:v>80100</c:v>
                </c:pt>
                <c:pt idx="131">
                  <c:v>80900</c:v>
                </c:pt>
                <c:pt idx="132">
                  <c:v>81700</c:v>
                </c:pt>
                <c:pt idx="133">
                  <c:v>82500</c:v>
                </c:pt>
                <c:pt idx="134">
                  <c:v>83300</c:v>
                </c:pt>
                <c:pt idx="135">
                  <c:v>84100</c:v>
                </c:pt>
                <c:pt idx="136">
                  <c:v>84900</c:v>
                </c:pt>
                <c:pt idx="137">
                  <c:v>85700</c:v>
                </c:pt>
                <c:pt idx="138">
                  <c:v>86500</c:v>
                </c:pt>
                <c:pt idx="139">
                  <c:v>87300</c:v>
                </c:pt>
                <c:pt idx="140">
                  <c:v>88100</c:v>
                </c:pt>
                <c:pt idx="141">
                  <c:v>88900</c:v>
                </c:pt>
                <c:pt idx="142">
                  <c:v>89700</c:v>
                </c:pt>
                <c:pt idx="143">
                  <c:v>90500</c:v>
                </c:pt>
                <c:pt idx="144">
                  <c:v>91300</c:v>
                </c:pt>
                <c:pt idx="145">
                  <c:v>92100</c:v>
                </c:pt>
                <c:pt idx="146">
                  <c:v>92900</c:v>
                </c:pt>
                <c:pt idx="147">
                  <c:v>93700</c:v>
                </c:pt>
                <c:pt idx="148">
                  <c:v>94500</c:v>
                </c:pt>
                <c:pt idx="149">
                  <c:v>95300</c:v>
                </c:pt>
                <c:pt idx="150">
                  <c:v>96100</c:v>
                </c:pt>
                <c:pt idx="151">
                  <c:v>96900</c:v>
                </c:pt>
                <c:pt idx="152">
                  <c:v>97700</c:v>
                </c:pt>
                <c:pt idx="153">
                  <c:v>98500</c:v>
                </c:pt>
                <c:pt idx="154">
                  <c:v>99300</c:v>
                </c:pt>
                <c:pt idx="155">
                  <c:v>100100</c:v>
                </c:pt>
                <c:pt idx="156">
                  <c:v>100900</c:v>
                </c:pt>
                <c:pt idx="157">
                  <c:v>101700</c:v>
                </c:pt>
                <c:pt idx="158">
                  <c:v>102500</c:v>
                </c:pt>
                <c:pt idx="159">
                  <c:v>103300</c:v>
                </c:pt>
                <c:pt idx="160">
                  <c:v>104100</c:v>
                </c:pt>
                <c:pt idx="161">
                  <c:v>104900</c:v>
                </c:pt>
                <c:pt idx="162">
                  <c:v>105700</c:v>
                </c:pt>
                <c:pt idx="163">
                  <c:v>106500</c:v>
                </c:pt>
                <c:pt idx="164">
                  <c:v>107300</c:v>
                </c:pt>
                <c:pt idx="165">
                  <c:v>108100</c:v>
                </c:pt>
                <c:pt idx="166">
                  <c:v>108900</c:v>
                </c:pt>
                <c:pt idx="167">
                  <c:v>109700</c:v>
                </c:pt>
                <c:pt idx="168">
                  <c:v>110500</c:v>
                </c:pt>
                <c:pt idx="169">
                  <c:v>111300</c:v>
                </c:pt>
                <c:pt idx="170">
                  <c:v>112100</c:v>
                </c:pt>
                <c:pt idx="171">
                  <c:v>112900</c:v>
                </c:pt>
                <c:pt idx="172">
                  <c:v>113700</c:v>
                </c:pt>
                <c:pt idx="173">
                  <c:v>114500</c:v>
                </c:pt>
                <c:pt idx="174">
                  <c:v>115300</c:v>
                </c:pt>
                <c:pt idx="175">
                  <c:v>116100</c:v>
                </c:pt>
                <c:pt idx="176">
                  <c:v>116900</c:v>
                </c:pt>
                <c:pt idx="177">
                  <c:v>117700</c:v>
                </c:pt>
                <c:pt idx="178">
                  <c:v>118500</c:v>
                </c:pt>
                <c:pt idx="179">
                  <c:v>119300</c:v>
                </c:pt>
                <c:pt idx="180">
                  <c:v>120100</c:v>
                </c:pt>
                <c:pt idx="181">
                  <c:v>120900</c:v>
                </c:pt>
                <c:pt idx="182">
                  <c:v>121700</c:v>
                </c:pt>
                <c:pt idx="183">
                  <c:v>122500</c:v>
                </c:pt>
                <c:pt idx="184">
                  <c:v>123300</c:v>
                </c:pt>
                <c:pt idx="185">
                  <c:v>124100</c:v>
                </c:pt>
                <c:pt idx="186">
                  <c:v>124900</c:v>
                </c:pt>
                <c:pt idx="187">
                  <c:v>125700</c:v>
                </c:pt>
                <c:pt idx="188">
                  <c:v>126500</c:v>
                </c:pt>
                <c:pt idx="189">
                  <c:v>127300</c:v>
                </c:pt>
                <c:pt idx="190">
                  <c:v>128100</c:v>
                </c:pt>
                <c:pt idx="191">
                  <c:v>128900</c:v>
                </c:pt>
                <c:pt idx="192">
                  <c:v>129700</c:v>
                </c:pt>
                <c:pt idx="193">
                  <c:v>130500</c:v>
                </c:pt>
                <c:pt idx="194">
                  <c:v>131300</c:v>
                </c:pt>
                <c:pt idx="195">
                  <c:v>132100</c:v>
                </c:pt>
                <c:pt idx="196">
                  <c:v>132900</c:v>
                </c:pt>
                <c:pt idx="197">
                  <c:v>133700</c:v>
                </c:pt>
                <c:pt idx="198">
                  <c:v>134500</c:v>
                </c:pt>
                <c:pt idx="199">
                  <c:v>135300</c:v>
                </c:pt>
                <c:pt idx="200">
                  <c:v>136100</c:v>
                </c:pt>
                <c:pt idx="201">
                  <c:v>136900</c:v>
                </c:pt>
                <c:pt idx="202">
                  <c:v>137700</c:v>
                </c:pt>
                <c:pt idx="203">
                  <c:v>138500</c:v>
                </c:pt>
                <c:pt idx="204">
                  <c:v>139300</c:v>
                </c:pt>
                <c:pt idx="205">
                  <c:v>140100</c:v>
                </c:pt>
                <c:pt idx="206">
                  <c:v>140900</c:v>
                </c:pt>
                <c:pt idx="207">
                  <c:v>141700</c:v>
                </c:pt>
                <c:pt idx="208">
                  <c:v>142500</c:v>
                </c:pt>
                <c:pt idx="209">
                  <c:v>143300</c:v>
                </c:pt>
                <c:pt idx="210">
                  <c:v>144100</c:v>
                </c:pt>
                <c:pt idx="211">
                  <c:v>144900</c:v>
                </c:pt>
                <c:pt idx="212">
                  <c:v>145700</c:v>
                </c:pt>
                <c:pt idx="213">
                  <c:v>146500</c:v>
                </c:pt>
                <c:pt idx="214">
                  <c:v>147300</c:v>
                </c:pt>
                <c:pt idx="215">
                  <c:v>148100</c:v>
                </c:pt>
                <c:pt idx="216">
                  <c:v>148900</c:v>
                </c:pt>
                <c:pt idx="217">
                  <c:v>149700</c:v>
                </c:pt>
                <c:pt idx="218">
                  <c:v>150500</c:v>
                </c:pt>
                <c:pt idx="219">
                  <c:v>151300</c:v>
                </c:pt>
                <c:pt idx="220">
                  <c:v>152100</c:v>
                </c:pt>
                <c:pt idx="221">
                  <c:v>152900</c:v>
                </c:pt>
                <c:pt idx="222">
                  <c:v>153700</c:v>
                </c:pt>
                <c:pt idx="223">
                  <c:v>154500</c:v>
                </c:pt>
                <c:pt idx="224">
                  <c:v>155300</c:v>
                </c:pt>
                <c:pt idx="225">
                  <c:v>156100</c:v>
                </c:pt>
                <c:pt idx="226">
                  <c:v>156900</c:v>
                </c:pt>
                <c:pt idx="227">
                  <c:v>157700</c:v>
                </c:pt>
                <c:pt idx="228">
                  <c:v>158500</c:v>
                </c:pt>
                <c:pt idx="229">
                  <c:v>159300</c:v>
                </c:pt>
                <c:pt idx="230">
                  <c:v>160100</c:v>
                </c:pt>
                <c:pt idx="231">
                  <c:v>160900</c:v>
                </c:pt>
                <c:pt idx="232">
                  <c:v>161700</c:v>
                </c:pt>
                <c:pt idx="233">
                  <c:v>162500</c:v>
                </c:pt>
                <c:pt idx="234">
                  <c:v>163300</c:v>
                </c:pt>
                <c:pt idx="235">
                  <c:v>164100</c:v>
                </c:pt>
                <c:pt idx="236">
                  <c:v>164900</c:v>
                </c:pt>
                <c:pt idx="237">
                  <c:v>165700</c:v>
                </c:pt>
                <c:pt idx="238">
                  <c:v>166500</c:v>
                </c:pt>
                <c:pt idx="239">
                  <c:v>167300</c:v>
                </c:pt>
                <c:pt idx="240">
                  <c:v>168100</c:v>
                </c:pt>
                <c:pt idx="241">
                  <c:v>168900</c:v>
                </c:pt>
                <c:pt idx="242">
                  <c:v>169700</c:v>
                </c:pt>
                <c:pt idx="243">
                  <c:v>170500</c:v>
                </c:pt>
                <c:pt idx="244">
                  <c:v>171300</c:v>
                </c:pt>
                <c:pt idx="245">
                  <c:v>172100</c:v>
                </c:pt>
                <c:pt idx="246">
                  <c:v>172900</c:v>
                </c:pt>
                <c:pt idx="247">
                  <c:v>173700</c:v>
                </c:pt>
                <c:pt idx="248">
                  <c:v>174500</c:v>
                </c:pt>
                <c:pt idx="249">
                  <c:v>175300</c:v>
                </c:pt>
              </c:numCache>
            </c:numRef>
          </c:val>
        </c:ser>
        <c:marker val="1"/>
        <c:axId val="74025600"/>
        <c:axId val="74264960"/>
      </c:lineChart>
      <c:catAx>
        <c:axId val="74025600"/>
        <c:scaling>
          <c:orientation val="minMax"/>
        </c:scaling>
        <c:axPos val="b"/>
        <c:tickLblPos val="nextTo"/>
        <c:crossAx val="74264960"/>
        <c:crosses val="autoZero"/>
        <c:auto val="1"/>
        <c:lblAlgn val="ctr"/>
        <c:lblOffset val="100"/>
        <c:tickLblSkip val="25"/>
        <c:tickMarkSkip val="25"/>
      </c:catAx>
      <c:valAx>
        <c:axId val="74264960"/>
        <c:scaling>
          <c:orientation val="minMax"/>
        </c:scaling>
        <c:axPos val="l"/>
        <c:majorGridlines/>
        <c:numFmt formatCode="General" sourceLinked="1"/>
        <c:tickLblPos val="nextTo"/>
        <c:crossAx val="74025600"/>
        <c:crosses val="autoZero"/>
        <c:crossBetween val="between"/>
        <c:dispUnits>
          <c:builtInUnit val="thousands"/>
          <c:dispUnitsLbl/>
        </c:dispUnits>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Distribution of In-Order</a:t>
            </a:r>
            <a:r>
              <a:rPr lang="en-US" baseline="0"/>
              <a:t> </a:t>
            </a:r>
            <a:r>
              <a:rPr lang="en-US"/>
              <a:t>Lookups for N = 250</a:t>
            </a:r>
          </a:p>
        </c:rich>
      </c:tx>
      <c:layout>
        <c:manualLayout>
          <c:xMode val="edge"/>
          <c:yMode val="edge"/>
          <c:x val="0.11846798324356671"/>
          <c:y val="2.6143711362108836E-2"/>
        </c:manualLayout>
      </c:layout>
      <c:overlay val="1"/>
    </c:title>
    <c:plotArea>
      <c:layout/>
      <c:barChart>
        <c:barDir val="col"/>
        <c:grouping val="clustered"/>
        <c:ser>
          <c:idx val="0"/>
          <c:order val="0"/>
          <c:tx>
            <c:strRef>
              <c:f>Sheet1!$B$1</c:f>
              <c:strCache>
                <c:ptCount val="1"/>
              </c:strCache>
            </c:strRef>
          </c:tx>
          <c:val>
            <c:numRef>
              <c:f>Sheet1!$B$2:$B$251</c:f>
              <c:numCache>
                <c:formatCode>General</c:formatCode>
                <c:ptCount val="25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numCache>
            </c:numRef>
          </c:val>
        </c:ser>
        <c:axId val="74275456"/>
        <c:axId val="74293632"/>
      </c:barChart>
      <c:catAx>
        <c:axId val="74275456"/>
        <c:scaling>
          <c:orientation val="minMax"/>
        </c:scaling>
        <c:axPos val="b"/>
        <c:tickLblPos val="nextTo"/>
        <c:crossAx val="74293632"/>
        <c:crosses val="autoZero"/>
        <c:auto val="1"/>
        <c:lblAlgn val="ctr"/>
        <c:lblOffset val="100"/>
      </c:catAx>
      <c:valAx>
        <c:axId val="74293632"/>
        <c:scaling>
          <c:orientation val="minMax"/>
        </c:scaling>
        <c:axPos val="l"/>
        <c:majorGridlines/>
        <c:numFmt formatCode="General" sourceLinked="1"/>
        <c:tickLblPos val="nextTo"/>
        <c:crossAx val="7427545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Random Lookups</a:t>
            </a:r>
          </a:p>
        </c:rich>
      </c:tx>
      <c:layout>
        <c:manualLayout>
          <c:xMode val="edge"/>
          <c:yMode val="edge"/>
          <c:x val="0.32795201166961979"/>
          <c:y val="4.6470062555853377E-2"/>
        </c:manualLayout>
      </c:layout>
      <c:overlay val="1"/>
    </c:title>
    <c:plotArea>
      <c:layout/>
      <c:lineChart>
        <c:grouping val="standard"/>
        <c:ser>
          <c:idx val="0"/>
          <c:order val="0"/>
          <c:tx>
            <c:strRef>
              <c:f>Sheet2!$B$2</c:f>
              <c:strCache>
                <c:ptCount val="1"/>
                <c:pt idx="0">
                  <c:v>SplayAvg</c:v>
                </c:pt>
              </c:strCache>
            </c:strRef>
          </c:tx>
          <c:marker>
            <c:symbol val="none"/>
          </c:marker>
          <c:val>
            <c:numRef>
              <c:f>Sheet2!$B$3:$B$252</c:f>
              <c:numCache>
                <c:formatCode>General</c:formatCode>
                <c:ptCount val="250"/>
                <c:pt idx="0">
                  <c:v>100</c:v>
                </c:pt>
                <c:pt idx="1">
                  <c:v>297</c:v>
                </c:pt>
                <c:pt idx="2">
                  <c:v>566</c:v>
                </c:pt>
                <c:pt idx="3">
                  <c:v>893</c:v>
                </c:pt>
                <c:pt idx="4">
                  <c:v>1253</c:v>
                </c:pt>
                <c:pt idx="5">
                  <c:v>1645</c:v>
                </c:pt>
                <c:pt idx="6">
                  <c:v>2073</c:v>
                </c:pt>
                <c:pt idx="7">
                  <c:v>2537</c:v>
                </c:pt>
                <c:pt idx="8">
                  <c:v>3008</c:v>
                </c:pt>
                <c:pt idx="9">
                  <c:v>3501</c:v>
                </c:pt>
                <c:pt idx="10">
                  <c:v>4026</c:v>
                </c:pt>
                <c:pt idx="11">
                  <c:v>4564</c:v>
                </c:pt>
                <c:pt idx="12">
                  <c:v>5110</c:v>
                </c:pt>
                <c:pt idx="13">
                  <c:v>5656</c:v>
                </c:pt>
                <c:pt idx="14">
                  <c:v>6236</c:v>
                </c:pt>
                <c:pt idx="15">
                  <c:v>6848</c:v>
                </c:pt>
                <c:pt idx="16">
                  <c:v>7463</c:v>
                </c:pt>
                <c:pt idx="17">
                  <c:v>8050</c:v>
                </c:pt>
                <c:pt idx="18">
                  <c:v>8699</c:v>
                </c:pt>
                <c:pt idx="19">
                  <c:v>9302</c:v>
                </c:pt>
                <c:pt idx="20">
                  <c:v>9952</c:v>
                </c:pt>
                <c:pt idx="21">
                  <c:v>10594</c:v>
                </c:pt>
                <c:pt idx="22">
                  <c:v>11280</c:v>
                </c:pt>
                <c:pt idx="23">
                  <c:v>11949</c:v>
                </c:pt>
                <c:pt idx="24">
                  <c:v>12659</c:v>
                </c:pt>
                <c:pt idx="25">
                  <c:v>13354</c:v>
                </c:pt>
                <c:pt idx="26">
                  <c:v>14032</c:v>
                </c:pt>
                <c:pt idx="27">
                  <c:v>14761</c:v>
                </c:pt>
                <c:pt idx="28">
                  <c:v>15411</c:v>
                </c:pt>
                <c:pt idx="29">
                  <c:v>16166</c:v>
                </c:pt>
                <c:pt idx="30">
                  <c:v>16859</c:v>
                </c:pt>
                <c:pt idx="31">
                  <c:v>17638</c:v>
                </c:pt>
                <c:pt idx="32">
                  <c:v>18378</c:v>
                </c:pt>
                <c:pt idx="33">
                  <c:v>19113</c:v>
                </c:pt>
                <c:pt idx="34">
                  <c:v>19856</c:v>
                </c:pt>
                <c:pt idx="35">
                  <c:v>20618</c:v>
                </c:pt>
                <c:pt idx="36">
                  <c:v>21324</c:v>
                </c:pt>
                <c:pt idx="37">
                  <c:v>22159</c:v>
                </c:pt>
                <c:pt idx="38">
                  <c:v>22921</c:v>
                </c:pt>
                <c:pt idx="39">
                  <c:v>23702</c:v>
                </c:pt>
                <c:pt idx="40">
                  <c:v>24489</c:v>
                </c:pt>
                <c:pt idx="41">
                  <c:v>25253</c:v>
                </c:pt>
                <c:pt idx="42">
                  <c:v>25998</c:v>
                </c:pt>
                <c:pt idx="43">
                  <c:v>26866</c:v>
                </c:pt>
                <c:pt idx="44">
                  <c:v>27647</c:v>
                </c:pt>
                <c:pt idx="45">
                  <c:v>28426</c:v>
                </c:pt>
                <c:pt idx="46">
                  <c:v>29233</c:v>
                </c:pt>
                <c:pt idx="47">
                  <c:v>30098</c:v>
                </c:pt>
                <c:pt idx="48">
                  <c:v>30872</c:v>
                </c:pt>
                <c:pt idx="49">
                  <c:v>31699</c:v>
                </c:pt>
                <c:pt idx="50">
                  <c:v>32556</c:v>
                </c:pt>
                <c:pt idx="51">
                  <c:v>33444</c:v>
                </c:pt>
                <c:pt idx="52">
                  <c:v>34276</c:v>
                </c:pt>
                <c:pt idx="53">
                  <c:v>35058</c:v>
                </c:pt>
                <c:pt idx="54">
                  <c:v>35927</c:v>
                </c:pt>
                <c:pt idx="55">
                  <c:v>36818</c:v>
                </c:pt>
                <c:pt idx="56">
                  <c:v>37608</c:v>
                </c:pt>
                <c:pt idx="57">
                  <c:v>38502</c:v>
                </c:pt>
                <c:pt idx="58">
                  <c:v>39374</c:v>
                </c:pt>
                <c:pt idx="59">
                  <c:v>40209</c:v>
                </c:pt>
                <c:pt idx="60">
                  <c:v>41068</c:v>
                </c:pt>
                <c:pt idx="61">
                  <c:v>41934</c:v>
                </c:pt>
                <c:pt idx="62">
                  <c:v>42824</c:v>
                </c:pt>
                <c:pt idx="63">
                  <c:v>43718</c:v>
                </c:pt>
                <c:pt idx="64">
                  <c:v>44605</c:v>
                </c:pt>
                <c:pt idx="65">
                  <c:v>45412</c:v>
                </c:pt>
                <c:pt idx="66">
                  <c:v>46349</c:v>
                </c:pt>
                <c:pt idx="67">
                  <c:v>47253</c:v>
                </c:pt>
                <c:pt idx="68">
                  <c:v>48097</c:v>
                </c:pt>
                <c:pt idx="69">
                  <c:v>48960</c:v>
                </c:pt>
                <c:pt idx="70">
                  <c:v>49897</c:v>
                </c:pt>
                <c:pt idx="71">
                  <c:v>50856</c:v>
                </c:pt>
                <c:pt idx="72">
                  <c:v>51732</c:v>
                </c:pt>
                <c:pt idx="73">
                  <c:v>52643</c:v>
                </c:pt>
                <c:pt idx="74">
                  <c:v>53578</c:v>
                </c:pt>
                <c:pt idx="75">
                  <c:v>54450</c:v>
                </c:pt>
                <c:pt idx="76">
                  <c:v>55438</c:v>
                </c:pt>
                <c:pt idx="77">
                  <c:v>56205</c:v>
                </c:pt>
                <c:pt idx="78">
                  <c:v>57163</c:v>
                </c:pt>
                <c:pt idx="79">
                  <c:v>58087</c:v>
                </c:pt>
                <c:pt idx="80">
                  <c:v>58935</c:v>
                </c:pt>
                <c:pt idx="81">
                  <c:v>59939</c:v>
                </c:pt>
                <c:pt idx="82">
                  <c:v>60862</c:v>
                </c:pt>
                <c:pt idx="83">
                  <c:v>61882</c:v>
                </c:pt>
                <c:pt idx="84">
                  <c:v>62785</c:v>
                </c:pt>
                <c:pt idx="85">
                  <c:v>63766</c:v>
                </c:pt>
                <c:pt idx="86">
                  <c:v>64585</c:v>
                </c:pt>
                <c:pt idx="87">
                  <c:v>65608</c:v>
                </c:pt>
                <c:pt idx="88">
                  <c:v>66566</c:v>
                </c:pt>
                <c:pt idx="89">
                  <c:v>67484</c:v>
                </c:pt>
                <c:pt idx="90">
                  <c:v>68457</c:v>
                </c:pt>
                <c:pt idx="91">
                  <c:v>69434</c:v>
                </c:pt>
                <c:pt idx="92">
                  <c:v>70368</c:v>
                </c:pt>
                <c:pt idx="93">
                  <c:v>71360</c:v>
                </c:pt>
                <c:pt idx="94">
                  <c:v>72191</c:v>
                </c:pt>
                <c:pt idx="95">
                  <c:v>73278</c:v>
                </c:pt>
                <c:pt idx="96">
                  <c:v>74120</c:v>
                </c:pt>
                <c:pt idx="97">
                  <c:v>75177</c:v>
                </c:pt>
                <c:pt idx="98">
                  <c:v>76144</c:v>
                </c:pt>
                <c:pt idx="99">
                  <c:v>77065</c:v>
                </c:pt>
                <c:pt idx="100">
                  <c:v>78017</c:v>
                </c:pt>
                <c:pt idx="101">
                  <c:v>79050</c:v>
                </c:pt>
                <c:pt idx="102">
                  <c:v>79964</c:v>
                </c:pt>
                <c:pt idx="103">
                  <c:v>80981</c:v>
                </c:pt>
                <c:pt idx="104">
                  <c:v>82045</c:v>
                </c:pt>
                <c:pt idx="105">
                  <c:v>82888</c:v>
                </c:pt>
                <c:pt idx="106">
                  <c:v>83998</c:v>
                </c:pt>
                <c:pt idx="107">
                  <c:v>84934</c:v>
                </c:pt>
                <c:pt idx="108">
                  <c:v>85864</c:v>
                </c:pt>
                <c:pt idx="109">
                  <c:v>86972</c:v>
                </c:pt>
                <c:pt idx="110">
                  <c:v>87910</c:v>
                </c:pt>
                <c:pt idx="111">
                  <c:v>88889</c:v>
                </c:pt>
                <c:pt idx="112">
                  <c:v>89823</c:v>
                </c:pt>
                <c:pt idx="113">
                  <c:v>90958</c:v>
                </c:pt>
                <c:pt idx="114">
                  <c:v>91898</c:v>
                </c:pt>
                <c:pt idx="115">
                  <c:v>92933</c:v>
                </c:pt>
                <c:pt idx="116">
                  <c:v>93894</c:v>
                </c:pt>
                <c:pt idx="117">
                  <c:v>94987</c:v>
                </c:pt>
                <c:pt idx="118">
                  <c:v>95838</c:v>
                </c:pt>
                <c:pt idx="119">
                  <c:v>96940</c:v>
                </c:pt>
                <c:pt idx="120">
                  <c:v>97942</c:v>
                </c:pt>
                <c:pt idx="121">
                  <c:v>98823</c:v>
                </c:pt>
                <c:pt idx="122">
                  <c:v>99888</c:v>
                </c:pt>
                <c:pt idx="123">
                  <c:v>100925</c:v>
                </c:pt>
                <c:pt idx="124">
                  <c:v>101886</c:v>
                </c:pt>
                <c:pt idx="125">
                  <c:v>102959</c:v>
                </c:pt>
                <c:pt idx="126">
                  <c:v>104059</c:v>
                </c:pt>
                <c:pt idx="127">
                  <c:v>104979</c:v>
                </c:pt>
                <c:pt idx="128">
                  <c:v>106024</c:v>
                </c:pt>
                <c:pt idx="129">
                  <c:v>106986</c:v>
                </c:pt>
                <c:pt idx="130">
                  <c:v>108044</c:v>
                </c:pt>
                <c:pt idx="131">
                  <c:v>109174</c:v>
                </c:pt>
                <c:pt idx="132">
                  <c:v>110091</c:v>
                </c:pt>
                <c:pt idx="133">
                  <c:v>111160</c:v>
                </c:pt>
                <c:pt idx="134">
                  <c:v>112224</c:v>
                </c:pt>
                <c:pt idx="135">
                  <c:v>113228</c:v>
                </c:pt>
                <c:pt idx="136">
                  <c:v>114194</c:v>
                </c:pt>
                <c:pt idx="137">
                  <c:v>115302</c:v>
                </c:pt>
                <c:pt idx="138">
                  <c:v>116241</c:v>
                </c:pt>
                <c:pt idx="139">
                  <c:v>117352</c:v>
                </c:pt>
                <c:pt idx="140">
                  <c:v>118432</c:v>
                </c:pt>
                <c:pt idx="141">
                  <c:v>119390</c:v>
                </c:pt>
                <c:pt idx="142">
                  <c:v>120469</c:v>
                </c:pt>
                <c:pt idx="143">
                  <c:v>121493</c:v>
                </c:pt>
                <c:pt idx="144">
                  <c:v>122573</c:v>
                </c:pt>
                <c:pt idx="145">
                  <c:v>123661</c:v>
                </c:pt>
                <c:pt idx="146">
                  <c:v>124687</c:v>
                </c:pt>
                <c:pt idx="147">
                  <c:v>125756</c:v>
                </c:pt>
                <c:pt idx="148">
                  <c:v>126806</c:v>
                </c:pt>
                <c:pt idx="149">
                  <c:v>127779</c:v>
                </c:pt>
                <c:pt idx="150">
                  <c:v>128927</c:v>
                </c:pt>
                <c:pt idx="151">
                  <c:v>129992</c:v>
                </c:pt>
                <c:pt idx="152">
                  <c:v>131108</c:v>
                </c:pt>
                <c:pt idx="153">
                  <c:v>132138</c:v>
                </c:pt>
                <c:pt idx="154">
                  <c:v>133179</c:v>
                </c:pt>
                <c:pt idx="155">
                  <c:v>134120</c:v>
                </c:pt>
                <c:pt idx="156">
                  <c:v>135288</c:v>
                </c:pt>
                <c:pt idx="157">
                  <c:v>136368</c:v>
                </c:pt>
                <c:pt idx="158">
                  <c:v>137395</c:v>
                </c:pt>
                <c:pt idx="159">
                  <c:v>138512</c:v>
                </c:pt>
                <c:pt idx="160">
                  <c:v>139505</c:v>
                </c:pt>
                <c:pt idx="161">
                  <c:v>140614</c:v>
                </c:pt>
                <c:pt idx="162">
                  <c:v>141629</c:v>
                </c:pt>
                <c:pt idx="163">
                  <c:v>142863</c:v>
                </c:pt>
                <c:pt idx="164">
                  <c:v>143866</c:v>
                </c:pt>
                <c:pt idx="165">
                  <c:v>144936</c:v>
                </c:pt>
                <c:pt idx="166">
                  <c:v>145968</c:v>
                </c:pt>
                <c:pt idx="167">
                  <c:v>147100</c:v>
                </c:pt>
                <c:pt idx="168">
                  <c:v>148141</c:v>
                </c:pt>
                <c:pt idx="169">
                  <c:v>149207</c:v>
                </c:pt>
                <c:pt idx="170">
                  <c:v>150452</c:v>
                </c:pt>
                <c:pt idx="171">
                  <c:v>151350</c:v>
                </c:pt>
                <c:pt idx="172">
                  <c:v>152447</c:v>
                </c:pt>
                <c:pt idx="173">
                  <c:v>153552</c:v>
                </c:pt>
                <c:pt idx="174">
                  <c:v>154619</c:v>
                </c:pt>
                <c:pt idx="175">
                  <c:v>155786</c:v>
                </c:pt>
                <c:pt idx="176">
                  <c:v>156809</c:v>
                </c:pt>
                <c:pt idx="177">
                  <c:v>157877</c:v>
                </c:pt>
                <c:pt idx="178">
                  <c:v>159027</c:v>
                </c:pt>
                <c:pt idx="179">
                  <c:v>160060</c:v>
                </c:pt>
                <c:pt idx="180">
                  <c:v>161090</c:v>
                </c:pt>
                <c:pt idx="181">
                  <c:v>162264</c:v>
                </c:pt>
                <c:pt idx="182">
                  <c:v>163360</c:v>
                </c:pt>
                <c:pt idx="183">
                  <c:v>164334</c:v>
                </c:pt>
                <c:pt idx="184">
                  <c:v>165571</c:v>
                </c:pt>
                <c:pt idx="185">
                  <c:v>166667</c:v>
                </c:pt>
                <c:pt idx="186">
                  <c:v>167736</c:v>
                </c:pt>
                <c:pt idx="187">
                  <c:v>168870</c:v>
                </c:pt>
                <c:pt idx="188">
                  <c:v>169939</c:v>
                </c:pt>
                <c:pt idx="189">
                  <c:v>171121</c:v>
                </c:pt>
                <c:pt idx="190">
                  <c:v>172192</c:v>
                </c:pt>
                <c:pt idx="191">
                  <c:v>173278</c:v>
                </c:pt>
                <c:pt idx="192">
                  <c:v>174342</c:v>
                </c:pt>
                <c:pt idx="193">
                  <c:v>175464</c:v>
                </c:pt>
                <c:pt idx="194">
                  <c:v>176570</c:v>
                </c:pt>
                <c:pt idx="195">
                  <c:v>177620</c:v>
                </c:pt>
                <c:pt idx="196">
                  <c:v>178814</c:v>
                </c:pt>
                <c:pt idx="197">
                  <c:v>180000</c:v>
                </c:pt>
                <c:pt idx="198">
                  <c:v>181036</c:v>
                </c:pt>
                <c:pt idx="199">
                  <c:v>182113</c:v>
                </c:pt>
                <c:pt idx="200">
                  <c:v>183314</c:v>
                </c:pt>
                <c:pt idx="201">
                  <c:v>184399</c:v>
                </c:pt>
                <c:pt idx="202">
                  <c:v>185509</c:v>
                </c:pt>
                <c:pt idx="203">
                  <c:v>186490</c:v>
                </c:pt>
                <c:pt idx="204">
                  <c:v>187714</c:v>
                </c:pt>
                <c:pt idx="205">
                  <c:v>188837</c:v>
                </c:pt>
                <c:pt idx="206">
                  <c:v>189964</c:v>
                </c:pt>
                <c:pt idx="207">
                  <c:v>191030</c:v>
                </c:pt>
                <c:pt idx="208">
                  <c:v>192352</c:v>
                </c:pt>
                <c:pt idx="209">
                  <c:v>193278</c:v>
                </c:pt>
                <c:pt idx="210">
                  <c:v>194432</c:v>
                </c:pt>
                <c:pt idx="211">
                  <c:v>195594</c:v>
                </c:pt>
                <c:pt idx="212">
                  <c:v>196698</c:v>
                </c:pt>
                <c:pt idx="213">
                  <c:v>197862</c:v>
                </c:pt>
                <c:pt idx="214">
                  <c:v>198964</c:v>
                </c:pt>
                <c:pt idx="215">
                  <c:v>200096</c:v>
                </c:pt>
                <c:pt idx="216">
                  <c:v>201255</c:v>
                </c:pt>
                <c:pt idx="217">
                  <c:v>202351</c:v>
                </c:pt>
                <c:pt idx="218">
                  <c:v>203512</c:v>
                </c:pt>
                <c:pt idx="219">
                  <c:v>204678</c:v>
                </c:pt>
                <c:pt idx="220">
                  <c:v>205843</c:v>
                </c:pt>
                <c:pt idx="221">
                  <c:v>206873</c:v>
                </c:pt>
                <c:pt idx="222">
                  <c:v>207962</c:v>
                </c:pt>
                <c:pt idx="223">
                  <c:v>209276</c:v>
                </c:pt>
                <c:pt idx="224">
                  <c:v>210395</c:v>
                </c:pt>
                <c:pt idx="225">
                  <c:v>211443</c:v>
                </c:pt>
                <c:pt idx="226">
                  <c:v>212668</c:v>
                </c:pt>
                <c:pt idx="227">
                  <c:v>213742</c:v>
                </c:pt>
                <c:pt idx="228">
                  <c:v>214869</c:v>
                </c:pt>
                <c:pt idx="229">
                  <c:v>216017</c:v>
                </c:pt>
                <c:pt idx="230">
                  <c:v>217302</c:v>
                </c:pt>
                <c:pt idx="231">
                  <c:v>218340</c:v>
                </c:pt>
                <c:pt idx="232">
                  <c:v>219406</c:v>
                </c:pt>
                <c:pt idx="233">
                  <c:v>220607</c:v>
                </c:pt>
                <c:pt idx="234">
                  <c:v>221764</c:v>
                </c:pt>
                <c:pt idx="235">
                  <c:v>222930</c:v>
                </c:pt>
                <c:pt idx="236">
                  <c:v>224101</c:v>
                </c:pt>
                <c:pt idx="237">
                  <c:v>225169</c:v>
                </c:pt>
                <c:pt idx="238">
                  <c:v>226348</c:v>
                </c:pt>
                <c:pt idx="239">
                  <c:v>227476</c:v>
                </c:pt>
                <c:pt idx="240">
                  <c:v>228755</c:v>
                </c:pt>
                <c:pt idx="241">
                  <c:v>229869</c:v>
                </c:pt>
                <c:pt idx="242">
                  <c:v>231079</c:v>
                </c:pt>
                <c:pt idx="243">
                  <c:v>232055</c:v>
                </c:pt>
                <c:pt idx="244">
                  <c:v>233366</c:v>
                </c:pt>
                <c:pt idx="245">
                  <c:v>234448</c:v>
                </c:pt>
                <c:pt idx="246">
                  <c:v>235548</c:v>
                </c:pt>
                <c:pt idx="247">
                  <c:v>236771</c:v>
                </c:pt>
                <c:pt idx="248">
                  <c:v>237823</c:v>
                </c:pt>
                <c:pt idx="249">
                  <c:v>239129</c:v>
                </c:pt>
              </c:numCache>
            </c:numRef>
          </c:val>
        </c:ser>
        <c:ser>
          <c:idx val="1"/>
          <c:order val="1"/>
          <c:tx>
            <c:strRef>
              <c:f>Sheet2!$C$2</c:f>
              <c:strCache>
                <c:ptCount val="1"/>
                <c:pt idx="0">
                  <c:v>OptimalBSTAvg</c:v>
                </c:pt>
              </c:strCache>
            </c:strRef>
          </c:tx>
          <c:marker>
            <c:symbol val="none"/>
          </c:marker>
          <c:val>
            <c:numRef>
              <c:f>Sheet2!$C$3:$C$252</c:f>
              <c:numCache>
                <c:formatCode>General</c:formatCode>
                <c:ptCount val="250"/>
                <c:pt idx="0">
                  <c:v>100</c:v>
                </c:pt>
                <c:pt idx="1">
                  <c:v>292</c:v>
                </c:pt>
                <c:pt idx="2">
                  <c:v>501</c:v>
                </c:pt>
                <c:pt idx="3">
                  <c:v>786</c:v>
                </c:pt>
                <c:pt idx="4">
                  <c:v>1081</c:v>
                </c:pt>
                <c:pt idx="5">
                  <c:v>1382</c:v>
                </c:pt>
                <c:pt idx="6">
                  <c:v>1706</c:v>
                </c:pt>
                <c:pt idx="7">
                  <c:v>2070</c:v>
                </c:pt>
                <c:pt idx="8">
                  <c:v>2453</c:v>
                </c:pt>
                <c:pt idx="9">
                  <c:v>2844</c:v>
                </c:pt>
                <c:pt idx="10">
                  <c:v>3236</c:v>
                </c:pt>
                <c:pt idx="11">
                  <c:v>3645</c:v>
                </c:pt>
                <c:pt idx="12">
                  <c:v>4044</c:v>
                </c:pt>
                <c:pt idx="13">
                  <c:v>4462</c:v>
                </c:pt>
                <c:pt idx="14">
                  <c:v>4891</c:v>
                </c:pt>
                <c:pt idx="15">
                  <c:v>5346</c:v>
                </c:pt>
                <c:pt idx="16">
                  <c:v>5819</c:v>
                </c:pt>
                <c:pt idx="17">
                  <c:v>6296</c:v>
                </c:pt>
                <c:pt idx="18">
                  <c:v>6779</c:v>
                </c:pt>
                <c:pt idx="19">
                  <c:v>7267</c:v>
                </c:pt>
                <c:pt idx="20">
                  <c:v>7757</c:v>
                </c:pt>
                <c:pt idx="21">
                  <c:v>8250</c:v>
                </c:pt>
                <c:pt idx="22">
                  <c:v>8750</c:v>
                </c:pt>
                <c:pt idx="23">
                  <c:v>9248</c:v>
                </c:pt>
                <c:pt idx="24">
                  <c:v>9751</c:v>
                </c:pt>
                <c:pt idx="25">
                  <c:v>10260</c:v>
                </c:pt>
                <c:pt idx="26">
                  <c:v>10766</c:v>
                </c:pt>
                <c:pt idx="27">
                  <c:v>11282</c:v>
                </c:pt>
                <c:pt idx="28">
                  <c:v>11786</c:v>
                </c:pt>
                <c:pt idx="29">
                  <c:v>12322</c:v>
                </c:pt>
                <c:pt idx="30">
                  <c:v>12850</c:v>
                </c:pt>
                <c:pt idx="31">
                  <c:v>13411</c:v>
                </c:pt>
                <c:pt idx="32">
                  <c:v>13976</c:v>
                </c:pt>
                <c:pt idx="33">
                  <c:v>14543</c:v>
                </c:pt>
                <c:pt idx="34">
                  <c:v>15106</c:v>
                </c:pt>
                <c:pt idx="35">
                  <c:v>15673</c:v>
                </c:pt>
                <c:pt idx="36">
                  <c:v>16257</c:v>
                </c:pt>
                <c:pt idx="37">
                  <c:v>16842</c:v>
                </c:pt>
                <c:pt idx="38">
                  <c:v>17420</c:v>
                </c:pt>
                <c:pt idx="39">
                  <c:v>18017</c:v>
                </c:pt>
                <c:pt idx="40">
                  <c:v>18580</c:v>
                </c:pt>
                <c:pt idx="41">
                  <c:v>19184</c:v>
                </c:pt>
                <c:pt idx="42">
                  <c:v>19760</c:v>
                </c:pt>
                <c:pt idx="43">
                  <c:v>20375</c:v>
                </c:pt>
                <c:pt idx="44">
                  <c:v>20961</c:v>
                </c:pt>
                <c:pt idx="45">
                  <c:v>21564</c:v>
                </c:pt>
                <c:pt idx="46">
                  <c:v>22150</c:v>
                </c:pt>
                <c:pt idx="47">
                  <c:v>22752</c:v>
                </c:pt>
                <c:pt idx="48">
                  <c:v>23335</c:v>
                </c:pt>
                <c:pt idx="49">
                  <c:v>23938</c:v>
                </c:pt>
                <c:pt idx="50">
                  <c:v>24543</c:v>
                </c:pt>
                <c:pt idx="51">
                  <c:v>25136</c:v>
                </c:pt>
                <c:pt idx="52">
                  <c:v>25749</c:v>
                </c:pt>
                <c:pt idx="53">
                  <c:v>26376</c:v>
                </c:pt>
                <c:pt idx="54">
                  <c:v>26974</c:v>
                </c:pt>
                <c:pt idx="55">
                  <c:v>27578</c:v>
                </c:pt>
                <c:pt idx="56">
                  <c:v>28194</c:v>
                </c:pt>
                <c:pt idx="57">
                  <c:v>28818</c:v>
                </c:pt>
                <c:pt idx="58">
                  <c:v>29443</c:v>
                </c:pt>
                <c:pt idx="59">
                  <c:v>30047</c:v>
                </c:pt>
                <c:pt idx="60">
                  <c:v>30703</c:v>
                </c:pt>
                <c:pt idx="61">
                  <c:v>31336</c:v>
                </c:pt>
                <c:pt idx="62">
                  <c:v>31971</c:v>
                </c:pt>
                <c:pt idx="63">
                  <c:v>32612</c:v>
                </c:pt>
                <c:pt idx="64">
                  <c:v>33255</c:v>
                </c:pt>
                <c:pt idx="65">
                  <c:v>33907</c:v>
                </c:pt>
                <c:pt idx="66">
                  <c:v>34603</c:v>
                </c:pt>
                <c:pt idx="67">
                  <c:v>35228</c:v>
                </c:pt>
                <c:pt idx="68">
                  <c:v>35895</c:v>
                </c:pt>
                <c:pt idx="69">
                  <c:v>36591</c:v>
                </c:pt>
                <c:pt idx="70">
                  <c:v>37214</c:v>
                </c:pt>
                <c:pt idx="71">
                  <c:v>37931</c:v>
                </c:pt>
                <c:pt idx="72">
                  <c:v>38585</c:v>
                </c:pt>
                <c:pt idx="73">
                  <c:v>39265</c:v>
                </c:pt>
                <c:pt idx="74">
                  <c:v>39949</c:v>
                </c:pt>
                <c:pt idx="75">
                  <c:v>40625</c:v>
                </c:pt>
                <c:pt idx="76">
                  <c:v>41318</c:v>
                </c:pt>
                <c:pt idx="77">
                  <c:v>41992</c:v>
                </c:pt>
                <c:pt idx="78">
                  <c:v>42658</c:v>
                </c:pt>
                <c:pt idx="79">
                  <c:v>43352</c:v>
                </c:pt>
                <c:pt idx="80">
                  <c:v>44058</c:v>
                </c:pt>
                <c:pt idx="81">
                  <c:v>44721</c:v>
                </c:pt>
                <c:pt idx="82">
                  <c:v>45393</c:v>
                </c:pt>
                <c:pt idx="83">
                  <c:v>46102</c:v>
                </c:pt>
                <c:pt idx="84">
                  <c:v>46799</c:v>
                </c:pt>
                <c:pt idx="85">
                  <c:v>47465</c:v>
                </c:pt>
                <c:pt idx="86">
                  <c:v>48159</c:v>
                </c:pt>
                <c:pt idx="87">
                  <c:v>48861</c:v>
                </c:pt>
                <c:pt idx="88">
                  <c:v>49559</c:v>
                </c:pt>
                <c:pt idx="89">
                  <c:v>50251</c:v>
                </c:pt>
                <c:pt idx="90">
                  <c:v>50941</c:v>
                </c:pt>
                <c:pt idx="91">
                  <c:v>51610</c:v>
                </c:pt>
                <c:pt idx="92">
                  <c:v>52346</c:v>
                </c:pt>
                <c:pt idx="93">
                  <c:v>52988</c:v>
                </c:pt>
                <c:pt idx="94">
                  <c:v>53723</c:v>
                </c:pt>
                <c:pt idx="95">
                  <c:v>54404</c:v>
                </c:pt>
                <c:pt idx="96">
                  <c:v>55080</c:v>
                </c:pt>
                <c:pt idx="97">
                  <c:v>55828</c:v>
                </c:pt>
                <c:pt idx="98">
                  <c:v>56513</c:v>
                </c:pt>
                <c:pt idx="99">
                  <c:v>57220</c:v>
                </c:pt>
                <c:pt idx="100">
                  <c:v>57920</c:v>
                </c:pt>
                <c:pt idx="101">
                  <c:v>58612</c:v>
                </c:pt>
                <c:pt idx="102">
                  <c:v>59309</c:v>
                </c:pt>
                <c:pt idx="103">
                  <c:v>60023</c:v>
                </c:pt>
                <c:pt idx="104">
                  <c:v>60717</c:v>
                </c:pt>
                <c:pt idx="105">
                  <c:v>61406</c:v>
                </c:pt>
                <c:pt idx="106">
                  <c:v>62150</c:v>
                </c:pt>
                <c:pt idx="107">
                  <c:v>62840</c:v>
                </c:pt>
                <c:pt idx="108">
                  <c:v>63522</c:v>
                </c:pt>
                <c:pt idx="109">
                  <c:v>64263</c:v>
                </c:pt>
                <c:pt idx="110">
                  <c:v>64975</c:v>
                </c:pt>
                <c:pt idx="111">
                  <c:v>65693</c:v>
                </c:pt>
                <c:pt idx="112">
                  <c:v>66402</c:v>
                </c:pt>
                <c:pt idx="113">
                  <c:v>67116</c:v>
                </c:pt>
                <c:pt idx="114">
                  <c:v>67814</c:v>
                </c:pt>
                <c:pt idx="115">
                  <c:v>68547</c:v>
                </c:pt>
                <c:pt idx="116">
                  <c:v>69268</c:v>
                </c:pt>
                <c:pt idx="117">
                  <c:v>69984</c:v>
                </c:pt>
                <c:pt idx="118">
                  <c:v>70703</c:v>
                </c:pt>
                <c:pt idx="119">
                  <c:v>71446</c:v>
                </c:pt>
                <c:pt idx="120">
                  <c:v>72150</c:v>
                </c:pt>
                <c:pt idx="121">
                  <c:v>72874</c:v>
                </c:pt>
                <c:pt idx="122">
                  <c:v>73593</c:v>
                </c:pt>
                <c:pt idx="123">
                  <c:v>74351</c:v>
                </c:pt>
                <c:pt idx="124">
                  <c:v>75087</c:v>
                </c:pt>
                <c:pt idx="125">
                  <c:v>75817</c:v>
                </c:pt>
                <c:pt idx="126">
                  <c:v>76562</c:v>
                </c:pt>
                <c:pt idx="127">
                  <c:v>77282</c:v>
                </c:pt>
                <c:pt idx="128">
                  <c:v>78030</c:v>
                </c:pt>
                <c:pt idx="129">
                  <c:v>78789</c:v>
                </c:pt>
                <c:pt idx="130">
                  <c:v>79539</c:v>
                </c:pt>
                <c:pt idx="131">
                  <c:v>80277</c:v>
                </c:pt>
                <c:pt idx="132">
                  <c:v>81064</c:v>
                </c:pt>
                <c:pt idx="133">
                  <c:v>81790</c:v>
                </c:pt>
                <c:pt idx="134">
                  <c:v>82575</c:v>
                </c:pt>
                <c:pt idx="135">
                  <c:v>83344</c:v>
                </c:pt>
                <c:pt idx="136">
                  <c:v>84102</c:v>
                </c:pt>
                <c:pt idx="137">
                  <c:v>84864</c:v>
                </c:pt>
                <c:pt idx="138">
                  <c:v>85622</c:v>
                </c:pt>
                <c:pt idx="139">
                  <c:v>86411</c:v>
                </c:pt>
                <c:pt idx="140">
                  <c:v>87177</c:v>
                </c:pt>
                <c:pt idx="141">
                  <c:v>87919</c:v>
                </c:pt>
                <c:pt idx="142">
                  <c:v>88674</c:v>
                </c:pt>
                <c:pt idx="143">
                  <c:v>89453</c:v>
                </c:pt>
                <c:pt idx="144">
                  <c:v>90239</c:v>
                </c:pt>
                <c:pt idx="145">
                  <c:v>91017</c:v>
                </c:pt>
                <c:pt idx="146">
                  <c:v>91790</c:v>
                </c:pt>
                <c:pt idx="147">
                  <c:v>92554</c:v>
                </c:pt>
                <c:pt idx="148">
                  <c:v>93365</c:v>
                </c:pt>
                <c:pt idx="149">
                  <c:v>94118</c:v>
                </c:pt>
                <c:pt idx="150">
                  <c:v>94921</c:v>
                </c:pt>
                <c:pt idx="151">
                  <c:v>95686</c:v>
                </c:pt>
                <c:pt idx="152">
                  <c:v>96489</c:v>
                </c:pt>
                <c:pt idx="153">
                  <c:v>97245</c:v>
                </c:pt>
                <c:pt idx="154">
                  <c:v>98021</c:v>
                </c:pt>
                <c:pt idx="155">
                  <c:v>98793</c:v>
                </c:pt>
                <c:pt idx="156">
                  <c:v>99607</c:v>
                </c:pt>
                <c:pt idx="157">
                  <c:v>100370</c:v>
                </c:pt>
                <c:pt idx="158">
                  <c:v>101171</c:v>
                </c:pt>
                <c:pt idx="159">
                  <c:v>101922</c:v>
                </c:pt>
                <c:pt idx="160">
                  <c:v>102717</c:v>
                </c:pt>
                <c:pt idx="161">
                  <c:v>103536</c:v>
                </c:pt>
                <c:pt idx="162">
                  <c:v>104323</c:v>
                </c:pt>
                <c:pt idx="163">
                  <c:v>105087</c:v>
                </c:pt>
                <c:pt idx="164">
                  <c:v>105855</c:v>
                </c:pt>
                <c:pt idx="165">
                  <c:v>106654</c:v>
                </c:pt>
                <c:pt idx="166">
                  <c:v>107419</c:v>
                </c:pt>
                <c:pt idx="167">
                  <c:v>108232</c:v>
                </c:pt>
                <c:pt idx="168">
                  <c:v>109032</c:v>
                </c:pt>
                <c:pt idx="169">
                  <c:v>109806</c:v>
                </c:pt>
                <c:pt idx="170">
                  <c:v>110627</c:v>
                </c:pt>
                <c:pt idx="171">
                  <c:v>111371</c:v>
                </c:pt>
                <c:pt idx="172">
                  <c:v>112163</c:v>
                </c:pt>
                <c:pt idx="173">
                  <c:v>112940</c:v>
                </c:pt>
                <c:pt idx="174">
                  <c:v>113726</c:v>
                </c:pt>
                <c:pt idx="175">
                  <c:v>114574</c:v>
                </c:pt>
                <c:pt idx="176">
                  <c:v>115356</c:v>
                </c:pt>
                <c:pt idx="177">
                  <c:v>116167</c:v>
                </c:pt>
                <c:pt idx="178">
                  <c:v>116904</c:v>
                </c:pt>
                <c:pt idx="179">
                  <c:v>117709</c:v>
                </c:pt>
                <c:pt idx="180">
                  <c:v>118489</c:v>
                </c:pt>
                <c:pt idx="181">
                  <c:v>119299</c:v>
                </c:pt>
                <c:pt idx="182">
                  <c:v>120135</c:v>
                </c:pt>
                <c:pt idx="183">
                  <c:v>120856</c:v>
                </c:pt>
                <c:pt idx="184">
                  <c:v>121635</c:v>
                </c:pt>
                <c:pt idx="185">
                  <c:v>122456</c:v>
                </c:pt>
                <c:pt idx="186">
                  <c:v>123271</c:v>
                </c:pt>
                <c:pt idx="187">
                  <c:v>124043</c:v>
                </c:pt>
                <c:pt idx="188">
                  <c:v>124830</c:v>
                </c:pt>
                <c:pt idx="189">
                  <c:v>125645</c:v>
                </c:pt>
                <c:pt idx="190">
                  <c:v>126429</c:v>
                </c:pt>
                <c:pt idx="191">
                  <c:v>127217</c:v>
                </c:pt>
                <c:pt idx="192">
                  <c:v>128066</c:v>
                </c:pt>
                <c:pt idx="193">
                  <c:v>128828</c:v>
                </c:pt>
                <c:pt idx="194">
                  <c:v>129632</c:v>
                </c:pt>
                <c:pt idx="195">
                  <c:v>130437</c:v>
                </c:pt>
                <c:pt idx="196">
                  <c:v>131249</c:v>
                </c:pt>
                <c:pt idx="197">
                  <c:v>131993</c:v>
                </c:pt>
                <c:pt idx="198">
                  <c:v>132828</c:v>
                </c:pt>
                <c:pt idx="199">
                  <c:v>133634</c:v>
                </c:pt>
                <c:pt idx="200">
                  <c:v>134446</c:v>
                </c:pt>
                <c:pt idx="201">
                  <c:v>135226</c:v>
                </c:pt>
                <c:pt idx="202">
                  <c:v>136015</c:v>
                </c:pt>
                <c:pt idx="203">
                  <c:v>136808</c:v>
                </c:pt>
                <c:pt idx="204">
                  <c:v>137618</c:v>
                </c:pt>
                <c:pt idx="205">
                  <c:v>138436</c:v>
                </c:pt>
                <c:pt idx="206">
                  <c:v>139229</c:v>
                </c:pt>
                <c:pt idx="207">
                  <c:v>140027</c:v>
                </c:pt>
                <c:pt idx="208">
                  <c:v>140825</c:v>
                </c:pt>
                <c:pt idx="209">
                  <c:v>141617</c:v>
                </c:pt>
                <c:pt idx="210">
                  <c:v>142465</c:v>
                </c:pt>
                <c:pt idx="211">
                  <c:v>143259</c:v>
                </c:pt>
                <c:pt idx="212">
                  <c:v>144058</c:v>
                </c:pt>
                <c:pt idx="213">
                  <c:v>144848</c:v>
                </c:pt>
                <c:pt idx="214">
                  <c:v>145668</c:v>
                </c:pt>
                <c:pt idx="215">
                  <c:v>146453</c:v>
                </c:pt>
                <c:pt idx="216">
                  <c:v>147234</c:v>
                </c:pt>
                <c:pt idx="217">
                  <c:v>148078</c:v>
                </c:pt>
                <c:pt idx="218">
                  <c:v>148897</c:v>
                </c:pt>
                <c:pt idx="219">
                  <c:v>149679</c:v>
                </c:pt>
                <c:pt idx="220">
                  <c:v>150500</c:v>
                </c:pt>
                <c:pt idx="221">
                  <c:v>151321</c:v>
                </c:pt>
                <c:pt idx="222">
                  <c:v>152124</c:v>
                </c:pt>
                <c:pt idx="223">
                  <c:v>152930</c:v>
                </c:pt>
                <c:pt idx="224">
                  <c:v>153777</c:v>
                </c:pt>
                <c:pt idx="225">
                  <c:v>154562</c:v>
                </c:pt>
                <c:pt idx="226">
                  <c:v>155406</c:v>
                </c:pt>
                <c:pt idx="227">
                  <c:v>156199</c:v>
                </c:pt>
                <c:pt idx="228">
                  <c:v>157007</c:v>
                </c:pt>
                <c:pt idx="229">
                  <c:v>157824</c:v>
                </c:pt>
                <c:pt idx="230">
                  <c:v>158630</c:v>
                </c:pt>
                <c:pt idx="231">
                  <c:v>159430</c:v>
                </c:pt>
                <c:pt idx="232">
                  <c:v>160244</c:v>
                </c:pt>
                <c:pt idx="233">
                  <c:v>161069</c:v>
                </c:pt>
                <c:pt idx="234">
                  <c:v>161925</c:v>
                </c:pt>
                <c:pt idx="235">
                  <c:v>162753</c:v>
                </c:pt>
                <c:pt idx="236">
                  <c:v>163559</c:v>
                </c:pt>
                <c:pt idx="237">
                  <c:v>164420</c:v>
                </c:pt>
                <c:pt idx="238">
                  <c:v>165203</c:v>
                </c:pt>
                <c:pt idx="239">
                  <c:v>165996</c:v>
                </c:pt>
                <c:pt idx="240">
                  <c:v>166864</c:v>
                </c:pt>
                <c:pt idx="241">
                  <c:v>167679</c:v>
                </c:pt>
                <c:pt idx="242">
                  <c:v>168508</c:v>
                </c:pt>
                <c:pt idx="243">
                  <c:v>169360</c:v>
                </c:pt>
                <c:pt idx="244">
                  <c:v>170185</c:v>
                </c:pt>
                <c:pt idx="245">
                  <c:v>171019</c:v>
                </c:pt>
                <c:pt idx="246">
                  <c:v>171806</c:v>
                </c:pt>
                <c:pt idx="247">
                  <c:v>172637</c:v>
                </c:pt>
                <c:pt idx="248">
                  <c:v>173487</c:v>
                </c:pt>
                <c:pt idx="249">
                  <c:v>174336</c:v>
                </c:pt>
              </c:numCache>
            </c:numRef>
          </c:val>
        </c:ser>
        <c:marker val="1"/>
        <c:axId val="74418048"/>
        <c:axId val="74419584"/>
      </c:lineChart>
      <c:catAx>
        <c:axId val="74418048"/>
        <c:scaling>
          <c:orientation val="minMax"/>
        </c:scaling>
        <c:axPos val="b"/>
        <c:tickLblPos val="nextTo"/>
        <c:crossAx val="74419584"/>
        <c:crosses val="autoZero"/>
        <c:auto val="1"/>
        <c:lblAlgn val="ctr"/>
        <c:lblOffset val="100"/>
        <c:tickLblSkip val="25"/>
        <c:tickMarkSkip val="25"/>
      </c:catAx>
      <c:valAx>
        <c:axId val="74419584"/>
        <c:scaling>
          <c:orientation val="minMax"/>
        </c:scaling>
        <c:axPos val="l"/>
        <c:majorGridlines/>
        <c:numFmt formatCode="General" sourceLinked="1"/>
        <c:tickLblPos val="nextTo"/>
        <c:crossAx val="74418048"/>
        <c:crosses val="autoZero"/>
        <c:crossBetween val="between"/>
        <c:dispUnits>
          <c:builtInUnit val="thousands"/>
          <c:dispUnitsLbl/>
        </c:dispUnits>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Distribution of Random</a:t>
            </a:r>
            <a:r>
              <a:rPr lang="en-US" baseline="0"/>
              <a:t> Lookups for  N = 250</a:t>
            </a:r>
            <a:endParaRPr lang="en-US"/>
          </a:p>
        </c:rich>
      </c:tx>
      <c:layout>
        <c:manualLayout>
          <c:xMode val="edge"/>
          <c:yMode val="edge"/>
          <c:x val="0.14149517909746057"/>
          <c:y val="2.6143692822735012E-2"/>
        </c:manualLayout>
      </c:layout>
      <c:overlay val="1"/>
    </c:title>
    <c:plotArea>
      <c:layout/>
      <c:barChart>
        <c:barDir val="col"/>
        <c:grouping val="clustered"/>
        <c:ser>
          <c:idx val="0"/>
          <c:order val="0"/>
          <c:tx>
            <c:strRef>
              <c:f>Sheet3!$B$1</c:f>
              <c:strCache>
                <c:ptCount val="1"/>
              </c:strCache>
            </c:strRef>
          </c:tx>
          <c:val>
            <c:numRef>
              <c:f>Sheet3!$B$2:$B$251</c:f>
              <c:numCache>
                <c:formatCode>General</c:formatCode>
                <c:ptCount val="250"/>
                <c:pt idx="0">
                  <c:v>94</c:v>
                </c:pt>
                <c:pt idx="1">
                  <c:v>112</c:v>
                </c:pt>
                <c:pt idx="2">
                  <c:v>73</c:v>
                </c:pt>
                <c:pt idx="3">
                  <c:v>90</c:v>
                </c:pt>
                <c:pt idx="4">
                  <c:v>91</c:v>
                </c:pt>
                <c:pt idx="5">
                  <c:v>91</c:v>
                </c:pt>
                <c:pt idx="6">
                  <c:v>95</c:v>
                </c:pt>
                <c:pt idx="7">
                  <c:v>87</c:v>
                </c:pt>
                <c:pt idx="8">
                  <c:v>105</c:v>
                </c:pt>
                <c:pt idx="9">
                  <c:v>97</c:v>
                </c:pt>
                <c:pt idx="10">
                  <c:v>69</c:v>
                </c:pt>
                <c:pt idx="11">
                  <c:v>85</c:v>
                </c:pt>
                <c:pt idx="12">
                  <c:v>114</c:v>
                </c:pt>
                <c:pt idx="13">
                  <c:v>95</c:v>
                </c:pt>
                <c:pt idx="14">
                  <c:v>110</c:v>
                </c:pt>
                <c:pt idx="15">
                  <c:v>90</c:v>
                </c:pt>
                <c:pt idx="16">
                  <c:v>99</c:v>
                </c:pt>
                <c:pt idx="17">
                  <c:v>97</c:v>
                </c:pt>
                <c:pt idx="18">
                  <c:v>111</c:v>
                </c:pt>
                <c:pt idx="19">
                  <c:v>89</c:v>
                </c:pt>
                <c:pt idx="20">
                  <c:v>104</c:v>
                </c:pt>
                <c:pt idx="21">
                  <c:v>93</c:v>
                </c:pt>
                <c:pt idx="22">
                  <c:v>94</c:v>
                </c:pt>
                <c:pt idx="23">
                  <c:v>90</c:v>
                </c:pt>
                <c:pt idx="24">
                  <c:v>114</c:v>
                </c:pt>
                <c:pt idx="25">
                  <c:v>88</c:v>
                </c:pt>
                <c:pt idx="26">
                  <c:v>106</c:v>
                </c:pt>
                <c:pt idx="27">
                  <c:v>101</c:v>
                </c:pt>
                <c:pt idx="28">
                  <c:v>81</c:v>
                </c:pt>
                <c:pt idx="29">
                  <c:v>109</c:v>
                </c:pt>
                <c:pt idx="30">
                  <c:v>93</c:v>
                </c:pt>
                <c:pt idx="31">
                  <c:v>77</c:v>
                </c:pt>
                <c:pt idx="32">
                  <c:v>109</c:v>
                </c:pt>
                <c:pt idx="33">
                  <c:v>95</c:v>
                </c:pt>
                <c:pt idx="34">
                  <c:v>126</c:v>
                </c:pt>
                <c:pt idx="35">
                  <c:v>88</c:v>
                </c:pt>
                <c:pt idx="36">
                  <c:v>97</c:v>
                </c:pt>
                <c:pt idx="37">
                  <c:v>114</c:v>
                </c:pt>
                <c:pt idx="38">
                  <c:v>104</c:v>
                </c:pt>
                <c:pt idx="39">
                  <c:v>100</c:v>
                </c:pt>
                <c:pt idx="40">
                  <c:v>83</c:v>
                </c:pt>
                <c:pt idx="41">
                  <c:v>87</c:v>
                </c:pt>
                <c:pt idx="42">
                  <c:v>89</c:v>
                </c:pt>
                <c:pt idx="43">
                  <c:v>102</c:v>
                </c:pt>
                <c:pt idx="44">
                  <c:v>112</c:v>
                </c:pt>
                <c:pt idx="45">
                  <c:v>99</c:v>
                </c:pt>
                <c:pt idx="46">
                  <c:v>91</c:v>
                </c:pt>
                <c:pt idx="47">
                  <c:v>77</c:v>
                </c:pt>
                <c:pt idx="48">
                  <c:v>111</c:v>
                </c:pt>
                <c:pt idx="49">
                  <c:v>104</c:v>
                </c:pt>
                <c:pt idx="50">
                  <c:v>126</c:v>
                </c:pt>
                <c:pt idx="51">
                  <c:v>95</c:v>
                </c:pt>
                <c:pt idx="52">
                  <c:v>101</c:v>
                </c:pt>
                <c:pt idx="53">
                  <c:v>111</c:v>
                </c:pt>
                <c:pt idx="54">
                  <c:v>100</c:v>
                </c:pt>
                <c:pt idx="55">
                  <c:v>111</c:v>
                </c:pt>
                <c:pt idx="56">
                  <c:v>100</c:v>
                </c:pt>
                <c:pt idx="57">
                  <c:v>102</c:v>
                </c:pt>
                <c:pt idx="58">
                  <c:v>96</c:v>
                </c:pt>
                <c:pt idx="59">
                  <c:v>92</c:v>
                </c:pt>
                <c:pt idx="60">
                  <c:v>93</c:v>
                </c:pt>
                <c:pt idx="61">
                  <c:v>104</c:v>
                </c:pt>
                <c:pt idx="62">
                  <c:v>103</c:v>
                </c:pt>
                <c:pt idx="63">
                  <c:v>108</c:v>
                </c:pt>
                <c:pt idx="64">
                  <c:v>105</c:v>
                </c:pt>
                <c:pt idx="65">
                  <c:v>86</c:v>
                </c:pt>
                <c:pt idx="66">
                  <c:v>101</c:v>
                </c:pt>
                <c:pt idx="67">
                  <c:v>97</c:v>
                </c:pt>
                <c:pt idx="68">
                  <c:v>99</c:v>
                </c:pt>
                <c:pt idx="69">
                  <c:v>103</c:v>
                </c:pt>
                <c:pt idx="70">
                  <c:v>103</c:v>
                </c:pt>
                <c:pt idx="71">
                  <c:v>106</c:v>
                </c:pt>
                <c:pt idx="72">
                  <c:v>103</c:v>
                </c:pt>
                <c:pt idx="73">
                  <c:v>102</c:v>
                </c:pt>
                <c:pt idx="74">
                  <c:v>107</c:v>
                </c:pt>
                <c:pt idx="75">
                  <c:v>97</c:v>
                </c:pt>
                <c:pt idx="76">
                  <c:v>85</c:v>
                </c:pt>
                <c:pt idx="77">
                  <c:v>107</c:v>
                </c:pt>
                <c:pt idx="78">
                  <c:v>84</c:v>
                </c:pt>
                <c:pt idx="79">
                  <c:v>116</c:v>
                </c:pt>
                <c:pt idx="80">
                  <c:v>100</c:v>
                </c:pt>
                <c:pt idx="81">
                  <c:v>108</c:v>
                </c:pt>
                <c:pt idx="82">
                  <c:v>106</c:v>
                </c:pt>
                <c:pt idx="83">
                  <c:v>95</c:v>
                </c:pt>
                <c:pt idx="84">
                  <c:v>114</c:v>
                </c:pt>
                <c:pt idx="85">
                  <c:v>123</c:v>
                </c:pt>
                <c:pt idx="86">
                  <c:v>107</c:v>
                </c:pt>
                <c:pt idx="87">
                  <c:v>93</c:v>
                </c:pt>
                <c:pt idx="88">
                  <c:v>104</c:v>
                </c:pt>
                <c:pt idx="89">
                  <c:v>102</c:v>
                </c:pt>
                <c:pt idx="90">
                  <c:v>94</c:v>
                </c:pt>
                <c:pt idx="91">
                  <c:v>100</c:v>
                </c:pt>
                <c:pt idx="92">
                  <c:v>93</c:v>
                </c:pt>
                <c:pt idx="93">
                  <c:v>110</c:v>
                </c:pt>
                <c:pt idx="94">
                  <c:v>73</c:v>
                </c:pt>
                <c:pt idx="95">
                  <c:v>109</c:v>
                </c:pt>
                <c:pt idx="96">
                  <c:v>99</c:v>
                </c:pt>
                <c:pt idx="97">
                  <c:v>110</c:v>
                </c:pt>
                <c:pt idx="98">
                  <c:v>111</c:v>
                </c:pt>
                <c:pt idx="99">
                  <c:v>94</c:v>
                </c:pt>
                <c:pt idx="100">
                  <c:v>85</c:v>
                </c:pt>
                <c:pt idx="101">
                  <c:v>99</c:v>
                </c:pt>
                <c:pt idx="102">
                  <c:v>95</c:v>
                </c:pt>
                <c:pt idx="103">
                  <c:v>103</c:v>
                </c:pt>
                <c:pt idx="104">
                  <c:v>96</c:v>
                </c:pt>
                <c:pt idx="105">
                  <c:v>94</c:v>
                </c:pt>
                <c:pt idx="106">
                  <c:v>101</c:v>
                </c:pt>
                <c:pt idx="107">
                  <c:v>113</c:v>
                </c:pt>
                <c:pt idx="108">
                  <c:v>96</c:v>
                </c:pt>
                <c:pt idx="109">
                  <c:v>101</c:v>
                </c:pt>
                <c:pt idx="110">
                  <c:v>93</c:v>
                </c:pt>
                <c:pt idx="111">
                  <c:v>92</c:v>
                </c:pt>
                <c:pt idx="112">
                  <c:v>102</c:v>
                </c:pt>
                <c:pt idx="113">
                  <c:v>99</c:v>
                </c:pt>
                <c:pt idx="114">
                  <c:v>77</c:v>
                </c:pt>
                <c:pt idx="115">
                  <c:v>109</c:v>
                </c:pt>
                <c:pt idx="116">
                  <c:v>103</c:v>
                </c:pt>
                <c:pt idx="117">
                  <c:v>107</c:v>
                </c:pt>
                <c:pt idx="118">
                  <c:v>95</c:v>
                </c:pt>
                <c:pt idx="119">
                  <c:v>107</c:v>
                </c:pt>
                <c:pt idx="120">
                  <c:v>109</c:v>
                </c:pt>
                <c:pt idx="121">
                  <c:v>99</c:v>
                </c:pt>
                <c:pt idx="122">
                  <c:v>111</c:v>
                </c:pt>
                <c:pt idx="123">
                  <c:v>92</c:v>
                </c:pt>
                <c:pt idx="124">
                  <c:v>103</c:v>
                </c:pt>
                <c:pt idx="125">
                  <c:v>98</c:v>
                </c:pt>
                <c:pt idx="126">
                  <c:v>104</c:v>
                </c:pt>
                <c:pt idx="127">
                  <c:v>79</c:v>
                </c:pt>
                <c:pt idx="128">
                  <c:v>96</c:v>
                </c:pt>
                <c:pt idx="129">
                  <c:v>104</c:v>
                </c:pt>
                <c:pt idx="130">
                  <c:v>105</c:v>
                </c:pt>
                <c:pt idx="131">
                  <c:v>105</c:v>
                </c:pt>
                <c:pt idx="132">
                  <c:v>94</c:v>
                </c:pt>
                <c:pt idx="133">
                  <c:v>111</c:v>
                </c:pt>
                <c:pt idx="134">
                  <c:v>96</c:v>
                </c:pt>
                <c:pt idx="135">
                  <c:v>108</c:v>
                </c:pt>
                <c:pt idx="136">
                  <c:v>118</c:v>
                </c:pt>
                <c:pt idx="137">
                  <c:v>115</c:v>
                </c:pt>
                <c:pt idx="138">
                  <c:v>109</c:v>
                </c:pt>
                <c:pt idx="139">
                  <c:v>100</c:v>
                </c:pt>
                <c:pt idx="140">
                  <c:v>98</c:v>
                </c:pt>
                <c:pt idx="141">
                  <c:v>94</c:v>
                </c:pt>
                <c:pt idx="142">
                  <c:v>107</c:v>
                </c:pt>
                <c:pt idx="143">
                  <c:v>105</c:v>
                </c:pt>
                <c:pt idx="144">
                  <c:v>93</c:v>
                </c:pt>
                <c:pt idx="145">
                  <c:v>105</c:v>
                </c:pt>
                <c:pt idx="146">
                  <c:v>114</c:v>
                </c:pt>
                <c:pt idx="147">
                  <c:v>100</c:v>
                </c:pt>
                <c:pt idx="148">
                  <c:v>96</c:v>
                </c:pt>
                <c:pt idx="149">
                  <c:v>94</c:v>
                </c:pt>
                <c:pt idx="150">
                  <c:v>94</c:v>
                </c:pt>
                <c:pt idx="151">
                  <c:v>99</c:v>
                </c:pt>
                <c:pt idx="152">
                  <c:v>110</c:v>
                </c:pt>
                <c:pt idx="153">
                  <c:v>134</c:v>
                </c:pt>
                <c:pt idx="154">
                  <c:v>101</c:v>
                </c:pt>
                <c:pt idx="155">
                  <c:v>100</c:v>
                </c:pt>
                <c:pt idx="156">
                  <c:v>112</c:v>
                </c:pt>
                <c:pt idx="157">
                  <c:v>107</c:v>
                </c:pt>
                <c:pt idx="158">
                  <c:v>85</c:v>
                </c:pt>
                <c:pt idx="159">
                  <c:v>103</c:v>
                </c:pt>
                <c:pt idx="160">
                  <c:v>110</c:v>
                </c:pt>
                <c:pt idx="161">
                  <c:v>106</c:v>
                </c:pt>
                <c:pt idx="162">
                  <c:v>99</c:v>
                </c:pt>
                <c:pt idx="163">
                  <c:v>91</c:v>
                </c:pt>
                <c:pt idx="164">
                  <c:v>105</c:v>
                </c:pt>
                <c:pt idx="165">
                  <c:v>89</c:v>
                </c:pt>
                <c:pt idx="166">
                  <c:v>102</c:v>
                </c:pt>
                <c:pt idx="167">
                  <c:v>104</c:v>
                </c:pt>
                <c:pt idx="168">
                  <c:v>100</c:v>
                </c:pt>
                <c:pt idx="169">
                  <c:v>97</c:v>
                </c:pt>
                <c:pt idx="170">
                  <c:v>97</c:v>
                </c:pt>
                <c:pt idx="171">
                  <c:v>97</c:v>
                </c:pt>
                <c:pt idx="172">
                  <c:v>86</c:v>
                </c:pt>
                <c:pt idx="173">
                  <c:v>97</c:v>
                </c:pt>
                <c:pt idx="174">
                  <c:v>113</c:v>
                </c:pt>
                <c:pt idx="175">
                  <c:v>92</c:v>
                </c:pt>
                <c:pt idx="176">
                  <c:v>92</c:v>
                </c:pt>
                <c:pt idx="177">
                  <c:v>106</c:v>
                </c:pt>
                <c:pt idx="178">
                  <c:v>97</c:v>
                </c:pt>
                <c:pt idx="179">
                  <c:v>103</c:v>
                </c:pt>
                <c:pt idx="180">
                  <c:v>108</c:v>
                </c:pt>
                <c:pt idx="181">
                  <c:v>109</c:v>
                </c:pt>
                <c:pt idx="182">
                  <c:v>99</c:v>
                </c:pt>
                <c:pt idx="183">
                  <c:v>106</c:v>
                </c:pt>
                <c:pt idx="184">
                  <c:v>96</c:v>
                </c:pt>
                <c:pt idx="185">
                  <c:v>102</c:v>
                </c:pt>
                <c:pt idx="186">
                  <c:v>96</c:v>
                </c:pt>
                <c:pt idx="187">
                  <c:v>104</c:v>
                </c:pt>
                <c:pt idx="188">
                  <c:v>86</c:v>
                </c:pt>
                <c:pt idx="189">
                  <c:v>96</c:v>
                </c:pt>
                <c:pt idx="190">
                  <c:v>101</c:v>
                </c:pt>
                <c:pt idx="191">
                  <c:v>97</c:v>
                </c:pt>
                <c:pt idx="192">
                  <c:v>81</c:v>
                </c:pt>
                <c:pt idx="193">
                  <c:v>89</c:v>
                </c:pt>
                <c:pt idx="194">
                  <c:v>94</c:v>
                </c:pt>
                <c:pt idx="195">
                  <c:v>104</c:v>
                </c:pt>
                <c:pt idx="196">
                  <c:v>106</c:v>
                </c:pt>
                <c:pt idx="197">
                  <c:v>94</c:v>
                </c:pt>
                <c:pt idx="198">
                  <c:v>115</c:v>
                </c:pt>
                <c:pt idx="199">
                  <c:v>96</c:v>
                </c:pt>
                <c:pt idx="200">
                  <c:v>79</c:v>
                </c:pt>
                <c:pt idx="201">
                  <c:v>106</c:v>
                </c:pt>
                <c:pt idx="202">
                  <c:v>92</c:v>
                </c:pt>
                <c:pt idx="203">
                  <c:v>97</c:v>
                </c:pt>
                <c:pt idx="204">
                  <c:v>102</c:v>
                </c:pt>
                <c:pt idx="205">
                  <c:v>104</c:v>
                </c:pt>
                <c:pt idx="206">
                  <c:v>95</c:v>
                </c:pt>
                <c:pt idx="207">
                  <c:v>110</c:v>
                </c:pt>
                <c:pt idx="208">
                  <c:v>97</c:v>
                </c:pt>
                <c:pt idx="209">
                  <c:v>119</c:v>
                </c:pt>
                <c:pt idx="210">
                  <c:v>104</c:v>
                </c:pt>
                <c:pt idx="211">
                  <c:v>119</c:v>
                </c:pt>
                <c:pt idx="212">
                  <c:v>103</c:v>
                </c:pt>
                <c:pt idx="213">
                  <c:v>112</c:v>
                </c:pt>
                <c:pt idx="214">
                  <c:v>98</c:v>
                </c:pt>
                <c:pt idx="215">
                  <c:v>94</c:v>
                </c:pt>
                <c:pt idx="216">
                  <c:v>106</c:v>
                </c:pt>
                <c:pt idx="217">
                  <c:v>102</c:v>
                </c:pt>
                <c:pt idx="218">
                  <c:v>106</c:v>
                </c:pt>
                <c:pt idx="219">
                  <c:v>98</c:v>
                </c:pt>
                <c:pt idx="220">
                  <c:v>114</c:v>
                </c:pt>
                <c:pt idx="221">
                  <c:v>84</c:v>
                </c:pt>
                <c:pt idx="222">
                  <c:v>102</c:v>
                </c:pt>
                <c:pt idx="223">
                  <c:v>105</c:v>
                </c:pt>
                <c:pt idx="224">
                  <c:v>105</c:v>
                </c:pt>
                <c:pt idx="225">
                  <c:v>90</c:v>
                </c:pt>
                <c:pt idx="226">
                  <c:v>92</c:v>
                </c:pt>
                <c:pt idx="227">
                  <c:v>125</c:v>
                </c:pt>
                <c:pt idx="228">
                  <c:v>76</c:v>
                </c:pt>
                <c:pt idx="229">
                  <c:v>97</c:v>
                </c:pt>
                <c:pt idx="230">
                  <c:v>84</c:v>
                </c:pt>
                <c:pt idx="231">
                  <c:v>91</c:v>
                </c:pt>
                <c:pt idx="232">
                  <c:v>102</c:v>
                </c:pt>
                <c:pt idx="233">
                  <c:v>89</c:v>
                </c:pt>
                <c:pt idx="234">
                  <c:v>110</c:v>
                </c:pt>
                <c:pt idx="235">
                  <c:v>115</c:v>
                </c:pt>
                <c:pt idx="236">
                  <c:v>99</c:v>
                </c:pt>
                <c:pt idx="237">
                  <c:v>109</c:v>
                </c:pt>
                <c:pt idx="238">
                  <c:v>104</c:v>
                </c:pt>
                <c:pt idx="239">
                  <c:v>105</c:v>
                </c:pt>
                <c:pt idx="240">
                  <c:v>84</c:v>
                </c:pt>
                <c:pt idx="241">
                  <c:v>105</c:v>
                </c:pt>
                <c:pt idx="242">
                  <c:v>90</c:v>
                </c:pt>
                <c:pt idx="243">
                  <c:v>102</c:v>
                </c:pt>
                <c:pt idx="244">
                  <c:v>98</c:v>
                </c:pt>
                <c:pt idx="245">
                  <c:v>110</c:v>
                </c:pt>
                <c:pt idx="246">
                  <c:v>112</c:v>
                </c:pt>
                <c:pt idx="247">
                  <c:v>107</c:v>
                </c:pt>
                <c:pt idx="248">
                  <c:v>100</c:v>
                </c:pt>
                <c:pt idx="249">
                  <c:v>95</c:v>
                </c:pt>
              </c:numCache>
            </c:numRef>
          </c:val>
        </c:ser>
        <c:axId val="89891968"/>
        <c:axId val="89893504"/>
      </c:barChart>
      <c:catAx>
        <c:axId val="89891968"/>
        <c:scaling>
          <c:orientation val="minMax"/>
        </c:scaling>
        <c:axPos val="b"/>
        <c:tickLblPos val="nextTo"/>
        <c:crossAx val="89893504"/>
        <c:crosses val="autoZero"/>
        <c:auto val="1"/>
        <c:lblAlgn val="ctr"/>
        <c:lblOffset val="100"/>
      </c:catAx>
      <c:valAx>
        <c:axId val="89893504"/>
        <c:scaling>
          <c:orientation val="minMax"/>
        </c:scaling>
        <c:axPos val="l"/>
        <c:majorGridlines/>
        <c:numFmt formatCode="General" sourceLinked="1"/>
        <c:tickLblPos val="nextTo"/>
        <c:crossAx val="8989196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Redundant Lookups</a:t>
            </a:r>
          </a:p>
        </c:rich>
      </c:tx>
      <c:layout>
        <c:manualLayout>
          <c:xMode val="edge"/>
          <c:yMode val="edge"/>
          <c:x val="0.31051650831469019"/>
          <c:y val="3.2085561497326248E-2"/>
        </c:manualLayout>
      </c:layout>
      <c:overlay val="1"/>
    </c:title>
    <c:plotArea>
      <c:layout/>
      <c:lineChart>
        <c:grouping val="standard"/>
        <c:ser>
          <c:idx val="0"/>
          <c:order val="0"/>
          <c:tx>
            <c:strRef>
              <c:f>Sheet4!$B$2</c:f>
              <c:strCache>
                <c:ptCount val="1"/>
                <c:pt idx="0">
                  <c:v>Splay</c:v>
                </c:pt>
              </c:strCache>
            </c:strRef>
          </c:tx>
          <c:marker>
            <c:symbol val="none"/>
          </c:marker>
          <c:val>
            <c:numRef>
              <c:f>Sheet4!$B$3:$B$252</c:f>
              <c:numCache>
                <c:formatCode>General</c:formatCode>
                <c:ptCount val="250"/>
                <c:pt idx="0">
                  <c:v>100</c:v>
                </c:pt>
                <c:pt idx="1">
                  <c:v>202</c:v>
                </c:pt>
                <c:pt idx="2">
                  <c:v>304</c:v>
                </c:pt>
                <c:pt idx="3">
                  <c:v>408</c:v>
                </c:pt>
                <c:pt idx="4">
                  <c:v>510</c:v>
                </c:pt>
                <c:pt idx="5">
                  <c:v>614</c:v>
                </c:pt>
                <c:pt idx="6">
                  <c:v>716</c:v>
                </c:pt>
                <c:pt idx="7">
                  <c:v>822</c:v>
                </c:pt>
                <c:pt idx="8">
                  <c:v>924</c:v>
                </c:pt>
                <c:pt idx="9">
                  <c:v>1028</c:v>
                </c:pt>
                <c:pt idx="10">
                  <c:v>1130</c:v>
                </c:pt>
                <c:pt idx="11">
                  <c:v>1240</c:v>
                </c:pt>
                <c:pt idx="12">
                  <c:v>1342</c:v>
                </c:pt>
                <c:pt idx="13">
                  <c:v>1446</c:v>
                </c:pt>
                <c:pt idx="14">
                  <c:v>1548</c:v>
                </c:pt>
                <c:pt idx="15">
                  <c:v>1654</c:v>
                </c:pt>
                <c:pt idx="16">
                  <c:v>1756</c:v>
                </c:pt>
                <c:pt idx="17">
                  <c:v>1860</c:v>
                </c:pt>
                <c:pt idx="18">
                  <c:v>1962</c:v>
                </c:pt>
                <c:pt idx="19">
                  <c:v>2072</c:v>
                </c:pt>
                <c:pt idx="20">
                  <c:v>2174</c:v>
                </c:pt>
                <c:pt idx="21">
                  <c:v>2278</c:v>
                </c:pt>
                <c:pt idx="22">
                  <c:v>2380</c:v>
                </c:pt>
                <c:pt idx="23">
                  <c:v>2486</c:v>
                </c:pt>
                <c:pt idx="24">
                  <c:v>2588</c:v>
                </c:pt>
                <c:pt idx="25">
                  <c:v>2692</c:v>
                </c:pt>
                <c:pt idx="26">
                  <c:v>2794</c:v>
                </c:pt>
                <c:pt idx="27">
                  <c:v>2906</c:v>
                </c:pt>
                <c:pt idx="28">
                  <c:v>3008</c:v>
                </c:pt>
                <c:pt idx="29">
                  <c:v>3112</c:v>
                </c:pt>
                <c:pt idx="30">
                  <c:v>3214</c:v>
                </c:pt>
                <c:pt idx="31">
                  <c:v>3320</c:v>
                </c:pt>
                <c:pt idx="32">
                  <c:v>3422</c:v>
                </c:pt>
                <c:pt idx="33">
                  <c:v>3526</c:v>
                </c:pt>
                <c:pt idx="34">
                  <c:v>3628</c:v>
                </c:pt>
                <c:pt idx="35">
                  <c:v>3738</c:v>
                </c:pt>
                <c:pt idx="36">
                  <c:v>3840</c:v>
                </c:pt>
                <c:pt idx="37">
                  <c:v>3944</c:v>
                </c:pt>
                <c:pt idx="38">
                  <c:v>4046</c:v>
                </c:pt>
                <c:pt idx="39">
                  <c:v>4152</c:v>
                </c:pt>
                <c:pt idx="40">
                  <c:v>4254</c:v>
                </c:pt>
                <c:pt idx="41">
                  <c:v>4358</c:v>
                </c:pt>
                <c:pt idx="42">
                  <c:v>4460</c:v>
                </c:pt>
                <c:pt idx="43">
                  <c:v>4576</c:v>
                </c:pt>
                <c:pt idx="44">
                  <c:v>4678</c:v>
                </c:pt>
                <c:pt idx="45">
                  <c:v>4782</c:v>
                </c:pt>
                <c:pt idx="46">
                  <c:v>4884</c:v>
                </c:pt>
                <c:pt idx="47">
                  <c:v>4990</c:v>
                </c:pt>
                <c:pt idx="48">
                  <c:v>5092</c:v>
                </c:pt>
                <c:pt idx="49">
                  <c:v>5196</c:v>
                </c:pt>
                <c:pt idx="50">
                  <c:v>5298</c:v>
                </c:pt>
                <c:pt idx="51">
                  <c:v>5408</c:v>
                </c:pt>
                <c:pt idx="52">
                  <c:v>5510</c:v>
                </c:pt>
                <c:pt idx="53">
                  <c:v>5614</c:v>
                </c:pt>
                <c:pt idx="54">
                  <c:v>5716</c:v>
                </c:pt>
                <c:pt idx="55">
                  <c:v>5822</c:v>
                </c:pt>
                <c:pt idx="56">
                  <c:v>5924</c:v>
                </c:pt>
                <c:pt idx="57">
                  <c:v>6028</c:v>
                </c:pt>
                <c:pt idx="58">
                  <c:v>6130</c:v>
                </c:pt>
                <c:pt idx="59">
                  <c:v>6242</c:v>
                </c:pt>
                <c:pt idx="60">
                  <c:v>6344</c:v>
                </c:pt>
                <c:pt idx="61">
                  <c:v>6448</c:v>
                </c:pt>
                <c:pt idx="62">
                  <c:v>6550</c:v>
                </c:pt>
                <c:pt idx="63">
                  <c:v>6656</c:v>
                </c:pt>
                <c:pt idx="64">
                  <c:v>6758</c:v>
                </c:pt>
                <c:pt idx="65">
                  <c:v>6862</c:v>
                </c:pt>
                <c:pt idx="66">
                  <c:v>6964</c:v>
                </c:pt>
                <c:pt idx="67">
                  <c:v>7074</c:v>
                </c:pt>
                <c:pt idx="68">
                  <c:v>7176</c:v>
                </c:pt>
                <c:pt idx="69">
                  <c:v>7280</c:v>
                </c:pt>
                <c:pt idx="70">
                  <c:v>7382</c:v>
                </c:pt>
                <c:pt idx="71">
                  <c:v>7488</c:v>
                </c:pt>
                <c:pt idx="72">
                  <c:v>7590</c:v>
                </c:pt>
                <c:pt idx="73">
                  <c:v>7694</c:v>
                </c:pt>
                <c:pt idx="74">
                  <c:v>7796</c:v>
                </c:pt>
                <c:pt idx="75">
                  <c:v>7918</c:v>
                </c:pt>
                <c:pt idx="76">
                  <c:v>8020</c:v>
                </c:pt>
                <c:pt idx="77">
                  <c:v>8124</c:v>
                </c:pt>
                <c:pt idx="78">
                  <c:v>8226</c:v>
                </c:pt>
                <c:pt idx="79">
                  <c:v>8332</c:v>
                </c:pt>
                <c:pt idx="80">
                  <c:v>8434</c:v>
                </c:pt>
                <c:pt idx="81">
                  <c:v>8538</c:v>
                </c:pt>
                <c:pt idx="82">
                  <c:v>8640</c:v>
                </c:pt>
                <c:pt idx="83">
                  <c:v>8750</c:v>
                </c:pt>
                <c:pt idx="84">
                  <c:v>8852</c:v>
                </c:pt>
                <c:pt idx="85">
                  <c:v>8956</c:v>
                </c:pt>
                <c:pt idx="86">
                  <c:v>9058</c:v>
                </c:pt>
                <c:pt idx="87">
                  <c:v>9164</c:v>
                </c:pt>
                <c:pt idx="88">
                  <c:v>9266</c:v>
                </c:pt>
                <c:pt idx="89">
                  <c:v>9370</c:v>
                </c:pt>
                <c:pt idx="90">
                  <c:v>9472</c:v>
                </c:pt>
                <c:pt idx="91">
                  <c:v>9584</c:v>
                </c:pt>
                <c:pt idx="92">
                  <c:v>9686</c:v>
                </c:pt>
                <c:pt idx="93">
                  <c:v>9790</c:v>
                </c:pt>
                <c:pt idx="94">
                  <c:v>9892</c:v>
                </c:pt>
                <c:pt idx="95">
                  <c:v>9998</c:v>
                </c:pt>
                <c:pt idx="96">
                  <c:v>10100</c:v>
                </c:pt>
                <c:pt idx="97">
                  <c:v>10204</c:v>
                </c:pt>
                <c:pt idx="98">
                  <c:v>10306</c:v>
                </c:pt>
                <c:pt idx="99">
                  <c:v>10416</c:v>
                </c:pt>
                <c:pt idx="100">
                  <c:v>10518</c:v>
                </c:pt>
                <c:pt idx="101">
                  <c:v>10622</c:v>
                </c:pt>
                <c:pt idx="102">
                  <c:v>10724</c:v>
                </c:pt>
                <c:pt idx="103">
                  <c:v>10830</c:v>
                </c:pt>
                <c:pt idx="104">
                  <c:v>10932</c:v>
                </c:pt>
                <c:pt idx="105">
                  <c:v>11036</c:v>
                </c:pt>
                <c:pt idx="106">
                  <c:v>11138</c:v>
                </c:pt>
                <c:pt idx="107">
                  <c:v>11254</c:v>
                </c:pt>
                <c:pt idx="108">
                  <c:v>11356</c:v>
                </c:pt>
                <c:pt idx="109">
                  <c:v>11460</c:v>
                </c:pt>
                <c:pt idx="110">
                  <c:v>11562</c:v>
                </c:pt>
                <c:pt idx="111">
                  <c:v>11668</c:v>
                </c:pt>
                <c:pt idx="112">
                  <c:v>11770</c:v>
                </c:pt>
                <c:pt idx="113">
                  <c:v>11874</c:v>
                </c:pt>
                <c:pt idx="114">
                  <c:v>11976</c:v>
                </c:pt>
                <c:pt idx="115">
                  <c:v>12086</c:v>
                </c:pt>
                <c:pt idx="116">
                  <c:v>12188</c:v>
                </c:pt>
                <c:pt idx="117">
                  <c:v>12292</c:v>
                </c:pt>
                <c:pt idx="118">
                  <c:v>12394</c:v>
                </c:pt>
                <c:pt idx="119">
                  <c:v>12500</c:v>
                </c:pt>
                <c:pt idx="120">
                  <c:v>12602</c:v>
                </c:pt>
                <c:pt idx="121">
                  <c:v>12706</c:v>
                </c:pt>
                <c:pt idx="122">
                  <c:v>12808</c:v>
                </c:pt>
                <c:pt idx="123">
                  <c:v>12920</c:v>
                </c:pt>
                <c:pt idx="124">
                  <c:v>13022</c:v>
                </c:pt>
                <c:pt idx="125">
                  <c:v>13126</c:v>
                </c:pt>
                <c:pt idx="126">
                  <c:v>13228</c:v>
                </c:pt>
                <c:pt idx="127">
                  <c:v>13334</c:v>
                </c:pt>
                <c:pt idx="128">
                  <c:v>13436</c:v>
                </c:pt>
                <c:pt idx="129">
                  <c:v>13540</c:v>
                </c:pt>
                <c:pt idx="130">
                  <c:v>13642</c:v>
                </c:pt>
                <c:pt idx="131">
                  <c:v>13752</c:v>
                </c:pt>
                <c:pt idx="132">
                  <c:v>13854</c:v>
                </c:pt>
                <c:pt idx="133">
                  <c:v>13958</c:v>
                </c:pt>
                <c:pt idx="134">
                  <c:v>14060</c:v>
                </c:pt>
                <c:pt idx="135">
                  <c:v>14166</c:v>
                </c:pt>
                <c:pt idx="136">
                  <c:v>14268</c:v>
                </c:pt>
                <c:pt idx="137">
                  <c:v>14372</c:v>
                </c:pt>
                <c:pt idx="138">
                  <c:v>14474</c:v>
                </c:pt>
                <c:pt idx="139">
                  <c:v>14592</c:v>
                </c:pt>
                <c:pt idx="140">
                  <c:v>14694</c:v>
                </c:pt>
                <c:pt idx="141">
                  <c:v>14798</c:v>
                </c:pt>
                <c:pt idx="142">
                  <c:v>14900</c:v>
                </c:pt>
                <c:pt idx="143">
                  <c:v>15006</c:v>
                </c:pt>
                <c:pt idx="144">
                  <c:v>15108</c:v>
                </c:pt>
                <c:pt idx="145">
                  <c:v>15212</c:v>
                </c:pt>
                <c:pt idx="146">
                  <c:v>15314</c:v>
                </c:pt>
                <c:pt idx="147">
                  <c:v>15424</c:v>
                </c:pt>
                <c:pt idx="148">
                  <c:v>15526</c:v>
                </c:pt>
                <c:pt idx="149">
                  <c:v>15630</c:v>
                </c:pt>
                <c:pt idx="150">
                  <c:v>15732</c:v>
                </c:pt>
                <c:pt idx="151">
                  <c:v>15838</c:v>
                </c:pt>
                <c:pt idx="152">
                  <c:v>15940</c:v>
                </c:pt>
                <c:pt idx="153">
                  <c:v>16044</c:v>
                </c:pt>
                <c:pt idx="154">
                  <c:v>16146</c:v>
                </c:pt>
                <c:pt idx="155">
                  <c:v>16258</c:v>
                </c:pt>
                <c:pt idx="156">
                  <c:v>16360</c:v>
                </c:pt>
                <c:pt idx="157">
                  <c:v>16464</c:v>
                </c:pt>
                <c:pt idx="158">
                  <c:v>16566</c:v>
                </c:pt>
                <c:pt idx="159">
                  <c:v>16672</c:v>
                </c:pt>
                <c:pt idx="160">
                  <c:v>16774</c:v>
                </c:pt>
                <c:pt idx="161">
                  <c:v>16878</c:v>
                </c:pt>
                <c:pt idx="162">
                  <c:v>16980</c:v>
                </c:pt>
                <c:pt idx="163">
                  <c:v>17090</c:v>
                </c:pt>
                <c:pt idx="164">
                  <c:v>17192</c:v>
                </c:pt>
                <c:pt idx="165">
                  <c:v>17296</c:v>
                </c:pt>
                <c:pt idx="166">
                  <c:v>17398</c:v>
                </c:pt>
                <c:pt idx="167">
                  <c:v>17504</c:v>
                </c:pt>
                <c:pt idx="168">
                  <c:v>17606</c:v>
                </c:pt>
                <c:pt idx="169">
                  <c:v>17710</c:v>
                </c:pt>
                <c:pt idx="170">
                  <c:v>17812</c:v>
                </c:pt>
                <c:pt idx="171">
                  <c:v>17928</c:v>
                </c:pt>
                <c:pt idx="172">
                  <c:v>18030</c:v>
                </c:pt>
                <c:pt idx="173">
                  <c:v>18134</c:v>
                </c:pt>
                <c:pt idx="174">
                  <c:v>18236</c:v>
                </c:pt>
                <c:pt idx="175">
                  <c:v>18342</c:v>
                </c:pt>
                <c:pt idx="176">
                  <c:v>18444</c:v>
                </c:pt>
                <c:pt idx="177">
                  <c:v>18548</c:v>
                </c:pt>
                <c:pt idx="178">
                  <c:v>18650</c:v>
                </c:pt>
                <c:pt idx="179">
                  <c:v>18760</c:v>
                </c:pt>
                <c:pt idx="180">
                  <c:v>18862</c:v>
                </c:pt>
                <c:pt idx="181">
                  <c:v>18966</c:v>
                </c:pt>
                <c:pt idx="182">
                  <c:v>19068</c:v>
                </c:pt>
                <c:pt idx="183">
                  <c:v>19174</c:v>
                </c:pt>
                <c:pt idx="184">
                  <c:v>19276</c:v>
                </c:pt>
                <c:pt idx="185">
                  <c:v>19380</c:v>
                </c:pt>
                <c:pt idx="186">
                  <c:v>19482</c:v>
                </c:pt>
                <c:pt idx="187">
                  <c:v>19594</c:v>
                </c:pt>
                <c:pt idx="188">
                  <c:v>19696</c:v>
                </c:pt>
                <c:pt idx="189">
                  <c:v>19800</c:v>
                </c:pt>
                <c:pt idx="190">
                  <c:v>19902</c:v>
                </c:pt>
                <c:pt idx="191">
                  <c:v>20008</c:v>
                </c:pt>
                <c:pt idx="192">
                  <c:v>20110</c:v>
                </c:pt>
                <c:pt idx="193">
                  <c:v>20214</c:v>
                </c:pt>
                <c:pt idx="194">
                  <c:v>20316</c:v>
                </c:pt>
                <c:pt idx="195">
                  <c:v>20426</c:v>
                </c:pt>
                <c:pt idx="196">
                  <c:v>20528</c:v>
                </c:pt>
                <c:pt idx="197">
                  <c:v>20632</c:v>
                </c:pt>
                <c:pt idx="198">
                  <c:v>20734</c:v>
                </c:pt>
                <c:pt idx="199">
                  <c:v>20840</c:v>
                </c:pt>
                <c:pt idx="200">
                  <c:v>20942</c:v>
                </c:pt>
                <c:pt idx="201">
                  <c:v>21046</c:v>
                </c:pt>
                <c:pt idx="202">
                  <c:v>21148</c:v>
                </c:pt>
                <c:pt idx="203">
                  <c:v>21280</c:v>
                </c:pt>
                <c:pt idx="204">
                  <c:v>21382</c:v>
                </c:pt>
                <c:pt idx="205">
                  <c:v>21486</c:v>
                </c:pt>
                <c:pt idx="206">
                  <c:v>21588</c:v>
                </c:pt>
                <c:pt idx="207">
                  <c:v>21694</c:v>
                </c:pt>
                <c:pt idx="208">
                  <c:v>21796</c:v>
                </c:pt>
                <c:pt idx="209">
                  <c:v>21900</c:v>
                </c:pt>
                <c:pt idx="210">
                  <c:v>22002</c:v>
                </c:pt>
                <c:pt idx="211">
                  <c:v>22112</c:v>
                </c:pt>
                <c:pt idx="212">
                  <c:v>22214</c:v>
                </c:pt>
                <c:pt idx="213">
                  <c:v>22318</c:v>
                </c:pt>
                <c:pt idx="214">
                  <c:v>22420</c:v>
                </c:pt>
                <c:pt idx="215">
                  <c:v>22526</c:v>
                </c:pt>
                <c:pt idx="216">
                  <c:v>22628</c:v>
                </c:pt>
                <c:pt idx="217">
                  <c:v>22732</c:v>
                </c:pt>
                <c:pt idx="218">
                  <c:v>22834</c:v>
                </c:pt>
                <c:pt idx="219">
                  <c:v>22946</c:v>
                </c:pt>
                <c:pt idx="220">
                  <c:v>23048</c:v>
                </c:pt>
                <c:pt idx="221">
                  <c:v>23152</c:v>
                </c:pt>
                <c:pt idx="222">
                  <c:v>23254</c:v>
                </c:pt>
                <c:pt idx="223">
                  <c:v>23360</c:v>
                </c:pt>
                <c:pt idx="224">
                  <c:v>23462</c:v>
                </c:pt>
                <c:pt idx="225">
                  <c:v>23566</c:v>
                </c:pt>
                <c:pt idx="226">
                  <c:v>23668</c:v>
                </c:pt>
                <c:pt idx="227">
                  <c:v>23778</c:v>
                </c:pt>
                <c:pt idx="228">
                  <c:v>23880</c:v>
                </c:pt>
                <c:pt idx="229">
                  <c:v>23984</c:v>
                </c:pt>
                <c:pt idx="230">
                  <c:v>24086</c:v>
                </c:pt>
                <c:pt idx="231">
                  <c:v>24192</c:v>
                </c:pt>
                <c:pt idx="232">
                  <c:v>24294</c:v>
                </c:pt>
                <c:pt idx="233">
                  <c:v>24398</c:v>
                </c:pt>
                <c:pt idx="234">
                  <c:v>24500</c:v>
                </c:pt>
                <c:pt idx="235">
                  <c:v>24616</c:v>
                </c:pt>
                <c:pt idx="236">
                  <c:v>24718</c:v>
                </c:pt>
                <c:pt idx="237">
                  <c:v>24822</c:v>
                </c:pt>
                <c:pt idx="238">
                  <c:v>24924</c:v>
                </c:pt>
                <c:pt idx="239">
                  <c:v>25030</c:v>
                </c:pt>
                <c:pt idx="240">
                  <c:v>25132</c:v>
                </c:pt>
                <c:pt idx="241">
                  <c:v>25236</c:v>
                </c:pt>
                <c:pt idx="242">
                  <c:v>25338</c:v>
                </c:pt>
                <c:pt idx="243">
                  <c:v>25448</c:v>
                </c:pt>
                <c:pt idx="244">
                  <c:v>25550</c:v>
                </c:pt>
                <c:pt idx="245">
                  <c:v>25654</c:v>
                </c:pt>
                <c:pt idx="246">
                  <c:v>25756</c:v>
                </c:pt>
                <c:pt idx="247">
                  <c:v>25862</c:v>
                </c:pt>
                <c:pt idx="248">
                  <c:v>25964</c:v>
                </c:pt>
                <c:pt idx="249">
                  <c:v>26068</c:v>
                </c:pt>
              </c:numCache>
            </c:numRef>
          </c:val>
        </c:ser>
        <c:ser>
          <c:idx val="1"/>
          <c:order val="1"/>
          <c:tx>
            <c:strRef>
              <c:f>Sheet4!$C$2</c:f>
              <c:strCache>
                <c:ptCount val="1"/>
                <c:pt idx="0">
                  <c:v>OptimalBST</c:v>
                </c:pt>
              </c:strCache>
            </c:strRef>
          </c:tx>
          <c:marker>
            <c:symbol val="none"/>
          </c:marker>
          <c:val>
            <c:numRef>
              <c:f>Sheet4!$C$3:$C$252</c:f>
              <c:numCache>
                <c:formatCode>General</c:formatCode>
                <c:ptCount val="250"/>
                <c:pt idx="0">
                  <c:v>100</c:v>
                </c:pt>
                <c:pt idx="1">
                  <c:v>300</c:v>
                </c:pt>
                <c:pt idx="2">
                  <c:v>500</c:v>
                </c:pt>
                <c:pt idx="3">
                  <c:v>800</c:v>
                </c:pt>
                <c:pt idx="4">
                  <c:v>1100</c:v>
                </c:pt>
                <c:pt idx="5">
                  <c:v>1400</c:v>
                </c:pt>
                <c:pt idx="6">
                  <c:v>1700</c:v>
                </c:pt>
                <c:pt idx="7">
                  <c:v>2100</c:v>
                </c:pt>
                <c:pt idx="8">
                  <c:v>2500</c:v>
                </c:pt>
                <c:pt idx="9">
                  <c:v>2900</c:v>
                </c:pt>
                <c:pt idx="10">
                  <c:v>3300</c:v>
                </c:pt>
                <c:pt idx="11">
                  <c:v>3700</c:v>
                </c:pt>
                <c:pt idx="12">
                  <c:v>4100</c:v>
                </c:pt>
                <c:pt idx="13">
                  <c:v>4500</c:v>
                </c:pt>
                <c:pt idx="14">
                  <c:v>4900</c:v>
                </c:pt>
                <c:pt idx="15">
                  <c:v>5400</c:v>
                </c:pt>
                <c:pt idx="16">
                  <c:v>5900</c:v>
                </c:pt>
                <c:pt idx="17">
                  <c:v>6400</c:v>
                </c:pt>
                <c:pt idx="18">
                  <c:v>6900</c:v>
                </c:pt>
                <c:pt idx="19">
                  <c:v>7400</c:v>
                </c:pt>
                <c:pt idx="20">
                  <c:v>7900</c:v>
                </c:pt>
                <c:pt idx="21">
                  <c:v>8400</c:v>
                </c:pt>
                <c:pt idx="22">
                  <c:v>8900</c:v>
                </c:pt>
                <c:pt idx="23">
                  <c:v>9400</c:v>
                </c:pt>
                <c:pt idx="24">
                  <c:v>9900</c:v>
                </c:pt>
                <c:pt idx="25">
                  <c:v>10400</c:v>
                </c:pt>
                <c:pt idx="26">
                  <c:v>10900</c:v>
                </c:pt>
                <c:pt idx="27">
                  <c:v>11400</c:v>
                </c:pt>
                <c:pt idx="28">
                  <c:v>11900</c:v>
                </c:pt>
                <c:pt idx="29">
                  <c:v>12400</c:v>
                </c:pt>
                <c:pt idx="30">
                  <c:v>12900</c:v>
                </c:pt>
                <c:pt idx="31">
                  <c:v>13500</c:v>
                </c:pt>
                <c:pt idx="32">
                  <c:v>14100</c:v>
                </c:pt>
                <c:pt idx="33">
                  <c:v>14700</c:v>
                </c:pt>
                <c:pt idx="34">
                  <c:v>15300</c:v>
                </c:pt>
                <c:pt idx="35">
                  <c:v>15900</c:v>
                </c:pt>
                <c:pt idx="36">
                  <c:v>16500</c:v>
                </c:pt>
                <c:pt idx="37">
                  <c:v>17100</c:v>
                </c:pt>
                <c:pt idx="38">
                  <c:v>17700</c:v>
                </c:pt>
                <c:pt idx="39">
                  <c:v>18300</c:v>
                </c:pt>
                <c:pt idx="40">
                  <c:v>18900</c:v>
                </c:pt>
                <c:pt idx="41">
                  <c:v>19500</c:v>
                </c:pt>
                <c:pt idx="42">
                  <c:v>20100</c:v>
                </c:pt>
                <c:pt idx="43">
                  <c:v>20700</c:v>
                </c:pt>
                <c:pt idx="44">
                  <c:v>21300</c:v>
                </c:pt>
                <c:pt idx="45">
                  <c:v>21900</c:v>
                </c:pt>
                <c:pt idx="46">
                  <c:v>22500</c:v>
                </c:pt>
                <c:pt idx="47">
                  <c:v>23100</c:v>
                </c:pt>
                <c:pt idx="48">
                  <c:v>23700</c:v>
                </c:pt>
                <c:pt idx="49">
                  <c:v>24300</c:v>
                </c:pt>
                <c:pt idx="50">
                  <c:v>24900</c:v>
                </c:pt>
                <c:pt idx="51">
                  <c:v>25500</c:v>
                </c:pt>
                <c:pt idx="52">
                  <c:v>26100</c:v>
                </c:pt>
                <c:pt idx="53">
                  <c:v>26700</c:v>
                </c:pt>
                <c:pt idx="54">
                  <c:v>27300</c:v>
                </c:pt>
                <c:pt idx="55">
                  <c:v>27900</c:v>
                </c:pt>
                <c:pt idx="56">
                  <c:v>28500</c:v>
                </c:pt>
                <c:pt idx="57">
                  <c:v>29100</c:v>
                </c:pt>
                <c:pt idx="58">
                  <c:v>29700</c:v>
                </c:pt>
                <c:pt idx="59">
                  <c:v>30300</c:v>
                </c:pt>
                <c:pt idx="60">
                  <c:v>30900</c:v>
                </c:pt>
                <c:pt idx="61">
                  <c:v>31500</c:v>
                </c:pt>
                <c:pt idx="62">
                  <c:v>32100</c:v>
                </c:pt>
                <c:pt idx="63">
                  <c:v>32800</c:v>
                </c:pt>
                <c:pt idx="64">
                  <c:v>33500</c:v>
                </c:pt>
                <c:pt idx="65">
                  <c:v>34200</c:v>
                </c:pt>
                <c:pt idx="66">
                  <c:v>34900</c:v>
                </c:pt>
                <c:pt idx="67">
                  <c:v>35600</c:v>
                </c:pt>
                <c:pt idx="68">
                  <c:v>36300</c:v>
                </c:pt>
                <c:pt idx="69">
                  <c:v>37000</c:v>
                </c:pt>
                <c:pt idx="70">
                  <c:v>37700</c:v>
                </c:pt>
                <c:pt idx="71">
                  <c:v>38400</c:v>
                </c:pt>
                <c:pt idx="72">
                  <c:v>39100</c:v>
                </c:pt>
                <c:pt idx="73">
                  <c:v>39800</c:v>
                </c:pt>
                <c:pt idx="74">
                  <c:v>40500</c:v>
                </c:pt>
                <c:pt idx="75">
                  <c:v>41200</c:v>
                </c:pt>
                <c:pt idx="76">
                  <c:v>41900</c:v>
                </c:pt>
                <c:pt idx="77">
                  <c:v>42600</c:v>
                </c:pt>
                <c:pt idx="78">
                  <c:v>43300</c:v>
                </c:pt>
                <c:pt idx="79">
                  <c:v>44000</c:v>
                </c:pt>
                <c:pt idx="80">
                  <c:v>44700</c:v>
                </c:pt>
                <c:pt idx="81">
                  <c:v>45400</c:v>
                </c:pt>
                <c:pt idx="82">
                  <c:v>46100</c:v>
                </c:pt>
                <c:pt idx="83">
                  <c:v>46800</c:v>
                </c:pt>
                <c:pt idx="84">
                  <c:v>47500</c:v>
                </c:pt>
                <c:pt idx="85">
                  <c:v>48200</c:v>
                </c:pt>
                <c:pt idx="86">
                  <c:v>48900</c:v>
                </c:pt>
                <c:pt idx="87">
                  <c:v>49600</c:v>
                </c:pt>
                <c:pt idx="88">
                  <c:v>50300</c:v>
                </c:pt>
                <c:pt idx="89">
                  <c:v>51000</c:v>
                </c:pt>
                <c:pt idx="90">
                  <c:v>51700</c:v>
                </c:pt>
                <c:pt idx="91">
                  <c:v>52400</c:v>
                </c:pt>
                <c:pt idx="92">
                  <c:v>53100</c:v>
                </c:pt>
                <c:pt idx="93">
                  <c:v>53800</c:v>
                </c:pt>
                <c:pt idx="94">
                  <c:v>54500</c:v>
                </c:pt>
                <c:pt idx="95">
                  <c:v>55200</c:v>
                </c:pt>
                <c:pt idx="96">
                  <c:v>55900</c:v>
                </c:pt>
                <c:pt idx="97">
                  <c:v>56600</c:v>
                </c:pt>
                <c:pt idx="98">
                  <c:v>57300</c:v>
                </c:pt>
                <c:pt idx="99">
                  <c:v>58000</c:v>
                </c:pt>
                <c:pt idx="100">
                  <c:v>58700</c:v>
                </c:pt>
                <c:pt idx="101">
                  <c:v>59400</c:v>
                </c:pt>
                <c:pt idx="102">
                  <c:v>60100</c:v>
                </c:pt>
                <c:pt idx="103">
                  <c:v>60800</c:v>
                </c:pt>
                <c:pt idx="104">
                  <c:v>61500</c:v>
                </c:pt>
                <c:pt idx="105">
                  <c:v>62200</c:v>
                </c:pt>
                <c:pt idx="106">
                  <c:v>62900</c:v>
                </c:pt>
                <c:pt idx="107">
                  <c:v>63600</c:v>
                </c:pt>
                <c:pt idx="108">
                  <c:v>64300</c:v>
                </c:pt>
                <c:pt idx="109">
                  <c:v>65000</c:v>
                </c:pt>
                <c:pt idx="110">
                  <c:v>65700</c:v>
                </c:pt>
                <c:pt idx="111">
                  <c:v>66400</c:v>
                </c:pt>
                <c:pt idx="112">
                  <c:v>67100</c:v>
                </c:pt>
                <c:pt idx="113">
                  <c:v>67800</c:v>
                </c:pt>
                <c:pt idx="114">
                  <c:v>68500</c:v>
                </c:pt>
                <c:pt idx="115">
                  <c:v>69200</c:v>
                </c:pt>
                <c:pt idx="116">
                  <c:v>69900</c:v>
                </c:pt>
                <c:pt idx="117">
                  <c:v>70600</c:v>
                </c:pt>
                <c:pt idx="118">
                  <c:v>71300</c:v>
                </c:pt>
                <c:pt idx="119">
                  <c:v>72000</c:v>
                </c:pt>
                <c:pt idx="120">
                  <c:v>72700</c:v>
                </c:pt>
                <c:pt idx="121">
                  <c:v>73400</c:v>
                </c:pt>
                <c:pt idx="122">
                  <c:v>74100</c:v>
                </c:pt>
                <c:pt idx="123">
                  <c:v>74800</c:v>
                </c:pt>
                <c:pt idx="124">
                  <c:v>75500</c:v>
                </c:pt>
                <c:pt idx="125">
                  <c:v>76200</c:v>
                </c:pt>
                <c:pt idx="126">
                  <c:v>76900</c:v>
                </c:pt>
                <c:pt idx="127">
                  <c:v>77700</c:v>
                </c:pt>
                <c:pt idx="128">
                  <c:v>78500</c:v>
                </c:pt>
                <c:pt idx="129">
                  <c:v>79300</c:v>
                </c:pt>
                <c:pt idx="130">
                  <c:v>80100</c:v>
                </c:pt>
                <c:pt idx="131">
                  <c:v>80900</c:v>
                </c:pt>
                <c:pt idx="132">
                  <c:v>81700</c:v>
                </c:pt>
                <c:pt idx="133">
                  <c:v>82500</c:v>
                </c:pt>
                <c:pt idx="134">
                  <c:v>83300</c:v>
                </c:pt>
                <c:pt idx="135">
                  <c:v>84100</c:v>
                </c:pt>
                <c:pt idx="136">
                  <c:v>84900</c:v>
                </c:pt>
                <c:pt idx="137">
                  <c:v>85700</c:v>
                </c:pt>
                <c:pt idx="138">
                  <c:v>86500</c:v>
                </c:pt>
                <c:pt idx="139">
                  <c:v>87300</c:v>
                </c:pt>
                <c:pt idx="140">
                  <c:v>88100</c:v>
                </c:pt>
                <c:pt idx="141">
                  <c:v>88900</c:v>
                </c:pt>
                <c:pt idx="142">
                  <c:v>89700</c:v>
                </c:pt>
                <c:pt idx="143">
                  <c:v>90500</c:v>
                </c:pt>
                <c:pt idx="144">
                  <c:v>91300</c:v>
                </c:pt>
                <c:pt idx="145">
                  <c:v>92100</c:v>
                </c:pt>
                <c:pt idx="146">
                  <c:v>92900</c:v>
                </c:pt>
                <c:pt idx="147">
                  <c:v>93700</c:v>
                </c:pt>
                <c:pt idx="148">
                  <c:v>94500</c:v>
                </c:pt>
                <c:pt idx="149">
                  <c:v>95300</c:v>
                </c:pt>
                <c:pt idx="150">
                  <c:v>96100</c:v>
                </c:pt>
                <c:pt idx="151">
                  <c:v>96900</c:v>
                </c:pt>
                <c:pt idx="152">
                  <c:v>97700</c:v>
                </c:pt>
                <c:pt idx="153">
                  <c:v>98500</c:v>
                </c:pt>
                <c:pt idx="154">
                  <c:v>99300</c:v>
                </c:pt>
                <c:pt idx="155">
                  <c:v>100100</c:v>
                </c:pt>
                <c:pt idx="156">
                  <c:v>100900</c:v>
                </c:pt>
                <c:pt idx="157">
                  <c:v>101700</c:v>
                </c:pt>
                <c:pt idx="158">
                  <c:v>102500</c:v>
                </c:pt>
                <c:pt idx="159">
                  <c:v>103300</c:v>
                </c:pt>
                <c:pt idx="160">
                  <c:v>104100</c:v>
                </c:pt>
                <c:pt idx="161">
                  <c:v>104900</c:v>
                </c:pt>
                <c:pt idx="162">
                  <c:v>105700</c:v>
                </c:pt>
                <c:pt idx="163">
                  <c:v>106500</c:v>
                </c:pt>
                <c:pt idx="164">
                  <c:v>107300</c:v>
                </c:pt>
                <c:pt idx="165">
                  <c:v>108100</c:v>
                </c:pt>
                <c:pt idx="166">
                  <c:v>108900</c:v>
                </c:pt>
                <c:pt idx="167">
                  <c:v>109700</c:v>
                </c:pt>
                <c:pt idx="168">
                  <c:v>110500</c:v>
                </c:pt>
                <c:pt idx="169">
                  <c:v>111300</c:v>
                </c:pt>
                <c:pt idx="170">
                  <c:v>112100</c:v>
                </c:pt>
                <c:pt idx="171">
                  <c:v>112900</c:v>
                </c:pt>
                <c:pt idx="172">
                  <c:v>113700</c:v>
                </c:pt>
                <c:pt idx="173">
                  <c:v>114500</c:v>
                </c:pt>
                <c:pt idx="174">
                  <c:v>115300</c:v>
                </c:pt>
                <c:pt idx="175">
                  <c:v>116100</c:v>
                </c:pt>
                <c:pt idx="176">
                  <c:v>116900</c:v>
                </c:pt>
                <c:pt idx="177">
                  <c:v>117700</c:v>
                </c:pt>
                <c:pt idx="178">
                  <c:v>118500</c:v>
                </c:pt>
                <c:pt idx="179">
                  <c:v>119300</c:v>
                </c:pt>
                <c:pt idx="180">
                  <c:v>120100</c:v>
                </c:pt>
                <c:pt idx="181">
                  <c:v>120900</c:v>
                </c:pt>
                <c:pt idx="182">
                  <c:v>121700</c:v>
                </c:pt>
                <c:pt idx="183">
                  <c:v>122500</c:v>
                </c:pt>
                <c:pt idx="184">
                  <c:v>123300</c:v>
                </c:pt>
                <c:pt idx="185">
                  <c:v>124100</c:v>
                </c:pt>
                <c:pt idx="186">
                  <c:v>124900</c:v>
                </c:pt>
                <c:pt idx="187">
                  <c:v>125700</c:v>
                </c:pt>
                <c:pt idx="188">
                  <c:v>126500</c:v>
                </c:pt>
                <c:pt idx="189">
                  <c:v>127300</c:v>
                </c:pt>
                <c:pt idx="190">
                  <c:v>128100</c:v>
                </c:pt>
                <c:pt idx="191">
                  <c:v>128900</c:v>
                </c:pt>
                <c:pt idx="192">
                  <c:v>129700</c:v>
                </c:pt>
                <c:pt idx="193">
                  <c:v>130500</c:v>
                </c:pt>
                <c:pt idx="194">
                  <c:v>131300</c:v>
                </c:pt>
                <c:pt idx="195">
                  <c:v>132100</c:v>
                </c:pt>
                <c:pt idx="196">
                  <c:v>132900</c:v>
                </c:pt>
                <c:pt idx="197">
                  <c:v>133700</c:v>
                </c:pt>
                <c:pt idx="198">
                  <c:v>134500</c:v>
                </c:pt>
                <c:pt idx="199">
                  <c:v>135300</c:v>
                </c:pt>
                <c:pt idx="200">
                  <c:v>136100</c:v>
                </c:pt>
                <c:pt idx="201">
                  <c:v>136900</c:v>
                </c:pt>
                <c:pt idx="202">
                  <c:v>137700</c:v>
                </c:pt>
                <c:pt idx="203">
                  <c:v>138500</c:v>
                </c:pt>
                <c:pt idx="204">
                  <c:v>139300</c:v>
                </c:pt>
                <c:pt idx="205">
                  <c:v>140100</c:v>
                </c:pt>
                <c:pt idx="206">
                  <c:v>140900</c:v>
                </c:pt>
                <c:pt idx="207">
                  <c:v>141700</c:v>
                </c:pt>
                <c:pt idx="208">
                  <c:v>142500</c:v>
                </c:pt>
                <c:pt idx="209">
                  <c:v>143300</c:v>
                </c:pt>
                <c:pt idx="210">
                  <c:v>144100</c:v>
                </c:pt>
                <c:pt idx="211">
                  <c:v>144900</c:v>
                </c:pt>
                <c:pt idx="212">
                  <c:v>145700</c:v>
                </c:pt>
                <c:pt idx="213">
                  <c:v>146500</c:v>
                </c:pt>
                <c:pt idx="214">
                  <c:v>147300</c:v>
                </c:pt>
                <c:pt idx="215">
                  <c:v>148100</c:v>
                </c:pt>
                <c:pt idx="216">
                  <c:v>148900</c:v>
                </c:pt>
                <c:pt idx="217">
                  <c:v>149700</c:v>
                </c:pt>
                <c:pt idx="218">
                  <c:v>150500</c:v>
                </c:pt>
                <c:pt idx="219">
                  <c:v>151300</c:v>
                </c:pt>
                <c:pt idx="220">
                  <c:v>152100</c:v>
                </c:pt>
                <c:pt idx="221">
                  <c:v>152900</c:v>
                </c:pt>
                <c:pt idx="222">
                  <c:v>153700</c:v>
                </c:pt>
                <c:pt idx="223">
                  <c:v>154500</c:v>
                </c:pt>
                <c:pt idx="224">
                  <c:v>155300</c:v>
                </c:pt>
                <c:pt idx="225">
                  <c:v>156100</c:v>
                </c:pt>
                <c:pt idx="226">
                  <c:v>156900</c:v>
                </c:pt>
                <c:pt idx="227">
                  <c:v>157700</c:v>
                </c:pt>
                <c:pt idx="228">
                  <c:v>158500</c:v>
                </c:pt>
                <c:pt idx="229">
                  <c:v>159300</c:v>
                </c:pt>
                <c:pt idx="230">
                  <c:v>160100</c:v>
                </c:pt>
                <c:pt idx="231">
                  <c:v>160900</c:v>
                </c:pt>
                <c:pt idx="232">
                  <c:v>161700</c:v>
                </c:pt>
                <c:pt idx="233">
                  <c:v>162500</c:v>
                </c:pt>
                <c:pt idx="234">
                  <c:v>163300</c:v>
                </c:pt>
                <c:pt idx="235">
                  <c:v>164100</c:v>
                </c:pt>
                <c:pt idx="236">
                  <c:v>164900</c:v>
                </c:pt>
                <c:pt idx="237">
                  <c:v>165700</c:v>
                </c:pt>
                <c:pt idx="238">
                  <c:v>166500</c:v>
                </c:pt>
                <c:pt idx="239">
                  <c:v>167300</c:v>
                </c:pt>
                <c:pt idx="240">
                  <c:v>168100</c:v>
                </c:pt>
                <c:pt idx="241">
                  <c:v>168900</c:v>
                </c:pt>
                <c:pt idx="242">
                  <c:v>169700</c:v>
                </c:pt>
                <c:pt idx="243">
                  <c:v>170500</c:v>
                </c:pt>
                <c:pt idx="244">
                  <c:v>171300</c:v>
                </c:pt>
                <c:pt idx="245">
                  <c:v>172100</c:v>
                </c:pt>
                <c:pt idx="246">
                  <c:v>172900</c:v>
                </c:pt>
                <c:pt idx="247">
                  <c:v>173700</c:v>
                </c:pt>
                <c:pt idx="248">
                  <c:v>174500</c:v>
                </c:pt>
                <c:pt idx="249">
                  <c:v>175300</c:v>
                </c:pt>
              </c:numCache>
            </c:numRef>
          </c:val>
        </c:ser>
        <c:marker val="1"/>
        <c:axId val="90123264"/>
        <c:axId val="98269824"/>
      </c:lineChart>
      <c:catAx>
        <c:axId val="90123264"/>
        <c:scaling>
          <c:orientation val="minMax"/>
        </c:scaling>
        <c:axPos val="b"/>
        <c:tickLblPos val="nextTo"/>
        <c:crossAx val="98269824"/>
        <c:crosses val="autoZero"/>
        <c:auto val="1"/>
        <c:lblAlgn val="ctr"/>
        <c:lblOffset val="100"/>
        <c:tickLblSkip val="25"/>
        <c:tickMarkSkip val="25"/>
      </c:catAx>
      <c:valAx>
        <c:axId val="98269824"/>
        <c:scaling>
          <c:orientation val="minMax"/>
        </c:scaling>
        <c:axPos val="l"/>
        <c:majorGridlines/>
        <c:numFmt formatCode="General" sourceLinked="1"/>
        <c:tickLblPos val="nextTo"/>
        <c:crossAx val="90123264"/>
        <c:crosses val="autoZero"/>
        <c:crossBetween val="between"/>
        <c:dispUnits>
          <c:builtInUnit val="thousands"/>
          <c:dispUnitsLbl/>
        </c:dispUnits>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Distribution of Redundant Lookups for N = 250</a:t>
            </a:r>
          </a:p>
        </c:rich>
      </c:tx>
      <c:layout>
        <c:manualLayout>
          <c:xMode val="edge"/>
          <c:yMode val="edge"/>
          <c:x val="0.12846087459406574"/>
          <c:y val="2.6143676484883888E-2"/>
        </c:manualLayout>
      </c:layout>
      <c:overlay val="1"/>
    </c:title>
    <c:plotArea>
      <c:layout/>
      <c:barChart>
        <c:barDir val="col"/>
        <c:grouping val="clustered"/>
        <c:ser>
          <c:idx val="0"/>
          <c:order val="0"/>
          <c:tx>
            <c:strRef>
              <c:f>Sheet5!$B$1</c:f>
              <c:strCache>
                <c:ptCount val="1"/>
              </c:strCache>
            </c:strRef>
          </c:tx>
          <c:val>
            <c:numRef>
              <c:f>Sheet5!$B$2:$B$251</c:f>
              <c:numCache>
                <c:formatCode>General</c:formatCode>
                <c:ptCount val="25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pt idx="100">
                  <c:v>100</c:v>
                </c:pt>
                <c:pt idx="101">
                  <c:v>100</c:v>
                </c:pt>
                <c:pt idx="102">
                  <c:v>100</c:v>
                </c:pt>
                <c:pt idx="103">
                  <c:v>100</c:v>
                </c:pt>
                <c:pt idx="104">
                  <c:v>100</c:v>
                </c:pt>
                <c:pt idx="105">
                  <c:v>100</c:v>
                </c:pt>
                <c:pt idx="106">
                  <c:v>100</c:v>
                </c:pt>
                <c:pt idx="107">
                  <c:v>100</c:v>
                </c:pt>
                <c:pt idx="108">
                  <c:v>100</c:v>
                </c:pt>
                <c:pt idx="109">
                  <c:v>100</c:v>
                </c:pt>
                <c:pt idx="110">
                  <c:v>100</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100</c:v>
                </c:pt>
                <c:pt idx="126">
                  <c:v>100</c:v>
                </c:pt>
                <c:pt idx="127">
                  <c:v>100</c:v>
                </c:pt>
                <c:pt idx="128">
                  <c:v>100</c:v>
                </c:pt>
                <c:pt idx="129">
                  <c:v>100</c:v>
                </c:pt>
                <c:pt idx="130">
                  <c:v>100</c:v>
                </c:pt>
                <c:pt idx="131">
                  <c:v>100</c:v>
                </c:pt>
                <c:pt idx="132">
                  <c:v>100</c:v>
                </c:pt>
                <c:pt idx="133">
                  <c:v>100</c:v>
                </c:pt>
                <c:pt idx="134">
                  <c:v>100</c:v>
                </c:pt>
                <c:pt idx="135">
                  <c:v>100</c:v>
                </c:pt>
                <c:pt idx="136">
                  <c:v>100</c:v>
                </c:pt>
                <c:pt idx="137">
                  <c:v>100</c:v>
                </c:pt>
                <c:pt idx="138">
                  <c:v>100</c:v>
                </c:pt>
                <c:pt idx="139">
                  <c:v>100</c:v>
                </c:pt>
                <c:pt idx="140">
                  <c:v>100</c:v>
                </c:pt>
                <c:pt idx="141">
                  <c:v>100</c:v>
                </c:pt>
                <c:pt idx="142">
                  <c:v>100</c:v>
                </c:pt>
                <c:pt idx="143">
                  <c:v>100</c:v>
                </c:pt>
                <c:pt idx="144">
                  <c:v>100</c:v>
                </c:pt>
                <c:pt idx="145">
                  <c:v>100</c:v>
                </c:pt>
                <c:pt idx="146">
                  <c:v>100</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numCache>
            </c:numRef>
          </c:val>
        </c:ser>
        <c:axId val="104384384"/>
        <c:axId val="104562688"/>
      </c:barChart>
      <c:catAx>
        <c:axId val="104384384"/>
        <c:scaling>
          <c:orientation val="minMax"/>
        </c:scaling>
        <c:axPos val="b"/>
        <c:tickLblPos val="nextTo"/>
        <c:crossAx val="104562688"/>
        <c:crosses val="autoZero"/>
        <c:auto val="1"/>
        <c:lblAlgn val="ctr"/>
        <c:lblOffset val="100"/>
      </c:catAx>
      <c:valAx>
        <c:axId val="104562688"/>
        <c:scaling>
          <c:orientation val="minMax"/>
        </c:scaling>
        <c:axPos val="l"/>
        <c:majorGridlines/>
        <c:numFmt formatCode="General" sourceLinked="1"/>
        <c:tickLblPos val="nextTo"/>
        <c:crossAx val="104384384"/>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15</cp:revision>
  <dcterms:created xsi:type="dcterms:W3CDTF">2013-05-08T02:09:00Z</dcterms:created>
  <dcterms:modified xsi:type="dcterms:W3CDTF">2013-05-08T03:52:00Z</dcterms:modified>
</cp:coreProperties>
</file>