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F17E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CLAUDE WEBSITE DESIGN BRIEF</w:t>
      </w:r>
    </w:p>
    <w:p w14:paraId="2D6B3B0D" w14:textId="77777777" w:rsidR="00756D0F" w:rsidRPr="00756D0F" w:rsidRDefault="00756D0F" w:rsidP="00756D0F">
      <w:r w:rsidRPr="00756D0F">
        <w:pict w14:anchorId="240F7F32">
          <v:rect id="_x0000_i1175" style="width:0;height:1.5pt" o:hralign="center" o:hrstd="t" o:hr="t" fillcolor="#a0a0a0" stroked="f"/>
        </w:pict>
      </w:r>
    </w:p>
    <w:p w14:paraId="05C5381E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Freedom Data Center</w:t>
      </w:r>
    </w:p>
    <w:p w14:paraId="7A069AEE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The World's First Autonomous AI Data Center™</w:t>
      </w:r>
    </w:p>
    <w:p w14:paraId="6A7299F7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Powered by CyberActive AI</w:t>
      </w:r>
    </w:p>
    <w:p w14:paraId="49897C29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Hero Statement</w:t>
      </w:r>
    </w:p>
    <w:p w14:paraId="3A6D0C28" w14:textId="77777777" w:rsidR="00756D0F" w:rsidRPr="00756D0F" w:rsidRDefault="00756D0F" w:rsidP="00756D0F">
      <w:r w:rsidRPr="00756D0F">
        <w:rPr>
          <w:b/>
          <w:bCs/>
        </w:rPr>
        <w:t>The Future of Digital Infrastructure Isn't Just Built. It's Autonomous.</w:t>
      </w:r>
    </w:p>
    <w:p w14:paraId="04783D84" w14:textId="77777777" w:rsidR="00756D0F" w:rsidRPr="00756D0F" w:rsidRDefault="00756D0F" w:rsidP="00756D0F">
      <w:r w:rsidRPr="00756D0F">
        <w:t>Freedom Data Center is pioneering a new generation of AI-native infrastructure where artificial intelligence, autonomous operations, cybersecurity, and enterprise resilience are built into the foundation of the data center itself.</w:t>
      </w:r>
    </w:p>
    <w:p w14:paraId="13DCA269" w14:textId="77777777" w:rsidR="00756D0F" w:rsidRPr="00756D0F" w:rsidRDefault="00756D0F" w:rsidP="00756D0F">
      <w:r w:rsidRPr="00756D0F">
        <w:t>Rather than simply housing servers, Freedom continuously monitors, predicts, protects, optimizes, and recovers its own infrastructure using autonomous artificial intelligence.</w:t>
      </w:r>
    </w:p>
    <w:p w14:paraId="124F4521" w14:textId="77777777" w:rsidR="00756D0F" w:rsidRPr="00756D0F" w:rsidRDefault="00756D0F" w:rsidP="00756D0F">
      <w:r w:rsidRPr="00756D0F">
        <w:t>This is not another colocation provider.</w:t>
      </w:r>
    </w:p>
    <w:p w14:paraId="061BB232" w14:textId="77777777" w:rsidR="00756D0F" w:rsidRPr="00756D0F" w:rsidRDefault="00756D0F" w:rsidP="00756D0F">
      <w:r w:rsidRPr="00756D0F">
        <w:t>This is the future of mission-critical infrastructure.</w:t>
      </w:r>
    </w:p>
    <w:p w14:paraId="6F8FEC45" w14:textId="77777777" w:rsidR="00756D0F" w:rsidRPr="00756D0F" w:rsidRDefault="00756D0F" w:rsidP="00756D0F">
      <w:r w:rsidRPr="00756D0F">
        <w:pict w14:anchorId="018F76A3">
          <v:rect id="_x0000_i1176" style="width:0;height:1.5pt" o:hralign="center" o:hrstd="t" o:hr="t" fillcolor="#a0a0a0" stroked="f"/>
        </w:pict>
      </w:r>
    </w:p>
    <w:p w14:paraId="7F681789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Hero Animation</w:t>
      </w:r>
    </w:p>
    <w:p w14:paraId="575BE85E" w14:textId="77777777" w:rsidR="00756D0F" w:rsidRPr="00756D0F" w:rsidRDefault="00756D0F" w:rsidP="00756D0F">
      <w:r w:rsidRPr="00756D0F">
        <w:t>As the homepage loads...</w:t>
      </w:r>
    </w:p>
    <w:p w14:paraId="7BEE32E4" w14:textId="77777777" w:rsidR="00756D0F" w:rsidRPr="00756D0F" w:rsidRDefault="00756D0F" w:rsidP="00756D0F">
      <w:r w:rsidRPr="00756D0F">
        <w:t>A beautiful aerial rendering of the Sunrise Florida campus appears.</w:t>
      </w:r>
    </w:p>
    <w:p w14:paraId="7C233F5F" w14:textId="77777777" w:rsidR="00756D0F" w:rsidRPr="00756D0F" w:rsidRDefault="00756D0F" w:rsidP="00756D0F">
      <w:r w:rsidRPr="00756D0F">
        <w:t>Thousands of telemetry signals flow into the facility.</w:t>
      </w:r>
    </w:p>
    <w:p w14:paraId="6F432B1A" w14:textId="77777777" w:rsidR="00756D0F" w:rsidRPr="00756D0F" w:rsidRDefault="00756D0F" w:rsidP="00756D0F">
      <w:r w:rsidRPr="00756D0F">
        <w:t>Threats from around the world appear on a live 3D globe.</w:t>
      </w:r>
    </w:p>
    <w:p w14:paraId="7ED96D91" w14:textId="77777777" w:rsidR="00756D0F" w:rsidRPr="00756D0F" w:rsidRDefault="00756D0F" w:rsidP="00756D0F">
      <w:r w:rsidRPr="00756D0F">
        <w:t>CyberActive AI begins autonomously detecting anomalies.</w:t>
      </w:r>
    </w:p>
    <w:p w14:paraId="764D4DE1" w14:textId="77777777" w:rsidR="00756D0F" w:rsidRPr="00756D0F" w:rsidRDefault="00756D0F" w:rsidP="00756D0F">
      <w:r w:rsidRPr="00756D0F">
        <w:t>Risk propagates through a live digital twin.</w:t>
      </w:r>
    </w:p>
    <w:p w14:paraId="0EB1BAD6" w14:textId="77777777" w:rsidR="00756D0F" w:rsidRPr="00756D0F" w:rsidRDefault="00756D0F" w:rsidP="00756D0F">
      <w:r w:rsidRPr="00756D0F">
        <w:t>AI automatically contains the attack.</w:t>
      </w:r>
    </w:p>
    <w:p w14:paraId="53594E3A" w14:textId="77777777" w:rsidR="00756D0F" w:rsidRPr="00756D0F" w:rsidRDefault="00756D0F" w:rsidP="00756D0F">
      <w:r w:rsidRPr="00756D0F">
        <w:t>Infrastructure heals itself.</w:t>
      </w:r>
    </w:p>
    <w:p w14:paraId="241AE089" w14:textId="77777777" w:rsidR="00756D0F" w:rsidRPr="00756D0F" w:rsidRDefault="00756D0F" w:rsidP="00756D0F">
      <w:r w:rsidRPr="00756D0F">
        <w:t>Power usage optimizes.</w:t>
      </w:r>
    </w:p>
    <w:p w14:paraId="3624BCF7" w14:textId="77777777" w:rsidR="00756D0F" w:rsidRPr="00756D0F" w:rsidRDefault="00756D0F" w:rsidP="00756D0F">
      <w:r w:rsidRPr="00756D0F">
        <w:t>Cooling adjusts.</w:t>
      </w:r>
    </w:p>
    <w:p w14:paraId="3A72175D" w14:textId="77777777" w:rsidR="00756D0F" w:rsidRPr="00756D0F" w:rsidRDefault="00756D0F" w:rsidP="00756D0F">
      <w:r w:rsidRPr="00756D0F">
        <w:t>Capacity reallocates.</w:t>
      </w:r>
    </w:p>
    <w:p w14:paraId="45F71723" w14:textId="77777777" w:rsidR="00756D0F" w:rsidRPr="00756D0F" w:rsidRDefault="00756D0F" w:rsidP="00756D0F">
      <w:r w:rsidRPr="00756D0F">
        <w:lastRenderedPageBreak/>
        <w:t>The data center never stops.</w:t>
      </w:r>
    </w:p>
    <w:p w14:paraId="333F7714" w14:textId="77777777" w:rsidR="00756D0F" w:rsidRPr="00756D0F" w:rsidRDefault="00756D0F" w:rsidP="00756D0F">
      <w:r w:rsidRPr="00756D0F">
        <w:pict w14:anchorId="77C70894">
          <v:rect id="_x0000_i1177" style="width:0;height:1.5pt" o:hralign="center" o:hrstd="t" o:hr="t" fillcolor="#a0a0a0" stroked="f"/>
        </w:pict>
      </w:r>
    </w:p>
    <w:p w14:paraId="24C7FA2E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Welcome Section</w:t>
      </w:r>
    </w:p>
    <w:p w14:paraId="26D58E3B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Welcome to Autonomous Infrastructure</w:t>
      </w:r>
    </w:p>
    <w:p w14:paraId="69BE26E7" w14:textId="77777777" w:rsidR="00756D0F" w:rsidRPr="00756D0F" w:rsidRDefault="00756D0F" w:rsidP="00756D0F">
      <w:r w:rsidRPr="00756D0F">
        <w:t>For decades, data centers have focused on power, cooling, connectivity, and physical security.</w:t>
      </w:r>
    </w:p>
    <w:p w14:paraId="3EE751F8" w14:textId="77777777" w:rsidR="00756D0F" w:rsidRPr="00756D0F" w:rsidRDefault="00756D0F" w:rsidP="00756D0F">
      <w:r w:rsidRPr="00756D0F">
        <w:t>Tomorrow's data centers must do much more.</w:t>
      </w:r>
    </w:p>
    <w:p w14:paraId="4B408011" w14:textId="77777777" w:rsidR="00756D0F" w:rsidRPr="00756D0F" w:rsidRDefault="00756D0F" w:rsidP="00756D0F">
      <w:r w:rsidRPr="00756D0F">
        <w:t>They must think.</w:t>
      </w:r>
    </w:p>
    <w:p w14:paraId="047DF860" w14:textId="77777777" w:rsidR="00756D0F" w:rsidRPr="00756D0F" w:rsidRDefault="00756D0F" w:rsidP="00756D0F">
      <w:r w:rsidRPr="00756D0F">
        <w:t>Learn.</w:t>
      </w:r>
    </w:p>
    <w:p w14:paraId="6FAE3970" w14:textId="77777777" w:rsidR="00756D0F" w:rsidRPr="00756D0F" w:rsidRDefault="00756D0F" w:rsidP="00756D0F">
      <w:r w:rsidRPr="00756D0F">
        <w:t>Predict.</w:t>
      </w:r>
    </w:p>
    <w:p w14:paraId="09DE713B" w14:textId="77777777" w:rsidR="00756D0F" w:rsidRPr="00756D0F" w:rsidRDefault="00756D0F" w:rsidP="00756D0F">
      <w:r w:rsidRPr="00756D0F">
        <w:t>Defend.</w:t>
      </w:r>
    </w:p>
    <w:p w14:paraId="35AA9B82" w14:textId="77777777" w:rsidR="00756D0F" w:rsidRPr="00756D0F" w:rsidRDefault="00756D0F" w:rsidP="00756D0F">
      <w:r w:rsidRPr="00756D0F">
        <w:t>Recover.</w:t>
      </w:r>
    </w:p>
    <w:p w14:paraId="6D1C911B" w14:textId="77777777" w:rsidR="00756D0F" w:rsidRPr="00756D0F" w:rsidRDefault="00756D0F" w:rsidP="00756D0F">
      <w:r w:rsidRPr="00756D0F">
        <w:t>Optimize.</w:t>
      </w:r>
    </w:p>
    <w:p w14:paraId="7BF7B290" w14:textId="77777777" w:rsidR="00756D0F" w:rsidRPr="00756D0F" w:rsidRDefault="00756D0F" w:rsidP="00756D0F">
      <w:r w:rsidRPr="00756D0F">
        <w:t>Freedom Data Center combines world-class AI infrastructure with patented autonomous cybersecurity technologies to create an entirely new category of digital infrastructure.</w:t>
      </w:r>
    </w:p>
    <w:p w14:paraId="688A44F5" w14:textId="77777777" w:rsidR="00756D0F" w:rsidRPr="00756D0F" w:rsidRDefault="00756D0F" w:rsidP="00756D0F">
      <w:r w:rsidRPr="00756D0F">
        <w:t>Every component continuously learns.</w:t>
      </w:r>
    </w:p>
    <w:p w14:paraId="1B845495" w14:textId="77777777" w:rsidR="00756D0F" w:rsidRPr="00756D0F" w:rsidRDefault="00756D0F" w:rsidP="00756D0F">
      <w:r w:rsidRPr="00756D0F">
        <w:t>Every workload is monitored.</w:t>
      </w:r>
    </w:p>
    <w:p w14:paraId="3EAD88FC" w14:textId="77777777" w:rsidR="00756D0F" w:rsidRPr="00756D0F" w:rsidRDefault="00756D0F" w:rsidP="00756D0F">
      <w:r w:rsidRPr="00756D0F">
        <w:t>Every threat is analyzed.</w:t>
      </w:r>
    </w:p>
    <w:p w14:paraId="226CEF82" w14:textId="77777777" w:rsidR="00756D0F" w:rsidRPr="00756D0F" w:rsidRDefault="00756D0F" w:rsidP="00756D0F">
      <w:r w:rsidRPr="00756D0F">
        <w:t>Every response is automated.</w:t>
      </w:r>
    </w:p>
    <w:p w14:paraId="482D1E66" w14:textId="77777777" w:rsidR="00756D0F" w:rsidRPr="00756D0F" w:rsidRDefault="00756D0F" w:rsidP="00756D0F">
      <w:r w:rsidRPr="00756D0F">
        <w:t>Every system becomes more intelligent over time.</w:t>
      </w:r>
    </w:p>
    <w:p w14:paraId="05F41689" w14:textId="77777777" w:rsidR="00756D0F" w:rsidRPr="00756D0F" w:rsidRDefault="00756D0F" w:rsidP="00756D0F">
      <w:r w:rsidRPr="00756D0F">
        <w:pict w14:anchorId="29A10CE8">
          <v:rect id="_x0000_i1178" style="width:0;height:1.5pt" o:hralign="center" o:hrstd="t" o:hr="t" fillcolor="#a0a0a0" stroked="f"/>
        </w:pict>
      </w:r>
    </w:p>
    <w:p w14:paraId="00113355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The Vision</w:t>
      </w:r>
    </w:p>
    <w:p w14:paraId="2EEAE1C7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Building Tomorrow's Infrastructure Today</w:t>
      </w:r>
    </w:p>
    <w:p w14:paraId="03E454FB" w14:textId="77777777" w:rsidR="00756D0F" w:rsidRPr="00756D0F" w:rsidRDefault="00756D0F" w:rsidP="00756D0F">
      <w:r w:rsidRPr="00756D0F">
        <w:t>Artificial Intelligence is transforming every industry.</w:t>
      </w:r>
    </w:p>
    <w:p w14:paraId="699CDF72" w14:textId="77777777" w:rsidR="00756D0F" w:rsidRPr="00756D0F" w:rsidRDefault="00756D0F" w:rsidP="00756D0F">
      <w:r w:rsidRPr="00756D0F">
        <w:t>Unfortunately, attackers are using AI as well.</w:t>
      </w:r>
    </w:p>
    <w:p w14:paraId="42351672" w14:textId="77777777" w:rsidR="00756D0F" w:rsidRPr="00756D0F" w:rsidRDefault="00756D0F" w:rsidP="00756D0F">
      <w:r w:rsidRPr="00756D0F">
        <w:t>Traditional security products cannot keep pace with autonomous adversaries.</w:t>
      </w:r>
    </w:p>
    <w:p w14:paraId="09AADAD3" w14:textId="77777777" w:rsidR="00756D0F" w:rsidRPr="00756D0F" w:rsidRDefault="00756D0F" w:rsidP="00756D0F">
      <w:r w:rsidRPr="00756D0F">
        <w:t>Freedom Data Center was designed specifically for this new era.</w:t>
      </w:r>
    </w:p>
    <w:p w14:paraId="7A998819" w14:textId="77777777" w:rsidR="00756D0F" w:rsidRPr="00756D0F" w:rsidRDefault="00756D0F" w:rsidP="00756D0F">
      <w:r w:rsidRPr="00756D0F">
        <w:lastRenderedPageBreak/>
        <w:t>Our platform continuously understands both infrastructure and business operations, allowing AI to make intelligent decisions that protect organizations while maximizing uptime and operational efficiency.</w:t>
      </w:r>
    </w:p>
    <w:p w14:paraId="6F0710CE" w14:textId="77777777" w:rsidR="00756D0F" w:rsidRPr="00756D0F" w:rsidRDefault="00756D0F" w:rsidP="00756D0F">
      <w:r w:rsidRPr="00756D0F">
        <w:pict w14:anchorId="2278D7F5">
          <v:rect id="_x0000_i1179" style="width:0;height:1.5pt" o:hralign="center" o:hrstd="t" o:hr="t" fillcolor="#a0a0a0" stroked="f"/>
        </w:pict>
      </w:r>
    </w:p>
    <w:p w14:paraId="7D1C9410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What Makes Freedom Different?</w:t>
      </w:r>
    </w:p>
    <w:p w14:paraId="4C6912F0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Traditional Data Centers</w:t>
      </w:r>
    </w:p>
    <w:p w14:paraId="76085507" w14:textId="77777777" w:rsidR="00756D0F" w:rsidRPr="00756D0F" w:rsidRDefault="00756D0F" w:rsidP="00756D0F">
      <w:r w:rsidRPr="00756D0F">
        <w:t>Reactive Operations</w:t>
      </w:r>
    </w:p>
    <w:p w14:paraId="38B2F790" w14:textId="77777777" w:rsidR="00756D0F" w:rsidRPr="00756D0F" w:rsidRDefault="00756D0F" w:rsidP="00756D0F">
      <w:r w:rsidRPr="00756D0F">
        <w:t>Manual Monitoring</w:t>
      </w:r>
    </w:p>
    <w:p w14:paraId="44D01944" w14:textId="77777777" w:rsidR="00756D0F" w:rsidRPr="00756D0F" w:rsidRDefault="00756D0F" w:rsidP="00756D0F">
      <w:r w:rsidRPr="00756D0F">
        <w:t>Manual Incident Response</w:t>
      </w:r>
    </w:p>
    <w:p w14:paraId="7E662A41" w14:textId="77777777" w:rsidR="00756D0F" w:rsidRPr="00756D0F" w:rsidRDefault="00756D0F" w:rsidP="00756D0F">
      <w:r w:rsidRPr="00756D0F">
        <w:t>Independent Security Products</w:t>
      </w:r>
    </w:p>
    <w:p w14:paraId="306FF6AD" w14:textId="77777777" w:rsidR="00756D0F" w:rsidRPr="00756D0F" w:rsidRDefault="00756D0F" w:rsidP="00756D0F">
      <w:r w:rsidRPr="00756D0F">
        <w:t>Static Infrastructure</w:t>
      </w:r>
    </w:p>
    <w:p w14:paraId="52571673" w14:textId="77777777" w:rsidR="00756D0F" w:rsidRPr="00756D0F" w:rsidRDefault="00756D0F" w:rsidP="00756D0F">
      <w:r w:rsidRPr="00756D0F">
        <w:t>Separate Operations Teams</w:t>
      </w:r>
    </w:p>
    <w:p w14:paraId="72051E2E" w14:textId="77777777" w:rsidR="00756D0F" w:rsidRPr="00756D0F" w:rsidRDefault="00756D0F" w:rsidP="00756D0F">
      <w:r w:rsidRPr="00756D0F">
        <w:t>Hours to Recover</w:t>
      </w:r>
    </w:p>
    <w:p w14:paraId="4963B3D6" w14:textId="77777777" w:rsidR="00756D0F" w:rsidRPr="00756D0F" w:rsidRDefault="00756D0F" w:rsidP="00756D0F">
      <w:r w:rsidRPr="00756D0F">
        <w:pict w14:anchorId="110183E9">
          <v:rect id="_x0000_i1180" style="width:0;height:1.5pt" o:hralign="center" o:hrstd="t" o:hr="t" fillcolor="#a0a0a0" stroked="f"/>
        </w:pict>
      </w:r>
    </w:p>
    <w:p w14:paraId="10F6EC97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Freedom Autonomous AI Data Center</w:t>
      </w:r>
    </w:p>
    <w:p w14:paraId="6BDF1A25" w14:textId="77777777" w:rsidR="00756D0F" w:rsidRPr="00756D0F" w:rsidRDefault="00756D0F" w:rsidP="00756D0F">
      <w:r w:rsidRPr="00756D0F">
        <w:t>AI-Driven Operations</w:t>
      </w:r>
    </w:p>
    <w:p w14:paraId="68FAED9B" w14:textId="77777777" w:rsidR="00756D0F" w:rsidRPr="00756D0F" w:rsidRDefault="00756D0F" w:rsidP="00756D0F">
      <w:r w:rsidRPr="00756D0F">
        <w:t>Continuous Telemetry</w:t>
      </w:r>
    </w:p>
    <w:p w14:paraId="7D7A505C" w14:textId="77777777" w:rsidR="00756D0F" w:rsidRPr="00756D0F" w:rsidRDefault="00756D0F" w:rsidP="00756D0F">
      <w:r w:rsidRPr="00756D0F">
        <w:t>Predictive Intelligence</w:t>
      </w:r>
    </w:p>
    <w:p w14:paraId="5869DFB1" w14:textId="77777777" w:rsidR="00756D0F" w:rsidRPr="00756D0F" w:rsidRDefault="00756D0F" w:rsidP="00756D0F">
      <w:r w:rsidRPr="00756D0F">
        <w:t>Autonomous Cyber Defense</w:t>
      </w:r>
    </w:p>
    <w:p w14:paraId="70B77652" w14:textId="77777777" w:rsidR="00756D0F" w:rsidRPr="00756D0F" w:rsidRDefault="00756D0F" w:rsidP="00756D0F">
      <w:r w:rsidRPr="00756D0F">
        <w:t>Business-Aware Decision Making</w:t>
      </w:r>
    </w:p>
    <w:p w14:paraId="49430CA4" w14:textId="77777777" w:rsidR="00756D0F" w:rsidRPr="00756D0F" w:rsidRDefault="00756D0F" w:rsidP="00756D0F">
      <w:r w:rsidRPr="00756D0F">
        <w:t>Self-Healing Infrastructure</w:t>
      </w:r>
    </w:p>
    <w:p w14:paraId="2C48DC4D" w14:textId="77777777" w:rsidR="00756D0F" w:rsidRPr="00756D0F" w:rsidRDefault="00756D0F" w:rsidP="00756D0F">
      <w:r w:rsidRPr="00756D0F">
        <w:t>Machine-Speed Recovery</w:t>
      </w:r>
    </w:p>
    <w:p w14:paraId="02383EF5" w14:textId="77777777" w:rsidR="00756D0F" w:rsidRPr="00756D0F" w:rsidRDefault="00756D0F" w:rsidP="00756D0F">
      <w:r w:rsidRPr="00756D0F">
        <w:t>Continuous Optimization</w:t>
      </w:r>
    </w:p>
    <w:p w14:paraId="42D3ED55" w14:textId="77777777" w:rsidR="00756D0F" w:rsidRPr="00756D0F" w:rsidRDefault="00756D0F" w:rsidP="00756D0F">
      <w:r w:rsidRPr="00756D0F">
        <w:pict w14:anchorId="022E3413">
          <v:rect id="_x0000_i1181" style="width:0;height:1.5pt" o:hralign="center" o:hrstd="t" o:hr="t" fillcolor="#a0a0a0" stroked="f"/>
        </w:pict>
      </w:r>
    </w:p>
    <w:p w14:paraId="5744B5CA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Platform Overview</w:t>
      </w:r>
    </w:p>
    <w:p w14:paraId="01FEE40C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One Intelligent Platform</w:t>
      </w:r>
    </w:p>
    <w:p w14:paraId="2A7F55C9" w14:textId="77777777" w:rsidR="00756D0F" w:rsidRPr="00756D0F" w:rsidRDefault="00756D0F" w:rsidP="00756D0F">
      <w:r w:rsidRPr="00756D0F">
        <w:t>Everything inside Freedom is continuously connected.</w:t>
      </w:r>
    </w:p>
    <w:p w14:paraId="720AC70D" w14:textId="77777777" w:rsidR="00756D0F" w:rsidRPr="00756D0F" w:rsidRDefault="00756D0F" w:rsidP="00756D0F">
      <w:r w:rsidRPr="00756D0F">
        <w:lastRenderedPageBreak/>
        <w:t>Power</w:t>
      </w:r>
    </w:p>
    <w:p w14:paraId="2283360F" w14:textId="77777777" w:rsidR="00756D0F" w:rsidRPr="00756D0F" w:rsidRDefault="00756D0F" w:rsidP="00756D0F">
      <w:r w:rsidRPr="00756D0F">
        <w:t>Cooling</w:t>
      </w:r>
    </w:p>
    <w:p w14:paraId="1EBDAC80" w14:textId="77777777" w:rsidR="00756D0F" w:rsidRPr="00756D0F" w:rsidRDefault="00756D0F" w:rsidP="00756D0F">
      <w:r w:rsidRPr="00756D0F">
        <w:t>HVAC</w:t>
      </w:r>
    </w:p>
    <w:p w14:paraId="6D8F762D" w14:textId="77777777" w:rsidR="00756D0F" w:rsidRPr="00756D0F" w:rsidRDefault="00756D0F" w:rsidP="00756D0F">
      <w:r w:rsidRPr="00756D0F">
        <w:t>UPS</w:t>
      </w:r>
    </w:p>
    <w:p w14:paraId="33B587B9" w14:textId="77777777" w:rsidR="00756D0F" w:rsidRPr="00756D0F" w:rsidRDefault="00756D0F" w:rsidP="00756D0F">
      <w:r w:rsidRPr="00756D0F">
        <w:t>Generators</w:t>
      </w:r>
    </w:p>
    <w:p w14:paraId="562482EC" w14:textId="77777777" w:rsidR="00756D0F" w:rsidRPr="00756D0F" w:rsidRDefault="00756D0F" w:rsidP="00756D0F">
      <w:r w:rsidRPr="00756D0F">
        <w:t>Servers</w:t>
      </w:r>
    </w:p>
    <w:p w14:paraId="51BF72D9" w14:textId="77777777" w:rsidR="00756D0F" w:rsidRPr="00756D0F" w:rsidRDefault="00756D0F" w:rsidP="00756D0F">
      <w:r w:rsidRPr="00756D0F">
        <w:t>GPU Clusters</w:t>
      </w:r>
    </w:p>
    <w:p w14:paraId="38A5C3E0" w14:textId="77777777" w:rsidR="00756D0F" w:rsidRPr="00756D0F" w:rsidRDefault="00756D0F" w:rsidP="00756D0F">
      <w:r w:rsidRPr="00756D0F">
        <w:t>Storage</w:t>
      </w:r>
    </w:p>
    <w:p w14:paraId="4A58486F" w14:textId="77777777" w:rsidR="00756D0F" w:rsidRPr="00756D0F" w:rsidRDefault="00756D0F" w:rsidP="00756D0F">
      <w:r w:rsidRPr="00756D0F">
        <w:t>Networking</w:t>
      </w:r>
    </w:p>
    <w:p w14:paraId="37DF9EEB" w14:textId="77777777" w:rsidR="00756D0F" w:rsidRPr="00756D0F" w:rsidRDefault="00756D0F" w:rsidP="00756D0F">
      <w:r w:rsidRPr="00756D0F">
        <w:t>Firewalls</w:t>
      </w:r>
    </w:p>
    <w:p w14:paraId="18E079FC" w14:textId="77777777" w:rsidR="00756D0F" w:rsidRPr="00756D0F" w:rsidRDefault="00756D0F" w:rsidP="00756D0F">
      <w:r w:rsidRPr="00756D0F">
        <w:t>Cloud</w:t>
      </w:r>
    </w:p>
    <w:p w14:paraId="76B47F80" w14:textId="77777777" w:rsidR="00756D0F" w:rsidRPr="00756D0F" w:rsidRDefault="00756D0F" w:rsidP="00756D0F">
      <w:r w:rsidRPr="00756D0F">
        <w:t>Identity</w:t>
      </w:r>
    </w:p>
    <w:p w14:paraId="058C523B" w14:textId="77777777" w:rsidR="00756D0F" w:rsidRPr="00756D0F" w:rsidRDefault="00756D0F" w:rsidP="00756D0F">
      <w:r w:rsidRPr="00756D0F">
        <w:t>Applications</w:t>
      </w:r>
    </w:p>
    <w:p w14:paraId="733B574E" w14:textId="77777777" w:rsidR="00756D0F" w:rsidRPr="00756D0F" w:rsidRDefault="00756D0F" w:rsidP="00756D0F">
      <w:r w:rsidRPr="00756D0F">
        <w:t>AI Workloads</w:t>
      </w:r>
    </w:p>
    <w:p w14:paraId="46913C2E" w14:textId="77777777" w:rsidR="00756D0F" w:rsidRPr="00756D0F" w:rsidRDefault="00756D0F" w:rsidP="00756D0F">
      <w:r w:rsidRPr="00756D0F">
        <w:t>Business Operations</w:t>
      </w:r>
    </w:p>
    <w:p w14:paraId="4CBE7977" w14:textId="77777777" w:rsidR="00756D0F" w:rsidRPr="00756D0F" w:rsidRDefault="00756D0F" w:rsidP="00756D0F">
      <w:r w:rsidRPr="00756D0F">
        <w:t>Cybersecurity</w:t>
      </w:r>
    </w:p>
    <w:p w14:paraId="4246B262" w14:textId="77777777" w:rsidR="00756D0F" w:rsidRPr="00756D0F" w:rsidRDefault="00756D0F" w:rsidP="00756D0F">
      <w:r w:rsidRPr="00756D0F">
        <w:t>Compliance</w:t>
      </w:r>
    </w:p>
    <w:p w14:paraId="2D361F83" w14:textId="77777777" w:rsidR="00756D0F" w:rsidRPr="00756D0F" w:rsidRDefault="00756D0F" w:rsidP="00756D0F">
      <w:r w:rsidRPr="00756D0F">
        <w:t>Every signal becomes intelligence.</w:t>
      </w:r>
    </w:p>
    <w:p w14:paraId="1063AA20" w14:textId="77777777" w:rsidR="00756D0F" w:rsidRPr="00756D0F" w:rsidRDefault="00756D0F" w:rsidP="00756D0F">
      <w:r w:rsidRPr="00756D0F">
        <w:t>Every event contributes to autonomous decision making.</w:t>
      </w:r>
    </w:p>
    <w:p w14:paraId="5A8256AE" w14:textId="77777777" w:rsidR="00756D0F" w:rsidRPr="00756D0F" w:rsidRDefault="00756D0F" w:rsidP="00756D0F">
      <w:r w:rsidRPr="00756D0F">
        <w:pict w14:anchorId="419079BF">
          <v:rect id="_x0000_i1182" style="width:0;height:1.5pt" o:hralign="center" o:hrstd="t" o:hr="t" fillcolor="#a0a0a0" stroked="f"/>
        </w:pict>
      </w:r>
    </w:p>
    <w:p w14:paraId="55442EDF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CyberActive AI</w:t>
      </w:r>
    </w:p>
    <w:p w14:paraId="33C6FCCD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The Intelligence Behind Freedom</w:t>
      </w:r>
    </w:p>
    <w:p w14:paraId="73DD0B80" w14:textId="77777777" w:rsidR="00756D0F" w:rsidRPr="00756D0F" w:rsidRDefault="00756D0F" w:rsidP="00756D0F">
      <w:r w:rsidRPr="00756D0F">
        <w:t>CyberActive is the autonomous intelligence platform powering every aspect of Freedom Data Center.</w:t>
      </w:r>
    </w:p>
    <w:p w14:paraId="020F3533" w14:textId="77777777" w:rsidR="00756D0F" w:rsidRPr="00756D0F" w:rsidRDefault="00756D0F" w:rsidP="00756D0F">
      <w:r w:rsidRPr="00756D0F">
        <w:t>Rather than simply detecting attacks, CyberActive continuously understands operational context, infrastructure dependencies, financial impact, and business risk.</w:t>
      </w:r>
    </w:p>
    <w:p w14:paraId="1C789735" w14:textId="77777777" w:rsidR="00756D0F" w:rsidRPr="00756D0F" w:rsidRDefault="00756D0F" w:rsidP="00756D0F">
      <w:r w:rsidRPr="00756D0F">
        <w:lastRenderedPageBreak/>
        <w:t>Its AI engine predicts attacks before they spread, coordinates autonomous response actions, and restores operations with minimal human intervention.</w:t>
      </w:r>
    </w:p>
    <w:p w14:paraId="594D9024" w14:textId="77777777" w:rsidR="00756D0F" w:rsidRPr="00756D0F" w:rsidRDefault="00756D0F" w:rsidP="00756D0F">
      <w:r w:rsidRPr="00756D0F">
        <w:pict w14:anchorId="5E9B5ABF">
          <v:rect id="_x0000_i1183" style="width:0;height:1.5pt" o:hralign="center" o:hrstd="t" o:hr="t" fillcolor="#a0a0a0" stroked="f"/>
        </w:pict>
      </w:r>
    </w:p>
    <w:p w14:paraId="0F9F954A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Patent-Backed Innovation</w:t>
      </w:r>
    </w:p>
    <w:p w14:paraId="782EF40C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Built on Proprietary Autonomous AI</w:t>
      </w:r>
    </w:p>
    <w:p w14:paraId="3C556B18" w14:textId="77777777" w:rsidR="00756D0F" w:rsidRPr="00756D0F" w:rsidRDefault="00756D0F" w:rsidP="00756D0F">
      <w:r w:rsidRPr="00756D0F">
        <w:t>Freedom is powered by multiple patented technologies specifically designed for autonomous cyber resilience.</w:t>
      </w:r>
    </w:p>
    <w:p w14:paraId="33FA3F93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Adaptive AI Anomaly Detection</w:t>
      </w:r>
    </w:p>
    <w:p w14:paraId="2265CBA9" w14:textId="77777777" w:rsidR="00756D0F" w:rsidRPr="00756D0F" w:rsidRDefault="00756D0F" w:rsidP="00756D0F">
      <w:proofErr w:type="gramStart"/>
      <w:r w:rsidRPr="00756D0F">
        <w:t>Learns</w:t>
      </w:r>
      <w:proofErr w:type="gramEnd"/>
      <w:r w:rsidRPr="00756D0F">
        <w:t xml:space="preserve"> continuously from telemetry.</w:t>
      </w:r>
    </w:p>
    <w:p w14:paraId="3642E365" w14:textId="77777777" w:rsidR="00756D0F" w:rsidRPr="00756D0F" w:rsidRDefault="00756D0F" w:rsidP="00756D0F">
      <w:r w:rsidRPr="00756D0F">
        <w:t>Detects AI-powered attacks.</w:t>
      </w:r>
    </w:p>
    <w:p w14:paraId="3F1A5ABB" w14:textId="77777777" w:rsidR="00756D0F" w:rsidRPr="00756D0F" w:rsidRDefault="00756D0F" w:rsidP="00756D0F">
      <w:r w:rsidRPr="00756D0F">
        <w:t>Discovers unknown threats.</w:t>
      </w:r>
    </w:p>
    <w:p w14:paraId="711784E2" w14:textId="77777777" w:rsidR="00756D0F" w:rsidRPr="00756D0F" w:rsidRDefault="00756D0F" w:rsidP="00756D0F">
      <w:r w:rsidRPr="00756D0F">
        <w:t>Identifies zero-day attacks.</w:t>
      </w:r>
    </w:p>
    <w:p w14:paraId="2E51C0D9" w14:textId="77777777" w:rsidR="00756D0F" w:rsidRPr="00756D0F" w:rsidRDefault="00756D0F" w:rsidP="00756D0F">
      <w:r w:rsidRPr="00756D0F">
        <w:t>Behavior-based intelligence.</w:t>
      </w:r>
    </w:p>
    <w:p w14:paraId="11600A4B" w14:textId="77777777" w:rsidR="00756D0F" w:rsidRPr="00756D0F" w:rsidRDefault="00756D0F" w:rsidP="00756D0F">
      <w:r w:rsidRPr="00756D0F">
        <w:pict w14:anchorId="08F53160">
          <v:rect id="_x0000_i1184" style="width:0;height:1.5pt" o:hralign="center" o:hrstd="t" o:hr="t" fillcolor="#a0a0a0" stroked="f"/>
        </w:pict>
      </w:r>
    </w:p>
    <w:p w14:paraId="2C77A156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Risk Propagation™</w:t>
      </w:r>
    </w:p>
    <w:p w14:paraId="04751BAA" w14:textId="77777777" w:rsidR="00756D0F" w:rsidRPr="00756D0F" w:rsidRDefault="00756D0F" w:rsidP="00756D0F">
      <w:r w:rsidRPr="00756D0F">
        <w:t>Predicts how attacks will spread.</w:t>
      </w:r>
    </w:p>
    <w:p w14:paraId="1BB2FDCF" w14:textId="77777777" w:rsidR="00756D0F" w:rsidRPr="00756D0F" w:rsidRDefault="00756D0F" w:rsidP="00756D0F">
      <w:r w:rsidRPr="00756D0F">
        <w:t>Maps infrastructure dependencies.</w:t>
      </w:r>
    </w:p>
    <w:p w14:paraId="3CBFB8C1" w14:textId="77777777" w:rsidR="00756D0F" w:rsidRPr="00756D0F" w:rsidRDefault="00756D0F" w:rsidP="00756D0F">
      <w:r w:rsidRPr="00756D0F">
        <w:t>Calculates blast radius.</w:t>
      </w:r>
    </w:p>
    <w:p w14:paraId="221F93B0" w14:textId="77777777" w:rsidR="00756D0F" w:rsidRPr="00756D0F" w:rsidRDefault="00756D0F" w:rsidP="00756D0F">
      <w:r w:rsidRPr="00756D0F">
        <w:t>Visualizes cascading failures.</w:t>
      </w:r>
    </w:p>
    <w:p w14:paraId="30719D08" w14:textId="77777777" w:rsidR="00756D0F" w:rsidRPr="00756D0F" w:rsidRDefault="00756D0F" w:rsidP="00756D0F">
      <w:r w:rsidRPr="00756D0F">
        <w:t>Prioritizes response automatically.</w:t>
      </w:r>
    </w:p>
    <w:p w14:paraId="11A20A6F" w14:textId="77777777" w:rsidR="00756D0F" w:rsidRPr="00756D0F" w:rsidRDefault="00756D0F" w:rsidP="00756D0F">
      <w:r w:rsidRPr="00756D0F">
        <w:pict w14:anchorId="4173D723">
          <v:rect id="_x0000_i1185" style="width:0;height:1.5pt" o:hralign="center" o:hrstd="t" o:hr="t" fillcolor="#a0a0a0" stroked="f"/>
        </w:pict>
      </w:r>
    </w:p>
    <w:p w14:paraId="10770597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Business-Aware AI™</w:t>
      </w:r>
    </w:p>
    <w:p w14:paraId="411E2D59" w14:textId="77777777" w:rsidR="00756D0F" w:rsidRPr="00756D0F" w:rsidRDefault="00756D0F" w:rsidP="00756D0F">
      <w:r w:rsidRPr="00756D0F">
        <w:t>Cybersecurity should understand business.</w:t>
      </w:r>
    </w:p>
    <w:p w14:paraId="3DBE91B7" w14:textId="77777777" w:rsidR="00756D0F" w:rsidRPr="00756D0F" w:rsidRDefault="00756D0F" w:rsidP="00756D0F">
      <w:r w:rsidRPr="00756D0F">
        <w:t>Our AI evaluates:</w:t>
      </w:r>
    </w:p>
    <w:p w14:paraId="52E8DFEA" w14:textId="77777777" w:rsidR="00756D0F" w:rsidRPr="00756D0F" w:rsidRDefault="00756D0F" w:rsidP="00756D0F">
      <w:r w:rsidRPr="00756D0F">
        <w:t>Operational Impact</w:t>
      </w:r>
    </w:p>
    <w:p w14:paraId="4AE2E3F5" w14:textId="77777777" w:rsidR="00756D0F" w:rsidRPr="00756D0F" w:rsidRDefault="00756D0F" w:rsidP="00756D0F">
      <w:r w:rsidRPr="00756D0F">
        <w:t>Financial Loss</w:t>
      </w:r>
    </w:p>
    <w:p w14:paraId="7D500092" w14:textId="77777777" w:rsidR="00756D0F" w:rsidRPr="00756D0F" w:rsidRDefault="00756D0F" w:rsidP="00756D0F">
      <w:r w:rsidRPr="00756D0F">
        <w:t>Customer Experience</w:t>
      </w:r>
    </w:p>
    <w:p w14:paraId="0132E7B0" w14:textId="77777777" w:rsidR="00756D0F" w:rsidRPr="00756D0F" w:rsidRDefault="00756D0F" w:rsidP="00756D0F">
      <w:r w:rsidRPr="00756D0F">
        <w:lastRenderedPageBreak/>
        <w:t>Regulatory Exposure</w:t>
      </w:r>
    </w:p>
    <w:p w14:paraId="18EF0E27" w14:textId="77777777" w:rsidR="00756D0F" w:rsidRPr="00756D0F" w:rsidRDefault="00756D0F" w:rsidP="00756D0F">
      <w:r w:rsidRPr="00756D0F">
        <w:t>Service Availability</w:t>
      </w:r>
    </w:p>
    <w:p w14:paraId="25FE9F06" w14:textId="77777777" w:rsidR="00756D0F" w:rsidRPr="00756D0F" w:rsidRDefault="00756D0F" w:rsidP="00756D0F">
      <w:r w:rsidRPr="00756D0F">
        <w:t>Executive Risk</w:t>
      </w:r>
    </w:p>
    <w:p w14:paraId="342778A4" w14:textId="77777777" w:rsidR="00756D0F" w:rsidRPr="00756D0F" w:rsidRDefault="00756D0F" w:rsidP="00756D0F">
      <w:r w:rsidRPr="00756D0F">
        <w:t xml:space="preserve">The platform automatically prioritizes actions based on business </w:t>
      </w:r>
      <w:proofErr w:type="gramStart"/>
      <w:r w:rsidRPr="00756D0F">
        <w:t>outcomes—</w:t>
      </w:r>
      <w:proofErr w:type="gramEnd"/>
      <w:r w:rsidRPr="00756D0F">
        <w:t>not simply technical alerts.</w:t>
      </w:r>
    </w:p>
    <w:p w14:paraId="694C0A66" w14:textId="77777777" w:rsidR="00756D0F" w:rsidRPr="00756D0F" w:rsidRDefault="00756D0F" w:rsidP="00756D0F">
      <w:r w:rsidRPr="00756D0F">
        <w:pict w14:anchorId="14113A73">
          <v:rect id="_x0000_i1186" style="width:0;height:1.5pt" o:hralign="center" o:hrstd="t" o:hr="t" fillcolor="#a0a0a0" stroked="f"/>
        </w:pict>
      </w:r>
    </w:p>
    <w:p w14:paraId="2537D2F2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Response</w:t>
      </w:r>
    </w:p>
    <w:p w14:paraId="69A44EA6" w14:textId="77777777" w:rsidR="00756D0F" w:rsidRPr="00756D0F" w:rsidRDefault="00756D0F" w:rsidP="00756D0F">
      <w:r w:rsidRPr="00756D0F">
        <w:t>When threats are confirmed...</w:t>
      </w:r>
    </w:p>
    <w:p w14:paraId="5F6A341C" w14:textId="77777777" w:rsidR="00756D0F" w:rsidRPr="00756D0F" w:rsidRDefault="00756D0F" w:rsidP="00756D0F">
      <w:r w:rsidRPr="00756D0F">
        <w:t>AI automatically:</w:t>
      </w:r>
    </w:p>
    <w:p w14:paraId="085DEF0A" w14:textId="77777777" w:rsidR="00756D0F" w:rsidRPr="00756D0F" w:rsidRDefault="00756D0F" w:rsidP="00756D0F">
      <w:r w:rsidRPr="00756D0F">
        <w:t>Isolates workloads</w:t>
      </w:r>
    </w:p>
    <w:p w14:paraId="16A81672" w14:textId="77777777" w:rsidR="00756D0F" w:rsidRPr="00756D0F" w:rsidRDefault="00756D0F" w:rsidP="00756D0F">
      <w:r w:rsidRPr="00756D0F">
        <w:t>Blocks malicious traffic</w:t>
      </w:r>
    </w:p>
    <w:p w14:paraId="4971D5A7" w14:textId="77777777" w:rsidR="00756D0F" w:rsidRPr="00756D0F" w:rsidRDefault="00756D0F" w:rsidP="00756D0F">
      <w:r w:rsidRPr="00756D0F">
        <w:t>Protects identities</w:t>
      </w:r>
    </w:p>
    <w:p w14:paraId="2F1E3106" w14:textId="77777777" w:rsidR="00756D0F" w:rsidRPr="00756D0F" w:rsidRDefault="00756D0F" w:rsidP="00756D0F">
      <w:r w:rsidRPr="00756D0F">
        <w:t>Reconfigures infrastructure</w:t>
      </w:r>
    </w:p>
    <w:p w14:paraId="344B865A" w14:textId="77777777" w:rsidR="00756D0F" w:rsidRPr="00756D0F" w:rsidRDefault="00756D0F" w:rsidP="00756D0F">
      <w:r w:rsidRPr="00756D0F">
        <w:t>Stops lateral movement</w:t>
      </w:r>
    </w:p>
    <w:p w14:paraId="506DF5FF" w14:textId="77777777" w:rsidR="00756D0F" w:rsidRPr="00756D0F" w:rsidRDefault="00756D0F" w:rsidP="00756D0F">
      <w:r w:rsidRPr="00756D0F">
        <w:t>Launches containment playbooks</w:t>
      </w:r>
    </w:p>
    <w:p w14:paraId="25832688" w14:textId="77777777" w:rsidR="00756D0F" w:rsidRPr="00756D0F" w:rsidRDefault="00756D0F" w:rsidP="00756D0F">
      <w:r w:rsidRPr="00756D0F">
        <w:t>Coordinates recovery</w:t>
      </w:r>
    </w:p>
    <w:p w14:paraId="336A02A7" w14:textId="77777777" w:rsidR="00756D0F" w:rsidRPr="00756D0F" w:rsidRDefault="00756D0F" w:rsidP="00756D0F">
      <w:r w:rsidRPr="00756D0F">
        <w:t>Without waiting for human intervention.</w:t>
      </w:r>
    </w:p>
    <w:p w14:paraId="04F492F1" w14:textId="77777777" w:rsidR="00756D0F" w:rsidRPr="00756D0F" w:rsidRDefault="00756D0F" w:rsidP="00756D0F">
      <w:r w:rsidRPr="00756D0F">
        <w:pict w14:anchorId="73FC145B">
          <v:rect id="_x0000_i1187" style="width:0;height:1.5pt" o:hralign="center" o:hrstd="t" o:hr="t" fillcolor="#a0a0a0" stroked="f"/>
        </w:pict>
      </w:r>
    </w:p>
    <w:p w14:paraId="35B5EBF6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Recovery</w:t>
      </w:r>
    </w:p>
    <w:p w14:paraId="1F2A0FFD" w14:textId="77777777" w:rsidR="00756D0F" w:rsidRPr="00756D0F" w:rsidRDefault="00756D0F" w:rsidP="00756D0F">
      <w:r w:rsidRPr="00756D0F">
        <w:t>Recovery should begin the moment an attack is detected.</w:t>
      </w:r>
    </w:p>
    <w:p w14:paraId="2BB42BA9" w14:textId="77777777" w:rsidR="00756D0F" w:rsidRPr="00756D0F" w:rsidRDefault="00756D0F" w:rsidP="00756D0F">
      <w:r w:rsidRPr="00756D0F">
        <w:t>Freedom automatically restores:</w:t>
      </w:r>
    </w:p>
    <w:p w14:paraId="39FBC890" w14:textId="77777777" w:rsidR="00756D0F" w:rsidRPr="00756D0F" w:rsidRDefault="00756D0F" w:rsidP="00756D0F">
      <w:r w:rsidRPr="00756D0F">
        <w:t>Applications</w:t>
      </w:r>
    </w:p>
    <w:p w14:paraId="0B4A11CF" w14:textId="77777777" w:rsidR="00756D0F" w:rsidRPr="00756D0F" w:rsidRDefault="00756D0F" w:rsidP="00756D0F">
      <w:r w:rsidRPr="00756D0F">
        <w:t>Virtual Machines</w:t>
      </w:r>
    </w:p>
    <w:p w14:paraId="3399EF57" w14:textId="77777777" w:rsidR="00756D0F" w:rsidRPr="00756D0F" w:rsidRDefault="00756D0F" w:rsidP="00756D0F">
      <w:r w:rsidRPr="00756D0F">
        <w:t>Containers</w:t>
      </w:r>
    </w:p>
    <w:p w14:paraId="337FBED6" w14:textId="77777777" w:rsidR="00756D0F" w:rsidRPr="00756D0F" w:rsidRDefault="00756D0F" w:rsidP="00756D0F">
      <w:r w:rsidRPr="00756D0F">
        <w:t>Storage</w:t>
      </w:r>
    </w:p>
    <w:p w14:paraId="46C8F69A" w14:textId="77777777" w:rsidR="00756D0F" w:rsidRPr="00756D0F" w:rsidRDefault="00756D0F" w:rsidP="00756D0F">
      <w:r w:rsidRPr="00756D0F">
        <w:t>Identity Services</w:t>
      </w:r>
    </w:p>
    <w:p w14:paraId="26A94A23" w14:textId="77777777" w:rsidR="00756D0F" w:rsidRPr="00756D0F" w:rsidRDefault="00756D0F" w:rsidP="00756D0F">
      <w:r w:rsidRPr="00756D0F">
        <w:lastRenderedPageBreak/>
        <w:t>Network Connectivity</w:t>
      </w:r>
    </w:p>
    <w:p w14:paraId="478DF289" w14:textId="77777777" w:rsidR="00756D0F" w:rsidRPr="00756D0F" w:rsidRDefault="00756D0F" w:rsidP="00756D0F">
      <w:r w:rsidRPr="00756D0F">
        <w:t>Cloud Infrastructure</w:t>
      </w:r>
    </w:p>
    <w:p w14:paraId="2B9E5919" w14:textId="77777777" w:rsidR="00756D0F" w:rsidRPr="00756D0F" w:rsidRDefault="00756D0F" w:rsidP="00756D0F">
      <w:r w:rsidRPr="00756D0F">
        <w:t>Business Operations</w:t>
      </w:r>
    </w:p>
    <w:p w14:paraId="74CCDA10" w14:textId="77777777" w:rsidR="00756D0F" w:rsidRPr="00756D0F" w:rsidRDefault="00756D0F" w:rsidP="00756D0F">
      <w:r w:rsidRPr="00756D0F">
        <w:t>Machine-speed recovery dramatically reduces downtime.</w:t>
      </w:r>
    </w:p>
    <w:p w14:paraId="71D68AAD" w14:textId="77777777" w:rsidR="00756D0F" w:rsidRPr="00756D0F" w:rsidRDefault="00756D0F" w:rsidP="00756D0F">
      <w:r w:rsidRPr="00756D0F">
        <w:pict w14:anchorId="28A5EB4F">
          <v:rect id="_x0000_i1188" style="width:0;height:1.5pt" o:hralign="center" o:hrstd="t" o:hr="t" fillcolor="#a0a0a0" stroked="f"/>
        </w:pict>
      </w:r>
    </w:p>
    <w:p w14:paraId="4E92FA38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Operations Center</w:t>
      </w:r>
    </w:p>
    <w:p w14:paraId="77961B6B" w14:textId="77777777" w:rsidR="00756D0F" w:rsidRPr="00756D0F" w:rsidRDefault="00756D0F" w:rsidP="00756D0F">
      <w:r w:rsidRPr="00756D0F">
        <w:t>Imagine the Network Operations Center of the future.</w:t>
      </w:r>
    </w:p>
    <w:p w14:paraId="54A6D959" w14:textId="77777777" w:rsidR="00756D0F" w:rsidRPr="00756D0F" w:rsidRDefault="00756D0F" w:rsidP="00756D0F">
      <w:r w:rsidRPr="00756D0F">
        <w:t>Instead of operators chasing alarms...</w:t>
      </w:r>
    </w:p>
    <w:p w14:paraId="1FED0061" w14:textId="77777777" w:rsidR="00756D0F" w:rsidRPr="00756D0F" w:rsidRDefault="00756D0F" w:rsidP="00756D0F">
      <w:r w:rsidRPr="00756D0F">
        <w:t>AI continuously coordinates every operational domain.</w:t>
      </w:r>
    </w:p>
    <w:p w14:paraId="623442EE" w14:textId="77777777" w:rsidR="00756D0F" w:rsidRPr="00756D0F" w:rsidRDefault="00756D0F" w:rsidP="00756D0F">
      <w:r w:rsidRPr="00756D0F">
        <w:t>Infrastructure</w:t>
      </w:r>
    </w:p>
    <w:p w14:paraId="09F89F6C" w14:textId="77777777" w:rsidR="00756D0F" w:rsidRPr="00756D0F" w:rsidRDefault="00756D0F" w:rsidP="00756D0F">
      <w:r w:rsidRPr="00756D0F">
        <w:t>Cybersecurity</w:t>
      </w:r>
    </w:p>
    <w:p w14:paraId="2208A87C" w14:textId="77777777" w:rsidR="00756D0F" w:rsidRPr="00756D0F" w:rsidRDefault="00756D0F" w:rsidP="00756D0F">
      <w:r w:rsidRPr="00756D0F">
        <w:t>Facilities</w:t>
      </w:r>
    </w:p>
    <w:p w14:paraId="41346401" w14:textId="77777777" w:rsidR="00756D0F" w:rsidRPr="00756D0F" w:rsidRDefault="00756D0F" w:rsidP="00756D0F">
      <w:r w:rsidRPr="00756D0F">
        <w:t>Power</w:t>
      </w:r>
    </w:p>
    <w:p w14:paraId="11ED54BB" w14:textId="77777777" w:rsidR="00756D0F" w:rsidRPr="00756D0F" w:rsidRDefault="00756D0F" w:rsidP="00756D0F">
      <w:r w:rsidRPr="00756D0F">
        <w:t>Cooling</w:t>
      </w:r>
    </w:p>
    <w:p w14:paraId="58D83FA8" w14:textId="77777777" w:rsidR="00756D0F" w:rsidRPr="00756D0F" w:rsidRDefault="00756D0F" w:rsidP="00756D0F">
      <w:r w:rsidRPr="00756D0F">
        <w:t>Networking</w:t>
      </w:r>
    </w:p>
    <w:p w14:paraId="7B0EF2EF" w14:textId="77777777" w:rsidR="00756D0F" w:rsidRPr="00756D0F" w:rsidRDefault="00756D0F" w:rsidP="00756D0F">
      <w:r w:rsidRPr="00756D0F">
        <w:t>Cloud</w:t>
      </w:r>
    </w:p>
    <w:p w14:paraId="078AB20A" w14:textId="77777777" w:rsidR="00756D0F" w:rsidRPr="00756D0F" w:rsidRDefault="00756D0F" w:rsidP="00756D0F">
      <w:r w:rsidRPr="00756D0F">
        <w:t>Compliance</w:t>
      </w:r>
    </w:p>
    <w:p w14:paraId="6EDCDCCE" w14:textId="77777777" w:rsidR="00756D0F" w:rsidRPr="00756D0F" w:rsidRDefault="00756D0F" w:rsidP="00756D0F">
      <w:r w:rsidRPr="00756D0F">
        <w:t>Financial Operations</w:t>
      </w:r>
    </w:p>
    <w:p w14:paraId="2A0FCD5D" w14:textId="77777777" w:rsidR="00756D0F" w:rsidRPr="00756D0F" w:rsidRDefault="00756D0F" w:rsidP="00756D0F">
      <w:r w:rsidRPr="00756D0F">
        <w:t>Business Continuity</w:t>
      </w:r>
    </w:p>
    <w:p w14:paraId="3B462C72" w14:textId="77777777" w:rsidR="00756D0F" w:rsidRPr="00756D0F" w:rsidRDefault="00756D0F" w:rsidP="00756D0F">
      <w:r w:rsidRPr="00756D0F">
        <w:t>The result is one intelligent operations platform.</w:t>
      </w:r>
    </w:p>
    <w:p w14:paraId="0E23EC15" w14:textId="77777777" w:rsidR="00756D0F" w:rsidRPr="00756D0F" w:rsidRDefault="00756D0F" w:rsidP="00756D0F">
      <w:r w:rsidRPr="00756D0F">
        <w:pict w14:anchorId="0041001B">
          <v:rect id="_x0000_i1189" style="width:0;height:1.5pt" o:hralign="center" o:hrstd="t" o:hr="t" fillcolor="#a0a0a0" stroked="f"/>
        </w:pict>
      </w:r>
    </w:p>
    <w:p w14:paraId="13248CDE" w14:textId="77777777" w:rsidR="00756D0F" w:rsidRPr="00756D0F" w:rsidRDefault="00756D0F" w:rsidP="00756D0F">
      <w:pPr>
        <w:rPr>
          <w:b/>
          <w:bCs/>
          <w:lang w:val="fr-FR"/>
        </w:rPr>
      </w:pPr>
      <w:r w:rsidRPr="00756D0F">
        <w:rPr>
          <w:b/>
          <w:bCs/>
          <w:lang w:val="fr-FR"/>
        </w:rPr>
        <w:t>AI Data Center Services</w:t>
      </w:r>
    </w:p>
    <w:p w14:paraId="7C3CCCB4" w14:textId="77777777" w:rsidR="00756D0F" w:rsidRPr="00756D0F" w:rsidRDefault="00756D0F" w:rsidP="00756D0F">
      <w:pPr>
        <w:rPr>
          <w:lang w:val="fr-FR"/>
        </w:rPr>
      </w:pPr>
      <w:r w:rsidRPr="00756D0F">
        <w:rPr>
          <w:lang w:val="fr-FR"/>
        </w:rPr>
        <w:t>Enterprise AI Colocation</w:t>
      </w:r>
    </w:p>
    <w:p w14:paraId="43860E1A" w14:textId="77777777" w:rsidR="00756D0F" w:rsidRPr="00756D0F" w:rsidRDefault="00756D0F" w:rsidP="00756D0F">
      <w:pPr>
        <w:rPr>
          <w:lang w:val="fr-FR"/>
        </w:rPr>
      </w:pPr>
      <w:r w:rsidRPr="00756D0F">
        <w:rPr>
          <w:lang w:val="fr-FR"/>
        </w:rPr>
        <w:t>GPU Infrastructure</w:t>
      </w:r>
    </w:p>
    <w:p w14:paraId="08D7C6E7" w14:textId="77777777" w:rsidR="00756D0F" w:rsidRPr="00756D0F" w:rsidRDefault="00756D0F" w:rsidP="00756D0F">
      <w:r w:rsidRPr="00756D0F">
        <w:t>Private AI Clouds</w:t>
      </w:r>
    </w:p>
    <w:p w14:paraId="58F63C05" w14:textId="77777777" w:rsidR="00756D0F" w:rsidRPr="00756D0F" w:rsidRDefault="00756D0F" w:rsidP="00756D0F">
      <w:r w:rsidRPr="00756D0F">
        <w:t>Enterprise Cloud Hosting</w:t>
      </w:r>
    </w:p>
    <w:p w14:paraId="79697D2E" w14:textId="77777777" w:rsidR="00756D0F" w:rsidRPr="00756D0F" w:rsidRDefault="00756D0F" w:rsidP="00756D0F">
      <w:r w:rsidRPr="00756D0F">
        <w:lastRenderedPageBreak/>
        <w:t>Disaster Recovery</w:t>
      </w:r>
    </w:p>
    <w:p w14:paraId="5EF44718" w14:textId="77777777" w:rsidR="00756D0F" w:rsidRPr="00756D0F" w:rsidRDefault="00756D0F" w:rsidP="00756D0F">
      <w:r w:rsidRPr="00756D0F">
        <w:t>High Performance Computing</w:t>
      </w:r>
    </w:p>
    <w:p w14:paraId="5C584772" w14:textId="77777777" w:rsidR="00756D0F" w:rsidRPr="00756D0F" w:rsidRDefault="00756D0F" w:rsidP="00756D0F">
      <w:r w:rsidRPr="00756D0F">
        <w:t>Hybrid Cloud</w:t>
      </w:r>
    </w:p>
    <w:p w14:paraId="41B9D78D" w14:textId="77777777" w:rsidR="00756D0F" w:rsidRPr="00756D0F" w:rsidRDefault="00756D0F" w:rsidP="00756D0F">
      <w:r w:rsidRPr="00756D0F">
        <w:t>Managed Infrastructure</w:t>
      </w:r>
    </w:p>
    <w:p w14:paraId="118F0EB9" w14:textId="77777777" w:rsidR="00756D0F" w:rsidRPr="00756D0F" w:rsidRDefault="00756D0F" w:rsidP="00756D0F">
      <w:r w:rsidRPr="00756D0F">
        <w:t>Dedicated Infrastructure</w:t>
      </w:r>
    </w:p>
    <w:p w14:paraId="38348229" w14:textId="77777777" w:rsidR="00756D0F" w:rsidRPr="00756D0F" w:rsidRDefault="00756D0F" w:rsidP="00756D0F">
      <w:r w:rsidRPr="00756D0F">
        <w:t>Government Hosting</w:t>
      </w:r>
    </w:p>
    <w:p w14:paraId="51722627" w14:textId="77777777" w:rsidR="00756D0F" w:rsidRPr="00756D0F" w:rsidRDefault="00756D0F" w:rsidP="00756D0F">
      <w:r w:rsidRPr="00756D0F">
        <w:t>Compliance Hosting</w:t>
      </w:r>
    </w:p>
    <w:p w14:paraId="232E760B" w14:textId="77777777" w:rsidR="00756D0F" w:rsidRPr="00756D0F" w:rsidRDefault="00756D0F" w:rsidP="00756D0F">
      <w:r w:rsidRPr="00756D0F">
        <w:t>Cyber Resilience</w:t>
      </w:r>
    </w:p>
    <w:p w14:paraId="48734F99" w14:textId="77777777" w:rsidR="00756D0F" w:rsidRPr="00756D0F" w:rsidRDefault="00756D0F" w:rsidP="00756D0F">
      <w:r w:rsidRPr="00756D0F">
        <w:t>Business Continuity</w:t>
      </w:r>
    </w:p>
    <w:p w14:paraId="0AC184FD" w14:textId="77777777" w:rsidR="00756D0F" w:rsidRPr="00756D0F" w:rsidRDefault="00756D0F" w:rsidP="00756D0F">
      <w:r w:rsidRPr="00756D0F">
        <w:t>AI Factory Infrastructure</w:t>
      </w:r>
    </w:p>
    <w:p w14:paraId="3D17A0AC" w14:textId="77777777" w:rsidR="00756D0F" w:rsidRPr="00756D0F" w:rsidRDefault="00756D0F" w:rsidP="00756D0F">
      <w:r w:rsidRPr="00756D0F">
        <w:pict w14:anchorId="58ADCD72">
          <v:rect id="_x0000_i1190" style="width:0;height:1.5pt" o:hralign="center" o:hrstd="t" o:hr="t" fillcolor="#a0a0a0" stroked="f"/>
        </w:pict>
      </w:r>
    </w:p>
    <w:p w14:paraId="4E7BBA41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Industries</w:t>
      </w:r>
    </w:p>
    <w:p w14:paraId="7BA52C4C" w14:textId="77777777" w:rsidR="00756D0F" w:rsidRPr="00756D0F" w:rsidRDefault="00756D0F" w:rsidP="00756D0F">
      <w:r w:rsidRPr="00756D0F">
        <w:t>Enterprise</w:t>
      </w:r>
    </w:p>
    <w:p w14:paraId="0AA153E7" w14:textId="77777777" w:rsidR="00756D0F" w:rsidRPr="00756D0F" w:rsidRDefault="00756D0F" w:rsidP="00756D0F">
      <w:r w:rsidRPr="00756D0F">
        <w:t>Healthcare</w:t>
      </w:r>
    </w:p>
    <w:p w14:paraId="6A1C74CB" w14:textId="77777777" w:rsidR="00756D0F" w:rsidRPr="00756D0F" w:rsidRDefault="00756D0F" w:rsidP="00756D0F">
      <w:r w:rsidRPr="00756D0F">
        <w:t>Financial Services</w:t>
      </w:r>
    </w:p>
    <w:p w14:paraId="60B99292" w14:textId="77777777" w:rsidR="00756D0F" w:rsidRPr="00756D0F" w:rsidRDefault="00756D0F" w:rsidP="00756D0F">
      <w:r w:rsidRPr="00756D0F">
        <w:t>Defense</w:t>
      </w:r>
    </w:p>
    <w:p w14:paraId="4A38CA6C" w14:textId="77777777" w:rsidR="00756D0F" w:rsidRPr="00756D0F" w:rsidRDefault="00756D0F" w:rsidP="00756D0F">
      <w:r w:rsidRPr="00756D0F">
        <w:t>Government</w:t>
      </w:r>
    </w:p>
    <w:p w14:paraId="7FBA73D6" w14:textId="77777777" w:rsidR="00756D0F" w:rsidRPr="00756D0F" w:rsidRDefault="00756D0F" w:rsidP="00756D0F">
      <w:r w:rsidRPr="00756D0F">
        <w:t>Manufacturing</w:t>
      </w:r>
    </w:p>
    <w:p w14:paraId="2EFADA72" w14:textId="77777777" w:rsidR="00756D0F" w:rsidRPr="00756D0F" w:rsidRDefault="00756D0F" w:rsidP="00756D0F">
      <w:r w:rsidRPr="00756D0F">
        <w:t>Critical Infrastructure</w:t>
      </w:r>
    </w:p>
    <w:p w14:paraId="689B0B12" w14:textId="77777777" w:rsidR="00756D0F" w:rsidRPr="00756D0F" w:rsidRDefault="00756D0F" w:rsidP="00756D0F">
      <w:r w:rsidRPr="00756D0F">
        <w:t>Energy</w:t>
      </w:r>
    </w:p>
    <w:p w14:paraId="1F04B291" w14:textId="77777777" w:rsidR="00756D0F" w:rsidRPr="00756D0F" w:rsidRDefault="00756D0F" w:rsidP="00756D0F">
      <w:r w:rsidRPr="00756D0F">
        <w:t>Research</w:t>
      </w:r>
    </w:p>
    <w:p w14:paraId="12433647" w14:textId="77777777" w:rsidR="00756D0F" w:rsidRPr="00756D0F" w:rsidRDefault="00756D0F" w:rsidP="00756D0F">
      <w:r w:rsidRPr="00756D0F">
        <w:t>Higher Education</w:t>
      </w:r>
    </w:p>
    <w:p w14:paraId="3785EDDA" w14:textId="77777777" w:rsidR="00756D0F" w:rsidRPr="00756D0F" w:rsidRDefault="00756D0F" w:rsidP="00756D0F">
      <w:r w:rsidRPr="00756D0F">
        <w:t>AI Startups</w:t>
      </w:r>
    </w:p>
    <w:p w14:paraId="2802968B" w14:textId="77777777" w:rsidR="00756D0F" w:rsidRPr="00756D0F" w:rsidRDefault="00756D0F" w:rsidP="00756D0F">
      <w:proofErr w:type="spellStart"/>
      <w:r w:rsidRPr="00756D0F">
        <w:t>Hyperscalers</w:t>
      </w:r>
      <w:proofErr w:type="spellEnd"/>
    </w:p>
    <w:p w14:paraId="06561DE1" w14:textId="77777777" w:rsidR="00756D0F" w:rsidRPr="00756D0F" w:rsidRDefault="00756D0F" w:rsidP="00756D0F">
      <w:r w:rsidRPr="00756D0F">
        <w:t>SaaS Providers</w:t>
      </w:r>
    </w:p>
    <w:p w14:paraId="30C4E9E0" w14:textId="77777777" w:rsidR="00756D0F" w:rsidRPr="00756D0F" w:rsidRDefault="00756D0F" w:rsidP="00756D0F">
      <w:r w:rsidRPr="00756D0F">
        <w:pict w14:anchorId="1EAF6CC1">
          <v:rect id="_x0000_i1191" style="width:0;height:1.5pt" o:hralign="center" o:hrstd="t" o:hr="t" fillcolor="#a0a0a0" stroked="f"/>
        </w:pict>
      </w:r>
    </w:p>
    <w:p w14:paraId="0D4D0581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lastRenderedPageBreak/>
        <w:t>Why AI Companies Choose Freedom</w:t>
      </w:r>
    </w:p>
    <w:p w14:paraId="5ED8D225" w14:textId="77777777" w:rsidR="00756D0F" w:rsidRPr="00756D0F" w:rsidRDefault="00756D0F" w:rsidP="00756D0F">
      <w:r w:rsidRPr="00756D0F">
        <w:t>AI workloads demand far more than traditional infrastructure.</w:t>
      </w:r>
    </w:p>
    <w:p w14:paraId="3F02BCB1" w14:textId="77777777" w:rsidR="00756D0F" w:rsidRPr="00756D0F" w:rsidRDefault="00756D0F" w:rsidP="00756D0F">
      <w:r w:rsidRPr="00756D0F">
        <w:t>Freedom was designed specifically for:</w:t>
      </w:r>
    </w:p>
    <w:p w14:paraId="670DB7AD" w14:textId="77777777" w:rsidR="00756D0F" w:rsidRPr="00756D0F" w:rsidRDefault="00756D0F" w:rsidP="00756D0F">
      <w:r w:rsidRPr="00756D0F">
        <w:t>Massive GPU clusters</w:t>
      </w:r>
    </w:p>
    <w:p w14:paraId="144C5ED6" w14:textId="77777777" w:rsidR="00756D0F" w:rsidRPr="00756D0F" w:rsidRDefault="00756D0F" w:rsidP="00756D0F">
      <w:r w:rsidRPr="00756D0F">
        <w:t>High-density cooling</w:t>
      </w:r>
    </w:p>
    <w:p w14:paraId="50DEFC4D" w14:textId="77777777" w:rsidR="00756D0F" w:rsidRPr="00756D0F" w:rsidRDefault="00756D0F" w:rsidP="00756D0F">
      <w:r w:rsidRPr="00756D0F">
        <w:t>Ultra-low latency</w:t>
      </w:r>
    </w:p>
    <w:p w14:paraId="1581F788" w14:textId="77777777" w:rsidR="00756D0F" w:rsidRPr="00756D0F" w:rsidRDefault="00756D0F" w:rsidP="00756D0F">
      <w:r w:rsidRPr="00756D0F">
        <w:t>AI networking</w:t>
      </w:r>
    </w:p>
    <w:p w14:paraId="3601E2EA" w14:textId="77777777" w:rsidR="00756D0F" w:rsidRPr="00756D0F" w:rsidRDefault="00756D0F" w:rsidP="00756D0F">
      <w:r w:rsidRPr="00756D0F">
        <w:t>Autonomous optimization</w:t>
      </w:r>
    </w:p>
    <w:p w14:paraId="016B01EE" w14:textId="77777777" w:rsidR="00756D0F" w:rsidRPr="00756D0F" w:rsidRDefault="00756D0F" w:rsidP="00756D0F">
      <w:r w:rsidRPr="00756D0F">
        <w:t>Cyber resilience</w:t>
      </w:r>
    </w:p>
    <w:p w14:paraId="0135AF8D" w14:textId="77777777" w:rsidR="00756D0F" w:rsidRPr="00756D0F" w:rsidRDefault="00756D0F" w:rsidP="00756D0F">
      <w:r w:rsidRPr="00756D0F">
        <w:t>Continuous availability</w:t>
      </w:r>
    </w:p>
    <w:p w14:paraId="039C6E86" w14:textId="77777777" w:rsidR="00756D0F" w:rsidRPr="00756D0F" w:rsidRDefault="00756D0F" w:rsidP="00756D0F">
      <w:r w:rsidRPr="00756D0F">
        <w:t>Operational intelligence</w:t>
      </w:r>
    </w:p>
    <w:p w14:paraId="2348AF6F" w14:textId="77777777" w:rsidR="00756D0F" w:rsidRPr="00756D0F" w:rsidRDefault="00756D0F" w:rsidP="00756D0F">
      <w:r w:rsidRPr="00756D0F">
        <w:pict w14:anchorId="4AEBDDE9">
          <v:rect id="_x0000_i1192" style="width:0;height:1.5pt" o:hralign="center" o:hrstd="t" o:hr="t" fillcolor="#a0a0a0" stroked="f"/>
        </w:pict>
      </w:r>
    </w:p>
    <w:p w14:paraId="367EE89F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Live Threat Intelligence</w:t>
      </w:r>
    </w:p>
    <w:p w14:paraId="3DAEFE71" w14:textId="77777777" w:rsidR="00756D0F" w:rsidRPr="00756D0F" w:rsidRDefault="00756D0F" w:rsidP="00756D0F">
      <w:r w:rsidRPr="00756D0F">
        <w:t>A fully animated world map.</w:t>
      </w:r>
    </w:p>
    <w:p w14:paraId="7D64175A" w14:textId="77777777" w:rsidR="00756D0F" w:rsidRPr="00756D0F" w:rsidRDefault="00756D0F" w:rsidP="00756D0F">
      <w:r w:rsidRPr="00756D0F">
        <w:t xml:space="preserve">Every attack </w:t>
      </w:r>
      <w:proofErr w:type="gramStart"/>
      <w:r w:rsidRPr="00756D0F">
        <w:t>attempts</w:t>
      </w:r>
      <w:proofErr w:type="gramEnd"/>
      <w:r w:rsidRPr="00756D0F">
        <w:t xml:space="preserve"> to enter the Sunrise facility.</w:t>
      </w:r>
    </w:p>
    <w:p w14:paraId="03E0E3E4" w14:textId="77777777" w:rsidR="00756D0F" w:rsidRPr="00756D0F" w:rsidRDefault="00756D0F" w:rsidP="00756D0F">
      <w:r w:rsidRPr="00756D0F">
        <w:t>Display:</w:t>
      </w:r>
    </w:p>
    <w:p w14:paraId="65934F9B" w14:textId="77777777" w:rsidR="00756D0F" w:rsidRPr="00756D0F" w:rsidRDefault="00756D0F" w:rsidP="00756D0F">
      <w:r w:rsidRPr="00756D0F">
        <w:t>Country</w:t>
      </w:r>
    </w:p>
    <w:p w14:paraId="5F61ECD6" w14:textId="77777777" w:rsidR="00756D0F" w:rsidRPr="00756D0F" w:rsidRDefault="00756D0F" w:rsidP="00756D0F">
      <w:r w:rsidRPr="00756D0F">
        <w:t>City</w:t>
      </w:r>
    </w:p>
    <w:p w14:paraId="4AC7AD6D" w14:textId="77777777" w:rsidR="00756D0F" w:rsidRPr="00756D0F" w:rsidRDefault="00756D0F" w:rsidP="00756D0F">
      <w:r w:rsidRPr="00756D0F">
        <w:t>Source ASN</w:t>
      </w:r>
    </w:p>
    <w:p w14:paraId="695506B6" w14:textId="77777777" w:rsidR="00756D0F" w:rsidRPr="00756D0F" w:rsidRDefault="00756D0F" w:rsidP="00756D0F">
      <w:proofErr w:type="gramStart"/>
      <w:r w:rsidRPr="00756D0F">
        <w:t>Known</w:t>
      </w:r>
      <w:proofErr w:type="gramEnd"/>
      <w:r w:rsidRPr="00756D0F">
        <w:t xml:space="preserve"> Threat Actor</w:t>
      </w:r>
    </w:p>
    <w:p w14:paraId="7DEF6555" w14:textId="77777777" w:rsidR="00756D0F" w:rsidRPr="00756D0F" w:rsidRDefault="00756D0F" w:rsidP="00756D0F">
      <w:r w:rsidRPr="00756D0F">
        <w:t>Threat Type</w:t>
      </w:r>
    </w:p>
    <w:p w14:paraId="640F5953" w14:textId="77777777" w:rsidR="00756D0F" w:rsidRPr="00756D0F" w:rsidRDefault="00756D0F" w:rsidP="00756D0F">
      <w:r w:rsidRPr="00756D0F">
        <w:t>Attack Path</w:t>
      </w:r>
    </w:p>
    <w:p w14:paraId="3BE2B146" w14:textId="77777777" w:rsidR="00756D0F" w:rsidRPr="00756D0F" w:rsidRDefault="00756D0F" w:rsidP="00756D0F">
      <w:r w:rsidRPr="00756D0F">
        <w:t>Target Infrastructure</w:t>
      </w:r>
    </w:p>
    <w:p w14:paraId="02B7A865" w14:textId="77777777" w:rsidR="00756D0F" w:rsidRPr="00756D0F" w:rsidRDefault="00756D0F" w:rsidP="00756D0F">
      <w:r w:rsidRPr="00756D0F">
        <w:t>AI Confidence Score</w:t>
      </w:r>
    </w:p>
    <w:p w14:paraId="5AC3D5A0" w14:textId="77777777" w:rsidR="00756D0F" w:rsidRPr="00756D0F" w:rsidRDefault="00756D0F" w:rsidP="00756D0F">
      <w:r w:rsidRPr="00756D0F">
        <w:t>Predicted Impact</w:t>
      </w:r>
    </w:p>
    <w:p w14:paraId="25E7380A" w14:textId="77777777" w:rsidR="00756D0F" w:rsidRPr="00756D0F" w:rsidRDefault="00756D0F" w:rsidP="00756D0F">
      <w:r w:rsidRPr="00756D0F">
        <w:t>Containment Status</w:t>
      </w:r>
    </w:p>
    <w:p w14:paraId="325DAB1B" w14:textId="77777777" w:rsidR="00756D0F" w:rsidRPr="00756D0F" w:rsidRDefault="00756D0F" w:rsidP="00756D0F">
      <w:r w:rsidRPr="00756D0F">
        <w:lastRenderedPageBreak/>
        <w:t>Recovery Progress</w:t>
      </w:r>
    </w:p>
    <w:p w14:paraId="4E79EB9F" w14:textId="77777777" w:rsidR="00756D0F" w:rsidRPr="00756D0F" w:rsidRDefault="00756D0F" w:rsidP="00756D0F">
      <w:r w:rsidRPr="00756D0F">
        <w:t>Financial Risk</w:t>
      </w:r>
    </w:p>
    <w:p w14:paraId="3651112C" w14:textId="77777777" w:rsidR="00756D0F" w:rsidRPr="00756D0F" w:rsidRDefault="00756D0F" w:rsidP="00756D0F">
      <w:r w:rsidRPr="00756D0F">
        <w:t>Business Impact</w:t>
      </w:r>
    </w:p>
    <w:p w14:paraId="5F0C99BA" w14:textId="77777777" w:rsidR="00756D0F" w:rsidRPr="00756D0F" w:rsidRDefault="00756D0F" w:rsidP="00756D0F">
      <w:r w:rsidRPr="00756D0F">
        <w:t>Everything updates live.</w:t>
      </w:r>
    </w:p>
    <w:p w14:paraId="01725F1F" w14:textId="77777777" w:rsidR="00756D0F" w:rsidRPr="00756D0F" w:rsidRDefault="00756D0F" w:rsidP="00756D0F">
      <w:r w:rsidRPr="00756D0F">
        <w:pict w14:anchorId="55AD1D84">
          <v:rect id="_x0000_i1193" style="width:0;height:1.5pt" o:hralign="center" o:hrstd="t" o:hr="t" fillcolor="#a0a0a0" stroked="f"/>
        </w:pict>
      </w:r>
    </w:p>
    <w:p w14:paraId="1BB7E6FB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Digital Twin</w:t>
      </w:r>
    </w:p>
    <w:p w14:paraId="7924DFEE" w14:textId="77777777" w:rsidR="00756D0F" w:rsidRPr="00756D0F" w:rsidRDefault="00756D0F" w:rsidP="00756D0F">
      <w:r w:rsidRPr="00756D0F">
        <w:t>One of the centerpiece experiences.</w:t>
      </w:r>
    </w:p>
    <w:p w14:paraId="16AFB45F" w14:textId="77777777" w:rsidR="00756D0F" w:rsidRPr="00756D0F" w:rsidRDefault="00756D0F" w:rsidP="00756D0F">
      <w:r w:rsidRPr="00756D0F">
        <w:t>A complete interactive 3D model of the data center.</w:t>
      </w:r>
    </w:p>
    <w:p w14:paraId="6DA768F7" w14:textId="77777777" w:rsidR="00756D0F" w:rsidRPr="00756D0F" w:rsidRDefault="00756D0F" w:rsidP="00756D0F">
      <w:r w:rsidRPr="00756D0F">
        <w:t>Every rack.</w:t>
      </w:r>
    </w:p>
    <w:p w14:paraId="4A72BE5F" w14:textId="77777777" w:rsidR="00756D0F" w:rsidRPr="00756D0F" w:rsidRDefault="00756D0F" w:rsidP="00756D0F">
      <w:r w:rsidRPr="00756D0F">
        <w:t>Every server.</w:t>
      </w:r>
    </w:p>
    <w:p w14:paraId="2EFE190E" w14:textId="77777777" w:rsidR="00756D0F" w:rsidRPr="00756D0F" w:rsidRDefault="00756D0F" w:rsidP="00756D0F">
      <w:r w:rsidRPr="00756D0F">
        <w:t>Every network.</w:t>
      </w:r>
    </w:p>
    <w:p w14:paraId="6514000E" w14:textId="77777777" w:rsidR="00756D0F" w:rsidRPr="00756D0F" w:rsidRDefault="00756D0F" w:rsidP="00756D0F">
      <w:r w:rsidRPr="00756D0F">
        <w:t>Every cooling system.</w:t>
      </w:r>
    </w:p>
    <w:p w14:paraId="4B530E59" w14:textId="77777777" w:rsidR="00756D0F" w:rsidRPr="00756D0F" w:rsidRDefault="00756D0F" w:rsidP="00756D0F">
      <w:r w:rsidRPr="00756D0F">
        <w:t>Every AI cluster.</w:t>
      </w:r>
    </w:p>
    <w:p w14:paraId="4C5A5070" w14:textId="77777777" w:rsidR="00756D0F" w:rsidRPr="00756D0F" w:rsidRDefault="00756D0F" w:rsidP="00756D0F">
      <w:r w:rsidRPr="00756D0F">
        <w:t>Every security device.</w:t>
      </w:r>
    </w:p>
    <w:p w14:paraId="3FCCA5F0" w14:textId="77777777" w:rsidR="00756D0F" w:rsidRPr="00756D0F" w:rsidRDefault="00756D0F" w:rsidP="00756D0F">
      <w:r w:rsidRPr="00756D0F">
        <w:t>Every customer environment.</w:t>
      </w:r>
    </w:p>
    <w:p w14:paraId="2906CC71" w14:textId="77777777" w:rsidR="00756D0F" w:rsidRPr="00756D0F" w:rsidRDefault="00756D0F" w:rsidP="00756D0F">
      <w:r w:rsidRPr="00756D0F">
        <w:t>Every cloud connection.</w:t>
      </w:r>
    </w:p>
    <w:p w14:paraId="04DDE63E" w14:textId="77777777" w:rsidR="00756D0F" w:rsidRPr="00756D0F" w:rsidRDefault="00756D0F" w:rsidP="00756D0F">
      <w:r w:rsidRPr="00756D0F">
        <w:t>Clicking any object reveals:</w:t>
      </w:r>
    </w:p>
    <w:p w14:paraId="4FD68E2C" w14:textId="77777777" w:rsidR="00756D0F" w:rsidRPr="00756D0F" w:rsidRDefault="00756D0F" w:rsidP="00756D0F">
      <w:r w:rsidRPr="00756D0F">
        <w:t>Health</w:t>
      </w:r>
    </w:p>
    <w:p w14:paraId="751909EB" w14:textId="77777777" w:rsidR="00756D0F" w:rsidRPr="00756D0F" w:rsidRDefault="00756D0F" w:rsidP="00756D0F">
      <w:r w:rsidRPr="00756D0F">
        <w:t>Telemetry</w:t>
      </w:r>
    </w:p>
    <w:p w14:paraId="5C9E77B4" w14:textId="77777777" w:rsidR="00756D0F" w:rsidRPr="00756D0F" w:rsidRDefault="00756D0F" w:rsidP="00756D0F">
      <w:r w:rsidRPr="00756D0F">
        <w:t>Power</w:t>
      </w:r>
    </w:p>
    <w:p w14:paraId="46630DA1" w14:textId="77777777" w:rsidR="00756D0F" w:rsidRPr="00756D0F" w:rsidRDefault="00756D0F" w:rsidP="00756D0F">
      <w:r w:rsidRPr="00756D0F">
        <w:t>Cooling</w:t>
      </w:r>
    </w:p>
    <w:p w14:paraId="610EC023" w14:textId="77777777" w:rsidR="00756D0F" w:rsidRPr="00756D0F" w:rsidRDefault="00756D0F" w:rsidP="00756D0F">
      <w:r w:rsidRPr="00756D0F">
        <w:t>Risk</w:t>
      </w:r>
    </w:p>
    <w:p w14:paraId="0DEDF913" w14:textId="77777777" w:rsidR="00756D0F" w:rsidRPr="00756D0F" w:rsidRDefault="00756D0F" w:rsidP="00756D0F">
      <w:r w:rsidRPr="00756D0F">
        <w:t>Threats</w:t>
      </w:r>
    </w:p>
    <w:p w14:paraId="7D791920" w14:textId="77777777" w:rsidR="00756D0F" w:rsidRPr="00756D0F" w:rsidRDefault="00756D0F" w:rsidP="00756D0F">
      <w:r w:rsidRPr="00756D0F">
        <w:t>Business Impact</w:t>
      </w:r>
    </w:p>
    <w:p w14:paraId="29C5EEEA" w14:textId="77777777" w:rsidR="00756D0F" w:rsidRPr="00756D0F" w:rsidRDefault="00756D0F" w:rsidP="00756D0F">
      <w:r w:rsidRPr="00756D0F">
        <w:t>Dependencies</w:t>
      </w:r>
    </w:p>
    <w:p w14:paraId="296B5E73" w14:textId="77777777" w:rsidR="00756D0F" w:rsidRPr="00756D0F" w:rsidRDefault="00756D0F" w:rsidP="00756D0F">
      <w:r w:rsidRPr="00756D0F">
        <w:t>AI Recommendations</w:t>
      </w:r>
    </w:p>
    <w:p w14:paraId="17133AA5" w14:textId="77777777" w:rsidR="00756D0F" w:rsidRPr="00756D0F" w:rsidRDefault="00756D0F" w:rsidP="00756D0F">
      <w:r w:rsidRPr="00756D0F">
        <w:lastRenderedPageBreak/>
        <w:t>Recovery Status</w:t>
      </w:r>
    </w:p>
    <w:p w14:paraId="57BD8FC0" w14:textId="77777777" w:rsidR="00756D0F" w:rsidRPr="00756D0F" w:rsidRDefault="00756D0F" w:rsidP="00756D0F">
      <w:r w:rsidRPr="00756D0F">
        <w:pict w14:anchorId="6D52440A">
          <v:rect id="_x0000_i1194" style="width:0;height:1.5pt" o:hralign="center" o:hrstd="t" o:hr="t" fillcolor="#a0a0a0" stroked="f"/>
        </w:pict>
      </w:r>
    </w:p>
    <w:p w14:paraId="1E40A15A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AI Command Center</w:t>
      </w:r>
    </w:p>
    <w:p w14:paraId="307AC30D" w14:textId="77777777" w:rsidR="00756D0F" w:rsidRPr="00756D0F" w:rsidRDefault="00756D0F" w:rsidP="00756D0F">
      <w:r w:rsidRPr="00756D0F">
        <w:t>A futuristic dashboard showcasing:</w:t>
      </w:r>
    </w:p>
    <w:p w14:paraId="70999CE4" w14:textId="77777777" w:rsidR="00756D0F" w:rsidRPr="00756D0F" w:rsidRDefault="00756D0F" w:rsidP="00756D0F">
      <w:r w:rsidRPr="00756D0F">
        <w:t>Global Threat Map</w:t>
      </w:r>
    </w:p>
    <w:p w14:paraId="5024C87E" w14:textId="77777777" w:rsidR="00756D0F" w:rsidRPr="00756D0F" w:rsidRDefault="00756D0F" w:rsidP="00756D0F">
      <w:r w:rsidRPr="00756D0F">
        <w:t>Risk Propagation Graph</w:t>
      </w:r>
    </w:p>
    <w:p w14:paraId="2E2C78BE" w14:textId="77777777" w:rsidR="00756D0F" w:rsidRPr="00756D0F" w:rsidRDefault="00756D0F" w:rsidP="00756D0F">
      <w:r w:rsidRPr="00756D0F">
        <w:t>Financial Impact</w:t>
      </w:r>
    </w:p>
    <w:p w14:paraId="7B20EB3C" w14:textId="77777777" w:rsidR="00756D0F" w:rsidRPr="00756D0F" w:rsidRDefault="00756D0F" w:rsidP="00756D0F">
      <w:proofErr w:type="gramStart"/>
      <w:r w:rsidRPr="00756D0F">
        <w:t>Infrastructure Health</w:t>
      </w:r>
      <w:proofErr w:type="gramEnd"/>
    </w:p>
    <w:p w14:paraId="38ED5150" w14:textId="77777777" w:rsidR="00756D0F" w:rsidRPr="00756D0F" w:rsidRDefault="00756D0F" w:rsidP="00756D0F">
      <w:r w:rsidRPr="00756D0F">
        <w:t>Business Health Score</w:t>
      </w:r>
    </w:p>
    <w:p w14:paraId="03552EED" w14:textId="77777777" w:rsidR="00756D0F" w:rsidRPr="00756D0F" w:rsidRDefault="00756D0F" w:rsidP="00756D0F">
      <w:r w:rsidRPr="00756D0F">
        <w:t>Power Usage</w:t>
      </w:r>
    </w:p>
    <w:p w14:paraId="75F5EACC" w14:textId="77777777" w:rsidR="00756D0F" w:rsidRPr="00756D0F" w:rsidRDefault="00756D0F" w:rsidP="00756D0F">
      <w:r w:rsidRPr="00756D0F">
        <w:t>Cooling Efficiency</w:t>
      </w:r>
    </w:p>
    <w:p w14:paraId="763D96DC" w14:textId="77777777" w:rsidR="00756D0F" w:rsidRPr="00756D0F" w:rsidRDefault="00756D0F" w:rsidP="00756D0F">
      <w:r w:rsidRPr="00756D0F">
        <w:t>Carbon Metrics</w:t>
      </w:r>
    </w:p>
    <w:p w14:paraId="33D16557" w14:textId="77777777" w:rsidR="00756D0F" w:rsidRPr="00756D0F" w:rsidRDefault="00756D0F" w:rsidP="00756D0F">
      <w:r w:rsidRPr="00756D0F">
        <w:t>AI Recommendations</w:t>
      </w:r>
    </w:p>
    <w:p w14:paraId="03299858" w14:textId="77777777" w:rsidR="00756D0F" w:rsidRPr="00756D0F" w:rsidRDefault="00756D0F" w:rsidP="00756D0F">
      <w:r w:rsidRPr="00756D0F">
        <w:t>Recovery Timeline</w:t>
      </w:r>
    </w:p>
    <w:p w14:paraId="6DC6245C" w14:textId="77777777" w:rsidR="00756D0F" w:rsidRPr="00756D0F" w:rsidRDefault="00756D0F" w:rsidP="00756D0F">
      <w:r w:rsidRPr="00756D0F">
        <w:t>Attack Replay</w:t>
      </w:r>
    </w:p>
    <w:p w14:paraId="656DC6B2" w14:textId="77777777" w:rsidR="00756D0F" w:rsidRPr="00756D0F" w:rsidRDefault="00756D0F" w:rsidP="00756D0F">
      <w:r w:rsidRPr="00756D0F">
        <w:t>Threat Investigation</w:t>
      </w:r>
    </w:p>
    <w:p w14:paraId="3F6C9360" w14:textId="77777777" w:rsidR="00756D0F" w:rsidRPr="00756D0F" w:rsidRDefault="00756D0F" w:rsidP="00756D0F">
      <w:r w:rsidRPr="00756D0F">
        <w:t>Executive Dashboard</w:t>
      </w:r>
    </w:p>
    <w:p w14:paraId="435E9541" w14:textId="77777777" w:rsidR="00756D0F" w:rsidRPr="00756D0F" w:rsidRDefault="00756D0F" w:rsidP="00756D0F">
      <w:r w:rsidRPr="00756D0F">
        <w:t>SOC Dashboard</w:t>
      </w:r>
    </w:p>
    <w:p w14:paraId="1E90AE1D" w14:textId="77777777" w:rsidR="00756D0F" w:rsidRPr="00756D0F" w:rsidRDefault="00756D0F" w:rsidP="00756D0F">
      <w:r w:rsidRPr="00756D0F">
        <w:t>NOC Dashboard</w:t>
      </w:r>
    </w:p>
    <w:p w14:paraId="2F745DA9" w14:textId="77777777" w:rsidR="00756D0F" w:rsidRPr="00756D0F" w:rsidRDefault="00756D0F" w:rsidP="00756D0F">
      <w:r w:rsidRPr="00756D0F">
        <w:t>Facilities Dashboard</w:t>
      </w:r>
    </w:p>
    <w:p w14:paraId="1E39EF0B" w14:textId="77777777" w:rsidR="00756D0F" w:rsidRPr="00756D0F" w:rsidRDefault="00756D0F" w:rsidP="00756D0F">
      <w:r w:rsidRPr="00756D0F">
        <w:t>Compliance Dashboard</w:t>
      </w:r>
    </w:p>
    <w:p w14:paraId="2F9439E3" w14:textId="77777777" w:rsidR="00756D0F" w:rsidRPr="00756D0F" w:rsidRDefault="00756D0F" w:rsidP="00756D0F">
      <w:r w:rsidRPr="00756D0F">
        <w:pict w14:anchorId="080933D7">
          <v:rect id="_x0000_i1195" style="width:0;height:1.5pt" o:hralign="center" o:hrstd="t" o:hr="t" fillcolor="#a0a0a0" stroked="f"/>
        </w:pict>
      </w:r>
    </w:p>
    <w:p w14:paraId="647D787A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Our Mission</w:t>
      </w:r>
    </w:p>
    <w:p w14:paraId="3C83D74F" w14:textId="77777777" w:rsidR="00756D0F" w:rsidRPr="00756D0F" w:rsidRDefault="00756D0F" w:rsidP="00756D0F">
      <w:r w:rsidRPr="00756D0F">
        <w:t>To redefine how the world's digital infrastructure is built, operated, protected, and recovered through autonomous artificial intelligence.</w:t>
      </w:r>
    </w:p>
    <w:p w14:paraId="28E7B643" w14:textId="77777777" w:rsidR="00756D0F" w:rsidRPr="00756D0F" w:rsidRDefault="00756D0F" w:rsidP="00756D0F">
      <w:r w:rsidRPr="00756D0F">
        <w:pict w14:anchorId="64166A7D">
          <v:rect id="_x0000_i1196" style="width:0;height:1.5pt" o:hralign="center" o:hrstd="t" o:hr="t" fillcolor="#a0a0a0" stroked="f"/>
        </w:pict>
      </w:r>
    </w:p>
    <w:p w14:paraId="5C47E388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lastRenderedPageBreak/>
        <w:t>Our Vision</w:t>
      </w:r>
    </w:p>
    <w:p w14:paraId="4CF0C547" w14:textId="77777777" w:rsidR="00756D0F" w:rsidRPr="00756D0F" w:rsidRDefault="00756D0F" w:rsidP="00756D0F">
      <w:r w:rsidRPr="00756D0F">
        <w:t>To create the world's first fully autonomous AI infrastructure platform where cybersecurity, operations, resilience, and intelligence function as one continuously learning ecosystem.</w:t>
      </w:r>
    </w:p>
    <w:p w14:paraId="4BCD0BB6" w14:textId="77777777" w:rsidR="00756D0F" w:rsidRPr="00756D0F" w:rsidRDefault="00756D0F" w:rsidP="00756D0F">
      <w:r w:rsidRPr="00756D0F">
        <w:pict w14:anchorId="4B001DC5">
          <v:rect id="_x0000_i1197" style="width:0;height:1.5pt" o:hralign="center" o:hrstd="t" o:hr="t" fillcolor="#a0a0a0" stroked="f"/>
        </w:pict>
      </w:r>
    </w:p>
    <w:p w14:paraId="14471392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Why Freedom</w:t>
      </w:r>
    </w:p>
    <w:p w14:paraId="05C68256" w14:textId="77777777" w:rsidR="00756D0F" w:rsidRPr="00756D0F" w:rsidRDefault="00756D0F" w:rsidP="00756D0F">
      <w:r w:rsidRPr="00756D0F">
        <w:t>Not just another data center.</w:t>
      </w:r>
    </w:p>
    <w:p w14:paraId="2B82DCDC" w14:textId="77777777" w:rsidR="00756D0F" w:rsidRPr="00756D0F" w:rsidRDefault="00756D0F" w:rsidP="00756D0F">
      <w:r w:rsidRPr="00756D0F">
        <w:t>Not just another cybersecurity company.</w:t>
      </w:r>
    </w:p>
    <w:p w14:paraId="565F9F90" w14:textId="77777777" w:rsidR="00756D0F" w:rsidRPr="00756D0F" w:rsidRDefault="00756D0F" w:rsidP="00756D0F">
      <w:r w:rsidRPr="00756D0F">
        <w:t>Freedom represents the convergence of artificial intelligence, autonomous operations, enterprise resilience, and mission-critical infrastructure.</w:t>
      </w:r>
    </w:p>
    <w:p w14:paraId="2D7947A2" w14:textId="77777777" w:rsidR="00756D0F" w:rsidRPr="00756D0F" w:rsidRDefault="00756D0F" w:rsidP="00756D0F">
      <w:r w:rsidRPr="00756D0F">
        <w:t>Together with CyberActive AI, we are creating an entirely new category:</w:t>
      </w:r>
    </w:p>
    <w:p w14:paraId="20BDD00B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Autonomous AI Infrastructure™</w:t>
      </w:r>
    </w:p>
    <w:p w14:paraId="2CE306B2" w14:textId="77777777" w:rsidR="00756D0F" w:rsidRPr="00756D0F" w:rsidRDefault="00756D0F" w:rsidP="00756D0F">
      <w:r w:rsidRPr="00756D0F">
        <w:pict w14:anchorId="5E82D8AB">
          <v:rect id="_x0000_i1198" style="width:0;height:1.5pt" o:hralign="center" o:hrstd="t" o:hr="t" fillcolor="#a0a0a0" stroked="f"/>
        </w:pict>
      </w:r>
    </w:p>
    <w:p w14:paraId="1C84A632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Footer Tagline</w:t>
      </w:r>
    </w:p>
    <w:p w14:paraId="27E8833D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Freedom Data Center</w:t>
      </w:r>
    </w:p>
    <w:p w14:paraId="1DFF820B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Powered by CyberActive AI</w:t>
      </w:r>
    </w:p>
    <w:p w14:paraId="6E2CB364" w14:textId="77777777" w:rsidR="00756D0F" w:rsidRPr="00756D0F" w:rsidRDefault="00756D0F" w:rsidP="00756D0F">
      <w:r w:rsidRPr="00756D0F">
        <w:rPr>
          <w:b/>
          <w:bCs/>
        </w:rPr>
        <w:t>Building the World's First Autonomous AI Data Center™</w:t>
      </w:r>
    </w:p>
    <w:p w14:paraId="43EAE389" w14:textId="77777777" w:rsidR="00756D0F" w:rsidRPr="00756D0F" w:rsidRDefault="00756D0F" w:rsidP="00756D0F">
      <w:r w:rsidRPr="00756D0F">
        <w:rPr>
          <w:b/>
          <w:bCs/>
        </w:rPr>
        <w:t>Self-Defending. Self-Healing. Continuously Intelligent.</w:t>
      </w:r>
    </w:p>
    <w:p w14:paraId="2527E14D" w14:textId="77777777" w:rsidR="00756D0F" w:rsidRPr="00756D0F" w:rsidRDefault="00756D0F" w:rsidP="00756D0F">
      <w:r w:rsidRPr="00756D0F">
        <w:pict w14:anchorId="5CBF0A9C">
          <v:rect id="_x0000_i1199" style="width:0;height:1.5pt" o:hralign="center" o:hrstd="t" o:hr="t" fillcolor="#a0a0a0" stroked="f"/>
        </w:pict>
      </w:r>
    </w:p>
    <w:p w14:paraId="05FB1B59" w14:textId="77777777" w:rsidR="00756D0F" w:rsidRPr="00756D0F" w:rsidRDefault="00756D0F" w:rsidP="00756D0F">
      <w:pPr>
        <w:rPr>
          <w:b/>
          <w:bCs/>
        </w:rPr>
      </w:pPr>
      <w:r w:rsidRPr="00756D0F">
        <w:rPr>
          <w:b/>
          <w:bCs/>
        </w:rPr>
        <w:t>Additional guidance for Claude Design</w:t>
      </w:r>
    </w:p>
    <w:p w14:paraId="0D54C6AE" w14:textId="77777777" w:rsidR="00756D0F" w:rsidRPr="00756D0F" w:rsidRDefault="00756D0F" w:rsidP="00756D0F">
      <w:r w:rsidRPr="00756D0F">
        <w:t xml:space="preserve">To make this website feel truly industry-defining, direct Claude to create an experience more like an Apple product launch combined with NVIDIA GTC, AWS </w:t>
      </w:r>
      <w:proofErr w:type="spellStart"/>
      <w:proofErr w:type="gramStart"/>
      <w:r w:rsidRPr="00756D0F">
        <w:t>re:Invent</w:t>
      </w:r>
      <w:proofErr w:type="spellEnd"/>
      <w:proofErr w:type="gramEnd"/>
      <w:r w:rsidRPr="00756D0F">
        <w:t xml:space="preserve">, and SpaceX. The site should use dark, cinematic visuals with </w:t>
      </w:r>
      <w:proofErr w:type="spellStart"/>
      <w:r w:rsidRPr="00756D0F">
        <w:t>glassmorphism</w:t>
      </w:r>
      <w:proofErr w:type="spellEnd"/>
      <w:r w:rsidRPr="00756D0F">
        <w:t>, subtle neon blue and cyan lighting, animated telemetry, flowing data streams, holographic dashboards, interactive 3D digital twins, live topology maps, and immersive scroll-based storytelling. Visitors should feel they are looking at the operating system of the world's first autonomous data center rather than a traditional corporate website.</w:t>
      </w:r>
    </w:p>
    <w:p w14:paraId="0856AE2C" w14:textId="77777777" w:rsidR="00756D0F" w:rsidRPr="00756D0F" w:rsidRDefault="00756D0F" w:rsidP="00756D0F">
      <w:r w:rsidRPr="00756D0F">
        <w:t>The experience should emphasize innovation, confidence, intelligence, and premium enterprise design throughout, making Freedom Data Center appear to define a new market category rather than compete in an existing one.</w:t>
      </w:r>
    </w:p>
    <w:p w14:paraId="6189E33E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lastRenderedPageBreak/>
        <w:t>DESIGN PHILOSOPHY</w:t>
      </w:r>
    </w:p>
    <w:p w14:paraId="01DFBEA8" w14:textId="77777777" w:rsidR="009237E2" w:rsidRPr="009237E2" w:rsidRDefault="009237E2" w:rsidP="009237E2">
      <w:r w:rsidRPr="009237E2">
        <w:t>This website should not resemble a traditional data center website.</w:t>
      </w:r>
    </w:p>
    <w:p w14:paraId="7FA1F38A" w14:textId="77777777" w:rsidR="009237E2" w:rsidRPr="009237E2" w:rsidRDefault="009237E2" w:rsidP="009237E2">
      <w:r w:rsidRPr="009237E2">
        <w:t>It should feel like visitors are stepping into the future of autonomous infrastructure.</w:t>
      </w:r>
    </w:p>
    <w:p w14:paraId="03090467" w14:textId="77777777" w:rsidR="009237E2" w:rsidRPr="009237E2" w:rsidRDefault="009237E2" w:rsidP="009237E2">
      <w:r w:rsidRPr="009237E2">
        <w:t>The experience should communicate innovation, intelligence, confidence, scale, resilience, and premium enterprise engineering.</w:t>
      </w:r>
    </w:p>
    <w:p w14:paraId="0BFA9300" w14:textId="77777777" w:rsidR="009237E2" w:rsidRPr="009237E2" w:rsidRDefault="009237E2" w:rsidP="009237E2">
      <w:r w:rsidRPr="009237E2">
        <w:t>Imagine combining the design excellence of:</w:t>
      </w:r>
    </w:p>
    <w:p w14:paraId="26E62798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Apple product launches </w:t>
      </w:r>
    </w:p>
    <w:p w14:paraId="6689AC5A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NVIDIA GTC </w:t>
      </w:r>
    </w:p>
    <w:p w14:paraId="4AA5E7DA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AWS </w:t>
      </w:r>
      <w:proofErr w:type="spellStart"/>
      <w:proofErr w:type="gramStart"/>
      <w:r w:rsidRPr="009237E2">
        <w:t>re:Invent</w:t>
      </w:r>
      <w:proofErr w:type="spellEnd"/>
      <w:proofErr w:type="gramEnd"/>
      <w:r w:rsidRPr="009237E2">
        <w:t xml:space="preserve"> </w:t>
      </w:r>
    </w:p>
    <w:p w14:paraId="59BC6E9C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Tesla </w:t>
      </w:r>
    </w:p>
    <w:p w14:paraId="2CEC3D66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SpaceX </w:t>
      </w:r>
    </w:p>
    <w:p w14:paraId="7DFC4D04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Palantir </w:t>
      </w:r>
    </w:p>
    <w:p w14:paraId="53237FEC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Anduril </w:t>
      </w:r>
    </w:p>
    <w:p w14:paraId="13EF691D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t xml:space="preserve">OpenAI </w:t>
      </w:r>
    </w:p>
    <w:p w14:paraId="62A031FC" w14:textId="77777777" w:rsidR="009237E2" w:rsidRPr="009237E2" w:rsidRDefault="009237E2" w:rsidP="009237E2">
      <w:r w:rsidRPr="009237E2">
        <w:t>The experience should immediately establish Freedom Data Center as defining an entirely new market category rather than competing in an existing one.</w:t>
      </w:r>
    </w:p>
    <w:p w14:paraId="36AA7015" w14:textId="77777777" w:rsidR="009237E2" w:rsidRPr="009237E2" w:rsidRDefault="009237E2" w:rsidP="009237E2">
      <w:r w:rsidRPr="009237E2">
        <w:t>Every page should feel immersive and interactive, with smooth transitions, live telemetry, holographic visualizations, animated topology maps, AI insights, and modern enterprise aesthetics.</w:t>
      </w:r>
    </w:p>
    <w:p w14:paraId="439A9FCF" w14:textId="77777777" w:rsidR="009237E2" w:rsidRPr="009237E2" w:rsidRDefault="009237E2" w:rsidP="009237E2">
      <w:r w:rsidRPr="009237E2">
        <w:pict w14:anchorId="3ECFB3BA">
          <v:rect id="_x0000_i1255" style="width:0;height:1.5pt" o:hralign="center" o:hrstd="t" o:hr="t" fillcolor="#a0a0a0" stroked="f"/>
        </w:pict>
      </w:r>
    </w:p>
    <w:p w14:paraId="1DF19B4C" w14:textId="77777777" w:rsidR="009237E2" w:rsidRPr="009237E2" w:rsidRDefault="009237E2" w:rsidP="009237E2">
      <w:r w:rsidRPr="009237E2">
        <w:t>Then I'd also add this:</w:t>
      </w:r>
    </w:p>
    <w:p w14:paraId="58DF76F1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WEBSITE OBJECTIVES</w:t>
      </w:r>
    </w:p>
    <w:p w14:paraId="0FE2EE92" w14:textId="77777777" w:rsidR="009237E2" w:rsidRPr="009237E2" w:rsidRDefault="009237E2" w:rsidP="009237E2">
      <w:r w:rsidRPr="009237E2">
        <w:t>The website has one mission:</w:t>
      </w:r>
    </w:p>
    <w:p w14:paraId="0FE7038D" w14:textId="77777777" w:rsidR="009237E2" w:rsidRPr="009237E2" w:rsidRDefault="009237E2" w:rsidP="009237E2">
      <w:r w:rsidRPr="009237E2">
        <w:t>Visitors should leave believing Freedom Data Center is:</w:t>
      </w:r>
    </w:p>
    <w:p w14:paraId="2C7FE7A7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 xml:space="preserve">The future of AI infrastructure </w:t>
      </w:r>
    </w:p>
    <w:p w14:paraId="41E6CAAF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 xml:space="preserve">The world's first Autonomous AI Data Center </w:t>
      </w:r>
    </w:p>
    <w:p w14:paraId="4DFA6D52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 xml:space="preserve">A category-defining technology company </w:t>
      </w:r>
    </w:p>
    <w:p w14:paraId="1B40C326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lastRenderedPageBreak/>
        <w:t xml:space="preserve">A premium enterprise platform </w:t>
      </w:r>
    </w:p>
    <w:p w14:paraId="1E8B52E9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 xml:space="preserve">A trusted partner for mission-critical infrastructure </w:t>
      </w:r>
    </w:p>
    <w:p w14:paraId="61F880C5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 xml:space="preserve">Backed by </w:t>
      </w:r>
      <w:proofErr w:type="gramStart"/>
      <w:r w:rsidRPr="009237E2">
        <w:t>breakthrough</w:t>
      </w:r>
      <w:proofErr w:type="gramEnd"/>
      <w:r w:rsidRPr="009237E2">
        <w:t xml:space="preserve"> autonomous AI technology </w:t>
      </w:r>
    </w:p>
    <w:p w14:paraId="1570F463" w14:textId="77777777" w:rsidR="009237E2" w:rsidRPr="009237E2" w:rsidRDefault="009237E2" w:rsidP="009237E2">
      <w:r w:rsidRPr="009237E2">
        <w:t>Every section should reinforce these ideas.</w:t>
      </w:r>
    </w:p>
    <w:p w14:paraId="295C463E" w14:textId="77777777" w:rsidR="009237E2" w:rsidRPr="009237E2" w:rsidRDefault="009237E2" w:rsidP="009237E2">
      <w:r w:rsidRPr="009237E2">
        <w:pict w14:anchorId="412EA9A2">
          <v:rect id="_x0000_i1256" style="width:0;height:1.5pt" o:hralign="center" o:hrstd="t" o:hr="t" fillcolor="#a0a0a0" stroked="f"/>
        </w:pict>
      </w:r>
    </w:p>
    <w:p w14:paraId="53FF8EEA" w14:textId="77777777" w:rsidR="009237E2" w:rsidRPr="009237E2" w:rsidRDefault="009237E2" w:rsidP="009237E2">
      <w:r w:rsidRPr="009237E2">
        <w:t>And this is the most important addition:</w:t>
      </w:r>
    </w:p>
    <w:p w14:paraId="0E1A9169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USER EXPERIENCE</w:t>
      </w:r>
    </w:p>
    <w:p w14:paraId="2C4919ED" w14:textId="77777777" w:rsidR="009237E2" w:rsidRPr="009237E2" w:rsidRDefault="009237E2" w:rsidP="009237E2">
      <w:r w:rsidRPr="009237E2">
        <w:t>Different audiences should have tailored experiences.</w:t>
      </w:r>
    </w:p>
    <w:p w14:paraId="0B745618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Investors</w:t>
      </w:r>
    </w:p>
    <w:p w14:paraId="091784A7" w14:textId="77777777" w:rsidR="009237E2" w:rsidRPr="009237E2" w:rsidRDefault="009237E2" w:rsidP="009237E2">
      <w:r w:rsidRPr="009237E2">
        <w:t>Focus on:</w:t>
      </w:r>
    </w:p>
    <w:p w14:paraId="6648BB67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Vision </w:t>
      </w:r>
    </w:p>
    <w:p w14:paraId="0F4A5C3A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Market opportunity </w:t>
      </w:r>
    </w:p>
    <w:p w14:paraId="32C0CF93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Differentiation </w:t>
      </w:r>
    </w:p>
    <w:p w14:paraId="29E7FE37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Patented technology </w:t>
      </w:r>
    </w:p>
    <w:p w14:paraId="44104638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Leadership </w:t>
      </w:r>
    </w:p>
    <w:p w14:paraId="3F629BB3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Growth </w:t>
      </w:r>
    </w:p>
    <w:p w14:paraId="44FBF533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Capital efficiency </w:t>
      </w:r>
    </w:p>
    <w:p w14:paraId="10FA70D5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t xml:space="preserve">AI infrastructure opportunity </w:t>
      </w:r>
    </w:p>
    <w:p w14:paraId="72C763E8" w14:textId="77777777" w:rsidR="009237E2" w:rsidRPr="009237E2" w:rsidRDefault="009237E2" w:rsidP="009237E2">
      <w:r w:rsidRPr="009237E2">
        <w:pict w14:anchorId="362E7522">
          <v:rect id="_x0000_i1257" style="width:0;height:1.5pt" o:hralign="center" o:hrstd="t" o:hr="t" fillcolor="#a0a0a0" stroked="f"/>
        </w:pict>
      </w:r>
    </w:p>
    <w:p w14:paraId="6650B4E3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Enterprise Customers</w:t>
      </w:r>
    </w:p>
    <w:p w14:paraId="4138612D" w14:textId="77777777" w:rsidR="009237E2" w:rsidRPr="009237E2" w:rsidRDefault="009237E2" w:rsidP="009237E2">
      <w:r w:rsidRPr="009237E2">
        <w:t>Focus on:</w:t>
      </w:r>
    </w:p>
    <w:p w14:paraId="2AF4C6BA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Reliability </w:t>
      </w:r>
    </w:p>
    <w:p w14:paraId="0B789D13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Security </w:t>
      </w:r>
    </w:p>
    <w:p w14:paraId="2D2E8AAA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Compliance </w:t>
      </w:r>
    </w:p>
    <w:p w14:paraId="6D8A6E67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AI infrastructure </w:t>
      </w:r>
    </w:p>
    <w:p w14:paraId="72BA4CAB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Disaster Recovery </w:t>
      </w:r>
    </w:p>
    <w:p w14:paraId="701C21A5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lastRenderedPageBreak/>
        <w:t xml:space="preserve">Business Continuity </w:t>
      </w:r>
    </w:p>
    <w:p w14:paraId="0243BBF1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Cloud </w:t>
      </w:r>
    </w:p>
    <w:p w14:paraId="7B8DCFE8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Colocation </w:t>
      </w:r>
    </w:p>
    <w:p w14:paraId="0A6E02CE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t xml:space="preserve">Autonomous Operations </w:t>
      </w:r>
    </w:p>
    <w:p w14:paraId="396E4545" w14:textId="77777777" w:rsidR="009237E2" w:rsidRPr="009237E2" w:rsidRDefault="009237E2" w:rsidP="009237E2">
      <w:r w:rsidRPr="009237E2">
        <w:pict w14:anchorId="2F50658E">
          <v:rect id="_x0000_i1258" style="width:0;height:1.5pt" o:hralign="center" o:hrstd="t" o:hr="t" fillcolor="#a0a0a0" stroked="f"/>
        </w:pict>
      </w:r>
    </w:p>
    <w:p w14:paraId="566436E4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Government &amp; Defense</w:t>
      </w:r>
    </w:p>
    <w:p w14:paraId="5D9AA5F6" w14:textId="77777777" w:rsidR="009237E2" w:rsidRPr="009237E2" w:rsidRDefault="009237E2" w:rsidP="009237E2">
      <w:r w:rsidRPr="009237E2">
        <w:t>Focus on:</w:t>
      </w:r>
    </w:p>
    <w:p w14:paraId="10DDC61B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Sovereign infrastructure </w:t>
      </w:r>
    </w:p>
    <w:p w14:paraId="2705B754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Zero Trust </w:t>
      </w:r>
    </w:p>
    <w:p w14:paraId="2156C9DD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Critical infrastructure </w:t>
      </w:r>
    </w:p>
    <w:p w14:paraId="198AED8B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AI resilience </w:t>
      </w:r>
    </w:p>
    <w:p w14:paraId="01C7A133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Mission assurance </w:t>
      </w:r>
    </w:p>
    <w:p w14:paraId="627FE1BD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Compliance </w:t>
      </w:r>
    </w:p>
    <w:p w14:paraId="5F04030D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t xml:space="preserve">National security </w:t>
      </w:r>
    </w:p>
    <w:p w14:paraId="37F5F013" w14:textId="77777777" w:rsidR="009237E2" w:rsidRPr="009237E2" w:rsidRDefault="009237E2" w:rsidP="009237E2">
      <w:r w:rsidRPr="009237E2">
        <w:pict w14:anchorId="3A54C803">
          <v:rect id="_x0000_i1259" style="width:0;height:1.5pt" o:hralign="center" o:hrstd="t" o:hr="t" fillcolor="#a0a0a0" stroked="f"/>
        </w:pict>
      </w:r>
    </w:p>
    <w:p w14:paraId="7107E762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AI Companies</w:t>
      </w:r>
    </w:p>
    <w:p w14:paraId="57449CAD" w14:textId="77777777" w:rsidR="009237E2" w:rsidRPr="009237E2" w:rsidRDefault="009237E2" w:rsidP="009237E2">
      <w:r w:rsidRPr="009237E2">
        <w:t>Focus on:</w:t>
      </w:r>
    </w:p>
    <w:p w14:paraId="7E3B7F45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GPU clusters </w:t>
      </w:r>
    </w:p>
    <w:p w14:paraId="4B8E85E2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AI factories </w:t>
      </w:r>
    </w:p>
    <w:p w14:paraId="35B306D8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High-density power </w:t>
      </w:r>
    </w:p>
    <w:p w14:paraId="301A5AD8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Liquid cooling </w:t>
      </w:r>
    </w:p>
    <w:p w14:paraId="7E1BEA28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Massive networking </w:t>
      </w:r>
    </w:p>
    <w:p w14:paraId="0FF2EAA2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t xml:space="preserve">Autonomous optimization </w:t>
      </w:r>
    </w:p>
    <w:p w14:paraId="067EA04E" w14:textId="77777777" w:rsidR="00D16E48" w:rsidRDefault="00D16E48"/>
    <w:p w14:paraId="17B69643" w14:textId="77777777" w:rsidR="009237E2" w:rsidRDefault="009237E2"/>
    <w:sectPr w:rsidR="0092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AF1"/>
    <w:multiLevelType w:val="multilevel"/>
    <w:tmpl w:val="0FC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421D3"/>
    <w:multiLevelType w:val="multilevel"/>
    <w:tmpl w:val="AB0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E62EE"/>
    <w:multiLevelType w:val="multilevel"/>
    <w:tmpl w:val="13A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E1577"/>
    <w:multiLevelType w:val="multilevel"/>
    <w:tmpl w:val="47A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0F27"/>
    <w:multiLevelType w:val="multilevel"/>
    <w:tmpl w:val="1B6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E205C"/>
    <w:multiLevelType w:val="multilevel"/>
    <w:tmpl w:val="290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04630">
    <w:abstractNumId w:val="5"/>
  </w:num>
  <w:num w:numId="2" w16cid:durableId="904799105">
    <w:abstractNumId w:val="3"/>
  </w:num>
  <w:num w:numId="3" w16cid:durableId="1120804319">
    <w:abstractNumId w:val="1"/>
  </w:num>
  <w:num w:numId="4" w16cid:durableId="791289092">
    <w:abstractNumId w:val="0"/>
  </w:num>
  <w:num w:numId="5" w16cid:durableId="1145513541">
    <w:abstractNumId w:val="2"/>
  </w:num>
  <w:num w:numId="6" w16cid:durableId="388918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C9"/>
    <w:rsid w:val="00482964"/>
    <w:rsid w:val="00756D0F"/>
    <w:rsid w:val="009237E2"/>
    <w:rsid w:val="00BA5AA6"/>
    <w:rsid w:val="00CE0B78"/>
    <w:rsid w:val="00D16E48"/>
    <w:rsid w:val="00D8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2E53"/>
  <w15:chartTrackingRefBased/>
  <w15:docId w15:val="{ED04C086-291F-4F11-9E6C-F05EFD98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1347</Words>
  <Characters>9510</Characters>
  <Application>Microsoft Office Word</Application>
  <DocSecurity>0</DocSecurity>
  <Lines>396</Lines>
  <Paragraphs>374</Paragraphs>
  <ScaleCrop>false</ScaleCrop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Aviv</dc:creator>
  <cp:keywords/>
  <dc:description/>
  <cp:lastModifiedBy>Sean Aviv</cp:lastModifiedBy>
  <cp:revision>4</cp:revision>
  <dcterms:created xsi:type="dcterms:W3CDTF">2026-07-24T21:15:00Z</dcterms:created>
  <dcterms:modified xsi:type="dcterms:W3CDTF">2026-07-24T21:19:00Z</dcterms:modified>
</cp:coreProperties>
</file>