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04D472" w14:textId="0A9A31EC" w:rsidR="00D76DDE" w:rsidRDefault="006314D2" w:rsidP="00E7132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НАУЧНО-ИССЛЕДОВАТЕЛЬСКАЯ ЧАСТЬ</w:t>
      </w:r>
    </w:p>
    <w:p w14:paraId="5879F3B7" w14:textId="77777777" w:rsidR="006611C3" w:rsidRDefault="006611C3" w:rsidP="00E7132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EBD5823" w14:textId="53155484" w:rsidR="00D959F4" w:rsidRDefault="00D959F4" w:rsidP="00E7132D">
      <w:pPr>
        <w:pStyle w:val="a3"/>
        <w:numPr>
          <w:ilvl w:val="0"/>
          <w:numId w:val="3"/>
        </w:numPr>
        <w:ind w:left="0" w:firstLine="0"/>
        <w:jc w:val="both"/>
        <w:rPr>
          <w:rStyle w:val="2"/>
          <w:b/>
          <w:bCs/>
          <w:sz w:val="28"/>
          <w:szCs w:val="28"/>
        </w:rPr>
      </w:pPr>
      <w:proofErr w:type="spellStart"/>
      <w:r w:rsidRPr="00D959F4">
        <w:rPr>
          <w:rStyle w:val="2"/>
          <w:b/>
          <w:bCs/>
          <w:sz w:val="28"/>
          <w:szCs w:val="28"/>
        </w:rPr>
        <w:t>Постановка</w:t>
      </w:r>
      <w:proofErr w:type="spellEnd"/>
      <w:r w:rsidRPr="00D959F4">
        <w:rPr>
          <w:rStyle w:val="2"/>
          <w:b/>
          <w:bCs/>
          <w:sz w:val="28"/>
          <w:szCs w:val="28"/>
        </w:rPr>
        <w:t xml:space="preserve"> </w:t>
      </w:r>
      <w:proofErr w:type="spellStart"/>
      <w:r w:rsidRPr="00D959F4">
        <w:rPr>
          <w:rStyle w:val="2"/>
          <w:b/>
          <w:bCs/>
          <w:sz w:val="28"/>
          <w:szCs w:val="28"/>
        </w:rPr>
        <w:t>задачи</w:t>
      </w:r>
      <w:proofErr w:type="spellEnd"/>
      <w:r w:rsidRPr="00D959F4">
        <w:rPr>
          <w:rStyle w:val="2"/>
          <w:b/>
          <w:bCs/>
          <w:sz w:val="28"/>
          <w:szCs w:val="28"/>
        </w:rPr>
        <w:t xml:space="preserve"> </w:t>
      </w:r>
      <w:proofErr w:type="spellStart"/>
      <w:r w:rsidRPr="00D959F4">
        <w:rPr>
          <w:rStyle w:val="2"/>
          <w:b/>
          <w:bCs/>
          <w:sz w:val="28"/>
          <w:szCs w:val="28"/>
        </w:rPr>
        <w:t>проектирования</w:t>
      </w:r>
      <w:proofErr w:type="spellEnd"/>
    </w:p>
    <w:p w14:paraId="74582CE8" w14:textId="77777777" w:rsidR="00756DF0" w:rsidRDefault="00756DF0" w:rsidP="00E7132D">
      <w:pPr>
        <w:pStyle w:val="a3"/>
        <w:jc w:val="both"/>
        <w:rPr>
          <w:rStyle w:val="2"/>
          <w:b/>
          <w:bCs/>
          <w:sz w:val="28"/>
          <w:szCs w:val="28"/>
        </w:rPr>
      </w:pPr>
    </w:p>
    <w:p w14:paraId="37BDDF25" w14:textId="224E914D" w:rsidR="00756DF0" w:rsidRPr="00756DF0" w:rsidRDefault="00756DF0" w:rsidP="00585861">
      <w:pPr>
        <w:pStyle w:val="20"/>
        <w:spacing w:line="360" w:lineRule="auto"/>
        <w:ind w:firstLine="851"/>
      </w:pPr>
      <w:r w:rsidRPr="00756DF0">
        <w:t xml:space="preserve">Задача курсовой работы состоит в разработке </w:t>
      </w:r>
      <w:r w:rsidR="00585861">
        <w:t>и реализации веб-приложения, предназначенного для покупки фитнес-программ.</w:t>
      </w:r>
    </w:p>
    <w:p w14:paraId="1E24AC64" w14:textId="77777777" w:rsidR="00D959F4" w:rsidRPr="00756DF0" w:rsidRDefault="00D959F4" w:rsidP="00E7132D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14:paraId="00EB0D56" w14:textId="64093FEE" w:rsidR="00D959F4" w:rsidRPr="00D959F4" w:rsidRDefault="00D959F4" w:rsidP="00E7132D">
      <w:pPr>
        <w:pStyle w:val="a3"/>
        <w:numPr>
          <w:ilvl w:val="0"/>
          <w:numId w:val="3"/>
        </w:numPr>
        <w:ind w:left="0" w:firstLine="0"/>
        <w:jc w:val="both"/>
        <w:rPr>
          <w:rStyle w:val="2"/>
          <w:b/>
          <w:bCs/>
          <w:sz w:val="32"/>
          <w:szCs w:val="40"/>
          <w:shd w:val="clear" w:color="auto" w:fill="auto"/>
        </w:rPr>
      </w:pPr>
      <w:r w:rsidRPr="00D959F4">
        <w:rPr>
          <w:rStyle w:val="2"/>
          <w:b/>
          <w:bCs/>
          <w:sz w:val="28"/>
          <w:szCs w:val="28"/>
        </w:rPr>
        <w:t>Описание предметной области</w:t>
      </w:r>
    </w:p>
    <w:p w14:paraId="25EF21FD" w14:textId="6913D1BC" w:rsidR="00D959F4" w:rsidRDefault="00D959F4" w:rsidP="00E7132D">
      <w:pPr>
        <w:pStyle w:val="a3"/>
        <w:jc w:val="both"/>
        <w:rPr>
          <w:rFonts w:ascii="Times New Roman" w:hAnsi="Times New Roman"/>
          <w:b/>
          <w:bCs/>
          <w:sz w:val="32"/>
          <w:szCs w:val="40"/>
        </w:rPr>
      </w:pPr>
    </w:p>
    <w:p w14:paraId="64A9C70F" w14:textId="4ED7295F" w:rsidR="00F675F3" w:rsidRDefault="00F675F3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Тема фитнеса и спорта является актуальной в наши дни, когда большинство людей проводят много времени за сидячей работой и ведут малоподвижный образ жизни. Большому количеству людей в современном мире удобнее купить какой-либо товар или услугу, не выходя из дома. Именно для этого и создаются интернет-магазины.</w:t>
      </w:r>
    </w:p>
    <w:p w14:paraId="724757FF" w14:textId="58EC2C31" w:rsidR="00FF64FF" w:rsidRDefault="009B1A9B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Интернет-магазин фитнес-программ </w:t>
      </w:r>
      <w:r w:rsidR="00F675F3">
        <w:rPr>
          <w:rFonts w:ascii="Times New Roman" w:hAnsi="Times New Roman"/>
          <w:sz w:val="28"/>
          <w:szCs w:val="36"/>
          <w:lang w:val="ru-RU"/>
        </w:rPr>
        <w:t xml:space="preserve">дает возможность любому человеку приобрести программу занятий фитнесом, купив ее в интернете. Благодаря удобному и понятному интерфейсу </w:t>
      </w:r>
      <w:r w:rsidR="007B40DB">
        <w:rPr>
          <w:rFonts w:ascii="Times New Roman" w:hAnsi="Times New Roman"/>
          <w:sz w:val="28"/>
          <w:szCs w:val="36"/>
          <w:lang w:val="ru-RU"/>
        </w:rPr>
        <w:t>клиент сможет быстро совершить покупку, просто зайдя на сайт. Такой вариант гораздо удобнее, чем покупка фитнес-программы в спортивном центре, ведь не для каждого человека тот или иной спортивный центр доступен по цене или по месторасположению.</w:t>
      </w:r>
    </w:p>
    <w:p w14:paraId="3F2AB6CE" w14:textId="77777777" w:rsidR="00AC2749" w:rsidRDefault="00AC2749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Интернет-магазин позволяет потенциальному покупателю просмотреть все виды фитнес-программ, подробное описание каждой, ее цену, а также предоставляет возможность ознакомиться с ассортиментом спортивного питания, имеющегося в магазине.</w:t>
      </w:r>
    </w:p>
    <w:p w14:paraId="77683415" w14:textId="4796B04A" w:rsidR="007B40DB" w:rsidRDefault="00E16CFC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Пользователь, который еще не зарегистрировался на сайте,</w:t>
      </w:r>
      <w:r w:rsidR="00AC2749">
        <w:rPr>
          <w:rFonts w:ascii="Times New Roman" w:hAnsi="Times New Roman"/>
          <w:sz w:val="28"/>
          <w:szCs w:val="36"/>
          <w:lang w:val="ru-RU"/>
        </w:rPr>
        <w:t xml:space="preserve"> </w:t>
      </w:r>
      <w:r>
        <w:rPr>
          <w:rFonts w:ascii="Times New Roman" w:hAnsi="Times New Roman"/>
          <w:sz w:val="28"/>
          <w:szCs w:val="36"/>
          <w:lang w:val="ru-RU"/>
        </w:rPr>
        <w:t>может посмотреть только информацию о фитнес-программах и спортивном питании без возможности совершения покупки.</w:t>
      </w:r>
    </w:p>
    <w:p w14:paraId="7AF5E9DC" w14:textId="4FB1201B" w:rsidR="00E41CF6" w:rsidRPr="00E41CF6" w:rsidRDefault="00E41CF6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Для совершения покупки необходимо зарегистрироваться или войти, если </w:t>
      </w:r>
      <w:r w:rsidR="00276CB4">
        <w:rPr>
          <w:rFonts w:ascii="Times New Roman" w:hAnsi="Times New Roman"/>
          <w:sz w:val="28"/>
          <w:szCs w:val="36"/>
          <w:lang w:val="ru-RU"/>
        </w:rPr>
        <w:t>человек</w:t>
      </w:r>
      <w:r>
        <w:rPr>
          <w:rFonts w:ascii="Times New Roman" w:hAnsi="Times New Roman"/>
          <w:sz w:val="28"/>
          <w:szCs w:val="36"/>
          <w:lang w:val="ru-RU"/>
        </w:rPr>
        <w:t xml:space="preserve"> уже регистрировался ранее. При регистрации нужно ввести </w:t>
      </w:r>
      <w:r>
        <w:rPr>
          <w:rFonts w:ascii="Times New Roman" w:hAnsi="Times New Roman"/>
          <w:sz w:val="28"/>
          <w:szCs w:val="36"/>
        </w:rPr>
        <w:t>e</w:t>
      </w:r>
      <w:r w:rsidRPr="00E41CF6">
        <w:rPr>
          <w:rFonts w:ascii="Times New Roman" w:hAnsi="Times New Roman"/>
          <w:sz w:val="28"/>
          <w:szCs w:val="36"/>
          <w:lang w:val="ru-RU"/>
        </w:rPr>
        <w:t>-</w:t>
      </w:r>
      <w:r>
        <w:rPr>
          <w:rFonts w:ascii="Times New Roman" w:hAnsi="Times New Roman"/>
          <w:sz w:val="28"/>
          <w:szCs w:val="36"/>
        </w:rPr>
        <w:t>mail</w:t>
      </w:r>
      <w:r>
        <w:rPr>
          <w:rFonts w:ascii="Times New Roman" w:hAnsi="Times New Roman"/>
          <w:sz w:val="28"/>
          <w:szCs w:val="36"/>
          <w:lang w:val="ru-RU"/>
        </w:rPr>
        <w:t xml:space="preserve">, пароль, имя, фамилию и номер телефона. При входе вводится только </w:t>
      </w:r>
      <w:r>
        <w:rPr>
          <w:rFonts w:ascii="Times New Roman" w:hAnsi="Times New Roman"/>
          <w:sz w:val="28"/>
          <w:szCs w:val="36"/>
        </w:rPr>
        <w:t>e</w:t>
      </w:r>
      <w:r w:rsidRPr="001B5A11">
        <w:rPr>
          <w:rFonts w:ascii="Times New Roman" w:hAnsi="Times New Roman"/>
          <w:sz w:val="28"/>
          <w:szCs w:val="36"/>
          <w:lang w:val="ru-RU"/>
        </w:rPr>
        <w:t>-</w:t>
      </w:r>
      <w:r>
        <w:rPr>
          <w:rFonts w:ascii="Times New Roman" w:hAnsi="Times New Roman"/>
          <w:sz w:val="28"/>
          <w:szCs w:val="36"/>
        </w:rPr>
        <w:t>mail</w:t>
      </w:r>
      <w:r w:rsidRPr="001B5A11">
        <w:rPr>
          <w:rFonts w:ascii="Times New Roman" w:hAnsi="Times New Roman"/>
          <w:sz w:val="28"/>
          <w:szCs w:val="36"/>
          <w:lang w:val="ru-RU"/>
        </w:rPr>
        <w:t xml:space="preserve"> </w:t>
      </w:r>
      <w:r>
        <w:rPr>
          <w:rFonts w:ascii="Times New Roman" w:hAnsi="Times New Roman"/>
          <w:sz w:val="28"/>
          <w:szCs w:val="36"/>
          <w:lang w:val="ru-RU"/>
        </w:rPr>
        <w:t xml:space="preserve">и пароль. </w:t>
      </w:r>
    </w:p>
    <w:p w14:paraId="235C6DFE" w14:textId="5A83A2A7" w:rsidR="00E16CFC" w:rsidRDefault="00E16CFC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lastRenderedPageBreak/>
        <w:t>Зарегистрированный пользователь может добавлять в корзину выбранные фитнес-программы и спортивное питание, которые позже сможет оплатить. Корзина включает в себя название программы или спортивного питания, отдельную стоимость каждого товара и общую стоимость. Покупатель также сможет удалить товар или услугу из корзины в случае, если он передумал покупать.</w:t>
      </w:r>
    </w:p>
    <w:p w14:paraId="0703C66D" w14:textId="14334E9B" w:rsidR="002506C1" w:rsidRDefault="002506C1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Администратор магазина также может быть пользователем, однако у него намного больше возможностей, чем у обычного зарегистрированного пользователя. Он может добавлять новые фитнес-программы или редактировать уже имеющиеся, </w:t>
      </w:r>
      <w:r w:rsidR="00F33DCA">
        <w:rPr>
          <w:rFonts w:ascii="Times New Roman" w:hAnsi="Times New Roman"/>
          <w:sz w:val="28"/>
          <w:szCs w:val="36"/>
          <w:lang w:val="ru-RU"/>
        </w:rPr>
        <w:t xml:space="preserve">при надобности удалять их, </w:t>
      </w:r>
      <w:r>
        <w:rPr>
          <w:rFonts w:ascii="Times New Roman" w:hAnsi="Times New Roman"/>
          <w:sz w:val="28"/>
          <w:szCs w:val="36"/>
          <w:lang w:val="ru-RU"/>
        </w:rPr>
        <w:t xml:space="preserve">добавлять и редактировать спортивное питание, </w:t>
      </w:r>
      <w:r w:rsidR="00F33DCA">
        <w:rPr>
          <w:rFonts w:ascii="Times New Roman" w:hAnsi="Times New Roman"/>
          <w:sz w:val="28"/>
          <w:szCs w:val="36"/>
          <w:lang w:val="ru-RU"/>
        </w:rPr>
        <w:t xml:space="preserve">удалять его, </w:t>
      </w:r>
      <w:r>
        <w:rPr>
          <w:rFonts w:ascii="Times New Roman" w:hAnsi="Times New Roman"/>
          <w:sz w:val="28"/>
          <w:szCs w:val="36"/>
          <w:lang w:val="ru-RU"/>
        </w:rPr>
        <w:t>а также изменять информацию на главной странице сайта.</w:t>
      </w:r>
    </w:p>
    <w:p w14:paraId="45C5B23F" w14:textId="2A306C8F" w:rsidR="00CF7D8B" w:rsidRDefault="00CF7D8B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Пользователь может подобрать для себя фитнес-программу, выбрав нужный тип тренировки из четырех предложенных вариантов («для похудения», «для набора веса», «для женщин», «для мужчин») и подходящую интенсивность также из четырех вариантов («низкая», «умеренная», «средняя», «большая»).</w:t>
      </w:r>
    </w:p>
    <w:p w14:paraId="1EC16BAA" w14:textId="1178A5B4" w:rsidR="00750C86" w:rsidRDefault="00750C86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Каждая фитнес-программа содержит название, определенную фотографию, стоимость и краткое описание упражнений, которые будут в ней. После покупки программы зарегистрированным пользователем </w:t>
      </w:r>
      <w:r w:rsidR="00314172">
        <w:rPr>
          <w:rFonts w:ascii="Times New Roman" w:hAnsi="Times New Roman"/>
          <w:sz w:val="28"/>
          <w:szCs w:val="36"/>
          <w:lang w:val="ru-RU"/>
        </w:rPr>
        <w:t xml:space="preserve">в разделе «Мои покупки» </w:t>
      </w:r>
      <w:r>
        <w:rPr>
          <w:rFonts w:ascii="Times New Roman" w:hAnsi="Times New Roman"/>
          <w:sz w:val="28"/>
          <w:szCs w:val="36"/>
          <w:lang w:val="ru-RU"/>
        </w:rPr>
        <w:t>ему будут доступны все упражнения, содержащиеся в данной тренировке, с подробным описанием каждого.</w:t>
      </w:r>
      <w:r w:rsidR="00314172">
        <w:rPr>
          <w:rFonts w:ascii="Times New Roman" w:hAnsi="Times New Roman"/>
          <w:sz w:val="28"/>
          <w:szCs w:val="36"/>
          <w:lang w:val="ru-RU"/>
        </w:rPr>
        <w:t xml:space="preserve"> Также в разделе «Мои покупки» будут доступны все фитнес-программы, купленные </w:t>
      </w:r>
      <w:r w:rsidR="00322ED0">
        <w:rPr>
          <w:rFonts w:ascii="Times New Roman" w:hAnsi="Times New Roman"/>
          <w:sz w:val="28"/>
          <w:szCs w:val="36"/>
          <w:lang w:val="ru-RU"/>
        </w:rPr>
        <w:t xml:space="preserve">когда-либо </w:t>
      </w:r>
      <w:r w:rsidR="00314172">
        <w:rPr>
          <w:rFonts w:ascii="Times New Roman" w:hAnsi="Times New Roman"/>
          <w:sz w:val="28"/>
          <w:szCs w:val="36"/>
          <w:lang w:val="ru-RU"/>
        </w:rPr>
        <w:t xml:space="preserve">ранее. </w:t>
      </w:r>
    </w:p>
    <w:p w14:paraId="5387D0A9" w14:textId="28FCF418" w:rsidR="00750C86" w:rsidRDefault="00F33DCA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Раздел «Спортивное питание» позволяет покупателю выбрать нужный продукт из трех предложенных вариантов («</w:t>
      </w:r>
      <w:proofErr w:type="spellStart"/>
      <w:r>
        <w:rPr>
          <w:rFonts w:ascii="Times New Roman" w:hAnsi="Times New Roman"/>
          <w:sz w:val="28"/>
          <w:szCs w:val="36"/>
          <w:lang w:val="ru-RU"/>
        </w:rPr>
        <w:t>жиросжигатели</w:t>
      </w:r>
      <w:proofErr w:type="spellEnd"/>
      <w:r>
        <w:rPr>
          <w:rFonts w:ascii="Times New Roman" w:hAnsi="Times New Roman"/>
          <w:sz w:val="28"/>
          <w:szCs w:val="36"/>
          <w:lang w:val="ru-RU"/>
        </w:rPr>
        <w:t xml:space="preserve">», «витамины и минералы», «препараты для укрепления связок и суставов»). </w:t>
      </w:r>
      <w:r w:rsidR="00CE2387">
        <w:rPr>
          <w:rFonts w:ascii="Times New Roman" w:hAnsi="Times New Roman"/>
          <w:sz w:val="28"/>
          <w:szCs w:val="36"/>
          <w:lang w:val="ru-RU"/>
        </w:rPr>
        <w:t xml:space="preserve">Каждый продукт имеет название, свою фотографию, стоимость и краткое описание состава и страны производства. </w:t>
      </w:r>
    </w:p>
    <w:p w14:paraId="0B2D1570" w14:textId="228B6FC3" w:rsidR="00602CFA" w:rsidRDefault="00602CFA" w:rsidP="000021D1">
      <w:pPr>
        <w:pStyle w:val="a3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После покупки выбранного продукта из </w:t>
      </w:r>
      <w:r w:rsidR="006819A8">
        <w:rPr>
          <w:rFonts w:ascii="Times New Roman" w:hAnsi="Times New Roman"/>
          <w:sz w:val="28"/>
          <w:szCs w:val="36"/>
          <w:lang w:val="ru-RU"/>
        </w:rPr>
        <w:t xml:space="preserve">этой категории </w:t>
      </w:r>
      <w:r w:rsidR="00322ED0">
        <w:rPr>
          <w:rFonts w:ascii="Times New Roman" w:hAnsi="Times New Roman"/>
          <w:sz w:val="28"/>
          <w:szCs w:val="36"/>
          <w:lang w:val="ru-RU"/>
        </w:rPr>
        <w:t xml:space="preserve">зарегистрированный пользователь сможет посмотреть купленное спортивное </w:t>
      </w:r>
      <w:r w:rsidR="00322ED0">
        <w:rPr>
          <w:rFonts w:ascii="Times New Roman" w:hAnsi="Times New Roman"/>
          <w:sz w:val="28"/>
          <w:szCs w:val="36"/>
          <w:lang w:val="ru-RU"/>
        </w:rPr>
        <w:lastRenderedPageBreak/>
        <w:t>питание в разделе «Мои покупки».</w:t>
      </w:r>
      <w:r w:rsidR="006819A8">
        <w:rPr>
          <w:rFonts w:ascii="Times New Roman" w:hAnsi="Times New Roman"/>
          <w:sz w:val="28"/>
          <w:szCs w:val="36"/>
          <w:lang w:val="ru-RU"/>
        </w:rPr>
        <w:t xml:space="preserve"> Также в данном разделе ему будет доступно все спортивное питание, которое он когда-либо приобретал на сайте. </w:t>
      </w:r>
    </w:p>
    <w:p w14:paraId="295AF459" w14:textId="6E1839F9" w:rsidR="000021D1" w:rsidRDefault="00DC5FCF" w:rsidP="005E260B">
      <w:pPr>
        <w:pStyle w:val="a3"/>
        <w:spacing w:line="360" w:lineRule="auto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noProof/>
          <w:sz w:val="28"/>
          <w:szCs w:val="36"/>
          <w:lang w:val="ru-RU" w:eastAsia="ru-RU" w:bidi="ar-SA"/>
        </w:rPr>
        <w:drawing>
          <wp:inline distT="0" distB="0" distL="0" distR="0" wp14:anchorId="3274ED9C" wp14:editId="0F09A299">
            <wp:extent cx="6120130" cy="3812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нцептуальная схема №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EE07" w14:textId="4A8258BC" w:rsidR="00BA1E26" w:rsidRPr="00497619" w:rsidRDefault="00BA1E26" w:rsidP="00BA1E26">
      <w:pPr>
        <w:pStyle w:val="a3"/>
        <w:spacing w:line="360" w:lineRule="auto"/>
        <w:jc w:val="center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Рисунок 2.1 – Концептуальная схема</w:t>
      </w:r>
      <w:bookmarkStart w:id="0" w:name="_GoBack"/>
      <w:bookmarkEnd w:id="0"/>
    </w:p>
    <w:p w14:paraId="591F12EC" w14:textId="77777777" w:rsidR="000021D1" w:rsidRPr="005E260B" w:rsidRDefault="000021D1" w:rsidP="005E260B">
      <w:pPr>
        <w:pStyle w:val="a3"/>
        <w:spacing w:line="360" w:lineRule="auto"/>
        <w:jc w:val="both"/>
        <w:rPr>
          <w:rFonts w:ascii="Times New Roman" w:hAnsi="Times New Roman"/>
          <w:sz w:val="28"/>
          <w:szCs w:val="36"/>
          <w:lang w:val="ru-RU"/>
        </w:rPr>
      </w:pPr>
    </w:p>
    <w:p w14:paraId="4DD067C6" w14:textId="3A917BAC" w:rsidR="004E3A85" w:rsidRPr="00F675F3" w:rsidRDefault="00D959F4" w:rsidP="00497619">
      <w:pPr>
        <w:pStyle w:val="a3"/>
        <w:numPr>
          <w:ilvl w:val="0"/>
          <w:numId w:val="3"/>
        </w:numPr>
        <w:spacing w:after="240" w:line="360" w:lineRule="auto"/>
        <w:ind w:left="0" w:firstLine="0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F675F3">
        <w:rPr>
          <w:rStyle w:val="2"/>
          <w:b/>
          <w:bCs/>
          <w:sz w:val="28"/>
          <w:szCs w:val="28"/>
          <w:lang w:val="ru-RU"/>
        </w:rPr>
        <w:t>Анализ аналогов и прототипов</w:t>
      </w:r>
    </w:p>
    <w:p w14:paraId="5EC0AFD5" w14:textId="36CBED41" w:rsidR="00F10170" w:rsidRDefault="00497619" w:rsidP="00DC6E92">
      <w:pPr>
        <w:spacing w:after="0" w:line="360" w:lineRule="auto"/>
        <w:ind w:firstLine="851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>Фитнес является популярным занятием</w:t>
      </w:r>
      <w:r w:rsidR="00A10B94">
        <w:rPr>
          <w:rStyle w:val="2"/>
          <w:bCs/>
          <w:sz w:val="28"/>
          <w:szCs w:val="28"/>
        </w:rPr>
        <w:t xml:space="preserve"> в наши</w:t>
      </w:r>
      <w:r>
        <w:rPr>
          <w:rStyle w:val="2"/>
          <w:bCs/>
          <w:sz w:val="28"/>
          <w:szCs w:val="28"/>
        </w:rPr>
        <w:t xml:space="preserve"> </w:t>
      </w:r>
      <w:r w:rsidR="00A10B94">
        <w:rPr>
          <w:rStyle w:val="2"/>
          <w:bCs/>
          <w:sz w:val="28"/>
          <w:szCs w:val="28"/>
        </w:rPr>
        <w:t>дни</w:t>
      </w:r>
      <w:r>
        <w:rPr>
          <w:rStyle w:val="2"/>
          <w:bCs/>
          <w:sz w:val="28"/>
          <w:szCs w:val="28"/>
        </w:rPr>
        <w:t>, ведь много люде</w:t>
      </w:r>
      <w:r w:rsidR="00A10B94">
        <w:rPr>
          <w:rStyle w:val="2"/>
          <w:bCs/>
          <w:sz w:val="28"/>
          <w:szCs w:val="28"/>
        </w:rPr>
        <w:t>й сейчас стараются уделять больше времени</w:t>
      </w:r>
      <w:r>
        <w:rPr>
          <w:rStyle w:val="2"/>
          <w:bCs/>
          <w:sz w:val="28"/>
          <w:szCs w:val="28"/>
        </w:rPr>
        <w:t xml:space="preserve"> своему здоровью. </w:t>
      </w:r>
      <w:r w:rsidR="00422059">
        <w:rPr>
          <w:rStyle w:val="2"/>
          <w:bCs/>
          <w:sz w:val="28"/>
          <w:szCs w:val="28"/>
        </w:rPr>
        <w:t xml:space="preserve">В основном, продажей фитнес-программ занимаются известные </w:t>
      </w:r>
      <w:proofErr w:type="spellStart"/>
      <w:r w:rsidR="00422059">
        <w:rPr>
          <w:rStyle w:val="2"/>
          <w:bCs/>
          <w:sz w:val="28"/>
          <w:szCs w:val="28"/>
        </w:rPr>
        <w:t>видеоблогеры</w:t>
      </w:r>
      <w:proofErr w:type="spellEnd"/>
      <w:r w:rsidR="00422059">
        <w:rPr>
          <w:rStyle w:val="2"/>
          <w:bCs/>
          <w:sz w:val="28"/>
          <w:szCs w:val="28"/>
        </w:rPr>
        <w:t xml:space="preserve"> или специализированные спортивные и оздоровительные центры. </w:t>
      </w:r>
      <w:r w:rsidR="009C4782">
        <w:rPr>
          <w:rStyle w:val="2"/>
          <w:bCs/>
          <w:sz w:val="28"/>
          <w:szCs w:val="28"/>
        </w:rPr>
        <w:t>Многие из них имеют свои интернет-магазины.</w:t>
      </w:r>
    </w:p>
    <w:p w14:paraId="4859A48A" w14:textId="794A18E8" w:rsidR="009C4782" w:rsidRDefault="00FE5225" w:rsidP="00DC6E92">
      <w:pPr>
        <w:spacing w:after="0" w:line="360" w:lineRule="auto"/>
        <w:ind w:firstLine="851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 xml:space="preserve">1. </w:t>
      </w:r>
      <w:r w:rsidR="001B5A11" w:rsidRPr="001B5A11">
        <w:rPr>
          <w:rStyle w:val="2"/>
          <w:bCs/>
          <w:sz w:val="28"/>
          <w:szCs w:val="28"/>
        </w:rPr>
        <w:t>https://www.alexajeanfitness.com</w:t>
      </w:r>
    </w:p>
    <w:p w14:paraId="2AAA669B" w14:textId="6D5FD06F" w:rsidR="004A31E6" w:rsidRDefault="004A31E6" w:rsidP="00DC6E92">
      <w:pPr>
        <w:spacing w:after="0" w:line="360" w:lineRule="auto"/>
        <w:ind w:firstLine="851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>Интернет-магазин фитнес-программ Алексы Джин. Девушка явл</w:t>
      </w:r>
      <w:r w:rsidR="00E06439">
        <w:rPr>
          <w:rStyle w:val="2"/>
          <w:bCs/>
          <w:sz w:val="28"/>
          <w:szCs w:val="28"/>
        </w:rPr>
        <w:t xml:space="preserve">яется популярным </w:t>
      </w:r>
      <w:proofErr w:type="spellStart"/>
      <w:r w:rsidR="00E06439">
        <w:rPr>
          <w:rStyle w:val="2"/>
          <w:bCs/>
          <w:sz w:val="28"/>
          <w:szCs w:val="28"/>
        </w:rPr>
        <w:t>блогером</w:t>
      </w:r>
      <w:proofErr w:type="spellEnd"/>
      <w:r w:rsidR="00E06439">
        <w:rPr>
          <w:rStyle w:val="2"/>
          <w:bCs/>
          <w:sz w:val="28"/>
          <w:szCs w:val="28"/>
        </w:rPr>
        <w:t xml:space="preserve"> в США, разработавшим</w:t>
      </w:r>
      <w:r w:rsidR="00FD592B" w:rsidRPr="00FD592B">
        <w:rPr>
          <w:rStyle w:val="2"/>
          <w:bCs/>
          <w:sz w:val="28"/>
          <w:szCs w:val="28"/>
        </w:rPr>
        <w:t xml:space="preserve"> собственную систе</w:t>
      </w:r>
      <w:r w:rsidR="00FD592B">
        <w:rPr>
          <w:rStyle w:val="2"/>
          <w:bCs/>
          <w:sz w:val="28"/>
          <w:szCs w:val="28"/>
        </w:rPr>
        <w:t>му занятий</w:t>
      </w:r>
      <w:r w:rsidR="00E06439">
        <w:rPr>
          <w:rStyle w:val="2"/>
          <w:bCs/>
          <w:sz w:val="28"/>
          <w:szCs w:val="28"/>
        </w:rPr>
        <w:t xml:space="preserve">. На ее сайте можно купить </w:t>
      </w:r>
      <w:r w:rsidR="00FD592B" w:rsidRPr="00FD592B">
        <w:rPr>
          <w:rStyle w:val="2"/>
          <w:bCs/>
          <w:sz w:val="28"/>
          <w:szCs w:val="28"/>
        </w:rPr>
        <w:t>пр</w:t>
      </w:r>
      <w:r w:rsidR="00E06439">
        <w:rPr>
          <w:rStyle w:val="2"/>
          <w:bCs/>
          <w:sz w:val="28"/>
          <w:szCs w:val="28"/>
        </w:rPr>
        <w:t>ограммы 4-недельных тренировок.</w:t>
      </w:r>
      <w:r w:rsidR="00403D09">
        <w:rPr>
          <w:rStyle w:val="2"/>
          <w:bCs/>
          <w:sz w:val="28"/>
          <w:szCs w:val="28"/>
        </w:rPr>
        <w:t xml:space="preserve"> Интернет-магазин имеет достаточно простой </w:t>
      </w:r>
      <w:r w:rsidR="001D700B">
        <w:rPr>
          <w:rStyle w:val="2"/>
          <w:bCs/>
          <w:sz w:val="28"/>
          <w:szCs w:val="28"/>
        </w:rPr>
        <w:t xml:space="preserve">дизайн </w:t>
      </w:r>
      <w:r w:rsidR="00403D09">
        <w:rPr>
          <w:rStyle w:val="2"/>
          <w:bCs/>
          <w:sz w:val="28"/>
          <w:szCs w:val="28"/>
        </w:rPr>
        <w:t xml:space="preserve">и понятный </w:t>
      </w:r>
      <w:r w:rsidR="001D700B">
        <w:rPr>
          <w:rStyle w:val="2"/>
          <w:bCs/>
          <w:sz w:val="28"/>
          <w:szCs w:val="28"/>
        </w:rPr>
        <w:t>интерфейс</w:t>
      </w:r>
      <w:r w:rsidR="00403D09">
        <w:rPr>
          <w:rStyle w:val="2"/>
          <w:bCs/>
          <w:sz w:val="28"/>
          <w:szCs w:val="28"/>
        </w:rPr>
        <w:t xml:space="preserve">, </w:t>
      </w:r>
      <w:r w:rsidR="001D700B">
        <w:rPr>
          <w:rStyle w:val="2"/>
          <w:bCs/>
          <w:sz w:val="28"/>
          <w:szCs w:val="28"/>
        </w:rPr>
        <w:t xml:space="preserve">с помощью которого </w:t>
      </w:r>
      <w:r w:rsidR="00403D09">
        <w:rPr>
          <w:rStyle w:val="2"/>
          <w:bCs/>
          <w:sz w:val="28"/>
          <w:szCs w:val="28"/>
        </w:rPr>
        <w:t>можно легко ориентироваться на сайте. Сайт также предоставляет выбор фитнес-программ различной степени сложности.</w:t>
      </w:r>
    </w:p>
    <w:p w14:paraId="664B9D8B" w14:textId="63D099AC" w:rsidR="001B5A11" w:rsidRDefault="001B5A11" w:rsidP="001B5A11">
      <w:pPr>
        <w:spacing w:after="0" w:line="360" w:lineRule="auto"/>
        <w:jc w:val="both"/>
        <w:rPr>
          <w:rStyle w:val="2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C81CBA" wp14:editId="64A13009">
            <wp:extent cx="6104424" cy="3432412"/>
            <wp:effectExtent l="19050" t="19050" r="1079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80" t="9913" r="12230" b="6024"/>
                    <a:stretch/>
                  </pic:blipFill>
                  <pic:spPr bwMode="auto">
                    <a:xfrm>
                      <a:off x="0" y="0"/>
                      <a:ext cx="6121550" cy="3442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436BF" w14:textId="79BA4E14" w:rsidR="004F5E1E" w:rsidRDefault="004F5E1E" w:rsidP="004A31E6">
      <w:pPr>
        <w:spacing w:after="0" w:line="360" w:lineRule="auto"/>
        <w:jc w:val="center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>Рисунок 2.2 – Интернет-магазин «</w:t>
      </w:r>
      <w:r>
        <w:rPr>
          <w:rStyle w:val="2"/>
          <w:bCs/>
          <w:sz w:val="28"/>
          <w:szCs w:val="28"/>
          <w:lang w:val="en-US"/>
        </w:rPr>
        <w:t>Alexa</w:t>
      </w:r>
      <w:r w:rsidRPr="004F5E1E">
        <w:rPr>
          <w:rStyle w:val="2"/>
          <w:bCs/>
          <w:sz w:val="28"/>
          <w:szCs w:val="28"/>
        </w:rPr>
        <w:t xml:space="preserve"> </w:t>
      </w:r>
      <w:r>
        <w:rPr>
          <w:rStyle w:val="2"/>
          <w:bCs/>
          <w:sz w:val="28"/>
          <w:szCs w:val="28"/>
          <w:lang w:val="en-US"/>
        </w:rPr>
        <w:t>Jean</w:t>
      </w:r>
      <w:r>
        <w:rPr>
          <w:rStyle w:val="2"/>
          <w:bCs/>
          <w:sz w:val="28"/>
          <w:szCs w:val="28"/>
        </w:rPr>
        <w:t>»</w:t>
      </w:r>
    </w:p>
    <w:p w14:paraId="7B5259A9" w14:textId="5A277BF1" w:rsidR="004F5E1E" w:rsidRDefault="004F5E1E" w:rsidP="004F5E1E">
      <w:pPr>
        <w:spacing w:after="0" w:line="360" w:lineRule="auto"/>
        <w:ind w:firstLine="851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 xml:space="preserve">2. </w:t>
      </w:r>
      <w:r w:rsidR="00403D09" w:rsidRPr="00403D09">
        <w:rPr>
          <w:rStyle w:val="2"/>
          <w:bCs/>
          <w:sz w:val="28"/>
          <w:szCs w:val="28"/>
        </w:rPr>
        <w:t>https://www.kaylaitsines.com</w:t>
      </w:r>
    </w:p>
    <w:p w14:paraId="37CAA318" w14:textId="12AA8E0D" w:rsidR="00403D09" w:rsidRDefault="00403D09" w:rsidP="004F5E1E">
      <w:pPr>
        <w:spacing w:after="0" w:line="360" w:lineRule="auto"/>
        <w:ind w:firstLine="851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 xml:space="preserve">Интернет-магазин фитнес-программ </w:t>
      </w:r>
      <w:r w:rsidR="00FA259D">
        <w:rPr>
          <w:rStyle w:val="2"/>
          <w:bCs/>
          <w:sz w:val="28"/>
          <w:szCs w:val="28"/>
        </w:rPr>
        <w:t xml:space="preserve">Кайлы </w:t>
      </w:r>
      <w:proofErr w:type="spellStart"/>
      <w:r w:rsidR="00FA259D">
        <w:rPr>
          <w:rStyle w:val="2"/>
          <w:bCs/>
          <w:sz w:val="28"/>
          <w:szCs w:val="28"/>
        </w:rPr>
        <w:t>Итсинес</w:t>
      </w:r>
      <w:proofErr w:type="spellEnd"/>
      <w:r w:rsidR="00FA259D">
        <w:rPr>
          <w:rStyle w:val="2"/>
          <w:bCs/>
          <w:sz w:val="28"/>
          <w:szCs w:val="28"/>
        </w:rPr>
        <w:t xml:space="preserve">. </w:t>
      </w:r>
      <w:r w:rsidR="001B1215">
        <w:rPr>
          <w:rStyle w:val="2"/>
          <w:bCs/>
          <w:sz w:val="28"/>
          <w:szCs w:val="28"/>
        </w:rPr>
        <w:t xml:space="preserve">Сайт фитнес-тренера из Австралии предлагает </w:t>
      </w:r>
      <w:r w:rsidR="001B1215" w:rsidRPr="001B1215">
        <w:rPr>
          <w:rStyle w:val="2"/>
          <w:bCs/>
          <w:sz w:val="28"/>
          <w:szCs w:val="28"/>
        </w:rPr>
        <w:t>ежедневный план тренировок как для новичков, так и для опытных спортсменов.</w:t>
      </w:r>
      <w:r w:rsidR="001B1215">
        <w:rPr>
          <w:rStyle w:val="2"/>
          <w:bCs/>
          <w:sz w:val="28"/>
          <w:szCs w:val="28"/>
        </w:rPr>
        <w:t xml:space="preserve"> </w:t>
      </w:r>
      <w:r w:rsidR="001D700B">
        <w:rPr>
          <w:rStyle w:val="2"/>
          <w:bCs/>
          <w:sz w:val="28"/>
          <w:szCs w:val="28"/>
        </w:rPr>
        <w:t xml:space="preserve">Интернет-магазин имеет интересный дизайн и удобный интерфейс, </w:t>
      </w:r>
      <w:r w:rsidR="00801D2B">
        <w:rPr>
          <w:rStyle w:val="2"/>
          <w:bCs/>
          <w:sz w:val="28"/>
          <w:szCs w:val="28"/>
        </w:rPr>
        <w:t>а также предлагает возможность подобрать фитнес-программу для себя из большого количества предложенных программ. Помимо программ занятий спортом, на сайте можно найти информацию о правильном питании.</w:t>
      </w:r>
    </w:p>
    <w:p w14:paraId="7CEBC5A8" w14:textId="70DC6B01" w:rsidR="00E529AE" w:rsidRDefault="00E529AE" w:rsidP="00E529AE">
      <w:pPr>
        <w:spacing w:after="0" w:line="360" w:lineRule="auto"/>
        <w:jc w:val="both"/>
        <w:rPr>
          <w:rStyle w:val="2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41DEBA" wp14:editId="7F72C42A">
            <wp:extent cx="6051159" cy="3234519"/>
            <wp:effectExtent l="19050" t="19050" r="26035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7" t="5154" r="844" b="2837"/>
                    <a:stretch/>
                  </pic:blipFill>
                  <pic:spPr bwMode="auto">
                    <a:xfrm>
                      <a:off x="0" y="0"/>
                      <a:ext cx="6066245" cy="3242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1E6FE" w14:textId="66953FF4" w:rsidR="00E529AE" w:rsidRDefault="00E529AE" w:rsidP="000147AC">
      <w:pPr>
        <w:spacing w:after="0" w:line="360" w:lineRule="auto"/>
        <w:jc w:val="center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>Рисунок 2.3 – Интернет-магазин «</w:t>
      </w:r>
      <w:r>
        <w:rPr>
          <w:rStyle w:val="2"/>
          <w:bCs/>
          <w:sz w:val="28"/>
          <w:szCs w:val="28"/>
          <w:lang w:val="en-US"/>
        </w:rPr>
        <w:t>Kayla</w:t>
      </w:r>
      <w:r w:rsidRPr="00FA259D">
        <w:rPr>
          <w:rStyle w:val="2"/>
          <w:bCs/>
          <w:sz w:val="28"/>
          <w:szCs w:val="28"/>
        </w:rPr>
        <w:t xml:space="preserve"> </w:t>
      </w:r>
      <w:proofErr w:type="spellStart"/>
      <w:r>
        <w:rPr>
          <w:rStyle w:val="2"/>
          <w:bCs/>
          <w:sz w:val="28"/>
          <w:szCs w:val="28"/>
          <w:lang w:val="en-US"/>
        </w:rPr>
        <w:t>Itsines</w:t>
      </w:r>
      <w:proofErr w:type="spellEnd"/>
      <w:r>
        <w:rPr>
          <w:rStyle w:val="2"/>
          <w:bCs/>
          <w:sz w:val="28"/>
          <w:szCs w:val="28"/>
        </w:rPr>
        <w:t>»</w:t>
      </w:r>
    </w:p>
    <w:p w14:paraId="06C36430" w14:textId="448EBB79" w:rsidR="000147AC" w:rsidRPr="00FA259D" w:rsidRDefault="00467FAF" w:rsidP="000147AC">
      <w:pPr>
        <w:spacing w:after="0" w:line="360" w:lineRule="auto"/>
        <w:ind w:firstLine="851"/>
        <w:jc w:val="both"/>
        <w:rPr>
          <w:rStyle w:val="2"/>
          <w:bCs/>
          <w:sz w:val="28"/>
          <w:szCs w:val="28"/>
        </w:rPr>
      </w:pPr>
      <w:r>
        <w:rPr>
          <w:rStyle w:val="2"/>
          <w:bCs/>
          <w:sz w:val="28"/>
          <w:szCs w:val="28"/>
        </w:rPr>
        <w:t xml:space="preserve">Проанализировав различные интернет-магазины фитнес-программ и рассмотрев их функционал, можно прийти к выводу, что далеко не все они являются удобными как для обычного пользователя, так и для администратора или владельца магазина. Несмотря на большое количество подобных сайтов, не у всех из них имеются понятный и простой интерфейс, а также удобный вариант заполнения формы для оформления заказа и покупки. В большинстве случаев фитнес-программа после совершения оплаты приходит покупателю на почту, что может быть удобным не для всех. </w:t>
      </w:r>
      <w:r w:rsidR="007D34A3">
        <w:rPr>
          <w:rStyle w:val="2"/>
          <w:bCs/>
          <w:sz w:val="28"/>
          <w:szCs w:val="28"/>
        </w:rPr>
        <w:t>А администратор или владелец интернет-магазина не могут вносить изменения на сайт без участия разработчиков.</w:t>
      </w:r>
    </w:p>
    <w:p w14:paraId="33BB9912" w14:textId="67E0571A" w:rsidR="00D959F4" w:rsidRPr="00D959F4" w:rsidRDefault="00D959F4" w:rsidP="00497619">
      <w:pPr>
        <w:pStyle w:val="a3"/>
        <w:numPr>
          <w:ilvl w:val="0"/>
          <w:numId w:val="3"/>
        </w:numPr>
        <w:spacing w:before="240" w:line="360" w:lineRule="auto"/>
        <w:ind w:left="0" w:firstLine="0"/>
        <w:jc w:val="both"/>
        <w:rPr>
          <w:rStyle w:val="2"/>
          <w:b/>
          <w:bCs/>
          <w:sz w:val="28"/>
          <w:szCs w:val="28"/>
          <w:shd w:val="clear" w:color="auto" w:fill="auto"/>
          <w:lang w:val="ru-RU"/>
        </w:rPr>
      </w:pPr>
      <w:r w:rsidRPr="00D959F4">
        <w:rPr>
          <w:rStyle w:val="2"/>
          <w:b/>
          <w:bCs/>
          <w:sz w:val="28"/>
          <w:szCs w:val="28"/>
          <w:lang w:val="ru-RU"/>
        </w:rPr>
        <w:t>Перечень задач, подлежащих решению в процессе разработки</w:t>
      </w:r>
    </w:p>
    <w:p w14:paraId="58A760D2" w14:textId="7BC1B479" w:rsidR="00D959F4" w:rsidRDefault="00D959F4" w:rsidP="00E7132D">
      <w:pPr>
        <w:pStyle w:val="a3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5B74D5A" w14:textId="059928C5" w:rsidR="00E7132D" w:rsidRDefault="00E7132D" w:rsidP="00897E49">
      <w:pPr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Задачи, подлежащие решению в процессе разработки, следующие: </w:t>
      </w:r>
    </w:p>
    <w:p w14:paraId="36537213" w14:textId="2C6DF44A" w:rsidR="000A1F8C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определение состава и структуры данных;</w:t>
      </w:r>
    </w:p>
    <w:p w14:paraId="1141757B" w14:textId="5067C56B" w:rsidR="00685B4A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проектирование пользовательского интерфейса;</w:t>
      </w:r>
    </w:p>
    <w:p w14:paraId="380D6B65" w14:textId="232CFB61" w:rsidR="00685B4A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разработка архитектуры приложения;</w:t>
      </w:r>
    </w:p>
    <w:p w14:paraId="0FB46B58" w14:textId="6A3C52B2" w:rsidR="00685B4A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создание серверной и клиентской частей;</w:t>
      </w:r>
    </w:p>
    <w:p w14:paraId="273D53A7" w14:textId="70CCD83C" w:rsidR="00685B4A" w:rsidRPr="00685B4A" w:rsidRDefault="00685B4A" w:rsidP="00E73AF8">
      <w:pPr>
        <w:pStyle w:val="a3"/>
        <w:numPr>
          <w:ilvl w:val="0"/>
          <w:numId w:val="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исправление возникших ошибок.</w:t>
      </w:r>
    </w:p>
    <w:p w14:paraId="2B890A6C" w14:textId="5347CB4A" w:rsidR="00756A5C" w:rsidRPr="00D959F4" w:rsidRDefault="00756A5C" w:rsidP="00E7132D">
      <w:pPr>
        <w:pStyle w:val="a3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3EEC111E" w14:textId="6ADB55B3" w:rsidR="00D959F4" w:rsidRPr="00D959F4" w:rsidRDefault="00D959F4" w:rsidP="00E7132D">
      <w:pPr>
        <w:pStyle w:val="a3"/>
        <w:numPr>
          <w:ilvl w:val="0"/>
          <w:numId w:val="3"/>
        </w:numPr>
        <w:ind w:left="0" w:firstLine="0"/>
        <w:jc w:val="both"/>
        <w:rPr>
          <w:rStyle w:val="2"/>
          <w:b/>
          <w:bCs/>
          <w:sz w:val="28"/>
          <w:szCs w:val="28"/>
          <w:lang w:val="ru-RU"/>
        </w:rPr>
      </w:pPr>
      <w:r w:rsidRPr="00D959F4">
        <w:rPr>
          <w:rStyle w:val="2"/>
          <w:b/>
          <w:bCs/>
          <w:sz w:val="28"/>
          <w:szCs w:val="28"/>
          <w:lang w:val="ru-RU"/>
        </w:rPr>
        <w:lastRenderedPageBreak/>
        <w:t>Обоснование выбора инструме</w:t>
      </w:r>
      <w:r w:rsidR="00C91FEE">
        <w:rPr>
          <w:rStyle w:val="2"/>
          <w:b/>
          <w:bCs/>
          <w:sz w:val="28"/>
          <w:szCs w:val="28"/>
          <w:lang w:val="ru-RU"/>
        </w:rPr>
        <w:t>нтов и платформы для разработки</w:t>
      </w:r>
    </w:p>
    <w:p w14:paraId="6ED80E7B" w14:textId="2EB75726" w:rsidR="006767FB" w:rsidRDefault="006767FB" w:rsidP="00E713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AB246CF" w14:textId="28AD6CB6" w:rsidR="000D43AF" w:rsidRDefault="000D43AF" w:rsidP="00897E4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6466">
        <w:rPr>
          <w:rFonts w:ascii="Times New Roman" w:hAnsi="Times New Roman" w:cs="Times New Roman"/>
          <w:sz w:val="28"/>
          <w:szCs w:val="28"/>
        </w:rPr>
        <w:t>Для выполнения курсовой работы был</w:t>
      </w:r>
      <w:r w:rsidR="00FD3AB4">
        <w:rPr>
          <w:rFonts w:ascii="Times New Roman" w:hAnsi="Times New Roman" w:cs="Times New Roman"/>
          <w:sz w:val="28"/>
          <w:szCs w:val="28"/>
        </w:rPr>
        <w:t>и</w:t>
      </w:r>
      <w:r w:rsidRPr="00A96466">
        <w:rPr>
          <w:rFonts w:ascii="Times New Roman" w:hAnsi="Times New Roman" w:cs="Times New Roman"/>
          <w:sz w:val="28"/>
          <w:szCs w:val="28"/>
        </w:rPr>
        <w:t xml:space="preserve"> в</w:t>
      </w:r>
      <w:r w:rsidR="00A93338">
        <w:rPr>
          <w:rFonts w:ascii="Times New Roman" w:hAnsi="Times New Roman" w:cs="Times New Roman"/>
          <w:sz w:val="28"/>
          <w:szCs w:val="28"/>
        </w:rPr>
        <w:t>ыб</w:t>
      </w:r>
      <w:r w:rsidR="00D761FA">
        <w:rPr>
          <w:rFonts w:ascii="Times New Roman" w:hAnsi="Times New Roman" w:cs="Times New Roman"/>
          <w:sz w:val="28"/>
          <w:szCs w:val="28"/>
        </w:rPr>
        <w:t>ран</w:t>
      </w:r>
      <w:r w:rsidR="00FD3AB4">
        <w:rPr>
          <w:rFonts w:ascii="Times New Roman" w:hAnsi="Times New Roman" w:cs="Times New Roman"/>
          <w:sz w:val="28"/>
          <w:szCs w:val="28"/>
        </w:rPr>
        <w:t>ы</w:t>
      </w:r>
      <w:r w:rsidR="00227166">
        <w:rPr>
          <w:rFonts w:ascii="Times New Roman" w:hAnsi="Times New Roman" w:cs="Times New Roman"/>
          <w:sz w:val="28"/>
          <w:szCs w:val="28"/>
        </w:rPr>
        <w:t xml:space="preserve"> язык программирования С</w:t>
      </w:r>
      <w:r w:rsidR="00227166" w:rsidRPr="00227166">
        <w:rPr>
          <w:rFonts w:ascii="Times New Roman" w:hAnsi="Times New Roman" w:cs="Times New Roman"/>
          <w:sz w:val="28"/>
          <w:szCs w:val="28"/>
        </w:rPr>
        <w:t>#</w:t>
      </w:r>
      <w:r w:rsidR="00D761FA">
        <w:rPr>
          <w:rFonts w:ascii="Times New Roman" w:hAnsi="Times New Roman" w:cs="Times New Roman"/>
          <w:sz w:val="28"/>
          <w:szCs w:val="28"/>
        </w:rPr>
        <w:t xml:space="preserve"> и</w:t>
      </w:r>
      <w:r w:rsidR="00E9107A">
        <w:rPr>
          <w:rFonts w:ascii="Times New Roman" w:hAnsi="Times New Roman" w:cs="Times New Roman"/>
          <w:sz w:val="28"/>
          <w:szCs w:val="28"/>
        </w:rPr>
        <w:t xml:space="preserve"> среда разработки</w:t>
      </w:r>
      <w:r w:rsidR="00A93338">
        <w:rPr>
          <w:rFonts w:ascii="Times New Roman" w:hAnsi="Times New Roman" w:cs="Times New Roman"/>
          <w:sz w:val="28"/>
          <w:szCs w:val="28"/>
        </w:rPr>
        <w:t xml:space="preserve"> </w:t>
      </w:r>
      <w:r w:rsidR="00A9333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93338" w:rsidRPr="00A93338">
        <w:rPr>
          <w:rFonts w:ascii="Times New Roman" w:hAnsi="Times New Roman" w:cs="Times New Roman"/>
          <w:sz w:val="28"/>
          <w:szCs w:val="28"/>
        </w:rPr>
        <w:t xml:space="preserve"> </w:t>
      </w:r>
      <w:r w:rsidR="00A9333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93338" w:rsidRPr="00A93338">
        <w:rPr>
          <w:rFonts w:ascii="Times New Roman" w:hAnsi="Times New Roman" w:cs="Times New Roman"/>
          <w:sz w:val="28"/>
          <w:szCs w:val="28"/>
        </w:rPr>
        <w:t xml:space="preserve"> 2019.</w:t>
      </w:r>
    </w:p>
    <w:p w14:paraId="74F4F4D8" w14:textId="4321F91D" w:rsidR="00F663D0" w:rsidRDefault="00F663D0" w:rsidP="00F663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090D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B090D">
        <w:rPr>
          <w:rFonts w:ascii="Times New Roman" w:hAnsi="Times New Roman" w:cs="Times New Roman"/>
          <w:sz w:val="28"/>
          <w:szCs w:val="28"/>
        </w:rPr>
        <w:t xml:space="preserve"> объектно-ориентированный язык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программирования. Разработан </w:t>
      </w:r>
      <w:r w:rsidRPr="00FB090D">
        <w:rPr>
          <w:rFonts w:ascii="Times New Roman" w:hAnsi="Times New Roman" w:cs="Times New Roman"/>
          <w:sz w:val="28"/>
          <w:szCs w:val="28"/>
        </w:rPr>
        <w:t xml:space="preserve">как язык разработки приложений для платформы </w:t>
      </w:r>
      <w:proofErr w:type="spellStart"/>
      <w:r w:rsidRPr="00FB090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B090D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FB090D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FB090D">
        <w:rPr>
          <w:rFonts w:ascii="Times New Roman" w:hAnsi="Times New Roman" w:cs="Times New Roman"/>
          <w:sz w:val="28"/>
          <w:szCs w:val="28"/>
        </w:rPr>
        <w:t>.</w:t>
      </w:r>
      <w:r w:rsidR="00C8376C">
        <w:rPr>
          <w:rFonts w:ascii="Times New Roman" w:hAnsi="Times New Roman" w:cs="Times New Roman"/>
          <w:sz w:val="28"/>
          <w:szCs w:val="28"/>
        </w:rPr>
        <w:t xml:space="preserve"> </w:t>
      </w:r>
      <w:r w:rsidR="00C8376C" w:rsidRPr="00C8376C">
        <w:rPr>
          <w:rFonts w:ascii="Times New Roman" w:hAnsi="Times New Roman" w:cs="Times New Roman"/>
          <w:sz w:val="28"/>
          <w:szCs w:val="28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="00C8376C" w:rsidRPr="00C8376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C8376C" w:rsidRPr="00C8376C">
        <w:rPr>
          <w:rFonts w:ascii="Times New Roman" w:hAnsi="Times New Roman" w:cs="Times New Roman"/>
          <w:sz w:val="28"/>
          <w:szCs w:val="28"/>
        </w:rPr>
        <w:t>. Язык имеет статическую типизацию, поддерживает полиморфизм,</w:t>
      </w:r>
      <w:r w:rsidR="00C8376C">
        <w:rPr>
          <w:rFonts w:ascii="Times New Roman" w:hAnsi="Times New Roman" w:cs="Times New Roman"/>
          <w:sz w:val="28"/>
          <w:szCs w:val="28"/>
        </w:rPr>
        <w:t xml:space="preserve"> </w:t>
      </w:r>
      <w:r w:rsidR="00C8376C" w:rsidRPr="00C8376C">
        <w:rPr>
          <w:rFonts w:ascii="Times New Roman" w:hAnsi="Times New Roman" w:cs="Times New Roman"/>
          <w:sz w:val="28"/>
          <w:szCs w:val="28"/>
        </w:rPr>
        <w:t>делегаты, атрибуты, события, переменные, свойства, обобщённые типы и</w:t>
      </w:r>
      <w:r w:rsidR="00D86918">
        <w:rPr>
          <w:rFonts w:ascii="Times New Roman" w:hAnsi="Times New Roman" w:cs="Times New Roman"/>
          <w:sz w:val="28"/>
          <w:szCs w:val="28"/>
        </w:rPr>
        <w:t xml:space="preserve"> методы.</w:t>
      </w:r>
    </w:p>
    <w:p w14:paraId="228600B7" w14:textId="5DFD3C7D" w:rsidR="007E6363" w:rsidRDefault="007E6363" w:rsidP="00F663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языка С</w:t>
      </w:r>
      <w:r w:rsidRPr="00FB090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7066EF6" w14:textId="6A05C393" w:rsidR="007E6363" w:rsidRPr="007E6363" w:rsidRDefault="007E6363" w:rsidP="007E6363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типы данных имеют фиксированный размер (повышает «мобильность» языка и упрощает программирование);</w:t>
      </w:r>
    </w:p>
    <w:p w14:paraId="310D2075" w14:textId="412E06A4" w:rsidR="007E6363" w:rsidRPr="007E6363" w:rsidRDefault="007E6363" w:rsidP="007E6363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автоматическая «сборка мусора» (общеязыковая среда сама вызовет сборщик мусора и очистит память);</w:t>
      </w:r>
    </w:p>
    <w:p w14:paraId="6945A43C" w14:textId="5DB6F656" w:rsidR="007E6363" w:rsidRPr="007E6363" w:rsidRDefault="007E6363" w:rsidP="007E6363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большое количество специальных конструкций, разработанных для понимания и написания кода;</w:t>
      </w:r>
    </w:p>
    <w:p w14:paraId="234DE8FB" w14:textId="6D65EFE5" w:rsidR="007E6363" w:rsidRPr="007E6363" w:rsidRDefault="007E6363" w:rsidP="007E6363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 xml:space="preserve">приоритетная ориентированность на платформу </w:t>
      </w:r>
      <w:proofErr w:type="spellStart"/>
      <w:r w:rsidRPr="007E636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E6363">
        <w:rPr>
          <w:rFonts w:ascii="Times New Roman" w:hAnsi="Times New Roman" w:cs="Times New Roman"/>
          <w:sz w:val="28"/>
          <w:szCs w:val="28"/>
        </w:rPr>
        <w:t>.</w:t>
      </w:r>
    </w:p>
    <w:p w14:paraId="7461FAF3" w14:textId="77777777" w:rsidR="00F663D0" w:rsidRPr="00A93338" w:rsidRDefault="00F663D0" w:rsidP="00F663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333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— линейка продуктов компании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>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93338">
        <w:rPr>
          <w:rFonts w:ascii="Times New Roman" w:hAnsi="Times New Roman" w:cs="Times New Roman"/>
          <w:sz w:val="28"/>
          <w:szCs w:val="28"/>
        </w:rPr>
        <w:t xml:space="preserve"> и приложения с графическим интерфейсом, в том числе с поддержкой технологии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Mobile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CE, .NET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Xbox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ompact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Silverlight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DE53F79" w14:textId="77777777" w:rsidR="00F663D0" w:rsidRPr="00FA30C4" w:rsidRDefault="00F663D0" w:rsidP="00F663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333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включает в себя редактор исходного кода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A93338">
        <w:rPr>
          <w:rFonts w:ascii="Times New Roman" w:hAnsi="Times New Roman" w:cs="Times New Roman"/>
          <w:sz w:val="28"/>
          <w:szCs w:val="28"/>
        </w:rPr>
        <w:t xml:space="preserve"> возможностью простейшего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</w:t>
      </w:r>
      <w:r w:rsidRPr="00A93338">
        <w:rPr>
          <w:rFonts w:ascii="Times New Roman" w:hAnsi="Times New Roman" w:cs="Times New Roman"/>
          <w:sz w:val="28"/>
          <w:szCs w:val="28"/>
        </w:rPr>
        <w:lastRenderedPageBreak/>
        <w:t xml:space="preserve">и дизайнер схемы базы данных.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333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93338">
        <w:rPr>
          <w:rFonts w:ascii="Times New Roman" w:hAnsi="Times New Roman" w:cs="Times New Roman"/>
          <w:sz w:val="28"/>
          <w:szCs w:val="28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кода, добавление новых на</w:t>
      </w:r>
      <w:r>
        <w:rPr>
          <w:rFonts w:ascii="Times New Roman" w:hAnsi="Times New Roman" w:cs="Times New Roman"/>
          <w:sz w:val="28"/>
          <w:szCs w:val="28"/>
        </w:rPr>
        <w:t>боров инструментов</w:t>
      </w:r>
      <w:r w:rsidRPr="00A93338">
        <w:rPr>
          <w:rFonts w:ascii="Times New Roman" w:hAnsi="Times New Roman" w:cs="Times New Roman"/>
          <w:sz w:val="28"/>
          <w:szCs w:val="28"/>
        </w:rPr>
        <w:t xml:space="preserve"> или инструментов для прочих аспектов процесса разр</w:t>
      </w:r>
      <w:r>
        <w:rPr>
          <w:rFonts w:ascii="Times New Roman" w:hAnsi="Times New Roman" w:cs="Times New Roman"/>
          <w:sz w:val="28"/>
          <w:szCs w:val="28"/>
        </w:rPr>
        <w:t>аботки программного обеспечения.</w:t>
      </w:r>
    </w:p>
    <w:p w14:paraId="650EE787" w14:textId="10AEFF4A" w:rsidR="00FB090D" w:rsidRDefault="00FB090D" w:rsidP="004B2B3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1F8C">
        <w:rPr>
          <w:rFonts w:ascii="Times New Roman" w:hAnsi="Times New Roman" w:cs="Times New Roman"/>
          <w:sz w:val="28"/>
          <w:szCs w:val="28"/>
        </w:rPr>
        <w:t xml:space="preserve">Платформой для разработки </w:t>
      </w:r>
      <w:r>
        <w:rPr>
          <w:rFonts w:ascii="Times New Roman" w:hAnsi="Times New Roman" w:cs="Times New Roman"/>
          <w:sz w:val="28"/>
          <w:szCs w:val="28"/>
        </w:rPr>
        <w:t>веб-приложения</w:t>
      </w:r>
      <w:r w:rsidRPr="000A1F8C">
        <w:rPr>
          <w:rFonts w:ascii="Times New Roman" w:hAnsi="Times New Roman" w:cs="Times New Roman"/>
          <w:sz w:val="28"/>
          <w:szCs w:val="28"/>
        </w:rPr>
        <w:t xml:space="preserve"> была выбрана </w:t>
      </w:r>
      <w:r w:rsidR="0018015E">
        <w:rPr>
          <w:rFonts w:ascii="Times New Roman" w:hAnsi="Times New Roman" w:cs="Times New Roman"/>
          <w:sz w:val="28"/>
          <w:szCs w:val="28"/>
        </w:rPr>
        <w:t xml:space="preserve">платформа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87583" w:rsidRPr="00D87583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="00D87583" w:rsidRPr="00D875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7583" w:rsidRPr="00D87583">
        <w:rPr>
          <w:rFonts w:ascii="Times New Roman" w:hAnsi="Times New Roman" w:cs="Times New Roman"/>
          <w:sz w:val="28"/>
          <w:szCs w:val="28"/>
        </w:rPr>
        <w:t>Core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4B2B33">
        <w:rPr>
          <w:rFonts w:ascii="Times New Roman" w:hAnsi="Times New Roman" w:cs="Times New Roman"/>
          <w:sz w:val="28"/>
          <w:szCs w:val="28"/>
        </w:rPr>
        <w:t>. «</w:t>
      </w:r>
      <w:r w:rsidR="004B2B33" w:rsidRPr="004B2B33">
        <w:rPr>
          <w:rFonts w:ascii="Times New Roman" w:hAnsi="Times New Roman" w:cs="Times New Roman"/>
          <w:sz w:val="28"/>
          <w:szCs w:val="28"/>
        </w:rPr>
        <w:t xml:space="preserve">.NET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4B2B33">
        <w:rPr>
          <w:rFonts w:ascii="Times New Roman" w:hAnsi="Times New Roman" w:cs="Times New Roman"/>
          <w:sz w:val="28"/>
          <w:szCs w:val="28"/>
        </w:rPr>
        <w:t>»</w:t>
      </w:r>
      <w:r w:rsidR="004B2B33" w:rsidRPr="004B2B33">
        <w:rPr>
          <w:rFonts w:ascii="Times New Roman" w:hAnsi="Times New Roman" w:cs="Times New Roman"/>
          <w:sz w:val="28"/>
          <w:szCs w:val="28"/>
        </w:rPr>
        <w:t xml:space="preserve"> – это модульная реализация, которая может использоваться широким набором вертикалей, начиная с дата-центров и заканчивая сенсорными устройствами, доступная с открытым исходным кодом, и поддерживаемая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4B2B33" w:rsidRPr="004B2B3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4B2B33" w:rsidRPr="004B2B3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4B2B33" w:rsidRPr="004B2B3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B2B33" w:rsidRPr="004B2B33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="004B2B33" w:rsidRPr="004B2B33">
        <w:rPr>
          <w:rFonts w:ascii="Times New Roman" w:hAnsi="Times New Roman" w:cs="Times New Roman"/>
          <w:sz w:val="28"/>
          <w:szCs w:val="28"/>
        </w:rPr>
        <w:t xml:space="preserve"> OSX.</w:t>
      </w:r>
    </w:p>
    <w:p w14:paraId="6F164C5A" w14:textId="0B151750" w:rsidR="0018015E" w:rsidRDefault="0018015E" w:rsidP="001801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«</w:t>
      </w:r>
      <w:proofErr w:type="spellStart"/>
      <w:r w:rsidR="00D87583" w:rsidRPr="00D87583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="00D87583" w:rsidRPr="00D875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7583" w:rsidRPr="00D87583">
        <w:rPr>
          <w:rFonts w:ascii="Times New Roman" w:hAnsi="Times New Roman" w:cs="Times New Roman"/>
          <w:sz w:val="28"/>
          <w:szCs w:val="28"/>
        </w:rPr>
        <w:t>Core</w:t>
      </w:r>
      <w:proofErr w:type="spellEnd"/>
      <w:r>
        <w:rPr>
          <w:rFonts w:ascii="Times New Roman" w:hAnsi="Times New Roman" w:cs="Times New Roman"/>
          <w:sz w:val="28"/>
          <w:szCs w:val="28"/>
        </w:rPr>
        <w:t>»:</w:t>
      </w:r>
    </w:p>
    <w:p w14:paraId="76FED421" w14:textId="30CBDF2E" w:rsidR="0018015E" w:rsidRPr="00E73AF8" w:rsidRDefault="0018015E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является платформой с открытым исходным кодом;</w:t>
      </w:r>
    </w:p>
    <w:p w14:paraId="7B37B2CB" w14:textId="13126480" w:rsidR="0018015E" w:rsidRPr="00E73AF8" w:rsidRDefault="0018015E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 xml:space="preserve">имеет основные сервисы, включая систему типов, сборщик мусора, встроенный </w:t>
      </w:r>
      <w:proofErr w:type="spellStart"/>
      <w:r w:rsidRPr="00E73AF8">
        <w:rPr>
          <w:rFonts w:ascii="Times New Roman" w:hAnsi="Times New Roman" w:cs="Times New Roman"/>
          <w:sz w:val="28"/>
          <w:szCs w:val="28"/>
        </w:rPr>
        <w:t>interop</w:t>
      </w:r>
      <w:proofErr w:type="spellEnd"/>
      <w:r w:rsidRPr="00E73AF8">
        <w:rPr>
          <w:rFonts w:ascii="Times New Roman" w:hAnsi="Times New Roman" w:cs="Times New Roman"/>
          <w:sz w:val="28"/>
          <w:szCs w:val="28"/>
        </w:rPr>
        <w:t xml:space="preserve"> и сборку;</w:t>
      </w:r>
    </w:p>
    <w:p w14:paraId="43542F2B" w14:textId="42484F8C" w:rsidR="0018015E" w:rsidRPr="00E73AF8" w:rsidRDefault="0018015E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имеет гибкое развертывание (ее можно установить либо как часть своего приложения, либо отдельно);</w:t>
      </w:r>
    </w:p>
    <w:p w14:paraId="3FCB0828" w14:textId="1B7E672B" w:rsidR="0018015E" w:rsidRPr="00E73AF8" w:rsidRDefault="0018015E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кроссплатформенность (может работать на любом устройстве вне зависимости от типа операционной системы);</w:t>
      </w:r>
    </w:p>
    <w:p w14:paraId="5CAC9CF9" w14:textId="0FC63C37" w:rsidR="00FB090D" w:rsidRPr="00E73AF8" w:rsidRDefault="00BB032A" w:rsidP="00E73AF8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имеет модульную инфраструктуру (получение доступа к пакетным функциям, а не к одной большой сборке, а также возможность быстрее обновлять платформу).</w:t>
      </w:r>
    </w:p>
    <w:sectPr w:rsidR="00FB090D" w:rsidRPr="00E73AF8" w:rsidSect="00897E49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1C04"/>
    <w:multiLevelType w:val="hybridMultilevel"/>
    <w:tmpl w:val="08F2A6BE"/>
    <w:lvl w:ilvl="0" w:tplc="6B34232E">
      <w:numFmt w:val="bullet"/>
      <w:lvlText w:val="˗"/>
      <w:lvlJc w:val="left"/>
      <w:pPr>
        <w:ind w:left="1010" w:hanging="65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3D10DE"/>
    <w:multiLevelType w:val="hybridMultilevel"/>
    <w:tmpl w:val="B66CC1F6"/>
    <w:lvl w:ilvl="0" w:tplc="790678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8DD15C4"/>
    <w:multiLevelType w:val="multilevel"/>
    <w:tmpl w:val="EA86DD4E"/>
    <w:lvl w:ilvl="0">
      <w:start w:val="1"/>
      <w:numFmt w:val="decimal"/>
      <w:lvlText w:val="2.%1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26061C"/>
    <w:multiLevelType w:val="hybridMultilevel"/>
    <w:tmpl w:val="558A21C0"/>
    <w:lvl w:ilvl="0" w:tplc="95E8816A">
      <w:numFmt w:val="bullet"/>
      <w:lvlText w:val="·"/>
      <w:lvlJc w:val="left"/>
      <w:pPr>
        <w:ind w:left="1010" w:hanging="65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C4FDB"/>
    <w:multiLevelType w:val="multilevel"/>
    <w:tmpl w:val="7DB4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C7496C"/>
    <w:multiLevelType w:val="hybridMultilevel"/>
    <w:tmpl w:val="096CF0D8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1847B5"/>
    <w:multiLevelType w:val="hybridMultilevel"/>
    <w:tmpl w:val="6720B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11473"/>
    <w:multiLevelType w:val="hybridMultilevel"/>
    <w:tmpl w:val="E8047860"/>
    <w:lvl w:ilvl="0" w:tplc="F85EB0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49FE61BC"/>
    <w:multiLevelType w:val="hybridMultilevel"/>
    <w:tmpl w:val="62609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041FEC"/>
    <w:multiLevelType w:val="hybridMultilevel"/>
    <w:tmpl w:val="D5A0DC42"/>
    <w:lvl w:ilvl="0" w:tplc="922881F6">
      <w:start w:val="1"/>
      <w:numFmt w:val="decimal"/>
      <w:lvlText w:val="2. 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9639FA"/>
    <w:multiLevelType w:val="multilevel"/>
    <w:tmpl w:val="E57688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1" w15:restartNumberingAfterBreak="0">
    <w:nsid w:val="7A2B2276"/>
    <w:multiLevelType w:val="hybridMultilevel"/>
    <w:tmpl w:val="E67479A6"/>
    <w:lvl w:ilvl="0" w:tplc="0AFE31D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9"/>
  </w:num>
  <w:num w:numId="4">
    <w:abstractNumId w:val="6"/>
  </w:num>
  <w:num w:numId="5">
    <w:abstractNumId w:val="3"/>
  </w:num>
  <w:num w:numId="6">
    <w:abstractNumId w:val="0"/>
  </w:num>
  <w:num w:numId="7">
    <w:abstractNumId w:val="4"/>
  </w:num>
  <w:num w:numId="8">
    <w:abstractNumId w:val="8"/>
  </w:num>
  <w:num w:numId="9">
    <w:abstractNumId w:val="5"/>
  </w:num>
  <w:num w:numId="10">
    <w:abstractNumId w:val="7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948"/>
    <w:rsid w:val="000017DA"/>
    <w:rsid w:val="000021D1"/>
    <w:rsid w:val="0001433A"/>
    <w:rsid w:val="000147AC"/>
    <w:rsid w:val="00021694"/>
    <w:rsid w:val="00043DDB"/>
    <w:rsid w:val="00073526"/>
    <w:rsid w:val="000951AB"/>
    <w:rsid w:val="000A1F8C"/>
    <w:rsid w:val="000A7DED"/>
    <w:rsid w:val="000B24AF"/>
    <w:rsid w:val="000B4D56"/>
    <w:rsid w:val="000D43AF"/>
    <w:rsid w:val="000E4CB4"/>
    <w:rsid w:val="00103AE9"/>
    <w:rsid w:val="0010457E"/>
    <w:rsid w:val="00111E58"/>
    <w:rsid w:val="00123830"/>
    <w:rsid w:val="00123927"/>
    <w:rsid w:val="0018015E"/>
    <w:rsid w:val="00182007"/>
    <w:rsid w:val="0018632D"/>
    <w:rsid w:val="001872A1"/>
    <w:rsid w:val="001970DC"/>
    <w:rsid w:val="001B1215"/>
    <w:rsid w:val="001B5A11"/>
    <w:rsid w:val="001C75B0"/>
    <w:rsid w:val="001C7BAD"/>
    <w:rsid w:val="001D1977"/>
    <w:rsid w:val="001D201E"/>
    <w:rsid w:val="001D700B"/>
    <w:rsid w:val="00204DC9"/>
    <w:rsid w:val="002100AE"/>
    <w:rsid w:val="00227166"/>
    <w:rsid w:val="00243737"/>
    <w:rsid w:val="002506C1"/>
    <w:rsid w:val="00254A92"/>
    <w:rsid w:val="00272C8B"/>
    <w:rsid w:val="00276CB4"/>
    <w:rsid w:val="002909E4"/>
    <w:rsid w:val="002D0C47"/>
    <w:rsid w:val="002F04CD"/>
    <w:rsid w:val="00314172"/>
    <w:rsid w:val="003155A7"/>
    <w:rsid w:val="00322ED0"/>
    <w:rsid w:val="00325346"/>
    <w:rsid w:val="00341B12"/>
    <w:rsid w:val="00360AFB"/>
    <w:rsid w:val="00363C4C"/>
    <w:rsid w:val="0038444B"/>
    <w:rsid w:val="00403D09"/>
    <w:rsid w:val="00403E75"/>
    <w:rsid w:val="0041620B"/>
    <w:rsid w:val="00422059"/>
    <w:rsid w:val="0042309B"/>
    <w:rsid w:val="0045030E"/>
    <w:rsid w:val="004541E2"/>
    <w:rsid w:val="00467FAF"/>
    <w:rsid w:val="00497619"/>
    <w:rsid w:val="004A31E6"/>
    <w:rsid w:val="004B2B33"/>
    <w:rsid w:val="004E3A85"/>
    <w:rsid w:val="004F1A52"/>
    <w:rsid w:val="004F5E1E"/>
    <w:rsid w:val="00507D45"/>
    <w:rsid w:val="005106D2"/>
    <w:rsid w:val="00515AC4"/>
    <w:rsid w:val="005330A4"/>
    <w:rsid w:val="005338B2"/>
    <w:rsid w:val="005345B9"/>
    <w:rsid w:val="0056037E"/>
    <w:rsid w:val="00561948"/>
    <w:rsid w:val="00572E6F"/>
    <w:rsid w:val="00585861"/>
    <w:rsid w:val="00586850"/>
    <w:rsid w:val="00587A68"/>
    <w:rsid w:val="005B7047"/>
    <w:rsid w:val="005B7444"/>
    <w:rsid w:val="005E260B"/>
    <w:rsid w:val="005E2BC7"/>
    <w:rsid w:val="005F024F"/>
    <w:rsid w:val="00602125"/>
    <w:rsid w:val="00602CFA"/>
    <w:rsid w:val="00615016"/>
    <w:rsid w:val="00623580"/>
    <w:rsid w:val="006314D2"/>
    <w:rsid w:val="00644A86"/>
    <w:rsid w:val="00647210"/>
    <w:rsid w:val="006611C3"/>
    <w:rsid w:val="00675DEA"/>
    <w:rsid w:val="006767FB"/>
    <w:rsid w:val="006819A8"/>
    <w:rsid w:val="00685B4A"/>
    <w:rsid w:val="00691F48"/>
    <w:rsid w:val="006D55A9"/>
    <w:rsid w:val="006E3759"/>
    <w:rsid w:val="00705C45"/>
    <w:rsid w:val="00715B3D"/>
    <w:rsid w:val="0071627A"/>
    <w:rsid w:val="00750C86"/>
    <w:rsid w:val="00756A5C"/>
    <w:rsid w:val="00756DF0"/>
    <w:rsid w:val="00773045"/>
    <w:rsid w:val="00797030"/>
    <w:rsid w:val="007B40DB"/>
    <w:rsid w:val="007D34A3"/>
    <w:rsid w:val="007E6363"/>
    <w:rsid w:val="007F06AA"/>
    <w:rsid w:val="00801D2B"/>
    <w:rsid w:val="00836C1C"/>
    <w:rsid w:val="00890744"/>
    <w:rsid w:val="00895333"/>
    <w:rsid w:val="00897E49"/>
    <w:rsid w:val="009201C9"/>
    <w:rsid w:val="009829C5"/>
    <w:rsid w:val="00987E45"/>
    <w:rsid w:val="009923F9"/>
    <w:rsid w:val="009A6916"/>
    <w:rsid w:val="009B1A9B"/>
    <w:rsid w:val="009C4782"/>
    <w:rsid w:val="00A10B94"/>
    <w:rsid w:val="00A21C5F"/>
    <w:rsid w:val="00A27E86"/>
    <w:rsid w:val="00A82471"/>
    <w:rsid w:val="00A91CED"/>
    <w:rsid w:val="00A93338"/>
    <w:rsid w:val="00A96466"/>
    <w:rsid w:val="00AC2749"/>
    <w:rsid w:val="00AD6ED2"/>
    <w:rsid w:val="00AE0977"/>
    <w:rsid w:val="00AF261C"/>
    <w:rsid w:val="00B50ED3"/>
    <w:rsid w:val="00B6713E"/>
    <w:rsid w:val="00B70225"/>
    <w:rsid w:val="00B81CC5"/>
    <w:rsid w:val="00B93F2E"/>
    <w:rsid w:val="00BA1E26"/>
    <w:rsid w:val="00BB032A"/>
    <w:rsid w:val="00BB36BD"/>
    <w:rsid w:val="00C0526F"/>
    <w:rsid w:val="00C202D5"/>
    <w:rsid w:val="00C4522C"/>
    <w:rsid w:val="00C61F9E"/>
    <w:rsid w:val="00C732EC"/>
    <w:rsid w:val="00C8376C"/>
    <w:rsid w:val="00C90663"/>
    <w:rsid w:val="00C91FEE"/>
    <w:rsid w:val="00C965FA"/>
    <w:rsid w:val="00CE2387"/>
    <w:rsid w:val="00CF0692"/>
    <w:rsid w:val="00CF4889"/>
    <w:rsid w:val="00CF7D8B"/>
    <w:rsid w:val="00D41ED3"/>
    <w:rsid w:val="00D43A0C"/>
    <w:rsid w:val="00D577BD"/>
    <w:rsid w:val="00D65C26"/>
    <w:rsid w:val="00D73C7D"/>
    <w:rsid w:val="00D761FA"/>
    <w:rsid w:val="00D76DDE"/>
    <w:rsid w:val="00D8104B"/>
    <w:rsid w:val="00D86918"/>
    <w:rsid w:val="00D87583"/>
    <w:rsid w:val="00D959F4"/>
    <w:rsid w:val="00DC5FCF"/>
    <w:rsid w:val="00DC6E92"/>
    <w:rsid w:val="00DF541F"/>
    <w:rsid w:val="00DF7C38"/>
    <w:rsid w:val="00E06439"/>
    <w:rsid w:val="00E070BA"/>
    <w:rsid w:val="00E16CFC"/>
    <w:rsid w:val="00E17F0C"/>
    <w:rsid w:val="00E41CF6"/>
    <w:rsid w:val="00E529AE"/>
    <w:rsid w:val="00E5455F"/>
    <w:rsid w:val="00E67B5B"/>
    <w:rsid w:val="00E7132D"/>
    <w:rsid w:val="00E73AF8"/>
    <w:rsid w:val="00E751F4"/>
    <w:rsid w:val="00E84CC3"/>
    <w:rsid w:val="00E9107A"/>
    <w:rsid w:val="00EA4ED3"/>
    <w:rsid w:val="00EB505A"/>
    <w:rsid w:val="00EC350E"/>
    <w:rsid w:val="00F10170"/>
    <w:rsid w:val="00F13C30"/>
    <w:rsid w:val="00F22C6A"/>
    <w:rsid w:val="00F2404B"/>
    <w:rsid w:val="00F33DCA"/>
    <w:rsid w:val="00F34FF8"/>
    <w:rsid w:val="00F6502A"/>
    <w:rsid w:val="00F65BDA"/>
    <w:rsid w:val="00F663D0"/>
    <w:rsid w:val="00F675F3"/>
    <w:rsid w:val="00FA21C2"/>
    <w:rsid w:val="00FA259D"/>
    <w:rsid w:val="00FA30C4"/>
    <w:rsid w:val="00FB090D"/>
    <w:rsid w:val="00FB2CB1"/>
    <w:rsid w:val="00FB3FCD"/>
    <w:rsid w:val="00FD0107"/>
    <w:rsid w:val="00FD3AB4"/>
    <w:rsid w:val="00FD592B"/>
    <w:rsid w:val="00FE5225"/>
    <w:rsid w:val="00FF34B9"/>
    <w:rsid w:val="00FF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F2896"/>
  <w15:chartTrackingRefBased/>
  <w15:docId w15:val="{F7DB4F11-DF50-4761-A006-3F1310FAD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D959F4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character" w:customStyle="1" w:styleId="2">
    <w:name w:val="Основной текст (2)"/>
    <w:uiPriority w:val="99"/>
    <w:rsid w:val="00D959F4"/>
    <w:rPr>
      <w:rFonts w:ascii="Times New Roman" w:hAnsi="Times New Roman" w:cs="Times New Roman" w:hint="default"/>
      <w:strike w:val="0"/>
      <w:dstrike w:val="0"/>
      <w:sz w:val="21"/>
      <w:szCs w:val="21"/>
      <w:u w:val="none"/>
      <w:effect w:val="none"/>
      <w:shd w:val="clear" w:color="auto" w:fill="FFFFFF"/>
    </w:rPr>
  </w:style>
  <w:style w:type="paragraph" w:styleId="a4">
    <w:name w:val="List Paragraph"/>
    <w:basedOn w:val="a"/>
    <w:uiPriority w:val="34"/>
    <w:qFormat/>
    <w:rsid w:val="00D959F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41B12"/>
    <w:rPr>
      <w:color w:val="0000FF"/>
      <w:u w:val="single"/>
    </w:rPr>
  </w:style>
  <w:style w:type="paragraph" w:styleId="20">
    <w:name w:val="Body Text 2"/>
    <w:basedOn w:val="a"/>
    <w:link w:val="21"/>
    <w:uiPriority w:val="99"/>
    <w:unhideWhenUsed/>
    <w:rsid w:val="00756DF0"/>
    <w:pPr>
      <w:autoSpaceDE w:val="0"/>
      <w:autoSpaceDN w:val="0"/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1">
    <w:name w:val="Основной текст 2 Знак"/>
    <w:basedOn w:val="a0"/>
    <w:link w:val="20"/>
    <w:uiPriority w:val="99"/>
    <w:rsid w:val="00756DF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2">
    <w:name w:val="Body Text Indent 2"/>
    <w:basedOn w:val="a"/>
    <w:link w:val="23"/>
    <w:uiPriority w:val="99"/>
    <w:semiHidden/>
    <w:unhideWhenUsed/>
    <w:rsid w:val="00756DF0"/>
    <w:pPr>
      <w:autoSpaceDE w:val="0"/>
      <w:autoSpaceDN w:val="0"/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756DF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Normal (Web)"/>
    <w:basedOn w:val="a"/>
    <w:uiPriority w:val="99"/>
    <w:semiHidden/>
    <w:unhideWhenUsed/>
    <w:rsid w:val="000D4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02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2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1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72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5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205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7</Pages>
  <Words>1327</Words>
  <Characters>7565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 mel</dc:creator>
  <cp:keywords/>
  <dc:description/>
  <cp:lastModifiedBy>Alice</cp:lastModifiedBy>
  <cp:revision>239</cp:revision>
  <dcterms:created xsi:type="dcterms:W3CDTF">2021-03-14T14:58:00Z</dcterms:created>
  <dcterms:modified xsi:type="dcterms:W3CDTF">2021-12-02T17:30:00Z</dcterms:modified>
</cp:coreProperties>
</file>