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745" w:rsidRPr="00964574" w:rsidRDefault="00387445" w:rsidP="0038744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4574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387445" w:rsidRDefault="00387445" w:rsidP="0038744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64574" w:rsidRPr="00964574" w:rsidRDefault="00964574" w:rsidP="0096457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1. </w:t>
      </w:r>
      <w:r w:rsidRPr="009645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Наименование</w:t>
      </w:r>
    </w:p>
    <w:p w:rsidR="00964574" w:rsidRPr="00964574" w:rsidRDefault="00A21784" w:rsidP="00EA3E62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Интернет-магазин </w:t>
      </w:r>
      <w:r w:rsidR="000377A8">
        <w:rPr>
          <w:rFonts w:ascii="Times New Roman" w:eastAsia="Times New Roman" w:hAnsi="Times New Roman" w:cs="Times New Roman"/>
          <w:sz w:val="28"/>
          <w:szCs w:val="28"/>
          <w:lang w:eastAsia="ru-RU"/>
        </w:rPr>
        <w:t>фитнес-программ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64574" w:rsidRPr="00964574" w:rsidRDefault="00964574" w:rsidP="0096457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83E51" w:rsidRPr="00383E51" w:rsidRDefault="00964574" w:rsidP="00383E5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645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2.</w:t>
      </w:r>
      <w:r w:rsidR="00EA3E6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9645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Основание для разработки</w:t>
      </w:r>
    </w:p>
    <w:p w:rsidR="00964574" w:rsidRDefault="00184865" w:rsidP="00F8069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 на курсовую работу от преподавателя.</w:t>
      </w:r>
    </w:p>
    <w:p w:rsidR="00EA4CDE" w:rsidRPr="00964574" w:rsidRDefault="00EA4CDE" w:rsidP="0034664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64574" w:rsidRPr="00964574" w:rsidRDefault="00964574" w:rsidP="0096457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645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3.</w:t>
      </w:r>
      <w:r w:rsidR="00EA3E6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9645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Исполнитель</w:t>
      </w:r>
    </w:p>
    <w:p w:rsidR="00964574" w:rsidRPr="00964574" w:rsidRDefault="00964574" w:rsidP="00EA3E62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457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Студент г</w:t>
      </w:r>
      <w:r w:rsidR="00346647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руппы ИУК5-5</w:t>
      </w:r>
      <w:r w:rsidRPr="0096457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2Б </w:t>
      </w:r>
      <w:proofErr w:type="spellStart"/>
      <w:r w:rsidRPr="0096457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>Потолокова</w:t>
      </w:r>
      <w:proofErr w:type="spellEnd"/>
      <w:r w:rsidRPr="00964574">
        <w:rPr>
          <w:rFonts w:ascii="Times New Roman" w:eastAsia="Times New Roman" w:hAnsi="Times New Roman" w:cs="Times New Roman"/>
          <w:color w:val="2D2D2D"/>
          <w:spacing w:val="2"/>
          <w:sz w:val="28"/>
          <w:szCs w:val="28"/>
          <w:lang w:eastAsia="ru-RU"/>
        </w:rPr>
        <w:t xml:space="preserve"> А.А.</w:t>
      </w:r>
    </w:p>
    <w:p w:rsidR="00964574" w:rsidRPr="00964574" w:rsidRDefault="00964574" w:rsidP="0096457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64574" w:rsidRPr="00964574" w:rsidRDefault="00964574" w:rsidP="0096457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645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4.</w:t>
      </w:r>
      <w:r w:rsidR="00EA3E6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9645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Цель разработки</w:t>
      </w:r>
    </w:p>
    <w:p w:rsidR="00964574" w:rsidRPr="00964574" w:rsidRDefault="00965E8F" w:rsidP="009C4C83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Целью курсовой работы являе</w:t>
      </w:r>
      <w:r w:rsidR="00964574" w:rsidRPr="00964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формирование теоретического представления, а также </w:t>
      </w:r>
      <w:r w:rsidR="004C5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практических на</w:t>
      </w:r>
      <w:r w:rsidR="009E684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разработке и реализации веб-</w:t>
      </w:r>
      <w:r w:rsidR="00BB17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приложения с использованием баз</w:t>
      </w:r>
      <w:r w:rsidR="003225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данных</w:t>
      </w:r>
      <w:r w:rsidR="004C5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964574" w:rsidRPr="00964574" w:rsidRDefault="00964574" w:rsidP="00EA3E62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4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 проектирования:</w:t>
      </w:r>
    </w:p>
    <w:p w:rsidR="00964574" w:rsidRPr="00964574" w:rsidRDefault="00964574" w:rsidP="00CF7ED5">
      <w:pPr>
        <w:numPr>
          <w:ilvl w:val="0"/>
          <w:numId w:val="1"/>
        </w:numPr>
        <w:spacing w:after="0" w:line="360" w:lineRule="auto"/>
        <w:ind w:left="1276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4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овладение первичными навыками ведения научно-исследовательской, проектной и производственно-технологической деятельности, развитие творческих способностей индивидуально для каждого студента;</w:t>
      </w:r>
    </w:p>
    <w:p w:rsidR="00964574" w:rsidRPr="00964574" w:rsidRDefault="00964574" w:rsidP="00CF7ED5">
      <w:pPr>
        <w:numPr>
          <w:ilvl w:val="0"/>
          <w:numId w:val="1"/>
        </w:numPr>
        <w:spacing w:after="0" w:line="360" w:lineRule="auto"/>
        <w:ind w:left="1276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4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подготовка к выполнению выпускной квалификационной работы;</w:t>
      </w:r>
    </w:p>
    <w:p w:rsidR="00964574" w:rsidRPr="00964574" w:rsidRDefault="00964574" w:rsidP="00CF7ED5">
      <w:pPr>
        <w:numPr>
          <w:ilvl w:val="0"/>
          <w:numId w:val="1"/>
        </w:numPr>
        <w:spacing w:after="0" w:line="360" w:lineRule="auto"/>
        <w:ind w:left="1276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4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усвоение методов грамотного ведения, оформления и редактирования технической документации.</w:t>
      </w:r>
    </w:p>
    <w:p w:rsidR="00964574" w:rsidRPr="00964574" w:rsidRDefault="00964574" w:rsidP="00964574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64574" w:rsidRPr="00964574" w:rsidRDefault="00964574" w:rsidP="00EA3E62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4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Целью</w:t>
      </w:r>
      <w:r w:rsidR="004C5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разработки является реализация веб-приложения, предназначенного для покупки </w:t>
      </w:r>
      <w:r w:rsidR="00D96A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фитнес-программ</w:t>
      </w:r>
      <w:r w:rsidR="004C50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:rsidR="00964574" w:rsidRDefault="00964574" w:rsidP="0096457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A0DB9" w:rsidRPr="008A0DB9" w:rsidRDefault="008A0DB9" w:rsidP="0096457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A0D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5. Характеристика объектов автоматизации </w:t>
      </w:r>
    </w:p>
    <w:p w:rsidR="008A0DB9" w:rsidRPr="008A0DB9" w:rsidRDefault="008A0DB9" w:rsidP="005175B4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8A0DB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5.1. Краткие сведения об объекте автоматизации</w:t>
      </w:r>
    </w:p>
    <w:p w:rsidR="008A0DB9" w:rsidRDefault="008A0DB9" w:rsidP="008A0DB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0DB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Объектом автоматизации является процесс покупки фитнес-программ.</w:t>
      </w:r>
    </w:p>
    <w:p w:rsidR="008A0DB9" w:rsidRPr="00964574" w:rsidRDefault="008A0DB9" w:rsidP="0096457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64574" w:rsidRPr="00964574" w:rsidRDefault="008A0DB9" w:rsidP="0096457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6</w:t>
      </w:r>
      <w:r w:rsidR="00964574" w:rsidRPr="009645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  <w:r w:rsidR="00EA3E6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964574" w:rsidRPr="009645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Содержание работы</w:t>
      </w:r>
    </w:p>
    <w:p w:rsidR="00964574" w:rsidRPr="00964574" w:rsidRDefault="008A0DB9" w:rsidP="005175B4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6</w:t>
      </w:r>
      <w:r w:rsidR="00964574" w:rsidRPr="009645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.1.</w:t>
      </w:r>
      <w:r w:rsidR="00EA3E6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964574" w:rsidRPr="009645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Задачи, подлежащие решению:</w:t>
      </w:r>
    </w:p>
    <w:p w:rsidR="00964574" w:rsidRPr="00964574" w:rsidRDefault="00964574" w:rsidP="00CF7ED5">
      <w:pPr>
        <w:numPr>
          <w:ilvl w:val="0"/>
          <w:numId w:val="2"/>
        </w:numPr>
        <w:spacing w:after="0" w:line="360" w:lineRule="auto"/>
        <w:ind w:left="1276" w:hanging="425"/>
        <w:rPr>
          <w:rFonts w:ascii="Times New Roman" w:eastAsia="Calibri" w:hAnsi="Times New Roman" w:cs="Times New Roman"/>
          <w:sz w:val="28"/>
          <w:szCs w:val="28"/>
        </w:rPr>
      </w:pPr>
      <w:r w:rsidRPr="00964574">
        <w:rPr>
          <w:rFonts w:ascii="Times New Roman" w:eastAsia="Calibri" w:hAnsi="Times New Roman" w:cs="Times New Roman"/>
          <w:sz w:val="28"/>
          <w:szCs w:val="28"/>
        </w:rPr>
        <w:t xml:space="preserve">исследование </w:t>
      </w:r>
      <w:r w:rsidR="00A21784">
        <w:rPr>
          <w:rFonts w:ascii="Times New Roman" w:eastAsia="Calibri" w:hAnsi="Times New Roman" w:cs="Times New Roman"/>
          <w:sz w:val="28"/>
          <w:szCs w:val="28"/>
        </w:rPr>
        <w:t xml:space="preserve">и описание </w:t>
      </w:r>
      <w:r w:rsidRPr="00964574">
        <w:rPr>
          <w:rFonts w:ascii="Times New Roman" w:eastAsia="Calibri" w:hAnsi="Times New Roman" w:cs="Times New Roman"/>
          <w:sz w:val="28"/>
          <w:szCs w:val="28"/>
        </w:rPr>
        <w:t xml:space="preserve">предметной </w:t>
      </w:r>
      <w:r w:rsidR="00A21784">
        <w:rPr>
          <w:rFonts w:ascii="Times New Roman" w:eastAsia="Calibri" w:hAnsi="Times New Roman" w:cs="Times New Roman"/>
          <w:sz w:val="28"/>
          <w:szCs w:val="28"/>
        </w:rPr>
        <w:t>области</w:t>
      </w:r>
      <w:r w:rsidRPr="00964574">
        <w:rPr>
          <w:rFonts w:ascii="Times New Roman" w:eastAsia="Calibri" w:hAnsi="Times New Roman" w:cs="Times New Roman"/>
          <w:sz w:val="28"/>
          <w:szCs w:val="28"/>
        </w:rPr>
        <w:t>;</w:t>
      </w:r>
    </w:p>
    <w:p w:rsidR="00964574" w:rsidRPr="00964574" w:rsidRDefault="008D5EDF" w:rsidP="00CF7ED5">
      <w:pPr>
        <w:numPr>
          <w:ilvl w:val="0"/>
          <w:numId w:val="2"/>
        </w:numPr>
        <w:spacing w:after="0" w:line="360" w:lineRule="auto"/>
        <w:ind w:left="1276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системы, предназначенной для совершения покупок </w:t>
      </w:r>
      <w:r w:rsidR="00AB775A">
        <w:rPr>
          <w:rFonts w:ascii="Times New Roman" w:eastAsia="Times New Roman" w:hAnsi="Times New Roman" w:cs="Times New Roman"/>
          <w:sz w:val="28"/>
          <w:szCs w:val="28"/>
          <w:lang w:eastAsia="ru-RU"/>
        </w:rPr>
        <w:t>фитнес-программ</w:t>
      </w:r>
      <w:r w:rsidR="00964574" w:rsidRPr="0096457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964574" w:rsidRPr="00964574" w:rsidRDefault="00964574" w:rsidP="00CF7ED5">
      <w:pPr>
        <w:numPr>
          <w:ilvl w:val="0"/>
          <w:numId w:val="2"/>
        </w:numPr>
        <w:spacing w:after="0" w:line="360" w:lineRule="auto"/>
        <w:ind w:left="1276" w:hanging="425"/>
        <w:rPr>
          <w:rFonts w:ascii="Times New Roman" w:eastAsia="Calibri" w:hAnsi="Times New Roman" w:cs="Times New Roman"/>
          <w:sz w:val="28"/>
          <w:szCs w:val="28"/>
        </w:rPr>
      </w:pPr>
      <w:r w:rsidRPr="00964574">
        <w:rPr>
          <w:rFonts w:ascii="Times New Roman" w:eastAsia="Calibri" w:hAnsi="Times New Roman" w:cs="Times New Roman"/>
          <w:sz w:val="28"/>
          <w:szCs w:val="28"/>
        </w:rPr>
        <w:t>реализация</w:t>
      </w:r>
      <w:r w:rsidR="008D5ED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83E51">
        <w:rPr>
          <w:rFonts w:ascii="Times New Roman" w:eastAsia="Calibri" w:hAnsi="Times New Roman" w:cs="Times New Roman"/>
          <w:sz w:val="28"/>
          <w:szCs w:val="28"/>
        </w:rPr>
        <w:t xml:space="preserve">разработанной </w:t>
      </w:r>
      <w:r w:rsidR="008D5EDF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</w:t>
      </w:r>
      <w:r w:rsidRPr="00964574">
        <w:rPr>
          <w:rFonts w:ascii="Times New Roman" w:eastAsia="Calibri" w:hAnsi="Times New Roman" w:cs="Times New Roman"/>
          <w:sz w:val="28"/>
          <w:szCs w:val="28"/>
        </w:rPr>
        <w:t>;</w:t>
      </w:r>
    </w:p>
    <w:p w:rsidR="00964574" w:rsidRPr="00964574" w:rsidRDefault="008D5EDF" w:rsidP="00CF7ED5">
      <w:pPr>
        <w:numPr>
          <w:ilvl w:val="0"/>
          <w:numId w:val="2"/>
        </w:numPr>
        <w:spacing w:after="0" w:line="360" w:lineRule="auto"/>
        <w:ind w:left="1276" w:hanging="425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тестирование разработанной системы</w:t>
      </w:r>
      <w:r w:rsidR="00964574" w:rsidRPr="00964574">
        <w:rPr>
          <w:rFonts w:ascii="Times New Roman" w:eastAsia="Calibri" w:hAnsi="Times New Roman" w:cs="Times New Roman"/>
          <w:sz w:val="28"/>
          <w:szCs w:val="28"/>
        </w:rPr>
        <w:t>;</w:t>
      </w:r>
    </w:p>
    <w:p w:rsidR="00964574" w:rsidRPr="00964574" w:rsidRDefault="00964574" w:rsidP="00CF7ED5">
      <w:pPr>
        <w:numPr>
          <w:ilvl w:val="0"/>
          <w:numId w:val="2"/>
        </w:numPr>
        <w:spacing w:after="0" w:line="360" w:lineRule="auto"/>
        <w:ind w:left="1276" w:hanging="425"/>
        <w:rPr>
          <w:rFonts w:ascii="Times New Roman" w:eastAsia="Calibri" w:hAnsi="Times New Roman" w:cs="Times New Roman"/>
          <w:sz w:val="28"/>
          <w:szCs w:val="28"/>
        </w:rPr>
      </w:pPr>
      <w:r w:rsidRPr="00964574">
        <w:rPr>
          <w:rFonts w:ascii="Times New Roman" w:eastAsia="Calibri" w:hAnsi="Times New Roman" w:cs="Times New Roman"/>
          <w:sz w:val="28"/>
          <w:szCs w:val="28"/>
        </w:rPr>
        <w:t>устранение возникших ошибок;</w:t>
      </w:r>
    </w:p>
    <w:p w:rsidR="00964574" w:rsidRPr="00964574" w:rsidRDefault="00964574" w:rsidP="00CF7ED5">
      <w:pPr>
        <w:numPr>
          <w:ilvl w:val="0"/>
          <w:numId w:val="2"/>
        </w:numPr>
        <w:spacing w:after="0" w:line="360" w:lineRule="auto"/>
        <w:ind w:left="1276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57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подготовка расчетно-пояснительной записки и графических листов;</w:t>
      </w:r>
    </w:p>
    <w:p w:rsidR="00964574" w:rsidRPr="00964574" w:rsidRDefault="00964574" w:rsidP="00CF7ED5">
      <w:pPr>
        <w:numPr>
          <w:ilvl w:val="0"/>
          <w:numId w:val="2"/>
        </w:numPr>
        <w:spacing w:after="0" w:line="360" w:lineRule="auto"/>
        <w:ind w:left="1276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57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подготовка презентации и речи для защиты курсовой работы;</w:t>
      </w:r>
    </w:p>
    <w:p w:rsidR="00964574" w:rsidRDefault="00964574" w:rsidP="00A91411">
      <w:pPr>
        <w:numPr>
          <w:ilvl w:val="0"/>
          <w:numId w:val="2"/>
        </w:numPr>
        <w:spacing w:after="0" w:line="360" w:lineRule="auto"/>
        <w:ind w:left="1276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076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 курсовой работы.</w:t>
      </w:r>
      <w:r w:rsidR="00383E51" w:rsidRPr="009007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90076F" w:rsidRPr="0090076F" w:rsidRDefault="0090076F" w:rsidP="0090076F">
      <w:pPr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64574" w:rsidRPr="00964574" w:rsidRDefault="008A0DB9" w:rsidP="005175B4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6</w:t>
      </w:r>
      <w:r w:rsidR="00964574" w:rsidRPr="009645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.2.</w:t>
      </w:r>
      <w:r w:rsidR="003C496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964574" w:rsidRPr="009645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Требования к архитектуре АСОИ</w:t>
      </w:r>
    </w:p>
    <w:p w:rsidR="00964574" w:rsidRPr="00964574" w:rsidRDefault="00964574" w:rsidP="003C4960">
      <w:pPr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64574">
        <w:rPr>
          <w:rFonts w:ascii="Times New Roman" w:eastAsia="Calibri" w:hAnsi="Times New Roman" w:cs="Times New Roman"/>
          <w:sz w:val="28"/>
          <w:szCs w:val="28"/>
        </w:rPr>
        <w:t>К архитектуре предъявляются следующие требования:</w:t>
      </w:r>
    </w:p>
    <w:p w:rsidR="003C4960" w:rsidRDefault="00B86D92" w:rsidP="003C4960">
      <w:pPr>
        <w:pStyle w:val="a3"/>
        <w:numPr>
          <w:ilvl w:val="0"/>
          <w:numId w:val="13"/>
        </w:numPr>
        <w:spacing w:after="0" w:line="360" w:lineRule="auto"/>
        <w:ind w:left="1276" w:hanging="42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разработанная система должна быть простой </w:t>
      </w:r>
      <w:r w:rsidR="00596E4D">
        <w:rPr>
          <w:rFonts w:ascii="Times New Roman" w:eastAsia="Calibri" w:hAnsi="Times New Roman" w:cs="Times New Roman"/>
          <w:sz w:val="28"/>
          <w:szCs w:val="28"/>
        </w:rPr>
        <w:t>в использовании</w:t>
      </w:r>
      <w:r w:rsidR="003C4960">
        <w:rPr>
          <w:rFonts w:ascii="Times New Roman" w:eastAsia="Calibri" w:hAnsi="Times New Roman" w:cs="Times New Roman"/>
          <w:sz w:val="28"/>
          <w:szCs w:val="28"/>
        </w:rPr>
        <w:t>;</w:t>
      </w:r>
    </w:p>
    <w:p w:rsidR="00964574" w:rsidRDefault="00B86D92" w:rsidP="003C4960">
      <w:pPr>
        <w:pStyle w:val="a3"/>
        <w:numPr>
          <w:ilvl w:val="0"/>
          <w:numId w:val="13"/>
        </w:numPr>
        <w:spacing w:after="0" w:line="360" w:lineRule="auto"/>
        <w:ind w:left="1276" w:hanging="42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система должна быть э</w:t>
      </w:r>
      <w:r w:rsidR="003A0A1B">
        <w:rPr>
          <w:rFonts w:ascii="Times New Roman" w:eastAsia="Calibri" w:hAnsi="Times New Roman" w:cs="Times New Roman"/>
          <w:sz w:val="28"/>
          <w:szCs w:val="28"/>
        </w:rPr>
        <w:t>кономически эффективной</w:t>
      </w:r>
      <w:r w:rsidR="00BD2A40">
        <w:rPr>
          <w:rFonts w:ascii="Times New Roman" w:eastAsia="Calibri" w:hAnsi="Times New Roman" w:cs="Times New Roman"/>
          <w:sz w:val="28"/>
          <w:szCs w:val="28"/>
        </w:rPr>
        <w:t>.</w:t>
      </w:r>
    </w:p>
    <w:p w:rsidR="00964574" w:rsidRDefault="00964574" w:rsidP="0096457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1404A3" w:rsidRDefault="001404A3" w:rsidP="001404A3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6.3. Требования к функциональным характеристикам</w:t>
      </w:r>
    </w:p>
    <w:p w:rsidR="001404A3" w:rsidRDefault="005D6965" w:rsidP="005D6965">
      <w:pPr>
        <w:pStyle w:val="a3"/>
        <w:numPr>
          <w:ilvl w:val="0"/>
          <w:numId w:val="17"/>
        </w:numPr>
        <w:spacing w:after="0" w:line="360" w:lineRule="auto"/>
        <w:ind w:hanging="50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разрабатываемая система предназначена для покупки фитнес-программ;</w:t>
      </w:r>
    </w:p>
    <w:p w:rsidR="005D6965" w:rsidRDefault="00584C1B" w:rsidP="005D6965">
      <w:pPr>
        <w:pStyle w:val="a3"/>
        <w:numPr>
          <w:ilvl w:val="0"/>
          <w:numId w:val="17"/>
        </w:numPr>
        <w:spacing w:after="0" w:line="360" w:lineRule="auto"/>
        <w:ind w:hanging="50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незарегистрированный пользователь может просматривать все фитнес-программы и фильтровать их по категориям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(с возможностью выбора интенсивности и типа физической нагрузки)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584C1B" w:rsidRDefault="00584C1B" w:rsidP="00584C1B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зарегистрированный пользователь сможет </w:t>
      </w:r>
      <w:r w:rsidRPr="00584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просматривать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не только все фитнес-программы, но и </w:t>
      </w:r>
      <w:r w:rsidRPr="00584C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информацию о своих поку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пках с помощью личного кабинета;</w:t>
      </w:r>
    </w:p>
    <w:p w:rsidR="00584C1B" w:rsidRPr="00584C1B" w:rsidRDefault="00584C1B" w:rsidP="007C0481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администратор магазина сможет </w:t>
      </w:r>
      <w:r w:rsidR="007C0481" w:rsidRPr="007C0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добавлять, изменять и удалять информацию на сайте.</w:t>
      </w:r>
    </w:p>
    <w:p w:rsidR="001404A3" w:rsidRPr="001404A3" w:rsidRDefault="001404A3" w:rsidP="001404A3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64574" w:rsidRPr="00964574" w:rsidRDefault="008A0DB9" w:rsidP="005175B4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6</w:t>
      </w:r>
      <w:r w:rsidR="001404A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.4</w:t>
      </w:r>
      <w:r w:rsidR="00964574" w:rsidRPr="009645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  <w:r w:rsidR="00866DE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964574" w:rsidRPr="009645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Требования к прикладным программам</w:t>
      </w:r>
    </w:p>
    <w:p w:rsidR="00964574" w:rsidRPr="00964574" w:rsidRDefault="00964574" w:rsidP="00866DE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4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работы программного комплекса необходимы: </w:t>
      </w:r>
    </w:p>
    <w:p w:rsidR="00964574" w:rsidRPr="00964574" w:rsidRDefault="00964574" w:rsidP="00866DE8">
      <w:pPr>
        <w:numPr>
          <w:ilvl w:val="0"/>
          <w:numId w:val="5"/>
        </w:numPr>
        <w:spacing w:after="0" w:line="360" w:lineRule="auto"/>
        <w:ind w:left="1276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45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Microsoft</w:t>
      </w:r>
      <w:r w:rsidRPr="00964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645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Windows</w:t>
      </w:r>
      <w:r w:rsidRPr="00964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C100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7/</w:t>
      </w:r>
      <w:r w:rsidRPr="00964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8/10;</w:t>
      </w:r>
    </w:p>
    <w:p w:rsidR="00964574" w:rsidRPr="00964574" w:rsidRDefault="00866DE8" w:rsidP="00866DE8">
      <w:pPr>
        <w:numPr>
          <w:ilvl w:val="0"/>
          <w:numId w:val="5"/>
        </w:numPr>
        <w:spacing w:after="0" w:line="360" w:lineRule="auto"/>
        <w:ind w:left="1276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</w:t>
      </w:r>
      <w:r w:rsidR="00964574" w:rsidRPr="00964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инимальный набор драйверов, обеспечивающих </w:t>
      </w:r>
      <w:r w:rsidR="00964574" w:rsidRPr="00964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работоспособность ПК.</w:t>
      </w:r>
    </w:p>
    <w:p w:rsidR="00964574" w:rsidRDefault="00964574" w:rsidP="0096457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64574" w:rsidRPr="00964574" w:rsidRDefault="008A0DB9" w:rsidP="005175B4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6</w:t>
      </w:r>
      <w:r w:rsidR="001404A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.5</w:t>
      </w:r>
      <w:r w:rsidR="00964574" w:rsidRPr="009645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  <w:r w:rsidR="00CE45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964574" w:rsidRPr="009645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Требования к данным</w:t>
      </w:r>
    </w:p>
    <w:p w:rsidR="00964574" w:rsidRPr="00964574" w:rsidRDefault="00AA09F3" w:rsidP="00AA09F3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данные дол</w:t>
      </w:r>
      <w:r w:rsidR="001522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жны располагаться в базе данных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964574" w:rsidRPr="00964574" w:rsidRDefault="00964574" w:rsidP="0096457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64574" w:rsidRPr="00964574" w:rsidRDefault="008A0DB9" w:rsidP="005175B4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6</w:t>
      </w:r>
      <w:r w:rsidR="001404A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.6</w:t>
      </w:r>
      <w:r w:rsidR="00964574" w:rsidRPr="009645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  <w:r w:rsidR="00CE45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964574" w:rsidRPr="009645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Требования к временным характеристикам</w:t>
      </w:r>
    </w:p>
    <w:p w:rsidR="00D24FC9" w:rsidRDefault="00964574" w:rsidP="00D24FC9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4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временным характеристикам программы не предъявляются.</w:t>
      </w:r>
    </w:p>
    <w:p w:rsidR="00D24FC9" w:rsidRDefault="00D24FC9" w:rsidP="00D24FC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64574" w:rsidRPr="00964574" w:rsidRDefault="008A0DB9" w:rsidP="005175B4">
      <w:pPr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6</w:t>
      </w:r>
      <w:r w:rsidR="001404A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.7</w:t>
      </w:r>
      <w:r w:rsidR="00964574" w:rsidRPr="009645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  <w:r w:rsidR="00CE45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964574" w:rsidRPr="009645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Требования к составу технических средств</w:t>
      </w:r>
    </w:p>
    <w:p w:rsidR="00964574" w:rsidRPr="00964574" w:rsidRDefault="00964574" w:rsidP="00CE456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4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функционирования системы необходимы: </w:t>
      </w:r>
    </w:p>
    <w:p w:rsidR="00964574" w:rsidRPr="00964574" w:rsidRDefault="00964574" w:rsidP="00CE456E">
      <w:pPr>
        <w:numPr>
          <w:ilvl w:val="0"/>
          <w:numId w:val="8"/>
        </w:numPr>
        <w:shd w:val="clear" w:color="auto" w:fill="FFFFFF"/>
        <w:spacing w:after="0" w:line="360" w:lineRule="auto"/>
        <w:ind w:left="1276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4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процессор: 1 ГГц и быстрее;</w:t>
      </w:r>
    </w:p>
    <w:p w:rsidR="00964574" w:rsidRPr="00964574" w:rsidRDefault="00964574" w:rsidP="00CE456E">
      <w:pPr>
        <w:numPr>
          <w:ilvl w:val="0"/>
          <w:numId w:val="8"/>
        </w:numPr>
        <w:shd w:val="clear" w:color="auto" w:fill="FFFFFF"/>
        <w:spacing w:after="0" w:line="360" w:lineRule="auto"/>
        <w:ind w:left="1276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4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RAM: 2 Гбайт;</w:t>
      </w:r>
    </w:p>
    <w:p w:rsidR="00964574" w:rsidRPr="00964574" w:rsidRDefault="00964574" w:rsidP="00CE456E">
      <w:pPr>
        <w:numPr>
          <w:ilvl w:val="0"/>
          <w:numId w:val="8"/>
        </w:numPr>
        <w:shd w:val="clear" w:color="auto" w:fill="FFFFFF"/>
        <w:spacing w:after="0" w:line="360" w:lineRule="auto"/>
        <w:ind w:left="1276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4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HDD: 16 Гбайт;</w:t>
      </w:r>
    </w:p>
    <w:p w:rsidR="00964574" w:rsidRPr="00964574" w:rsidRDefault="00964574" w:rsidP="00CE456E">
      <w:pPr>
        <w:numPr>
          <w:ilvl w:val="0"/>
          <w:numId w:val="8"/>
        </w:numPr>
        <w:shd w:val="clear" w:color="auto" w:fill="FFFFFF"/>
        <w:spacing w:after="0" w:line="360" w:lineRule="auto"/>
        <w:ind w:left="1276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4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монитор;</w:t>
      </w:r>
    </w:p>
    <w:p w:rsidR="00964574" w:rsidRPr="00964574" w:rsidRDefault="00964574" w:rsidP="00CE456E">
      <w:pPr>
        <w:numPr>
          <w:ilvl w:val="0"/>
          <w:numId w:val="8"/>
        </w:numPr>
        <w:shd w:val="clear" w:color="auto" w:fill="FFFFFF"/>
        <w:spacing w:after="0" w:line="360" w:lineRule="auto"/>
        <w:ind w:left="1276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4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клавиатура;</w:t>
      </w:r>
    </w:p>
    <w:p w:rsidR="00964574" w:rsidRPr="00964574" w:rsidRDefault="00964574" w:rsidP="00CE456E">
      <w:pPr>
        <w:numPr>
          <w:ilvl w:val="0"/>
          <w:numId w:val="8"/>
        </w:numPr>
        <w:shd w:val="clear" w:color="auto" w:fill="FFFFFF"/>
        <w:spacing w:after="0" w:line="360" w:lineRule="auto"/>
        <w:ind w:left="1276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4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мышь.</w:t>
      </w:r>
    </w:p>
    <w:p w:rsidR="00964574" w:rsidRDefault="00964574" w:rsidP="0096457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964574" w:rsidRPr="00964574" w:rsidRDefault="008A0DB9" w:rsidP="0096457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7</w:t>
      </w:r>
      <w:r w:rsidR="00964574" w:rsidRPr="009645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  <w:r w:rsidR="00CE45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964574" w:rsidRPr="009645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Этапы разработки</w:t>
      </w:r>
    </w:p>
    <w:p w:rsidR="00964574" w:rsidRPr="00964574" w:rsidRDefault="00CD51CF" w:rsidP="00CD51CF">
      <w:pPr>
        <w:numPr>
          <w:ilvl w:val="0"/>
          <w:numId w:val="9"/>
        </w:numPr>
        <w:spacing w:after="0" w:line="360" w:lineRule="auto"/>
        <w:ind w:left="1276" w:hanging="42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изучение предметной области, определение состава и структуры данных, в результате которого строится логическая структура данных</w:t>
      </w:r>
      <w:r w:rsidR="00964574" w:rsidRPr="00964574">
        <w:rPr>
          <w:rFonts w:ascii="Times New Roman" w:eastAsia="Calibri" w:hAnsi="Times New Roman" w:cs="Times New Roman"/>
          <w:sz w:val="28"/>
          <w:szCs w:val="28"/>
        </w:rPr>
        <w:t>;</w:t>
      </w:r>
    </w:p>
    <w:p w:rsidR="00964574" w:rsidRPr="00964574" w:rsidRDefault="00CD51CF" w:rsidP="00CD51CF">
      <w:pPr>
        <w:numPr>
          <w:ilvl w:val="0"/>
          <w:numId w:val="9"/>
        </w:numPr>
        <w:spacing w:after="0" w:line="360" w:lineRule="auto"/>
        <w:ind w:left="1276" w:hanging="42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анализ </w:t>
      </w:r>
      <w:r w:rsidR="00767D44">
        <w:rPr>
          <w:rFonts w:ascii="Times New Roman" w:eastAsia="Calibri" w:hAnsi="Times New Roman" w:cs="Times New Roman"/>
          <w:sz w:val="28"/>
          <w:szCs w:val="28"/>
        </w:rPr>
        <w:t>работы программы со стороны пользователя</w:t>
      </w:r>
      <w:r>
        <w:rPr>
          <w:rFonts w:ascii="Times New Roman" w:eastAsia="Calibri" w:hAnsi="Times New Roman" w:cs="Times New Roman"/>
          <w:sz w:val="28"/>
          <w:szCs w:val="28"/>
        </w:rPr>
        <w:t xml:space="preserve">, в результате </w:t>
      </w:r>
      <w:r w:rsidR="00767D44">
        <w:rPr>
          <w:rFonts w:ascii="Times New Roman" w:eastAsia="Calibri" w:hAnsi="Times New Roman" w:cs="Times New Roman"/>
          <w:sz w:val="28"/>
          <w:szCs w:val="28"/>
        </w:rPr>
        <w:t>которого</w:t>
      </w:r>
      <w:r>
        <w:rPr>
          <w:rFonts w:ascii="Times New Roman" w:eastAsia="Calibri" w:hAnsi="Times New Roman" w:cs="Times New Roman"/>
          <w:sz w:val="28"/>
          <w:szCs w:val="28"/>
        </w:rPr>
        <w:t xml:space="preserve"> осуществляется разработка пользовательского интерфейса</w:t>
      </w:r>
      <w:r w:rsidR="00964574" w:rsidRPr="00964574">
        <w:rPr>
          <w:rFonts w:ascii="Times New Roman" w:eastAsia="Calibri" w:hAnsi="Times New Roman" w:cs="Times New Roman"/>
          <w:sz w:val="28"/>
          <w:szCs w:val="28"/>
        </w:rPr>
        <w:t>;</w:t>
      </w:r>
    </w:p>
    <w:p w:rsidR="00964574" w:rsidRPr="00964574" w:rsidRDefault="00767D44" w:rsidP="00CD51CF">
      <w:pPr>
        <w:numPr>
          <w:ilvl w:val="0"/>
          <w:numId w:val="9"/>
        </w:numPr>
        <w:spacing w:after="0" w:line="360" w:lineRule="auto"/>
        <w:ind w:left="1276" w:hanging="42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разработка архитектуры </w:t>
      </w:r>
      <w:r w:rsidR="00CD51CF">
        <w:rPr>
          <w:rFonts w:ascii="Times New Roman" w:eastAsia="Calibri" w:hAnsi="Times New Roman" w:cs="Times New Roman"/>
          <w:sz w:val="28"/>
          <w:szCs w:val="28"/>
        </w:rPr>
        <w:t>приложения</w:t>
      </w:r>
      <w:r w:rsidR="00964574" w:rsidRPr="00964574">
        <w:rPr>
          <w:rFonts w:ascii="Times New Roman" w:eastAsia="Calibri" w:hAnsi="Times New Roman" w:cs="Times New Roman"/>
          <w:sz w:val="28"/>
          <w:szCs w:val="28"/>
        </w:rPr>
        <w:t>;</w:t>
      </w:r>
    </w:p>
    <w:p w:rsidR="00964574" w:rsidRPr="00964574" w:rsidRDefault="00964574" w:rsidP="00CD51CF">
      <w:pPr>
        <w:numPr>
          <w:ilvl w:val="0"/>
          <w:numId w:val="9"/>
        </w:numPr>
        <w:spacing w:after="0" w:line="360" w:lineRule="auto"/>
        <w:ind w:left="1276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4574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устранение возникших ошибок.</w:t>
      </w:r>
    </w:p>
    <w:p w:rsidR="001B7CA1" w:rsidRDefault="001B7CA1" w:rsidP="0096457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620F9F" w:rsidRDefault="00620F9F" w:rsidP="0096457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0" w:name="_GoBack"/>
      <w:bookmarkEnd w:id="0"/>
    </w:p>
    <w:p w:rsidR="00964574" w:rsidRPr="00964574" w:rsidRDefault="008A0DB9" w:rsidP="0096457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8</w:t>
      </w:r>
      <w:r w:rsidR="00964574" w:rsidRPr="009645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  <w:r w:rsidR="00CE45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964574" w:rsidRPr="009645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Техническая документация, предъявляемая по окончании работы</w:t>
      </w:r>
    </w:p>
    <w:p w:rsidR="00964574" w:rsidRPr="00964574" w:rsidRDefault="00964574" w:rsidP="00CE456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4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окончанию работы предъявлена расчетно-пояснительная записка в состав которой входят:</w:t>
      </w:r>
    </w:p>
    <w:p w:rsidR="00964574" w:rsidRPr="00964574" w:rsidRDefault="00964574" w:rsidP="00CE456E">
      <w:pPr>
        <w:numPr>
          <w:ilvl w:val="0"/>
          <w:numId w:val="10"/>
        </w:numPr>
        <w:spacing w:after="0" w:line="360" w:lineRule="auto"/>
        <w:ind w:left="1276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4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техническое задание;</w:t>
      </w:r>
    </w:p>
    <w:p w:rsidR="00964574" w:rsidRPr="00964574" w:rsidRDefault="00964574" w:rsidP="00CE456E">
      <w:pPr>
        <w:numPr>
          <w:ilvl w:val="0"/>
          <w:numId w:val="10"/>
        </w:numPr>
        <w:spacing w:after="0" w:line="360" w:lineRule="auto"/>
        <w:ind w:left="1276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4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научно-исследовательская часть;</w:t>
      </w:r>
    </w:p>
    <w:p w:rsidR="00964574" w:rsidRPr="00964574" w:rsidRDefault="00964574" w:rsidP="00CE456E">
      <w:pPr>
        <w:numPr>
          <w:ilvl w:val="0"/>
          <w:numId w:val="10"/>
        </w:numPr>
        <w:spacing w:after="0" w:line="360" w:lineRule="auto"/>
        <w:ind w:left="1276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4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проектно-конструкторская часть;</w:t>
      </w:r>
    </w:p>
    <w:p w:rsidR="00964574" w:rsidRPr="00964574" w:rsidRDefault="00964574" w:rsidP="00CE456E">
      <w:pPr>
        <w:numPr>
          <w:ilvl w:val="0"/>
          <w:numId w:val="10"/>
        </w:numPr>
        <w:spacing w:after="0" w:line="360" w:lineRule="auto"/>
        <w:ind w:left="1276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4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проектно-технологическая часть.</w:t>
      </w:r>
    </w:p>
    <w:p w:rsidR="00964574" w:rsidRPr="00964574" w:rsidRDefault="00964574" w:rsidP="00CE456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4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Также должна быть предоставлена графическая часть работы, выполненная формате А2 на 2 листах, в которую входят:</w:t>
      </w:r>
    </w:p>
    <w:p w:rsidR="00964574" w:rsidRPr="00964574" w:rsidRDefault="00964574" w:rsidP="00CE456E">
      <w:pPr>
        <w:numPr>
          <w:ilvl w:val="0"/>
          <w:numId w:val="11"/>
        </w:numPr>
        <w:spacing w:after="0" w:line="360" w:lineRule="auto"/>
        <w:ind w:left="1276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645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демонстрационные чертежи;</w:t>
      </w:r>
    </w:p>
    <w:p w:rsidR="00964574" w:rsidRDefault="00964574" w:rsidP="005E7980">
      <w:pPr>
        <w:numPr>
          <w:ilvl w:val="0"/>
          <w:numId w:val="11"/>
        </w:numPr>
        <w:spacing w:after="0" w:line="360" w:lineRule="auto"/>
        <w:ind w:left="1276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245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алгоритмические схемы.</w:t>
      </w:r>
    </w:p>
    <w:p w:rsidR="00324521" w:rsidRPr="00324521" w:rsidRDefault="00324521" w:rsidP="00324521">
      <w:pPr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64574" w:rsidRPr="00964574" w:rsidRDefault="008A0DB9" w:rsidP="0096457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9</w:t>
      </w:r>
      <w:r w:rsidR="00964574" w:rsidRPr="009645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.</w:t>
      </w:r>
      <w:r w:rsidR="00B5727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="00964574" w:rsidRPr="009645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Дополнительные условия</w:t>
      </w:r>
    </w:p>
    <w:p w:rsidR="0028268A" w:rsidRPr="0028268A" w:rsidRDefault="00F44E89" w:rsidP="00B57272">
      <w:pPr>
        <w:numPr>
          <w:ilvl w:val="0"/>
          <w:numId w:val="12"/>
        </w:numPr>
        <w:spacing w:after="0" w:line="360" w:lineRule="auto"/>
        <w:ind w:left="1276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интерфейс должен предоставлять обычному пользователю возможность просмотра </w:t>
      </w:r>
      <w:r w:rsidR="00E36A33">
        <w:rPr>
          <w:rFonts w:ascii="Times New Roman" w:eastAsia="Calibri" w:hAnsi="Times New Roman" w:cs="Times New Roman"/>
          <w:sz w:val="28"/>
          <w:szCs w:val="28"/>
        </w:rPr>
        <w:t>фитнес-программ</w:t>
      </w:r>
      <w:r w:rsidR="0028268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D45D5D">
        <w:rPr>
          <w:rFonts w:ascii="Times New Roman" w:eastAsia="Calibri" w:hAnsi="Times New Roman" w:cs="Times New Roman"/>
          <w:sz w:val="28"/>
          <w:szCs w:val="28"/>
        </w:rPr>
        <w:t xml:space="preserve">фильтрации их по категориям, </w:t>
      </w:r>
      <w:r w:rsidR="0028268A">
        <w:rPr>
          <w:rFonts w:ascii="Times New Roman" w:eastAsia="Calibri" w:hAnsi="Times New Roman" w:cs="Times New Roman"/>
          <w:sz w:val="28"/>
          <w:szCs w:val="28"/>
        </w:rPr>
        <w:t>а также другой информации, которая относится к данной программе (например, полная информация о то</w:t>
      </w:r>
      <w:r w:rsidR="003D556C">
        <w:rPr>
          <w:rFonts w:ascii="Times New Roman" w:eastAsia="Calibri" w:hAnsi="Times New Roman" w:cs="Times New Roman"/>
          <w:sz w:val="28"/>
          <w:szCs w:val="28"/>
        </w:rPr>
        <w:t xml:space="preserve">й или иной </w:t>
      </w:r>
      <w:r w:rsidR="00846236">
        <w:rPr>
          <w:rFonts w:ascii="Times New Roman" w:eastAsia="Calibri" w:hAnsi="Times New Roman" w:cs="Times New Roman"/>
          <w:sz w:val="28"/>
          <w:szCs w:val="28"/>
        </w:rPr>
        <w:t>фитнес-</w:t>
      </w:r>
      <w:r w:rsidR="003D556C">
        <w:rPr>
          <w:rFonts w:ascii="Times New Roman" w:eastAsia="Calibri" w:hAnsi="Times New Roman" w:cs="Times New Roman"/>
          <w:sz w:val="28"/>
          <w:szCs w:val="28"/>
        </w:rPr>
        <w:t>программе</w:t>
      </w:r>
      <w:r w:rsidR="005C1B90">
        <w:rPr>
          <w:rFonts w:ascii="Times New Roman" w:eastAsia="Calibri" w:hAnsi="Times New Roman" w:cs="Times New Roman"/>
          <w:sz w:val="28"/>
          <w:szCs w:val="28"/>
        </w:rPr>
        <w:t xml:space="preserve">; </w:t>
      </w:r>
      <w:r w:rsidR="005C1B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 выбора интенсивности и типа физической нагрузки</w:t>
      </w:r>
      <w:r w:rsidR="0028268A">
        <w:rPr>
          <w:rFonts w:ascii="Times New Roman" w:eastAsia="Calibri" w:hAnsi="Times New Roman" w:cs="Times New Roman"/>
          <w:sz w:val="28"/>
          <w:szCs w:val="28"/>
        </w:rPr>
        <w:t>);</w:t>
      </w:r>
    </w:p>
    <w:p w:rsidR="00964574" w:rsidRPr="00964574" w:rsidRDefault="0028268A" w:rsidP="00B57272">
      <w:pPr>
        <w:numPr>
          <w:ilvl w:val="0"/>
          <w:numId w:val="12"/>
        </w:numPr>
        <w:spacing w:after="0" w:line="360" w:lineRule="auto"/>
        <w:ind w:left="1276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</w:rPr>
        <w:t>интерфейс должен предоставлять администратору магазина возможность добавления, изменения и удаления информации на сайте.</w:t>
      </w:r>
    </w:p>
    <w:p w:rsidR="00387445" w:rsidRPr="00387445" w:rsidRDefault="00387445" w:rsidP="0038744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87445" w:rsidRPr="00387445" w:rsidSect="00387445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0FAC"/>
    <w:multiLevelType w:val="hybridMultilevel"/>
    <w:tmpl w:val="D1F0987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B794FA1"/>
    <w:multiLevelType w:val="hybridMultilevel"/>
    <w:tmpl w:val="1BEEFE26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4E5029"/>
    <w:multiLevelType w:val="hybridMultilevel"/>
    <w:tmpl w:val="D52C9960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0256174"/>
    <w:multiLevelType w:val="hybridMultilevel"/>
    <w:tmpl w:val="F536A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37F6A"/>
    <w:multiLevelType w:val="hybridMultilevel"/>
    <w:tmpl w:val="CD8CF804"/>
    <w:lvl w:ilvl="0" w:tplc="041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5" w15:restartNumberingAfterBreak="0">
    <w:nsid w:val="264B407A"/>
    <w:multiLevelType w:val="hybridMultilevel"/>
    <w:tmpl w:val="AA8EB2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59097F"/>
    <w:multiLevelType w:val="hybridMultilevel"/>
    <w:tmpl w:val="DEB8E78A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C681B06"/>
    <w:multiLevelType w:val="hybridMultilevel"/>
    <w:tmpl w:val="B290E68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0DB6581"/>
    <w:multiLevelType w:val="hybridMultilevel"/>
    <w:tmpl w:val="8BA6F1E0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5F75DA1"/>
    <w:multiLevelType w:val="hybridMultilevel"/>
    <w:tmpl w:val="6C80C9F4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0" w15:restartNumberingAfterBreak="0">
    <w:nsid w:val="4E7824D0"/>
    <w:multiLevelType w:val="hybridMultilevel"/>
    <w:tmpl w:val="D1FE8066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F996A80"/>
    <w:multiLevelType w:val="hybridMultilevel"/>
    <w:tmpl w:val="12720CDA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84E7879"/>
    <w:multiLevelType w:val="hybridMultilevel"/>
    <w:tmpl w:val="2374A3FC"/>
    <w:lvl w:ilvl="0" w:tplc="46AECF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 w15:restartNumberingAfterBreak="0">
    <w:nsid w:val="5B91033F"/>
    <w:multiLevelType w:val="hybridMultilevel"/>
    <w:tmpl w:val="52C47BCC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EDE406A"/>
    <w:multiLevelType w:val="hybridMultilevel"/>
    <w:tmpl w:val="D8E8D770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0AA37D9"/>
    <w:multiLevelType w:val="hybridMultilevel"/>
    <w:tmpl w:val="9548559E"/>
    <w:lvl w:ilvl="0" w:tplc="46AECF3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654561C"/>
    <w:multiLevelType w:val="hybridMultilevel"/>
    <w:tmpl w:val="78E43456"/>
    <w:lvl w:ilvl="0" w:tplc="2F5A17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4"/>
  </w:num>
  <w:num w:numId="4">
    <w:abstractNumId w:val="6"/>
  </w:num>
  <w:num w:numId="5">
    <w:abstractNumId w:val="12"/>
  </w:num>
  <w:num w:numId="6">
    <w:abstractNumId w:val="13"/>
  </w:num>
  <w:num w:numId="7">
    <w:abstractNumId w:val="10"/>
  </w:num>
  <w:num w:numId="8">
    <w:abstractNumId w:val="16"/>
  </w:num>
  <w:num w:numId="9">
    <w:abstractNumId w:val="2"/>
  </w:num>
  <w:num w:numId="10">
    <w:abstractNumId w:val="11"/>
  </w:num>
  <w:num w:numId="11">
    <w:abstractNumId w:val="8"/>
  </w:num>
  <w:num w:numId="12">
    <w:abstractNumId w:val="7"/>
  </w:num>
  <w:num w:numId="13">
    <w:abstractNumId w:val="0"/>
  </w:num>
  <w:num w:numId="14">
    <w:abstractNumId w:val="9"/>
  </w:num>
  <w:num w:numId="15">
    <w:abstractNumId w:val="3"/>
  </w:num>
  <w:num w:numId="16">
    <w:abstractNumId w:val="5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AE5"/>
    <w:rsid w:val="000377A8"/>
    <w:rsid w:val="001404A3"/>
    <w:rsid w:val="001522ED"/>
    <w:rsid w:val="00184865"/>
    <w:rsid w:val="001B7CA1"/>
    <w:rsid w:val="001E7177"/>
    <w:rsid w:val="002249C2"/>
    <w:rsid w:val="002745C7"/>
    <w:rsid w:val="0028268A"/>
    <w:rsid w:val="00286754"/>
    <w:rsid w:val="003225B9"/>
    <w:rsid w:val="00324521"/>
    <w:rsid w:val="00346647"/>
    <w:rsid w:val="00383E51"/>
    <w:rsid w:val="00387445"/>
    <w:rsid w:val="003A0A1B"/>
    <w:rsid w:val="003A0EA5"/>
    <w:rsid w:val="003C4960"/>
    <w:rsid w:val="003D556C"/>
    <w:rsid w:val="003F6F6E"/>
    <w:rsid w:val="004C5011"/>
    <w:rsid w:val="005175B4"/>
    <w:rsid w:val="00584C1B"/>
    <w:rsid w:val="00596E4D"/>
    <w:rsid w:val="005C1B90"/>
    <w:rsid w:val="005D6965"/>
    <w:rsid w:val="00620F9F"/>
    <w:rsid w:val="006D0A63"/>
    <w:rsid w:val="00767D44"/>
    <w:rsid w:val="007779BD"/>
    <w:rsid w:val="007A6A6D"/>
    <w:rsid w:val="007C0481"/>
    <w:rsid w:val="00846236"/>
    <w:rsid w:val="00866DE8"/>
    <w:rsid w:val="008A0DB9"/>
    <w:rsid w:val="008B0AAB"/>
    <w:rsid w:val="008D5EDF"/>
    <w:rsid w:val="0090076F"/>
    <w:rsid w:val="00964574"/>
    <w:rsid w:val="00965E8F"/>
    <w:rsid w:val="009C4C83"/>
    <w:rsid w:val="009E6848"/>
    <w:rsid w:val="00A21784"/>
    <w:rsid w:val="00A40193"/>
    <w:rsid w:val="00AA09F3"/>
    <w:rsid w:val="00AB775A"/>
    <w:rsid w:val="00B01546"/>
    <w:rsid w:val="00B57272"/>
    <w:rsid w:val="00B86D92"/>
    <w:rsid w:val="00BB17F9"/>
    <w:rsid w:val="00BD2A40"/>
    <w:rsid w:val="00C100F0"/>
    <w:rsid w:val="00C400DC"/>
    <w:rsid w:val="00C531C2"/>
    <w:rsid w:val="00CB3B3A"/>
    <w:rsid w:val="00CD51CF"/>
    <w:rsid w:val="00CD6733"/>
    <w:rsid w:val="00CE456E"/>
    <w:rsid w:val="00CF7ED5"/>
    <w:rsid w:val="00D24FC9"/>
    <w:rsid w:val="00D45D5D"/>
    <w:rsid w:val="00D96A14"/>
    <w:rsid w:val="00DB559E"/>
    <w:rsid w:val="00E36A33"/>
    <w:rsid w:val="00EA3E62"/>
    <w:rsid w:val="00EA4CDE"/>
    <w:rsid w:val="00ED0745"/>
    <w:rsid w:val="00ED0AE5"/>
    <w:rsid w:val="00ED1F62"/>
    <w:rsid w:val="00EF0DDC"/>
    <w:rsid w:val="00F44E89"/>
    <w:rsid w:val="00F80694"/>
    <w:rsid w:val="00FB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C42DA"/>
  <w15:chartTrackingRefBased/>
  <w15:docId w15:val="{F09BF7CD-D920-4FCF-B919-B2E834391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Alice</cp:lastModifiedBy>
  <cp:revision>125</cp:revision>
  <dcterms:created xsi:type="dcterms:W3CDTF">2021-05-29T09:33:00Z</dcterms:created>
  <dcterms:modified xsi:type="dcterms:W3CDTF">2021-11-08T12:21:00Z</dcterms:modified>
</cp:coreProperties>
</file>