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CC17" w14:textId="77777777" w:rsidR="007B5F2A" w:rsidRDefault="007B5F2A"/>
    <w:p w14:paraId="717F6EF1" w14:textId="4E100793" w:rsidR="00576FED" w:rsidRDefault="00576FED">
      <w:pPr>
        <w:rPr>
          <w:b/>
        </w:rPr>
      </w:pPr>
      <w:r>
        <w:rPr>
          <w:b/>
        </w:rPr>
        <w:t>Discussion</w:t>
      </w:r>
      <w:r w:rsidR="005871C8">
        <w:rPr>
          <w:b/>
        </w:rPr>
        <w:t xml:space="preserve"> and resolutions</w:t>
      </w:r>
      <w:r>
        <w:rPr>
          <w:b/>
        </w:rPr>
        <w:t>:</w:t>
      </w:r>
    </w:p>
    <w:p w14:paraId="09E8E0FC" w14:textId="77777777" w:rsidR="00576FED" w:rsidRDefault="00576FED">
      <w:pPr>
        <w:rPr>
          <w:b/>
        </w:rPr>
      </w:pPr>
    </w:p>
    <w:p w14:paraId="5321C532" w14:textId="054802FD" w:rsidR="00576FED" w:rsidRPr="00BB4E2A" w:rsidRDefault="00576FED" w:rsidP="00576FED">
      <w:pPr>
        <w:pStyle w:val="ListParagraph"/>
        <w:numPr>
          <w:ilvl w:val="0"/>
          <w:numId w:val="6"/>
        </w:numPr>
      </w:pPr>
      <w:r w:rsidRPr="00BB4E2A">
        <w:t>Some messages will have both request and response packets.  We need to discuss how to handle these as an artifact of your CSV files.  I can “fake” these, but need an identifier and a trigger from your CSV file to maintain fidelity in the JSON posts to L2.</w:t>
      </w:r>
    </w:p>
    <w:p w14:paraId="1E68A1DD" w14:textId="77777777" w:rsidR="00576FED" w:rsidRPr="00BB4E2A" w:rsidRDefault="00764437" w:rsidP="00576FED">
      <w:pPr>
        <w:pStyle w:val="ListParagraph"/>
        <w:numPr>
          <w:ilvl w:val="0"/>
          <w:numId w:val="6"/>
        </w:numPr>
      </w:pPr>
      <w:r w:rsidRPr="00BB4E2A">
        <w:t>We need “identifiers”</w:t>
      </w:r>
      <w:r w:rsidR="00336379" w:rsidRPr="00BB4E2A">
        <w:t xml:space="preserve"> as the first parameter in your CSV.  Each line needs a code (identifier) that will allow me to trigger the correct “fill-in” or hard coded parameters that I would normally get from the PCAP TCP packets.  These are things like IP addresses, ports, etc.</w:t>
      </w:r>
    </w:p>
    <w:p w14:paraId="1E68A1DD" w14:textId="77777777" w:rsidR="000F0B0A" w:rsidRPr="00BB4E2A" w:rsidRDefault="000F0B0A" w:rsidP="000F0B0A">
      <w:pPr>
        <w:ind w:firstLine="720"/>
      </w:pPr>
    </w:p>
    <w:p w14:paraId="15916122" w14:textId="25BB329E" w:rsidR="00336379" w:rsidRPr="00BB4E2A" w:rsidRDefault="00336379" w:rsidP="000F0B0A">
      <w:pPr>
        <w:ind w:firstLine="720"/>
      </w:pPr>
      <w:r w:rsidRPr="00BB4E2A">
        <w:t>I suggest the following:</w:t>
      </w:r>
    </w:p>
    <w:p w14:paraId="70834ECD" w14:textId="7134D286" w:rsidR="0096360C" w:rsidRPr="00BB4E2A" w:rsidRDefault="0096360C" w:rsidP="00336379">
      <w:pPr>
        <w:pStyle w:val="ListParagraph"/>
        <w:ind w:left="1440"/>
      </w:pPr>
      <w:r w:rsidRPr="00BB4E2A">
        <w:t>MS-ODEventNotification = MS-ODEN</w:t>
      </w:r>
    </w:p>
    <w:p w14:paraId="09D75A98" w14:textId="0102EB19" w:rsidR="00336379" w:rsidRPr="00BB4E2A" w:rsidRDefault="00336379" w:rsidP="00336379">
      <w:pPr>
        <w:pStyle w:val="ListParagraph"/>
        <w:ind w:left="1440"/>
      </w:pPr>
      <w:r w:rsidRPr="00BB4E2A">
        <w:t>MS-GetLatestReadings = MS-GLR</w:t>
      </w:r>
    </w:p>
    <w:p w14:paraId="0052BC00" w14:textId="2B01C1C7" w:rsidR="00336379" w:rsidRPr="00BB4E2A" w:rsidRDefault="00336379" w:rsidP="00336379">
      <w:pPr>
        <w:pStyle w:val="ListParagraph"/>
        <w:ind w:left="1440"/>
      </w:pPr>
      <w:r w:rsidRPr="00BB4E2A">
        <w:t>MS-GetLatestReadingsByMeterGroup = MS-GLRBMG</w:t>
      </w:r>
    </w:p>
    <w:p w14:paraId="6801E02B" w14:textId="1D3DCE4B" w:rsidR="00336379" w:rsidRPr="00BB4E2A" w:rsidRDefault="00336379" w:rsidP="00336379">
      <w:pPr>
        <w:pStyle w:val="ListParagraph"/>
        <w:ind w:left="1440"/>
      </w:pPr>
      <w:r w:rsidRPr="00BB4E2A">
        <w:t>MS-IniateDisconnectConnect = MS-IDC</w:t>
      </w:r>
    </w:p>
    <w:p w14:paraId="671FE4EA" w14:textId="37824A62" w:rsidR="00336379" w:rsidRPr="00BB4E2A" w:rsidRDefault="00DC46B0" w:rsidP="00336379">
      <w:pPr>
        <w:pStyle w:val="ListParagraph"/>
        <w:ind w:left="1440"/>
      </w:pPr>
      <w:r w:rsidRPr="00BB4E2A">
        <w:t>DNP-SubstationKwH = DNP-SKW</w:t>
      </w:r>
    </w:p>
    <w:p w14:paraId="1F811EAB" w14:textId="3BB02EB1" w:rsidR="00DC46B0" w:rsidRPr="00BB4E2A" w:rsidRDefault="00DC46B0" w:rsidP="00336379">
      <w:pPr>
        <w:pStyle w:val="ListParagraph"/>
        <w:ind w:left="1440"/>
      </w:pPr>
      <w:r w:rsidRPr="00BB4E2A">
        <w:t>DNP-SubstationBreakerSwitchStatus = DNP-SBSS</w:t>
      </w:r>
    </w:p>
    <w:p w14:paraId="70FC1AEF" w14:textId="7290FC4A" w:rsidR="00DC46B0" w:rsidRPr="00BB4E2A" w:rsidRDefault="00DC46B0" w:rsidP="00336379">
      <w:pPr>
        <w:pStyle w:val="ListParagraph"/>
        <w:ind w:left="1440"/>
      </w:pPr>
      <w:r w:rsidRPr="00BB4E2A">
        <w:t>DNP-SubstationVoltageControl = DNP-SVC</w:t>
      </w:r>
    </w:p>
    <w:p w14:paraId="3F2B9706" w14:textId="77777777" w:rsidR="00DC46B0" w:rsidRPr="00BB4E2A" w:rsidRDefault="00DC46B0" w:rsidP="00DC46B0"/>
    <w:p w14:paraId="36C58257" w14:textId="24C06274" w:rsidR="00DC46B0" w:rsidRPr="00BB4E2A" w:rsidRDefault="00DC46B0" w:rsidP="000F0B0A">
      <w:pPr>
        <w:ind w:left="720"/>
      </w:pPr>
      <w:r w:rsidRPr="00BB4E2A">
        <w:t>These codes will direct the line of CSV you have scheduled to the correct JSON message structure</w:t>
      </w:r>
      <w:r w:rsidR="0076597B" w:rsidRPr="00BB4E2A">
        <w:t xml:space="preserve"> and fill in the hard-coded parameters that are “faked” for the TCP stuff.</w:t>
      </w:r>
    </w:p>
    <w:p w14:paraId="6E4C29EC" w14:textId="6D867257" w:rsidR="000F0B0A" w:rsidRPr="00BB4E2A" w:rsidRDefault="00AC3397" w:rsidP="000F0B0A">
      <w:pPr>
        <w:pStyle w:val="ListParagraph"/>
        <w:numPr>
          <w:ilvl w:val="0"/>
          <w:numId w:val="6"/>
        </w:numPr>
      </w:pPr>
      <w:r w:rsidRPr="00BB4E2A">
        <w:t>Example CSV</w:t>
      </w:r>
      <w:r w:rsidR="00410F84" w:rsidRPr="00BB4E2A">
        <w:t xml:space="preserve"> based on the message mapping tables.</w:t>
      </w:r>
    </w:p>
    <w:p w14:paraId="5C530A49" w14:textId="77777777" w:rsidR="00AC3397" w:rsidRPr="00BB4E2A" w:rsidRDefault="00AC3397" w:rsidP="00AC3397"/>
    <w:p w14:paraId="6BA034DB" w14:textId="59BFDA12" w:rsidR="003105A1" w:rsidRDefault="003105A1" w:rsidP="00AC3397">
      <w:pPr>
        <w:ind w:left="720"/>
      </w:pPr>
      <w:r>
        <w:t>Data Dictionary Elements:</w:t>
      </w:r>
    </w:p>
    <w:p w14:paraId="10D2B7AE" w14:textId="6C35DAAB" w:rsidR="003105A1" w:rsidRPr="003817C6" w:rsidRDefault="00BE2E0A" w:rsidP="00AC3397">
      <w:pPr>
        <w:ind w:left="720"/>
        <w:rPr>
          <w:i/>
        </w:rPr>
      </w:pPr>
      <w:r w:rsidRPr="003817C6">
        <w:rPr>
          <w:i/>
        </w:rPr>
        <w:t>p</w:t>
      </w:r>
      <w:r w:rsidR="00C768B1" w:rsidRPr="003817C6">
        <w:rPr>
          <w:i/>
        </w:rPr>
        <w:t xml:space="preserve">acket_timestamp, </w:t>
      </w:r>
      <w:r w:rsidR="003105A1" w:rsidRPr="003817C6">
        <w:rPr>
          <w:i/>
        </w:rPr>
        <w:t>Ide</w:t>
      </w:r>
      <w:r w:rsidR="00C768B1" w:rsidRPr="003817C6">
        <w:rPr>
          <w:i/>
        </w:rPr>
        <w:t>ntifier</w:t>
      </w:r>
      <w:r w:rsidR="003105A1" w:rsidRPr="003817C6">
        <w:rPr>
          <w:i/>
        </w:rPr>
        <w:t xml:space="preserve">, </w:t>
      </w:r>
      <w:r w:rsidRPr="003817C6">
        <w:rPr>
          <w:i/>
        </w:rPr>
        <w:t>application</w:t>
      </w:r>
      <w:r w:rsidR="00C768B1" w:rsidRPr="003817C6">
        <w:rPr>
          <w:i/>
        </w:rPr>
        <w:t>_timestamp</w:t>
      </w:r>
      <w:r w:rsidR="003105A1" w:rsidRPr="003817C6">
        <w:rPr>
          <w:i/>
        </w:rPr>
        <w:t xml:space="preserve">, </w:t>
      </w:r>
      <w:r w:rsidR="00C768B1" w:rsidRPr="003817C6">
        <w:rPr>
          <w:i/>
        </w:rPr>
        <w:t>operation, string_value</w:t>
      </w:r>
    </w:p>
    <w:p w14:paraId="078099FD" w14:textId="77777777" w:rsidR="003105A1" w:rsidRDefault="003105A1" w:rsidP="00AC3397">
      <w:pPr>
        <w:ind w:left="720"/>
      </w:pPr>
    </w:p>
    <w:p w14:paraId="1B35865D" w14:textId="74FE938D" w:rsidR="00AC3397" w:rsidRPr="00BB4E2A" w:rsidRDefault="00C768B1" w:rsidP="00AC3397">
      <w:pPr>
        <w:ind w:left="720"/>
      </w:pPr>
      <w:r w:rsidRPr="00BB4E2A">
        <w:t>1506033686.12</w:t>
      </w:r>
      <w:r>
        <w:t xml:space="preserve">, </w:t>
      </w:r>
      <w:r w:rsidR="0096360C" w:rsidRPr="00C84908">
        <w:rPr>
          <w:b/>
        </w:rPr>
        <w:t>MS-</w:t>
      </w:r>
      <w:r w:rsidRPr="00C84908">
        <w:rPr>
          <w:b/>
        </w:rPr>
        <w:t>ODEN</w:t>
      </w:r>
      <w:r w:rsidR="00BB4E2A">
        <w:t xml:space="preserve">, </w:t>
      </w:r>
      <w:r w:rsidR="003105A1">
        <w:t>15060334</w:t>
      </w:r>
      <w:r w:rsidR="00052023">
        <w:t>23</w:t>
      </w:r>
      <w:r w:rsidR="003105A1">
        <w:t>0</w:t>
      </w:r>
      <w:r w:rsidR="00BB4E2A" w:rsidRPr="00BB4E2A">
        <w:t>.12, Outage, tpm3_C1_R2-12-47-2_tm_1</w:t>
      </w:r>
    </w:p>
    <w:p w14:paraId="0AB5362A" w14:textId="3F4F2D48" w:rsidR="00105450" w:rsidRDefault="00105450" w:rsidP="00105450">
      <w:pPr>
        <w:ind w:left="720"/>
      </w:pPr>
      <w:r w:rsidRPr="00BB4E2A">
        <w:t>15060336</w:t>
      </w:r>
      <w:r w:rsidR="002827CD">
        <w:t>95</w:t>
      </w:r>
      <w:r w:rsidRPr="00BB4E2A">
        <w:t>.</w:t>
      </w:r>
      <w:r w:rsidR="002827CD">
        <w:t>24</w:t>
      </w:r>
      <w:r>
        <w:t xml:space="preserve">, </w:t>
      </w:r>
      <w:r w:rsidRPr="00C84908">
        <w:rPr>
          <w:b/>
        </w:rPr>
        <w:t>MS-ODEN</w:t>
      </w:r>
      <w:r>
        <w:t>, 150603</w:t>
      </w:r>
      <w:r w:rsidR="00052023">
        <w:t>4123</w:t>
      </w:r>
      <w:r w:rsidRPr="00BB4E2A">
        <w:t xml:space="preserve">.12, Outage, </w:t>
      </w:r>
      <w:r>
        <w:t>tpm3_C1_R2-12-47-2_tm_2</w:t>
      </w:r>
    </w:p>
    <w:p w14:paraId="448B39D6" w14:textId="6D2344EB" w:rsidR="00105450" w:rsidRDefault="00742E6C" w:rsidP="00105450">
      <w:pPr>
        <w:ind w:left="720"/>
      </w:pPr>
      <w:r>
        <w:t>.</w:t>
      </w:r>
    </w:p>
    <w:p w14:paraId="26718C62" w14:textId="19731B0D" w:rsidR="00742E6C" w:rsidRDefault="00742E6C" w:rsidP="00105450">
      <w:pPr>
        <w:ind w:left="720"/>
      </w:pPr>
      <w:r>
        <w:t>.</w:t>
      </w:r>
    </w:p>
    <w:p w14:paraId="7D17E9D9" w14:textId="3A0058AE" w:rsidR="00742E6C" w:rsidRDefault="00742E6C" w:rsidP="00105450">
      <w:pPr>
        <w:ind w:left="720"/>
      </w:pPr>
      <w:r>
        <w:t>.</w:t>
      </w:r>
    </w:p>
    <w:p w14:paraId="6FE186E1" w14:textId="77777777" w:rsidR="00742E6C" w:rsidRPr="00BB4E2A" w:rsidRDefault="00742E6C" w:rsidP="00105450">
      <w:pPr>
        <w:ind w:left="720"/>
      </w:pPr>
    </w:p>
    <w:p w14:paraId="1904E5EE" w14:textId="77777777" w:rsidR="002B3851" w:rsidRPr="00963D3E" w:rsidRDefault="002B3851" w:rsidP="002B3851">
      <w:pPr>
        <w:ind w:left="720"/>
        <w:rPr>
          <w:i/>
        </w:rPr>
      </w:pPr>
      <w:r w:rsidRPr="00963D3E">
        <w:rPr>
          <w:i/>
        </w:rPr>
        <w:t>*The first epoch.ms timestamp is in effect your schedule of events</w:t>
      </w:r>
    </w:p>
    <w:p w14:paraId="0BE1D39A" w14:textId="0AF811E9" w:rsidR="00576FED" w:rsidRPr="00576FED" w:rsidRDefault="00576FED" w:rsidP="00576FED">
      <w:r w:rsidRPr="00576FED">
        <w:br w:type="page"/>
      </w:r>
    </w:p>
    <w:p w14:paraId="276E4CCF" w14:textId="77777777" w:rsidR="00F01D7B" w:rsidRDefault="00F01D7B" w:rsidP="006548BB">
      <w:pPr>
        <w:keepNext/>
        <w:keepLines/>
        <w:rPr>
          <w:b/>
        </w:rPr>
      </w:pPr>
    </w:p>
    <w:p w14:paraId="555EFBDE" w14:textId="2FF2ACF4" w:rsidR="00CC24A7" w:rsidRDefault="006548BB" w:rsidP="006548BB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>
        <w:t>ODEventNotification</w:t>
      </w:r>
      <w:r>
        <w:t xml:space="preserve"> (</w:t>
      </w:r>
      <w:r w:rsidR="00C21691">
        <w:t xml:space="preserve">Unsolicited </w:t>
      </w:r>
      <w:r>
        <w:t>RESPONSE</w:t>
      </w:r>
      <w:r w:rsidR="00C21691">
        <w:t xml:space="preserve"> message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2070"/>
        <w:gridCol w:w="2250"/>
        <w:gridCol w:w="2900"/>
      </w:tblGrid>
      <w:tr w:rsidR="004F7836" w:rsidRPr="00216160" w14:paraId="2084F2E2" w14:textId="77777777" w:rsidTr="004F7836">
        <w:tc>
          <w:tcPr>
            <w:tcW w:w="3228" w:type="dxa"/>
            <w:shd w:val="clear" w:color="auto" w:fill="auto"/>
          </w:tcPr>
          <w:p w14:paraId="175FCE5C" w14:textId="2A41C3FD" w:rsidR="00E8374A" w:rsidRPr="00F644F1" w:rsidRDefault="00B62641" w:rsidP="00BB35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CSV-</w:t>
            </w:r>
            <w:r w:rsidR="001C3F63">
              <w:rPr>
                <w:b/>
              </w:rPr>
              <w:t>Parameter</w:t>
            </w:r>
            <w:r w:rsidR="004317A3">
              <w:rPr>
                <w:b/>
              </w:rPr>
              <w:t>{}</w:t>
            </w:r>
          </w:p>
        </w:tc>
        <w:tc>
          <w:tcPr>
            <w:tcW w:w="2070" w:type="dxa"/>
            <w:shd w:val="clear" w:color="auto" w:fill="7030A0"/>
          </w:tcPr>
          <w:p w14:paraId="4E5598D9" w14:textId="290DF43F" w:rsidR="00E8374A" w:rsidRPr="00F644F1" w:rsidRDefault="00E8374A" w:rsidP="00BB3598">
            <w:pPr>
              <w:jc w:val="center"/>
              <w:rPr>
                <w:b/>
              </w:rPr>
            </w:pPr>
            <w:r w:rsidRPr="00F644F1">
              <w:rPr>
                <w:b/>
                <w:color w:val="FFFFFF" w:themeColor="background1"/>
              </w:rPr>
              <w:t>Msg Creation</w:t>
            </w:r>
          </w:p>
        </w:tc>
        <w:tc>
          <w:tcPr>
            <w:tcW w:w="2250" w:type="dxa"/>
            <w:shd w:val="clear" w:color="auto" w:fill="70AD47" w:themeFill="accent6"/>
          </w:tcPr>
          <w:p w14:paraId="10ACFD90" w14:textId="773D9D2B" w:rsidR="00E8374A" w:rsidRPr="00F644F1" w:rsidRDefault="007438AD" w:rsidP="00521F59">
            <w:pPr>
              <w:jc w:val="center"/>
              <w:rPr>
                <w:b/>
              </w:rPr>
            </w:pPr>
            <w:r>
              <w:rPr>
                <w:b/>
              </w:rPr>
              <w:t>L1-</w:t>
            </w:r>
            <w:r w:rsidR="00E8374A" w:rsidRPr="00F644F1">
              <w:rPr>
                <w:b/>
              </w:rPr>
              <w:t>JSON</w:t>
            </w:r>
          </w:p>
        </w:tc>
        <w:tc>
          <w:tcPr>
            <w:tcW w:w="2900" w:type="dxa"/>
          </w:tcPr>
          <w:p w14:paraId="57883C7A" w14:textId="135A21AE" w:rsidR="00E8374A" w:rsidRDefault="007438AD" w:rsidP="00BB35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="00E8374A">
              <w:rPr>
                <w:rFonts w:ascii="Calibri" w:eastAsia="Times New Roman" w:hAnsi="Calibri" w:cs="Calibri"/>
                <w:b/>
                <w:bCs/>
                <w:color w:val="000000"/>
              </w:rPr>
              <w:t>2 Fields</w:t>
            </w:r>
          </w:p>
        </w:tc>
      </w:tr>
      <w:tr w:rsidR="004F7836" w:rsidRPr="00216160" w14:paraId="7793C73B" w14:textId="49938983" w:rsidTr="004F7836">
        <w:trPr>
          <w:trHeight w:val="4967"/>
        </w:trPr>
        <w:tc>
          <w:tcPr>
            <w:tcW w:w="3228" w:type="dxa"/>
          </w:tcPr>
          <w:p w14:paraId="600B7AAC" w14:textId="4A01D952" w:rsidR="00E8374A" w:rsidRDefault="00E8374A" w:rsidP="00170C90">
            <w:pPr>
              <w:rPr>
                <w:sz w:val="20"/>
                <w:szCs w:val="20"/>
              </w:rPr>
            </w:pPr>
          </w:p>
          <w:p w14:paraId="67FFEC64" w14:textId="77777777" w:rsidR="00B979ED" w:rsidRDefault="00B979ED" w:rsidP="001C3F63">
            <w:pPr>
              <w:jc w:val="right"/>
              <w:rPr>
                <w:sz w:val="20"/>
                <w:szCs w:val="20"/>
              </w:rPr>
            </w:pPr>
          </w:p>
          <w:p w14:paraId="336E03DC" w14:textId="753607EA" w:rsidR="001C3F63" w:rsidRDefault="001C3F63" w:rsidP="001C3F63">
            <w:pPr>
              <w:jc w:val="right"/>
              <w:rPr>
                <w:sz w:val="20"/>
                <w:szCs w:val="20"/>
              </w:rPr>
            </w:pPr>
          </w:p>
          <w:p w14:paraId="1A58E176" w14:textId="09BD5F74" w:rsidR="001C3F63" w:rsidRDefault="00FC7D44" w:rsidP="001C3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TimeStamp {</w:t>
            </w:r>
            <w:r w:rsidR="004C3948">
              <w:rPr>
                <w:sz w:val="20"/>
                <w:szCs w:val="20"/>
              </w:rPr>
              <w:t>epoch.ms</w:t>
            </w:r>
            <w:r>
              <w:rPr>
                <w:sz w:val="20"/>
                <w:szCs w:val="20"/>
              </w:rPr>
              <w:t>}</w:t>
            </w:r>
            <w:r w:rsidR="00EC7E3C" w:rsidRPr="00EC7E3C">
              <w:rPr>
                <w:sz w:val="20"/>
                <w:szCs w:val="20"/>
                <w:vertAlign w:val="superscript"/>
              </w:rPr>
              <w:t>1</w:t>
            </w:r>
          </w:p>
          <w:p w14:paraId="247B65CE" w14:textId="6B0700D2" w:rsidR="001C3F63" w:rsidRDefault="00A61473" w:rsidP="001C3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 of event</w:t>
            </w:r>
            <w:r w:rsidR="002F0651">
              <w:rPr>
                <w:sz w:val="20"/>
                <w:szCs w:val="20"/>
              </w:rPr>
              <w:t xml:space="preserve"> {epoch.ms}</w:t>
            </w:r>
            <w:r w:rsidR="003F1035" w:rsidRPr="003F1035">
              <w:rPr>
                <w:sz w:val="20"/>
                <w:szCs w:val="20"/>
                <w:vertAlign w:val="superscript"/>
              </w:rPr>
              <w:t>2</w:t>
            </w:r>
          </w:p>
          <w:p w14:paraId="33644F44" w14:textId="77777777" w:rsidR="004317A3" w:rsidRDefault="004317A3" w:rsidP="001C3F63">
            <w:pPr>
              <w:jc w:val="right"/>
              <w:rPr>
                <w:sz w:val="20"/>
                <w:szCs w:val="20"/>
              </w:rPr>
            </w:pPr>
          </w:p>
          <w:p w14:paraId="3855976B" w14:textId="078394A3" w:rsidR="001C3F63" w:rsidRDefault="001C3F63" w:rsidP="006D42BC">
            <w:pPr>
              <w:rPr>
                <w:sz w:val="20"/>
                <w:szCs w:val="20"/>
              </w:rPr>
            </w:pPr>
          </w:p>
          <w:p w14:paraId="5DE9D51B" w14:textId="77777777" w:rsidR="006D42BC" w:rsidRDefault="006D42BC" w:rsidP="006D42BC">
            <w:pPr>
              <w:rPr>
                <w:sz w:val="20"/>
                <w:szCs w:val="20"/>
              </w:rPr>
            </w:pPr>
          </w:p>
          <w:p w14:paraId="6EA146DF" w14:textId="77777777" w:rsidR="006D42BC" w:rsidRDefault="006D42BC" w:rsidP="006D42BC">
            <w:pPr>
              <w:rPr>
                <w:sz w:val="20"/>
                <w:szCs w:val="20"/>
              </w:rPr>
            </w:pPr>
          </w:p>
          <w:p w14:paraId="3C28BF97" w14:textId="77777777" w:rsidR="006D42BC" w:rsidRDefault="006D42BC" w:rsidP="006D42BC">
            <w:pPr>
              <w:rPr>
                <w:sz w:val="20"/>
                <w:szCs w:val="20"/>
              </w:rPr>
            </w:pPr>
          </w:p>
          <w:p w14:paraId="1DFE4087" w14:textId="5765AE39" w:rsidR="001C3F63" w:rsidRDefault="001C3F63" w:rsidP="001C3F63">
            <w:pPr>
              <w:jc w:val="right"/>
              <w:rPr>
                <w:sz w:val="20"/>
                <w:szCs w:val="20"/>
              </w:rPr>
            </w:pPr>
          </w:p>
          <w:p w14:paraId="72D9961F" w14:textId="77777777" w:rsidR="00B53EAE" w:rsidRDefault="00B53EAE" w:rsidP="001C3F63">
            <w:pPr>
              <w:jc w:val="right"/>
              <w:rPr>
                <w:sz w:val="20"/>
                <w:szCs w:val="20"/>
              </w:rPr>
            </w:pPr>
          </w:p>
          <w:p w14:paraId="2061262A" w14:textId="443FA21D" w:rsidR="00B53EAE" w:rsidRDefault="00EE1C29" w:rsidP="001C3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List</w:t>
            </w:r>
            <w:r w:rsidRPr="00EE1C29"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A428A1">
              <w:rPr>
                <w:sz w:val="20"/>
                <w:szCs w:val="20"/>
              </w:rPr>
              <w:t>{string</w:t>
            </w:r>
            <w:r w:rsidR="00B53EAE">
              <w:rPr>
                <w:sz w:val="20"/>
                <w:szCs w:val="20"/>
              </w:rPr>
              <w:t>}</w:t>
            </w:r>
          </w:p>
          <w:p w14:paraId="2B599E26" w14:textId="0137AE2D" w:rsidR="001C3F63" w:rsidRPr="0051620D" w:rsidRDefault="00A236BA" w:rsidP="0044268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MeterNo</w:t>
            </w:r>
            <w:r w:rsidR="00F016DA">
              <w:rPr>
                <w:sz w:val="20"/>
                <w:szCs w:val="20"/>
              </w:rPr>
              <w:t xml:space="preserve"> {string}</w:t>
            </w:r>
          </w:p>
        </w:tc>
        <w:tc>
          <w:tcPr>
            <w:tcW w:w="2070" w:type="dxa"/>
          </w:tcPr>
          <w:p w14:paraId="13F18DC2" w14:textId="4122A993" w:rsidR="00B979ED" w:rsidRDefault="00B979ED" w:rsidP="00170C90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</w:t>
            </w:r>
            <w:r w:rsidR="00B6140D">
              <w:rPr>
                <w:sz w:val="20"/>
                <w:szCs w:val="20"/>
              </w:rPr>
              <w:t>MultiSpeak Payload</w:t>
            </w:r>
          </w:p>
          <w:p w14:paraId="5E651C6A" w14:textId="77777777" w:rsidR="00B979ED" w:rsidRPr="0051620D" w:rsidRDefault="00B979ED" w:rsidP="00170C90">
            <w:pPr>
              <w:rPr>
                <w:sz w:val="20"/>
                <w:szCs w:val="20"/>
              </w:rPr>
            </w:pPr>
          </w:p>
          <w:p w14:paraId="3602C3D9" w14:textId="69D04770" w:rsidR="00394AB2" w:rsidRPr="0051620D" w:rsidRDefault="00394AB2" w:rsidP="00394AB2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</w:p>
          <w:p w14:paraId="1442CB1C" w14:textId="34DA95EB" w:rsidR="00E8374A" w:rsidRPr="00B979ED" w:rsidRDefault="00DE7A88" w:rsidP="004E6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packet_timestamp</w:t>
            </w:r>
          </w:p>
          <w:p w14:paraId="37911CCC" w14:textId="77777777" w:rsidR="00B979ED" w:rsidRDefault="00B6140D" w:rsidP="004E6426">
            <w:pPr>
              <w:rPr>
                <w:sz w:val="20"/>
              </w:rPr>
            </w:pPr>
            <w:r w:rsidRPr="003B5E5F">
              <w:rPr>
                <w:sz w:val="20"/>
              </w:rPr>
              <w:t>eventTime</w:t>
            </w:r>
          </w:p>
          <w:p w14:paraId="550A970C" w14:textId="77777777" w:rsidR="00B6140D" w:rsidRDefault="00B6140D" w:rsidP="004E6426">
            <w:pPr>
              <w:rPr>
                <w:sz w:val="20"/>
              </w:rPr>
            </w:pPr>
          </w:p>
          <w:p w14:paraId="12519881" w14:textId="77777777" w:rsidR="00B6140D" w:rsidRDefault="00B6140D" w:rsidP="004E6426">
            <w:pPr>
              <w:rPr>
                <w:sz w:val="20"/>
              </w:rPr>
            </w:pPr>
          </w:p>
          <w:p w14:paraId="5F544AFA" w14:textId="77777777" w:rsidR="00B6140D" w:rsidRDefault="00B6140D" w:rsidP="004E6426">
            <w:pPr>
              <w:rPr>
                <w:sz w:val="20"/>
              </w:rPr>
            </w:pPr>
          </w:p>
          <w:p w14:paraId="3FCD48EA" w14:textId="77777777" w:rsidR="00B6140D" w:rsidRDefault="00B6140D" w:rsidP="004E6426">
            <w:pPr>
              <w:rPr>
                <w:sz w:val="20"/>
              </w:rPr>
            </w:pPr>
          </w:p>
          <w:p w14:paraId="417308A8" w14:textId="77777777" w:rsidR="00B6140D" w:rsidRDefault="00B6140D" w:rsidP="004E6426">
            <w:pPr>
              <w:rPr>
                <w:sz w:val="20"/>
              </w:rPr>
            </w:pPr>
          </w:p>
          <w:p w14:paraId="751FF217" w14:textId="77777777" w:rsidR="00B6140D" w:rsidRDefault="00B6140D" w:rsidP="004E6426">
            <w:pPr>
              <w:rPr>
                <w:sz w:val="20"/>
              </w:rPr>
            </w:pPr>
          </w:p>
          <w:p w14:paraId="65974D1F" w14:textId="77777777" w:rsidR="00B6140D" w:rsidRDefault="00B6140D" w:rsidP="004E6426">
            <w:pPr>
              <w:rPr>
                <w:sz w:val="20"/>
              </w:rPr>
            </w:pPr>
          </w:p>
          <w:p w14:paraId="3BC50E34" w14:textId="49A8AB3B" w:rsidR="00D7577B" w:rsidRPr="003B5E5F" w:rsidRDefault="00D7577B" w:rsidP="004E6426">
            <w:pPr>
              <w:rPr>
                <w:sz w:val="20"/>
              </w:rPr>
            </w:pPr>
            <w:r w:rsidRPr="003B5E5F">
              <w:rPr>
                <w:sz w:val="20"/>
              </w:rPr>
              <w:t>outageEventType</w:t>
            </w:r>
          </w:p>
          <w:p w14:paraId="52EAC02C" w14:textId="0BAC45CE" w:rsidR="002A353E" w:rsidRPr="00216160" w:rsidRDefault="002A353E" w:rsidP="004E6426">
            <w:r w:rsidRPr="003B5E5F">
              <w:rPr>
                <w:sz w:val="20"/>
              </w:rPr>
              <w:t>meterNo</w:t>
            </w:r>
          </w:p>
        </w:tc>
        <w:tc>
          <w:tcPr>
            <w:tcW w:w="2250" w:type="dxa"/>
          </w:tcPr>
          <w:p w14:paraId="7113F8B3" w14:textId="3C07466C" w:rsidR="00E8374A" w:rsidRDefault="00D221CE" w:rsidP="00C87D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8374A">
              <w:rPr>
                <w:sz w:val="20"/>
                <w:szCs w:val="20"/>
              </w:rPr>
              <w:t xml:space="preserve">Code </w:t>
            </w:r>
            <w:r>
              <w:rPr>
                <w:sz w:val="20"/>
                <w:szCs w:val="20"/>
              </w:rPr>
              <w:t>Below</w:t>
            </w:r>
          </w:p>
          <w:p w14:paraId="601CA905" w14:textId="77777777" w:rsidR="00B979ED" w:rsidRDefault="00B979ED" w:rsidP="0051620D">
            <w:pPr>
              <w:rPr>
                <w:sz w:val="20"/>
                <w:szCs w:val="20"/>
              </w:rPr>
            </w:pPr>
          </w:p>
          <w:p w14:paraId="5C08BF67" w14:textId="23AD5229" w:rsidR="00E8374A" w:rsidRDefault="00E8374A" w:rsidP="00EA2AFA">
            <w:pPr>
              <w:rPr>
                <w:sz w:val="20"/>
                <w:szCs w:val="20"/>
              </w:rPr>
            </w:pPr>
          </w:p>
          <w:p w14:paraId="267A0A29" w14:textId="32E4871C" w:rsidR="00C87D29" w:rsidRDefault="00C87D29" w:rsidP="00EA2A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TCP-Frame</w:t>
            </w:r>
          </w:p>
          <w:p w14:paraId="6E57C2C4" w14:textId="67F5F74D" w:rsidR="00E8374A" w:rsidRDefault="00E8374A" w:rsidP="00EA2AFA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eventTime</w:t>
            </w:r>
          </w:p>
          <w:p w14:paraId="04200A34" w14:textId="26523A18" w:rsidR="00C87D29" w:rsidRDefault="00C87D29" w:rsidP="00EA2AFA">
            <w:pPr>
              <w:rPr>
                <w:sz w:val="20"/>
                <w:szCs w:val="20"/>
              </w:rPr>
            </w:pPr>
          </w:p>
          <w:p w14:paraId="2E62C54F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1E383C72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6E73A599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65A4C3A9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7CF30594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122A0125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54DF16EF" w14:textId="3E1C1089" w:rsidR="00A236BA" w:rsidRDefault="00B41225" w:rsidP="00EA2AFA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outageEventType</w:t>
            </w:r>
          </w:p>
          <w:p w14:paraId="6E56D7AC" w14:textId="08D6928C" w:rsidR="00884BB7" w:rsidRPr="0051620D" w:rsidRDefault="00B41225" w:rsidP="00884BB7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meterNo</w:t>
            </w:r>
          </w:p>
          <w:p w14:paraId="7FAE31C8" w14:textId="1F4A1BFD" w:rsidR="00E8374A" w:rsidRPr="0051620D" w:rsidRDefault="00E8374A" w:rsidP="00EA2AFA">
            <w:pPr>
              <w:rPr>
                <w:sz w:val="20"/>
                <w:szCs w:val="20"/>
              </w:rPr>
            </w:pPr>
          </w:p>
        </w:tc>
        <w:tc>
          <w:tcPr>
            <w:tcW w:w="2900" w:type="dxa"/>
          </w:tcPr>
          <w:p w14:paraId="07982BF3" w14:textId="0176553E" w:rsidR="00E8374A" w:rsidRPr="00D221CE" w:rsidRDefault="00D221CE" w:rsidP="00216160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*Based on Data Dict</w:t>
            </w:r>
          </w:p>
          <w:p w14:paraId="73DAAC31" w14:textId="77777777" w:rsidR="00E8374A" w:rsidRPr="0051620D" w:rsidRDefault="00E8374A" w:rsidP="0021616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708E9A8" w14:textId="77777777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receipt_timestamp</w:t>
            </w:r>
          </w:p>
          <w:p w14:paraId="6BF89B29" w14:textId="77777777" w:rsidR="00FB7F06" w:rsidRPr="00F016BC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packet_timestamp</w:t>
            </w:r>
          </w:p>
          <w:p w14:paraId="3B655886" w14:textId="77777777" w:rsidR="00FB7F06" w:rsidRPr="00F016BC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application_timestamp </w:t>
            </w:r>
          </w:p>
          <w:p w14:paraId="3A01E46C" w14:textId="35E38F67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message_id</w:t>
            </w:r>
            <w:r w:rsidR="00506C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{generated GUID}</w:t>
            </w:r>
          </w:p>
          <w:p w14:paraId="75A4D19B" w14:textId="794D98A9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source_actor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“RNI”</w:t>
            </w:r>
          </w:p>
          <w:p w14:paraId="4F0A275C" w14:textId="796BBAEB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src_ip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“192.168.1.1”</w:t>
            </w:r>
          </w:p>
          <w:p w14:paraId="5394DE98" w14:textId="4DD627C7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src_port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“16000”</w:t>
            </w:r>
          </w:p>
          <w:p w14:paraId="112C55D2" w14:textId="119CC0BB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dest_actor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“OMS”</w:t>
            </w:r>
          </w:p>
          <w:p w14:paraId="6CE522A4" w14:textId="4CDCD180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dest_ip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192.168.1.2</w:t>
            </w:r>
          </w:p>
          <w:p w14:paraId="2D6EE71D" w14:textId="3D305BE0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dest_port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“12345”</w:t>
            </w:r>
          </w:p>
          <w:p w14:paraId="12A50EFE" w14:textId="2C812E07" w:rsidR="00FB7F06" w:rsidRPr="00B1484B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148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</w:t>
            </w:r>
            <w:r w:rsidR="00980B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{enum}</w:t>
            </w:r>
          </w:p>
          <w:p w14:paraId="613CD660" w14:textId="77777777" w:rsidR="00FB7F06" w:rsidRPr="00F016BC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string_value</w:t>
            </w:r>
          </w:p>
          <w:p w14:paraId="75F9123D" w14:textId="68BC7F26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double_value</w:t>
            </w:r>
            <w:r w:rsidR="0069418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{0}</w:t>
            </w:r>
          </w:p>
          <w:p w14:paraId="6F3DA78B" w14:textId="16474EF4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units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="00EA428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“NULL”</w:t>
            </w:r>
          </w:p>
          <w:p w14:paraId="2B51633A" w14:textId="4A599E84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stream</w:t>
            </w:r>
            <w:r w:rsidR="0069418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“METER-EVENTS”</w:t>
            </w:r>
          </w:p>
          <w:p w14:paraId="6C5878EA" w14:textId="6CB505E9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protocol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“MULTISPEAK”</w:t>
            </w:r>
          </w:p>
          <w:p w14:paraId="3C0F4274" w14:textId="77777777" w:rsidR="00E8374A" w:rsidRPr="0051620D" w:rsidRDefault="00E8374A" w:rsidP="00FB7F06">
            <w:pPr>
              <w:rPr>
                <w:sz w:val="20"/>
                <w:szCs w:val="20"/>
              </w:rPr>
            </w:pPr>
          </w:p>
        </w:tc>
      </w:tr>
    </w:tbl>
    <w:p w14:paraId="1697F03B" w14:textId="77777777" w:rsidR="003F1035" w:rsidRPr="003F1035" w:rsidRDefault="00B979ED">
      <w:pPr>
        <w:rPr>
          <w:sz w:val="20"/>
          <w:szCs w:val="20"/>
        </w:rPr>
      </w:pPr>
      <w:r w:rsidRPr="00265A95">
        <w:rPr>
          <w:b/>
          <w:sz w:val="20"/>
          <w:szCs w:val="20"/>
        </w:rPr>
        <w:t>NOTES</w:t>
      </w:r>
      <w:r w:rsidRPr="003F1035">
        <w:rPr>
          <w:sz w:val="20"/>
          <w:szCs w:val="20"/>
        </w:rPr>
        <w:t>:</w:t>
      </w:r>
    </w:p>
    <w:p w14:paraId="083A5BDE" w14:textId="193D4F25" w:rsidR="007C03D5" w:rsidRPr="003F1035" w:rsidRDefault="003F1035">
      <w:pPr>
        <w:rPr>
          <w:sz w:val="20"/>
          <w:szCs w:val="20"/>
        </w:rPr>
      </w:pPr>
      <w:r w:rsidRPr="003F1035">
        <w:rPr>
          <w:sz w:val="20"/>
          <w:szCs w:val="20"/>
          <w:vertAlign w:val="superscript"/>
        </w:rPr>
        <w:t>1</w:t>
      </w:r>
      <w:r w:rsidRPr="003F1035">
        <w:rPr>
          <w:sz w:val="20"/>
          <w:szCs w:val="20"/>
        </w:rPr>
        <w:t>-This is effectively the receipt of the message in the PCAP “arrival time”</w:t>
      </w:r>
      <w:r w:rsidR="00A621C3">
        <w:rPr>
          <w:sz w:val="20"/>
          <w:szCs w:val="20"/>
        </w:rPr>
        <w:t xml:space="preserve">, it is the </w:t>
      </w:r>
      <w:r w:rsidR="00A621C3">
        <w:rPr>
          <w:i/>
          <w:sz w:val="20"/>
          <w:szCs w:val="20"/>
        </w:rPr>
        <w:t>scheduled</w:t>
      </w:r>
      <w:r w:rsidR="00A621C3">
        <w:rPr>
          <w:sz w:val="20"/>
          <w:szCs w:val="20"/>
        </w:rPr>
        <w:t xml:space="preserve"> packet time for all messages in the CSV</w:t>
      </w:r>
    </w:p>
    <w:p w14:paraId="586CCAED" w14:textId="08FA63E2" w:rsidR="007645FA" w:rsidRPr="003F1035" w:rsidRDefault="003F1035">
      <w:pPr>
        <w:rPr>
          <w:sz w:val="20"/>
          <w:szCs w:val="20"/>
        </w:rPr>
      </w:pPr>
      <w:r w:rsidRPr="003F1035">
        <w:rPr>
          <w:sz w:val="20"/>
          <w:szCs w:val="20"/>
          <w:vertAlign w:val="superscript"/>
        </w:rPr>
        <w:t>2</w:t>
      </w:r>
      <w:r w:rsidRPr="003F1035">
        <w:rPr>
          <w:sz w:val="20"/>
          <w:szCs w:val="20"/>
        </w:rPr>
        <w:t>- The ODEvent contains a timestamp of when the event was logged</w:t>
      </w:r>
    </w:p>
    <w:p w14:paraId="5A7D4EBF" w14:textId="17D7A2D5" w:rsidR="00B979ED" w:rsidRDefault="00EE1C29">
      <w:pPr>
        <w:rPr>
          <w:sz w:val="20"/>
        </w:rPr>
      </w:pPr>
      <w:r w:rsidRPr="00EE1C29">
        <w:rPr>
          <w:vertAlign w:val="superscript"/>
        </w:rPr>
        <w:t>3</w:t>
      </w:r>
      <w:r>
        <w:t>-</w:t>
      </w:r>
      <w:r w:rsidRPr="00EE1C29">
        <w:rPr>
          <w:b/>
          <w:sz w:val="20"/>
        </w:rPr>
        <w:t xml:space="preserve"> </w:t>
      </w:r>
      <w:r w:rsidRPr="00EE1C29">
        <w:rPr>
          <w:sz w:val="20"/>
        </w:rPr>
        <w:t>Inferred, Instantaneous, NoResponse, Outage, PowerOff, PowerOn, Restoration</w:t>
      </w:r>
    </w:p>
    <w:p w14:paraId="66F73118" w14:textId="77777777" w:rsidR="00F139FA" w:rsidRDefault="00F139FA"/>
    <w:p w14:paraId="62924B9C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>&lt;tns:ODEvents&gt;</w:t>
      </w:r>
    </w:p>
    <w:p w14:paraId="216B88F3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&lt;tns:outageDetectionEvent utility="PNNL-FNCS-SYSTEM"&gt;</w:t>
      </w:r>
    </w:p>
    <w:p w14:paraId="35718D9F" w14:textId="498F98E6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</w:t>
      </w:r>
      <w:r w:rsidRPr="00E8374A">
        <w:rPr>
          <w:sz w:val="20"/>
          <w:highlight w:val="yellow"/>
        </w:rPr>
        <w:t>eventTime</w:t>
      </w:r>
      <w:r w:rsidRPr="0051620D">
        <w:rPr>
          <w:sz w:val="20"/>
        </w:rPr>
        <w:t>&gt;</w:t>
      </w:r>
      <w:r w:rsidR="00705A2C" w:rsidRPr="00705A2C">
        <w:rPr>
          <w:b/>
          <w:sz w:val="20"/>
        </w:rPr>
        <w:t>{</w:t>
      </w:r>
      <w:r w:rsidRPr="0057184E">
        <w:rPr>
          <w:b/>
          <w:sz w:val="20"/>
        </w:rPr>
        <w:t>datetimestamp</w:t>
      </w:r>
      <w:r w:rsidR="00705A2C">
        <w:rPr>
          <w:b/>
          <w:sz w:val="20"/>
        </w:rPr>
        <w:t>}</w:t>
      </w:r>
      <w:r w:rsidRPr="0051620D">
        <w:rPr>
          <w:sz w:val="20"/>
        </w:rPr>
        <w:t>&lt;/tns:eventTime&gt;</w:t>
      </w:r>
    </w:p>
    <w:p w14:paraId="6052E134" w14:textId="090C84CE" w:rsidR="00521F59" w:rsidRPr="0051620D" w:rsidRDefault="00097DF6" w:rsidP="00097DF6">
      <w:pPr>
        <w:rPr>
          <w:sz w:val="20"/>
        </w:rPr>
      </w:pPr>
      <w:r>
        <w:rPr>
          <w:sz w:val="20"/>
        </w:rPr>
        <w:t xml:space="preserve">         </w:t>
      </w:r>
      <w:r w:rsidR="00521F59" w:rsidRPr="0051620D">
        <w:rPr>
          <w:sz w:val="20"/>
        </w:rPr>
        <w:t xml:space="preserve"> &lt;tns:</w:t>
      </w:r>
      <w:r w:rsidR="00521F59" w:rsidRPr="00E8374A">
        <w:rPr>
          <w:sz w:val="20"/>
          <w:highlight w:val="yellow"/>
        </w:rPr>
        <w:t>outageEventType</w:t>
      </w:r>
      <w:r w:rsidR="00521F59" w:rsidRPr="0051620D">
        <w:rPr>
          <w:sz w:val="20"/>
        </w:rPr>
        <w:t xml:space="preserve">&gt;{enum: </w:t>
      </w:r>
      <w:r w:rsidR="00705A2C">
        <w:rPr>
          <w:sz w:val="20"/>
        </w:rPr>
        <w:t>“</w:t>
      </w:r>
      <w:r w:rsidR="00521F59" w:rsidRPr="0057184E">
        <w:rPr>
          <w:b/>
          <w:sz w:val="20"/>
        </w:rPr>
        <w:t xml:space="preserve">Inferred, Instantaneous, NoResponse, Outage, PowerOff, PowerOn, </w:t>
      </w:r>
      <w:r w:rsidRPr="0057184E">
        <w:rPr>
          <w:b/>
          <w:sz w:val="20"/>
        </w:rPr>
        <w:t xml:space="preserve">  </w:t>
      </w:r>
      <w:r w:rsidRPr="0057184E">
        <w:rPr>
          <w:b/>
          <w:sz w:val="20"/>
        </w:rPr>
        <w:br/>
        <w:t xml:space="preserve">                                                         </w:t>
      </w:r>
      <w:r w:rsidR="00464A69">
        <w:rPr>
          <w:b/>
          <w:sz w:val="20"/>
        </w:rPr>
        <w:t xml:space="preserve">           </w:t>
      </w:r>
      <w:r w:rsidR="00521F59" w:rsidRPr="0057184E">
        <w:rPr>
          <w:b/>
          <w:sz w:val="20"/>
        </w:rPr>
        <w:t>Restoration</w:t>
      </w:r>
      <w:r w:rsidR="00705A2C">
        <w:rPr>
          <w:b/>
          <w:sz w:val="20"/>
        </w:rPr>
        <w:t>”</w:t>
      </w:r>
      <w:r w:rsidR="00521F59" w:rsidRPr="0051620D">
        <w:rPr>
          <w:sz w:val="20"/>
        </w:rPr>
        <w:t>}&lt;/tns:outageEventType&gt;</w:t>
      </w:r>
    </w:p>
    <w:p w14:paraId="66967CED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&lt;tns:outageDetectDeviceID&gt;</w:t>
      </w:r>
      <w:r w:rsidRPr="00097DF6">
        <w:rPr>
          <w:sz w:val="20"/>
        </w:rPr>
        <w:t>MeterID</w:t>
      </w:r>
      <w:r w:rsidRPr="0051620D">
        <w:rPr>
          <w:sz w:val="20"/>
        </w:rPr>
        <w:t>&lt;/tns:outageDetectDeviceID&gt;</w:t>
      </w:r>
    </w:p>
    <w:p w14:paraId="364385A9" w14:textId="4548CCDF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</w:t>
      </w:r>
      <w:r w:rsidRPr="003E726E">
        <w:rPr>
          <w:sz w:val="20"/>
        </w:rPr>
        <w:t>outageDetectDeviceType</w:t>
      </w:r>
      <w:r w:rsidRPr="0051620D">
        <w:rPr>
          <w:sz w:val="20"/>
        </w:rPr>
        <w:t>&gt;</w:t>
      </w:r>
      <w:r w:rsidR="00705A2C">
        <w:rPr>
          <w:sz w:val="20"/>
        </w:rPr>
        <w:t>”</w:t>
      </w:r>
      <w:r w:rsidRPr="003E726E">
        <w:rPr>
          <w:sz w:val="20"/>
        </w:rPr>
        <w:t>Meter</w:t>
      </w:r>
      <w:r w:rsidR="00705A2C">
        <w:rPr>
          <w:b/>
          <w:sz w:val="20"/>
        </w:rPr>
        <w:t>”</w:t>
      </w:r>
      <w:r w:rsidRPr="0051620D">
        <w:rPr>
          <w:sz w:val="20"/>
        </w:rPr>
        <w:t>&lt;/tns:outageDetectDeviceType&gt;</w:t>
      </w:r>
    </w:p>
    <w:p w14:paraId="576B7E02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&lt;tns:outageLocation&gt;</w:t>
      </w:r>
    </w:p>
    <w:p w14:paraId="51CDF5DB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&lt;tns:servLoc&gt;MeterID&lt;/tns:servLoc&gt;</w:t>
      </w:r>
    </w:p>
    <w:p w14:paraId="655DB84F" w14:textId="2F2972C8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&lt;tns:</w:t>
      </w:r>
      <w:r w:rsidRPr="00AF13C9">
        <w:rPr>
          <w:sz w:val="20"/>
          <w:highlight w:val="yellow"/>
        </w:rPr>
        <w:t>meterNo</w:t>
      </w:r>
      <w:r w:rsidRPr="0051620D">
        <w:rPr>
          <w:sz w:val="20"/>
        </w:rPr>
        <w:t>&gt;</w:t>
      </w:r>
      <w:r w:rsidR="00705A2C" w:rsidRPr="00705A2C">
        <w:rPr>
          <w:b/>
          <w:sz w:val="20"/>
        </w:rPr>
        <w:t>{</w:t>
      </w:r>
      <w:r w:rsidRPr="00AF13C9">
        <w:rPr>
          <w:b/>
          <w:sz w:val="20"/>
        </w:rPr>
        <w:t>MeterNum</w:t>
      </w:r>
      <w:r w:rsidR="00705A2C" w:rsidRPr="00705A2C">
        <w:rPr>
          <w:b/>
          <w:sz w:val="20"/>
        </w:rPr>
        <w:t>}</w:t>
      </w:r>
      <w:r w:rsidRPr="0051620D">
        <w:rPr>
          <w:sz w:val="20"/>
        </w:rPr>
        <w:t>&lt;/tns:meterNo&gt;</w:t>
      </w:r>
    </w:p>
    <w:p w14:paraId="5774A22A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&lt;/tns:outageLocation&gt;</w:t>
      </w:r>
    </w:p>
    <w:p w14:paraId="307DFB94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&lt;tns:messageList&gt;</w:t>
      </w:r>
    </w:p>
    <w:p w14:paraId="6C2919D4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&lt;tns:message&gt;</w:t>
      </w:r>
    </w:p>
    <w:p w14:paraId="7FD0DBA3" w14:textId="264B4B42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  &lt;tns:</w:t>
      </w:r>
      <w:r w:rsidRPr="003E726E">
        <w:rPr>
          <w:sz w:val="20"/>
        </w:rPr>
        <w:t>comments</w:t>
      </w:r>
      <w:r w:rsidRPr="0051620D">
        <w:rPr>
          <w:sz w:val="20"/>
        </w:rPr>
        <w:t>&gt;</w:t>
      </w:r>
      <w:r w:rsidR="00705A2C">
        <w:rPr>
          <w:sz w:val="20"/>
        </w:rPr>
        <w:t>”</w:t>
      </w:r>
      <w:r w:rsidRPr="003E726E">
        <w:rPr>
          <w:sz w:val="20"/>
        </w:rPr>
        <w:t>SuccessEvent</w:t>
      </w:r>
      <w:r w:rsidR="00705A2C">
        <w:rPr>
          <w:b/>
          <w:sz w:val="20"/>
        </w:rPr>
        <w:t>”</w:t>
      </w:r>
      <w:r w:rsidRPr="0051620D">
        <w:rPr>
          <w:sz w:val="20"/>
        </w:rPr>
        <w:t>&lt;/tns:comments&gt;</w:t>
      </w:r>
    </w:p>
    <w:p w14:paraId="0A8705B6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&lt;/tns:message&gt;</w:t>
      </w:r>
    </w:p>
    <w:p w14:paraId="78F2D694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&lt;/tns:messageList&gt;</w:t>
      </w:r>
    </w:p>
    <w:p w14:paraId="171EE634" w14:textId="2D1C3289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</w:t>
      </w:r>
      <w:r w:rsidRPr="003E726E">
        <w:rPr>
          <w:sz w:val="20"/>
        </w:rPr>
        <w:t>priority</w:t>
      </w:r>
      <w:r w:rsidR="00705A2C">
        <w:rPr>
          <w:sz w:val="20"/>
        </w:rPr>
        <w:t>&gt;Enum: “</w:t>
      </w:r>
      <w:r w:rsidRPr="003E726E">
        <w:rPr>
          <w:sz w:val="20"/>
        </w:rPr>
        <w:t>NeedsAttention, Normal, Urgent</w:t>
      </w:r>
      <w:r w:rsidR="00705A2C">
        <w:rPr>
          <w:b/>
          <w:sz w:val="20"/>
        </w:rPr>
        <w:t>”</w:t>
      </w:r>
      <w:r w:rsidRPr="0051620D">
        <w:rPr>
          <w:sz w:val="20"/>
        </w:rPr>
        <w:t>&lt;/tns:priority&gt;</w:t>
      </w:r>
    </w:p>
    <w:p w14:paraId="177204E0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&lt;/tns:outageDetectionEvent&gt;</w:t>
      </w:r>
    </w:p>
    <w:p w14:paraId="0C31D0C2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&lt;/tns:ODEvents&gt;</w:t>
      </w:r>
    </w:p>
    <w:p w14:paraId="6E224B9C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&lt;/tns:ODEventNotification&gt;</w:t>
      </w:r>
    </w:p>
    <w:p w14:paraId="34BB9529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&lt;/soap:Body&gt;</w:t>
      </w:r>
    </w:p>
    <w:p w14:paraId="08EA2A3B" w14:textId="021F8ACA" w:rsidR="00AD6AD0" w:rsidRPr="00EE1A86" w:rsidRDefault="00521F59" w:rsidP="00521F59">
      <w:pPr>
        <w:rPr>
          <w:sz w:val="20"/>
        </w:rPr>
      </w:pPr>
      <w:r w:rsidRPr="0051620D">
        <w:rPr>
          <w:sz w:val="20"/>
        </w:rPr>
        <w:t>&lt;/soap:Envelope&gt;</w:t>
      </w:r>
      <w:r w:rsidR="00AD6AD0">
        <w:br w:type="page"/>
      </w:r>
    </w:p>
    <w:p w14:paraId="4BF0FDCC" w14:textId="77777777" w:rsidR="009E5D20" w:rsidRDefault="009E5D20" w:rsidP="004F082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B0AF9BF" w14:textId="7745535F" w:rsidR="004F082F" w:rsidRPr="004F082F" w:rsidRDefault="004F082F" w:rsidP="004F082F">
      <w:pPr>
        <w:rPr>
          <w:b/>
        </w:rPr>
      </w:pPr>
      <w:r w:rsidRPr="004F082F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BELOW IS FOR MY REFERENCE</w:t>
      </w:r>
      <w:r w:rsidR="009E5D2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ONLY!</w:t>
      </w:r>
    </w:p>
    <w:p w14:paraId="41E3180F" w14:textId="1631A095" w:rsidR="007C03D5" w:rsidRDefault="007C03D5" w:rsidP="002D1D66">
      <w:pPr>
        <w:pStyle w:val="Heading1"/>
      </w:pPr>
      <w:r>
        <w:t>MultiSpeak</w:t>
      </w:r>
    </w:p>
    <w:p w14:paraId="363C1BCA" w14:textId="77777777" w:rsidR="00AD6AD0" w:rsidRDefault="00AD6AD0" w:rsidP="00AD6AD0"/>
    <w:p w14:paraId="21EAE60C" w14:textId="5B204EA9" w:rsidR="00B07A07" w:rsidRDefault="004E75D2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B07A07">
        <w:t>Get</w:t>
      </w:r>
      <w:r w:rsidR="008F603E">
        <w:t>LatestMeterReadingsByMeterGroupResponse</w:t>
      </w:r>
      <w:r w:rsidR="00B07A07">
        <w:t xml:space="preserve"> (RQST/RSPN)</w:t>
      </w:r>
    </w:p>
    <w:p w14:paraId="2A8909E4" w14:textId="446DAB32" w:rsidR="00B07A07" w:rsidRDefault="00B07A07" w:rsidP="00F04C40">
      <w:pPr>
        <w:keepNext/>
        <w:keepLines/>
      </w:pPr>
      <w:r w:rsidRPr="00AD6AD0">
        <mc:AlternateContent>
          <mc:Choice Requires="wps">
            <w:drawing>
              <wp:inline distT="0" distB="0" distL="0" distR="0" wp14:anchorId="41A68CF4" wp14:editId="29AB92C0">
                <wp:extent cx="2794635" cy="646331"/>
                <wp:effectExtent l="0" t="0" r="24765" b="36195"/>
                <wp:docPr id="2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63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D56362" w14:textId="77777777" w:rsidR="00B07A07" w:rsidRDefault="00B07A07" w:rsidP="00B07A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43524B51" w14:textId="6304536E" w:rsidR="00B07A07" w:rsidRPr="00171B58" w:rsidRDefault="004E75D2" w:rsidP="00B07A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GetLatestMeterReadingsByMeterGroup</w:t>
                            </w:r>
                          </w:p>
                          <w:p w14:paraId="47203C6A" w14:textId="77777777" w:rsidR="00B07A07" w:rsidRDefault="00B07A07" w:rsidP="00B07A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A68CF4" id="_x0000_t202" coordsize="21600,21600" o:spt="202" path="m0,0l0,21600,21600,21600,21600,0xe">
                <v:stroke joinstyle="miter"/>
                <v:path gradientshapeok="t" o:connecttype="rect"/>
              </v:shapetype>
              <v:shape id="TextBox 1" o:spid="_x0000_s1026" type="#_x0000_t202" style="width:220.05pt;height: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" fillcolor="#ed7d31 [3205]" strokecolor="black [3213]">
                <v:textbox style="mso-fit-shape-to-text:t">
                  <w:txbxContent>
                    <w:p w14:paraId="06D56362" w14:textId="77777777" w:rsidR="00B07A07" w:rsidRDefault="00B07A07" w:rsidP="00B07A0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43524B51" w14:textId="6304536E" w:rsidR="00B07A07" w:rsidRPr="00171B58" w:rsidRDefault="004E75D2" w:rsidP="00B07A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GetLatestMeterReadingsByMeterGroup</w:t>
                      </w:r>
                    </w:p>
                    <w:p w14:paraId="47203C6A" w14:textId="77777777" w:rsidR="00B07A07" w:rsidRDefault="00B07A07" w:rsidP="00B07A0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D3440" w14:textId="77777777" w:rsidR="00CB3381" w:rsidRDefault="00CB3381" w:rsidP="00F04C40">
      <w:pPr>
        <w:pStyle w:val="ListParagraph"/>
        <w:keepNext/>
        <w:keepLines/>
      </w:pPr>
    </w:p>
    <w:p w14:paraId="5E0DA918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</w:t>
      </w:r>
      <w:r w:rsidRPr="0034363F">
        <w:rPr>
          <w:highlight w:val="green"/>
        </w:rPr>
        <w:t>method complete</w:t>
      </w:r>
      <w:r>
        <w:t xml:space="preserve"> has </w:t>
      </w:r>
      <w:r w:rsidRPr="00AC2C7C">
        <w:rPr>
          <w:highlight w:val="green"/>
        </w:rPr>
        <w:t>data generated via PCAP</w:t>
      </w:r>
      <w:r>
        <w:t xml:space="preserve"> and </w:t>
      </w:r>
      <w:r w:rsidRPr="0034363F">
        <w:rPr>
          <w:highlight w:val="green"/>
        </w:rPr>
        <w:t>L1-L2 complete</w:t>
      </w:r>
      <w:r>
        <w:t xml:space="preserve"> 9/18/17</w:t>
      </w:r>
    </w:p>
    <w:p w14:paraId="0C677792" w14:textId="77777777" w:rsidR="00CB3381" w:rsidRDefault="00CB3381" w:rsidP="00CB3381"/>
    <w:p w14:paraId="664D2D31" w14:textId="77777777" w:rsidR="00B07A07" w:rsidRDefault="00B07A07" w:rsidP="00AD6AD0"/>
    <w:p w14:paraId="401EE210" w14:textId="3CDA0C58" w:rsidR="007C03D5" w:rsidRDefault="004E75D2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7C03D5">
        <w:t>GetLatestReadings (RQST/RSPN)</w:t>
      </w:r>
    </w:p>
    <w:p w14:paraId="0166DDE7" w14:textId="15100CD0" w:rsidR="00AD6AD0" w:rsidRDefault="00AD6AD0" w:rsidP="00F04C40">
      <w:pPr>
        <w:keepNext/>
        <w:keepLines/>
      </w:pPr>
      <w:r w:rsidRPr="00AD6AD0">
        <mc:AlternateContent>
          <mc:Choice Requires="wps">
            <w:drawing>
              <wp:inline distT="0" distB="0" distL="0" distR="0" wp14:anchorId="4F22A26B" wp14:editId="4D5AA653">
                <wp:extent cx="2794635" cy="646331"/>
                <wp:effectExtent l="0" t="0" r="24765" b="36195"/>
                <wp:docPr id="2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63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7D8A31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752B36CA" w14:textId="77777777" w:rsidR="00AD6AD0" w:rsidRPr="00171B58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GetLatestReadings</w:t>
                            </w:r>
                          </w:p>
                          <w:p w14:paraId="15E1DE0B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2A26B" id="_x0000_s1027" type="#_x0000_t202" style="width:220.05pt;height: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" fillcolor="#ed7d31 [3205]" strokecolor="black [3213]">
                <v:textbox style="mso-fit-shape-to-text:t">
                  <w:txbxContent>
                    <w:p w14:paraId="127D8A31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752B36CA" w14:textId="77777777" w:rsidR="00AD6AD0" w:rsidRPr="00171B58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GetLatestReadings</w:t>
                      </w:r>
                    </w:p>
                    <w:p w14:paraId="15E1DE0B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4CA8C" w14:textId="22FA7953" w:rsidR="00AD6AD0" w:rsidRDefault="00AD6AD0" w:rsidP="00F04C40">
      <w:pPr>
        <w:keepNext/>
        <w:keepLines/>
      </w:pPr>
    </w:p>
    <w:p w14:paraId="6AE1A871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green"/>
        </w:rPr>
        <w:t>structure sent Sep 9, 2017</w:t>
      </w:r>
    </w:p>
    <w:p w14:paraId="7D9EC619" w14:textId="77777777" w:rsidR="00AD6AD0" w:rsidRDefault="00AD6AD0" w:rsidP="00B07A07"/>
    <w:p w14:paraId="7BD35C92" w14:textId="141870E7" w:rsidR="007C03D5" w:rsidRDefault="004E75D2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7C03D5">
        <w:t>ODEventNotification (RQST/RSPN)</w:t>
      </w:r>
    </w:p>
    <w:p w14:paraId="3C6A692F" w14:textId="73D8FB0F" w:rsidR="00AD6AD0" w:rsidRDefault="00AD6AD0" w:rsidP="00F04C40">
      <w:pPr>
        <w:keepNext/>
        <w:keepLines/>
      </w:pPr>
      <w:r w:rsidRPr="00AD6AD0">
        <mc:AlternateContent>
          <mc:Choice Requires="wps">
            <w:drawing>
              <wp:inline distT="0" distB="0" distL="0" distR="0" wp14:anchorId="3A05B6AF" wp14:editId="73318224">
                <wp:extent cx="2794635" cy="649605"/>
                <wp:effectExtent l="0" t="0" r="24765" b="36195"/>
                <wp:docPr id="2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96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9D7635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6BCC8A85" w14:textId="77777777" w:rsidR="00AD6AD0" w:rsidRPr="00171B58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ODEventNotification</w:t>
                            </w:r>
                          </w:p>
                          <w:p w14:paraId="20EB0428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5B6AF" id="_x0000_s1028" type="#_x0000_t202" style="width:220.0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" fillcolor="#ed7d31 [3205]" strokecolor="black [3213]">
                <v:textbox style="mso-fit-shape-to-text:t">
                  <w:txbxContent>
                    <w:p w14:paraId="189D7635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6BCC8A85" w14:textId="77777777" w:rsidR="00AD6AD0" w:rsidRPr="00171B58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ODEventNotification</w:t>
                      </w:r>
                    </w:p>
                    <w:p w14:paraId="20EB0428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98296E" w14:textId="77777777" w:rsidR="000376AF" w:rsidRDefault="000376AF" w:rsidP="00F04C40">
      <w:pPr>
        <w:keepNext/>
        <w:keepLines/>
      </w:pPr>
    </w:p>
    <w:p w14:paraId="3EABB824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green"/>
        </w:rPr>
        <w:t>structure sent Sep 9, 2017</w:t>
      </w:r>
    </w:p>
    <w:p w14:paraId="59520138" w14:textId="77777777" w:rsidR="00AD6AD0" w:rsidRDefault="00AD6AD0" w:rsidP="00AD6AD0"/>
    <w:p w14:paraId="7693484B" w14:textId="035ABF1D" w:rsidR="007C03D5" w:rsidRDefault="00BD3E75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3B3100">
        <w:t>IniateConnectDisconnect (RQST/RSPN)</w:t>
      </w:r>
    </w:p>
    <w:p w14:paraId="40AF5B2B" w14:textId="2249BDD2" w:rsidR="00AD6AD0" w:rsidRDefault="00AD6AD0" w:rsidP="00F04C40">
      <w:pPr>
        <w:keepNext/>
        <w:keepLines/>
      </w:pPr>
      <w:r w:rsidRPr="00AD6AD0">
        <mc:AlternateContent>
          <mc:Choice Requires="wps">
            <w:drawing>
              <wp:inline distT="0" distB="0" distL="0" distR="0" wp14:anchorId="2127ECF5" wp14:editId="74E031C4">
                <wp:extent cx="2794635" cy="646331"/>
                <wp:effectExtent l="0" t="0" r="24765" b="36195"/>
                <wp:docPr id="2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63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ACCDC2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4F5E4E76" w14:textId="73C453F5" w:rsidR="00AD6AD0" w:rsidRPr="00171B58" w:rsidRDefault="00940A52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IniateConnectDisconnect</w:t>
                            </w:r>
                          </w:p>
                          <w:p w14:paraId="6FF4ED8A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27ECF5" id="_x0000_s1029" type="#_x0000_t202" style="width:220.05pt;height: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" fillcolor="#ed7d31 [3205]" strokecolor="black [3213]">
                <v:textbox style="mso-fit-shape-to-text:t">
                  <w:txbxContent>
                    <w:p w14:paraId="1BACCDC2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4F5E4E76" w14:textId="73C453F5" w:rsidR="00AD6AD0" w:rsidRPr="00171B58" w:rsidRDefault="00940A52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IniateConnectDisconnect</w:t>
                      </w:r>
                    </w:p>
                    <w:p w14:paraId="6FF4ED8A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765F05" w14:textId="77777777" w:rsidR="00AD6AD0" w:rsidRDefault="00AD6AD0" w:rsidP="00F04C40">
      <w:pPr>
        <w:keepNext/>
        <w:keepLines/>
      </w:pPr>
    </w:p>
    <w:p w14:paraId="6AD539D9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yellow"/>
        </w:rPr>
        <w:t xml:space="preserve">structure sent </w:t>
      </w:r>
      <w:r>
        <w:t>{TBD}</w:t>
      </w:r>
    </w:p>
    <w:p w14:paraId="3B6A0D03" w14:textId="77777777" w:rsidR="00D75E91" w:rsidRDefault="00D75E91" w:rsidP="002D1D66">
      <w:pPr>
        <w:pStyle w:val="Heading1"/>
      </w:pPr>
    </w:p>
    <w:p w14:paraId="76CA2789" w14:textId="77777777" w:rsidR="002A08BD" w:rsidRDefault="002A08BD" w:rsidP="002A08BD"/>
    <w:p w14:paraId="445BBA77" w14:textId="77777777" w:rsidR="002A08BD" w:rsidRDefault="002A08BD" w:rsidP="002A08BD"/>
    <w:p w14:paraId="0E0D3F46" w14:textId="77777777" w:rsidR="002A08BD" w:rsidRDefault="002A08BD" w:rsidP="002A08BD"/>
    <w:p w14:paraId="2D412451" w14:textId="77777777" w:rsidR="002A08BD" w:rsidRPr="002A08BD" w:rsidRDefault="002A08BD" w:rsidP="002A08BD"/>
    <w:p w14:paraId="0B495DCF" w14:textId="3C046393" w:rsidR="003B3100" w:rsidRDefault="005229CB" w:rsidP="002A08BD">
      <w:pPr>
        <w:pStyle w:val="Heading1"/>
      </w:pPr>
      <w:r>
        <w:t>DNP3 (RESPONSE OBJECTS)</w:t>
      </w:r>
    </w:p>
    <w:p w14:paraId="2B5749F4" w14:textId="77777777" w:rsidR="00AD6AD0" w:rsidRDefault="00AD6AD0" w:rsidP="00AD6AD0"/>
    <w:p w14:paraId="1FE954A5" w14:textId="6B398683" w:rsidR="00AD6AD0" w:rsidRDefault="00BD3E75" w:rsidP="00F04C40">
      <w:pPr>
        <w:keepNext/>
        <w:keepLines/>
      </w:pPr>
      <w:r>
        <w:rPr>
          <w:b/>
        </w:rPr>
        <w:t>DNP-GRP/VAR</w:t>
      </w:r>
      <w:r w:rsidRPr="00BD3E75">
        <w:rPr>
          <w:b/>
        </w:rPr>
        <w:t>:</w:t>
      </w:r>
      <w:r>
        <w:t xml:space="preserve"> </w:t>
      </w:r>
      <w:r w:rsidR="00C21ED8">
        <w:t>Substation Analog Power Readings (8-elements 2X Subs)</w:t>
      </w:r>
    </w:p>
    <w:p w14:paraId="082359BA" w14:textId="250F4313" w:rsidR="009F5C7A" w:rsidRDefault="00AD6AD0" w:rsidP="00F04C40">
      <w:pPr>
        <w:keepNext/>
        <w:keepLines/>
      </w:pPr>
      <w:r w:rsidRPr="00AD6AD0">
        <mc:AlternateContent>
          <mc:Choice Requires="wps">
            <w:drawing>
              <wp:inline distT="0" distB="0" distL="0" distR="0" wp14:anchorId="4FA0B928" wp14:editId="0A07FD8E">
                <wp:extent cx="2794635" cy="461665"/>
                <wp:effectExtent l="0" t="0" r="24765" b="21590"/>
                <wp:docPr id="24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4616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34A3C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DNP3 Value Status Message Encoder</w:t>
                            </w:r>
                          </w:p>
                          <w:p w14:paraId="39957F61" w14:textId="370071B6" w:rsidR="00171B58" w:rsidRDefault="00117CB9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GRP-30 VAR-5</w:t>
                            </w:r>
                          </w:p>
                          <w:p w14:paraId="2570D9B7" w14:textId="2F66F18B" w:rsidR="00171B58" w:rsidRPr="00171B58" w:rsidRDefault="005A0E06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IEEE Spec. Pgs. </w:t>
                            </w:r>
                            <w:r w:rsidR="00584CB6">
                              <w:t>442</w:t>
                            </w:r>
                            <w:r>
                              <w:t xml:space="preserve">, </w:t>
                            </w:r>
                            <w:r w:rsidR="00584CB6">
                              <w:t>568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0B928" id="_x0000_s1030" type="#_x0000_t202" style="width:220.05pt;height: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" fillcolor="#00b050" strokecolor="black [3213]">
                <v:textbox style="mso-fit-shape-to-text:t">
                  <w:txbxContent>
                    <w:p w14:paraId="2CF34A3C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DNP3 Value Status Message Encoder</w:t>
                      </w:r>
                    </w:p>
                    <w:p w14:paraId="39957F61" w14:textId="370071B6" w:rsidR="00171B58" w:rsidRDefault="00117CB9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GRP-30 VAR-5</w:t>
                      </w:r>
                    </w:p>
                    <w:p w14:paraId="2570D9B7" w14:textId="2F66F18B" w:rsidR="00171B58" w:rsidRPr="00171B58" w:rsidRDefault="005A0E06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t xml:space="preserve">IEEE Spec. Pgs. </w:t>
                      </w:r>
                      <w:r w:rsidR="00584CB6">
                        <w:t>442</w:t>
                      </w:r>
                      <w:r>
                        <w:t xml:space="preserve">, </w:t>
                      </w:r>
                      <w:r w:rsidR="00584CB6">
                        <w:t>568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D37C2D" w14:textId="77777777" w:rsidR="005B0D0D" w:rsidRDefault="005B0D0D" w:rsidP="00F04C40">
      <w:pPr>
        <w:keepNext/>
        <w:keepLines/>
      </w:pPr>
    </w:p>
    <w:p w14:paraId="10023AF3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</w:t>
      </w:r>
      <w:r w:rsidRPr="00563C00">
        <w:rPr>
          <w:highlight w:val="green"/>
        </w:rPr>
        <w:t>method complete</w:t>
      </w:r>
      <w:r>
        <w:t xml:space="preserve"> and has </w:t>
      </w:r>
      <w:r w:rsidRPr="00AC2C7C">
        <w:rPr>
          <w:highlight w:val="green"/>
        </w:rPr>
        <w:t>data generated via PCAP</w:t>
      </w:r>
      <w:r>
        <w:t xml:space="preserve"> and L1-L2 </w:t>
      </w:r>
      <w:r w:rsidRPr="00A1304F">
        <w:rPr>
          <w:highlight w:val="green"/>
        </w:rPr>
        <w:t>complete</w:t>
      </w:r>
      <w:r>
        <w:t xml:space="preserve"> 9/18/17</w:t>
      </w:r>
    </w:p>
    <w:p w14:paraId="0B56E445" w14:textId="77777777" w:rsidR="00AD5C7A" w:rsidRDefault="00AD5C7A" w:rsidP="00F04C40">
      <w:pPr>
        <w:keepNext/>
        <w:keepLines/>
        <w:rPr>
          <w:b/>
        </w:rPr>
      </w:pPr>
    </w:p>
    <w:p w14:paraId="6EF1D863" w14:textId="3AFD8778" w:rsidR="00C21ED8" w:rsidRDefault="00274BEB" w:rsidP="00F04C40">
      <w:pPr>
        <w:keepNext/>
        <w:keepLines/>
      </w:pPr>
      <w:r>
        <w:rPr>
          <w:b/>
        </w:rPr>
        <w:t>DNP-GRP/VAR</w:t>
      </w:r>
      <w:r w:rsidRPr="00BD3E75">
        <w:rPr>
          <w:b/>
        </w:rPr>
        <w:t>:</w:t>
      </w:r>
      <w:r>
        <w:t xml:space="preserve"> </w:t>
      </w:r>
      <w:r w:rsidR="00C21ED8">
        <w:t xml:space="preserve">Substation </w:t>
      </w:r>
      <w:r w:rsidR="00C21ED8">
        <w:t>Switches (69</w:t>
      </w:r>
      <w:r w:rsidR="00C21ED8">
        <w:t xml:space="preserve">-elements </w:t>
      </w:r>
      <w:r w:rsidR="00C21ED8">
        <w:t>@ 3 per switch, 2X</w:t>
      </w:r>
      <w:r w:rsidR="00C21ED8">
        <w:t xml:space="preserve"> Subs)</w:t>
      </w:r>
    </w:p>
    <w:p w14:paraId="621CCA30" w14:textId="06071BD6" w:rsidR="005229CB" w:rsidRDefault="00AD6AD0" w:rsidP="00F04C40">
      <w:pPr>
        <w:keepNext/>
        <w:keepLines/>
      </w:pPr>
      <w:r w:rsidRPr="00AD6AD0">
        <mc:AlternateContent>
          <mc:Choice Requires="wps">
            <w:drawing>
              <wp:inline distT="0" distB="0" distL="0" distR="0" wp14:anchorId="1D08A47D" wp14:editId="0A6904CB">
                <wp:extent cx="2794635" cy="461665"/>
                <wp:effectExtent l="0" t="0" r="24765" b="27305"/>
                <wp:docPr id="2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4616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E7413C7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DNP3 Switch Status Control Message</w:t>
                            </w:r>
                          </w:p>
                          <w:p w14:paraId="3DFC208D" w14:textId="7D4C2BA4" w:rsidR="00171B58" w:rsidRPr="00171B58" w:rsidRDefault="00BC3EA8" w:rsidP="00171B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GRP-1</w:t>
                            </w:r>
                            <w:r w:rsidR="00171B58"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 xml:space="preserve"> VAR-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2</w:t>
                            </w:r>
                          </w:p>
                          <w:p w14:paraId="0AFA437F" w14:textId="66F7F99E" w:rsidR="00171B58" w:rsidRDefault="00BC3EA8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 xml:space="preserve">IEEE Spec. Pgs. 438, </w:t>
                            </w:r>
                            <w:r w:rsidR="00BA52D1">
                              <w:t>512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08A47D" id="TextBox 2" o:spid="_x0000_s1031" type="#_x0000_t202" style="width:220.05pt;height: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" fillcolor="#00b050" strokecolor="#ed7d31 [3205]">
                <v:textbox style="mso-fit-shape-to-text:t">
                  <w:txbxContent>
                    <w:p w14:paraId="1E7413C7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DNP3 Switch Status Control Message</w:t>
                      </w:r>
                    </w:p>
                    <w:p w14:paraId="3DFC208D" w14:textId="7D4C2BA4" w:rsidR="00171B58" w:rsidRPr="00171B58" w:rsidRDefault="00BC3EA8" w:rsidP="00171B5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GRP-1</w:t>
                      </w:r>
                      <w:r w:rsidR="00171B58"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 xml:space="preserve"> VAR-</w:t>
                      </w: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2</w:t>
                      </w:r>
                    </w:p>
                    <w:p w14:paraId="0AFA437F" w14:textId="66F7F99E" w:rsidR="00171B58" w:rsidRDefault="00BC3EA8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 xml:space="preserve">IEEE Spec. Pgs. 438, </w:t>
                      </w:r>
                      <w:r w:rsidR="00BA52D1">
                        <w:t>512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B3B19B" w14:textId="77777777" w:rsidR="00012AD2" w:rsidRDefault="00012AD2" w:rsidP="00F04C40">
      <w:pPr>
        <w:pStyle w:val="ListParagraph"/>
        <w:keepNext/>
        <w:keepLines/>
      </w:pPr>
    </w:p>
    <w:p w14:paraId="00785137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</w:t>
      </w:r>
      <w:r w:rsidRPr="00563C00">
        <w:rPr>
          <w:highlight w:val="green"/>
        </w:rPr>
        <w:t>method complete</w:t>
      </w:r>
      <w:r>
        <w:t xml:space="preserve"> and has </w:t>
      </w:r>
      <w:r w:rsidRPr="00AC2C7C">
        <w:rPr>
          <w:highlight w:val="green"/>
        </w:rPr>
        <w:t>data generated via PCAP</w:t>
      </w:r>
      <w:r>
        <w:t xml:space="preserve"> and L1-L2 </w:t>
      </w:r>
      <w:r w:rsidRPr="00A1304F">
        <w:rPr>
          <w:highlight w:val="green"/>
        </w:rPr>
        <w:t>complete</w:t>
      </w:r>
      <w:r>
        <w:t xml:space="preserve"> 9/18/17</w:t>
      </w:r>
    </w:p>
    <w:p w14:paraId="1F7FDB66" w14:textId="77777777" w:rsidR="00AD5C7A" w:rsidRDefault="00AD5C7A" w:rsidP="00AD5C7A">
      <w:pPr>
        <w:keepNext/>
        <w:keepLines/>
        <w:rPr>
          <w:b/>
        </w:rPr>
      </w:pPr>
      <w:bookmarkStart w:id="0" w:name="_GoBack"/>
      <w:bookmarkEnd w:id="0"/>
    </w:p>
    <w:p w14:paraId="48F6A2D0" w14:textId="77777777" w:rsidR="00AD5C7A" w:rsidRDefault="00AD5C7A" w:rsidP="00AD5C7A">
      <w:pPr>
        <w:keepNext/>
        <w:keepLines/>
      </w:pPr>
      <w:r>
        <w:rPr>
          <w:b/>
        </w:rPr>
        <w:t>DNP-GRP/VAR</w:t>
      </w:r>
      <w:r w:rsidRPr="00BD3E75">
        <w:rPr>
          <w:b/>
        </w:rPr>
        <w:t>:</w:t>
      </w:r>
      <w:r>
        <w:t xml:space="preserve"> Substation Voltage Control (X-elements 2X Subs)</w:t>
      </w:r>
    </w:p>
    <w:p w14:paraId="38D0F1E9" w14:textId="77777777" w:rsidR="00AD5C7A" w:rsidRDefault="00AD5C7A" w:rsidP="00AD5C7A">
      <w:pPr>
        <w:keepNext/>
        <w:keepLines/>
      </w:pPr>
      <w:r w:rsidRPr="00AD6AD0">
        <mc:AlternateContent>
          <mc:Choice Requires="wps">
            <w:drawing>
              <wp:inline distT="0" distB="0" distL="0" distR="0" wp14:anchorId="3476F941" wp14:editId="5344EF74">
                <wp:extent cx="2794635" cy="461665"/>
                <wp:effectExtent l="0" t="0" r="24765" b="21590"/>
                <wp:docPr id="2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4616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A4DEF2" w14:textId="77777777" w:rsidR="00AD5C7A" w:rsidRDefault="00AD5C7A" w:rsidP="00AD5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DNP3 Voltage Control Message</w:t>
                            </w:r>
                          </w:p>
                          <w:p w14:paraId="6E09C21A" w14:textId="77777777" w:rsidR="00AD5C7A" w:rsidRDefault="00AD5C7A" w:rsidP="00AD5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GRP-x VAR-y</w:t>
                            </w:r>
                          </w:p>
                          <w:p w14:paraId="076857A2" w14:textId="77777777" w:rsidR="00AD5C7A" w:rsidRPr="005A0E06" w:rsidRDefault="00AD5C7A" w:rsidP="00AD5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IEEE Spec. Pgs. xxx, 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6F941" id="_x0000_s1032" type="#_x0000_t202" style="width:220.05pt;height: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" fillcolor="#00b050" strokecolor="black [3213]">
                <v:textbox style="mso-fit-shape-to-text:t">
                  <w:txbxContent>
                    <w:p w14:paraId="36A4DEF2" w14:textId="77777777" w:rsidR="00AD5C7A" w:rsidRDefault="00AD5C7A" w:rsidP="00AD5C7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DNP3 Voltage Control Message</w:t>
                      </w:r>
                    </w:p>
                    <w:p w14:paraId="6E09C21A" w14:textId="77777777" w:rsidR="00AD5C7A" w:rsidRDefault="00AD5C7A" w:rsidP="00AD5C7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kern w:val="24"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GRP-x VAR-y</w:t>
                      </w:r>
                    </w:p>
                    <w:p w14:paraId="076857A2" w14:textId="77777777" w:rsidR="00AD5C7A" w:rsidRPr="005A0E06" w:rsidRDefault="00AD5C7A" w:rsidP="00AD5C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IEEE Spec. Pgs. xxx, 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D4425" w14:textId="77777777" w:rsidR="00AD5C7A" w:rsidRPr="009F5C7A" w:rsidRDefault="00AD5C7A" w:rsidP="00AD5C7A">
      <w:pPr>
        <w:keepNext/>
        <w:keepLines/>
        <w:rPr>
          <w:b/>
          <w:color w:val="FF0000"/>
        </w:rPr>
      </w:pPr>
      <w:r w:rsidRPr="009F5C7A">
        <w:rPr>
          <w:b/>
          <w:color w:val="FF0000"/>
        </w:rPr>
        <w:t>NOTE: this is a control signal “to” the substation.  Need to determine exactly what value it controls to ensure units, and expected grid effect.</w:t>
      </w:r>
    </w:p>
    <w:p w14:paraId="3D8C2ABD" w14:textId="77777777" w:rsidR="00AD5C7A" w:rsidRDefault="00AD5C7A" w:rsidP="00AD5C7A">
      <w:pPr>
        <w:pStyle w:val="ListParagraph"/>
        <w:keepNext/>
        <w:keepLines/>
      </w:pPr>
    </w:p>
    <w:p w14:paraId="455072B2" w14:textId="77777777" w:rsidR="00AD5C7A" w:rsidRDefault="00AD5C7A" w:rsidP="00AD5C7A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yellow"/>
        </w:rPr>
        <w:t xml:space="preserve">structure sent </w:t>
      </w:r>
      <w:r>
        <w:t>{TBD}</w:t>
      </w:r>
    </w:p>
    <w:p w14:paraId="3A4CEEEE" w14:textId="77777777" w:rsidR="00AD5C7A" w:rsidRDefault="00AD5C7A" w:rsidP="00AD5C7A"/>
    <w:p w14:paraId="640F59DF" w14:textId="77777777" w:rsidR="00A1304F" w:rsidRDefault="00A1304F" w:rsidP="00AD6AD0"/>
    <w:sectPr w:rsidR="00A1304F" w:rsidSect="00B1484B">
      <w:headerReference w:type="default" r:id="rId7"/>
      <w:footerReference w:type="even" r:id="rId8"/>
      <w:footerReference w:type="default" r:id="rId9"/>
      <w:pgSz w:w="12240" w:h="15840"/>
      <w:pgMar w:top="1152" w:right="720" w:bottom="1152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8CDC5" w14:textId="77777777" w:rsidR="0048757F" w:rsidRDefault="0048757F" w:rsidP="00BD79D6">
      <w:r>
        <w:separator/>
      </w:r>
    </w:p>
  </w:endnote>
  <w:endnote w:type="continuationSeparator" w:id="0">
    <w:p w14:paraId="0CE1DC5A" w14:textId="77777777" w:rsidR="0048757F" w:rsidRDefault="0048757F" w:rsidP="00BD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36F46" w14:textId="77777777" w:rsidR="000C59F7" w:rsidRDefault="000C59F7" w:rsidP="00FC4DE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82A041" w14:textId="77777777" w:rsidR="000C59F7" w:rsidRDefault="000C59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09A3D" w14:textId="77777777" w:rsidR="000C59F7" w:rsidRDefault="000C59F7" w:rsidP="00FC4DE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5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F67D19" w14:textId="77777777" w:rsidR="000C59F7" w:rsidRDefault="000C59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0DF16" w14:textId="77777777" w:rsidR="0048757F" w:rsidRDefault="0048757F" w:rsidP="00BD79D6">
      <w:r>
        <w:separator/>
      </w:r>
    </w:p>
  </w:footnote>
  <w:footnote w:type="continuationSeparator" w:id="0">
    <w:p w14:paraId="4A23B1E9" w14:textId="77777777" w:rsidR="0048757F" w:rsidRDefault="0048757F" w:rsidP="00BD79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C8B54" w14:textId="6015E5B2" w:rsidR="00BD79D6" w:rsidRDefault="00BD79D6" w:rsidP="00BD79D6">
    <w:pPr>
      <w:pStyle w:val="Heading1"/>
    </w:pPr>
    <w:r>
      <w:t>Data Structures/Mapping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4788"/>
    <w:multiLevelType w:val="hybridMultilevel"/>
    <w:tmpl w:val="2FE4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B435E"/>
    <w:multiLevelType w:val="hybridMultilevel"/>
    <w:tmpl w:val="FFD8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041DA"/>
    <w:multiLevelType w:val="hybridMultilevel"/>
    <w:tmpl w:val="205A75C0"/>
    <w:lvl w:ilvl="0" w:tplc="6DEA23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284F"/>
    <w:multiLevelType w:val="hybridMultilevel"/>
    <w:tmpl w:val="B0BC9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FE7BDB"/>
    <w:multiLevelType w:val="hybridMultilevel"/>
    <w:tmpl w:val="A99C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B1D4A"/>
    <w:multiLevelType w:val="hybridMultilevel"/>
    <w:tmpl w:val="25C6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D5"/>
    <w:rsid w:val="00012AD2"/>
    <w:rsid w:val="000376AF"/>
    <w:rsid w:val="00052023"/>
    <w:rsid w:val="000624B5"/>
    <w:rsid w:val="00097DF6"/>
    <w:rsid w:val="000B1741"/>
    <w:rsid w:val="000C0D9D"/>
    <w:rsid w:val="000C59F7"/>
    <w:rsid w:val="000F0B0A"/>
    <w:rsid w:val="000F6C64"/>
    <w:rsid w:val="001019BE"/>
    <w:rsid w:val="00103C21"/>
    <w:rsid w:val="00105450"/>
    <w:rsid w:val="00113301"/>
    <w:rsid w:val="00117CB9"/>
    <w:rsid w:val="00122BF3"/>
    <w:rsid w:val="00171B58"/>
    <w:rsid w:val="001868E0"/>
    <w:rsid w:val="00196992"/>
    <w:rsid w:val="001C3F63"/>
    <w:rsid w:val="001D549F"/>
    <w:rsid w:val="00216160"/>
    <w:rsid w:val="0022716D"/>
    <w:rsid w:val="00265A95"/>
    <w:rsid w:val="00273095"/>
    <w:rsid w:val="00274BEB"/>
    <w:rsid w:val="002827CD"/>
    <w:rsid w:val="002A08BD"/>
    <w:rsid w:val="002A353E"/>
    <w:rsid w:val="002A7CE2"/>
    <w:rsid w:val="002B3851"/>
    <w:rsid w:val="002D1D66"/>
    <w:rsid w:val="002D4262"/>
    <w:rsid w:val="002F0651"/>
    <w:rsid w:val="003105A1"/>
    <w:rsid w:val="00314869"/>
    <w:rsid w:val="003275F7"/>
    <w:rsid w:val="00336379"/>
    <w:rsid w:val="0034363F"/>
    <w:rsid w:val="00364BF2"/>
    <w:rsid w:val="003817C6"/>
    <w:rsid w:val="00394AB2"/>
    <w:rsid w:val="003B3100"/>
    <w:rsid w:val="003B5E5F"/>
    <w:rsid w:val="003D1FE0"/>
    <w:rsid w:val="003D3271"/>
    <w:rsid w:val="003E726E"/>
    <w:rsid w:val="003F1035"/>
    <w:rsid w:val="003F4F7B"/>
    <w:rsid w:val="00410F84"/>
    <w:rsid w:val="004317A3"/>
    <w:rsid w:val="0043261B"/>
    <w:rsid w:val="00442685"/>
    <w:rsid w:val="00464A69"/>
    <w:rsid w:val="0048757F"/>
    <w:rsid w:val="00493AEB"/>
    <w:rsid w:val="004A143C"/>
    <w:rsid w:val="004C3948"/>
    <w:rsid w:val="004D157D"/>
    <w:rsid w:val="004E6426"/>
    <w:rsid w:val="004E75D2"/>
    <w:rsid w:val="004F082F"/>
    <w:rsid w:val="004F7836"/>
    <w:rsid w:val="00506C9B"/>
    <w:rsid w:val="0051620D"/>
    <w:rsid w:val="00521F59"/>
    <w:rsid w:val="005229CB"/>
    <w:rsid w:val="005420D8"/>
    <w:rsid w:val="005450EA"/>
    <w:rsid w:val="00563C00"/>
    <w:rsid w:val="00565477"/>
    <w:rsid w:val="0057184E"/>
    <w:rsid w:val="00576FED"/>
    <w:rsid w:val="00584CB6"/>
    <w:rsid w:val="005871C8"/>
    <w:rsid w:val="00592BB0"/>
    <w:rsid w:val="00597324"/>
    <w:rsid w:val="005A0E06"/>
    <w:rsid w:val="005A24F8"/>
    <w:rsid w:val="005A453A"/>
    <w:rsid w:val="005B0D0D"/>
    <w:rsid w:val="005C229B"/>
    <w:rsid w:val="005E4863"/>
    <w:rsid w:val="005F391B"/>
    <w:rsid w:val="006548BB"/>
    <w:rsid w:val="00694182"/>
    <w:rsid w:val="006A3753"/>
    <w:rsid w:val="006A44D3"/>
    <w:rsid w:val="006A4E66"/>
    <w:rsid w:val="006B014D"/>
    <w:rsid w:val="006D42BC"/>
    <w:rsid w:val="00705A2C"/>
    <w:rsid w:val="00742E6C"/>
    <w:rsid w:val="007438AD"/>
    <w:rsid w:val="00764437"/>
    <w:rsid w:val="007645FA"/>
    <w:rsid w:val="0076597B"/>
    <w:rsid w:val="007A2634"/>
    <w:rsid w:val="007B5F2A"/>
    <w:rsid w:val="007C03D5"/>
    <w:rsid w:val="007D265C"/>
    <w:rsid w:val="00816C29"/>
    <w:rsid w:val="00884BB7"/>
    <w:rsid w:val="008A1E70"/>
    <w:rsid w:val="008B72E0"/>
    <w:rsid w:val="008F603E"/>
    <w:rsid w:val="009101DD"/>
    <w:rsid w:val="00940A52"/>
    <w:rsid w:val="0096360C"/>
    <w:rsid w:val="00963D3E"/>
    <w:rsid w:val="00980B72"/>
    <w:rsid w:val="00987B66"/>
    <w:rsid w:val="009B402C"/>
    <w:rsid w:val="009C4DA6"/>
    <w:rsid w:val="009E2088"/>
    <w:rsid w:val="009E5D20"/>
    <w:rsid w:val="009E6ED9"/>
    <w:rsid w:val="009F5C7A"/>
    <w:rsid w:val="00A1304F"/>
    <w:rsid w:val="00A236BA"/>
    <w:rsid w:val="00A428A1"/>
    <w:rsid w:val="00A429AD"/>
    <w:rsid w:val="00A61473"/>
    <w:rsid w:val="00A621C3"/>
    <w:rsid w:val="00A6448E"/>
    <w:rsid w:val="00AC2C7C"/>
    <w:rsid w:val="00AC3397"/>
    <w:rsid w:val="00AD5C7A"/>
    <w:rsid w:val="00AD6AD0"/>
    <w:rsid w:val="00AF13C9"/>
    <w:rsid w:val="00B07A07"/>
    <w:rsid w:val="00B1484B"/>
    <w:rsid w:val="00B41225"/>
    <w:rsid w:val="00B53EAE"/>
    <w:rsid w:val="00B6140D"/>
    <w:rsid w:val="00B62641"/>
    <w:rsid w:val="00B823F7"/>
    <w:rsid w:val="00B979ED"/>
    <w:rsid w:val="00BA52D1"/>
    <w:rsid w:val="00BB3598"/>
    <w:rsid w:val="00BB4E2A"/>
    <w:rsid w:val="00BC3EA8"/>
    <w:rsid w:val="00BD3E75"/>
    <w:rsid w:val="00BD79D6"/>
    <w:rsid w:val="00BE2E0A"/>
    <w:rsid w:val="00BF0563"/>
    <w:rsid w:val="00C21691"/>
    <w:rsid w:val="00C21ED8"/>
    <w:rsid w:val="00C66234"/>
    <w:rsid w:val="00C768B1"/>
    <w:rsid w:val="00C84908"/>
    <w:rsid w:val="00C87D29"/>
    <w:rsid w:val="00CA2E6F"/>
    <w:rsid w:val="00CB3381"/>
    <w:rsid w:val="00CC24A7"/>
    <w:rsid w:val="00CC6210"/>
    <w:rsid w:val="00D221CE"/>
    <w:rsid w:val="00D30D3D"/>
    <w:rsid w:val="00D54E3D"/>
    <w:rsid w:val="00D633F5"/>
    <w:rsid w:val="00D63636"/>
    <w:rsid w:val="00D7577B"/>
    <w:rsid w:val="00D75E91"/>
    <w:rsid w:val="00D9717D"/>
    <w:rsid w:val="00DA6CB3"/>
    <w:rsid w:val="00DC46B0"/>
    <w:rsid w:val="00DE7A88"/>
    <w:rsid w:val="00DF5D19"/>
    <w:rsid w:val="00E06F39"/>
    <w:rsid w:val="00E423B2"/>
    <w:rsid w:val="00E62EEB"/>
    <w:rsid w:val="00E631F1"/>
    <w:rsid w:val="00E8374A"/>
    <w:rsid w:val="00EA2AFA"/>
    <w:rsid w:val="00EA4283"/>
    <w:rsid w:val="00EC7E3C"/>
    <w:rsid w:val="00EE1A86"/>
    <w:rsid w:val="00EE1C29"/>
    <w:rsid w:val="00F016BC"/>
    <w:rsid w:val="00F016DA"/>
    <w:rsid w:val="00F01D7B"/>
    <w:rsid w:val="00F04C40"/>
    <w:rsid w:val="00F06B65"/>
    <w:rsid w:val="00F139FA"/>
    <w:rsid w:val="00F337EC"/>
    <w:rsid w:val="00F644F1"/>
    <w:rsid w:val="00F65935"/>
    <w:rsid w:val="00FA21F2"/>
    <w:rsid w:val="00FB7F06"/>
    <w:rsid w:val="00FC7D44"/>
    <w:rsid w:val="00F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B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D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4A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122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1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1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D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9D6"/>
  </w:style>
  <w:style w:type="paragraph" w:styleId="Footer">
    <w:name w:val="footer"/>
    <w:basedOn w:val="Normal"/>
    <w:link w:val="FooterChar"/>
    <w:uiPriority w:val="99"/>
    <w:unhideWhenUsed/>
    <w:rsid w:val="00BD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9D6"/>
  </w:style>
  <w:style w:type="character" w:styleId="PageNumber">
    <w:name w:val="page number"/>
    <w:basedOn w:val="DefaultParagraphFont"/>
    <w:uiPriority w:val="99"/>
    <w:semiHidden/>
    <w:unhideWhenUsed/>
    <w:rsid w:val="000C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678</Words>
  <Characters>3870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MultiSpeak</vt:lpstr>
      <vt:lpstr/>
      <vt:lpstr>DNP3 (RESPONSE OBJECTS)</vt:lpstr>
    </vt:vector>
  </TitlesOfParts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Craig</dc:creator>
  <cp:keywords/>
  <dc:description/>
  <cp:lastModifiedBy>Philip Craig</cp:lastModifiedBy>
  <cp:revision>193</cp:revision>
  <dcterms:created xsi:type="dcterms:W3CDTF">2017-09-21T20:56:00Z</dcterms:created>
  <dcterms:modified xsi:type="dcterms:W3CDTF">2017-09-23T05:35:00Z</dcterms:modified>
</cp:coreProperties>
</file>