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FE34" w14:textId="6EDF1B16" w:rsidR="004368F7" w:rsidRDefault="00F10E6E">
      <w:pPr>
        <w:rPr>
          <w:rFonts w:hint="eastAsia"/>
        </w:rPr>
      </w:pPr>
      <w:r>
        <w:rPr>
          <w:rFonts w:hint="eastAsia"/>
        </w:rPr>
        <w:t>セミナーへのご参加ありがとうございます。</w:t>
      </w:r>
    </w:p>
    <w:sectPr w:rsidR="0043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6E"/>
    <w:rsid w:val="00182B7C"/>
    <w:rsid w:val="00432C19"/>
    <w:rsid w:val="004368F7"/>
    <w:rsid w:val="004713E7"/>
    <w:rsid w:val="00BC382A"/>
    <w:rsid w:val="00F10E6E"/>
    <w:rsid w:val="00F3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9B8A"/>
  <w15:chartTrackingRefBased/>
  <w15:docId w15:val="{165F0803-56A9-495E-AD1E-6DDA0357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Matsubara</dc:creator>
  <cp:keywords/>
  <dc:description/>
  <cp:lastModifiedBy>Yuta Matsubara</cp:lastModifiedBy>
  <cp:revision>1</cp:revision>
  <dcterms:created xsi:type="dcterms:W3CDTF">2025-05-09T08:52:00Z</dcterms:created>
  <dcterms:modified xsi:type="dcterms:W3CDTF">2025-05-09T08:53:00Z</dcterms:modified>
</cp:coreProperties>
</file>