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9FE34" w14:textId="56C05362" w:rsidR="004368F7" w:rsidRDefault="0080121A">
      <w:pPr>
        <w:rPr>
          <w:rFonts w:hint="eastAsia"/>
        </w:rPr>
      </w:pPr>
      <w:r>
        <w:rPr>
          <w:rFonts w:hint="eastAsia"/>
        </w:rPr>
        <w:t>ここまでの内容は伝わりましたでしょうか。</w:t>
      </w:r>
    </w:p>
    <w:sectPr w:rsidR="0043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6E"/>
    <w:rsid w:val="00182B7C"/>
    <w:rsid w:val="00432C19"/>
    <w:rsid w:val="004368F7"/>
    <w:rsid w:val="004713E7"/>
    <w:rsid w:val="0080121A"/>
    <w:rsid w:val="00BC382A"/>
    <w:rsid w:val="00F10E6E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B8A"/>
  <w15:chartTrackingRefBased/>
  <w15:docId w15:val="{165F0803-56A9-495E-AD1E-6DDA0357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Matsubara</dc:creator>
  <cp:keywords/>
  <dc:description/>
  <cp:lastModifiedBy>Yuta Matsubara</cp:lastModifiedBy>
  <cp:revision>2</cp:revision>
  <dcterms:created xsi:type="dcterms:W3CDTF">2025-05-09T08:53:00Z</dcterms:created>
  <dcterms:modified xsi:type="dcterms:W3CDTF">2025-05-09T08:53:00Z</dcterms:modified>
</cp:coreProperties>
</file>