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FE34" w14:textId="2DDD306D" w:rsidR="004368F7" w:rsidRDefault="00C0486B">
      <w:pPr>
        <w:rPr>
          <w:rFonts w:hint="eastAsia"/>
        </w:rPr>
      </w:pPr>
      <w:r>
        <w:rPr>
          <w:rFonts w:hint="eastAsia"/>
        </w:rPr>
        <w:t>引き続きよろしくお願いいたします。</w:t>
      </w:r>
    </w:p>
    <w:sectPr w:rsidR="0043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6E"/>
    <w:rsid w:val="00182B7C"/>
    <w:rsid w:val="00432C19"/>
    <w:rsid w:val="004368F7"/>
    <w:rsid w:val="004713E7"/>
    <w:rsid w:val="0080121A"/>
    <w:rsid w:val="00BC382A"/>
    <w:rsid w:val="00C0486B"/>
    <w:rsid w:val="00F10E6E"/>
    <w:rsid w:val="00F3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9B8A"/>
  <w15:chartTrackingRefBased/>
  <w15:docId w15:val="{165F0803-56A9-495E-AD1E-6DDA0357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 Matsubara</dc:creator>
  <cp:keywords/>
  <dc:description/>
  <cp:lastModifiedBy>Yuta Matsubara</cp:lastModifiedBy>
  <cp:revision>2</cp:revision>
  <dcterms:created xsi:type="dcterms:W3CDTF">2025-05-09T08:54:00Z</dcterms:created>
  <dcterms:modified xsi:type="dcterms:W3CDTF">2025-05-09T08:54:00Z</dcterms:modified>
</cp:coreProperties>
</file>