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РАБОТА </w:t>
      </w:r>
      <w:r>
        <w:rPr>
          <w:b/>
          <w:highlight w:val="none"/>
        </w:rPr>
        <w:t>№</w:t>
      </w:r>
      <w:r>
        <w:rPr>
          <w:rFonts w:hint="default"/>
          <w:b/>
          <w:highlight w:val="none"/>
          <w:lang w:val="en-US"/>
        </w:rPr>
        <w:t>4</w:t>
      </w:r>
    </w:p>
    <w:p>
      <w:pPr>
        <w:spacing w:line="360" w:lineRule="auto"/>
        <w:ind w:left="-567"/>
        <w:jc w:val="center"/>
        <w:rPr>
          <w:sz w:val="20"/>
          <w:highlight w:val="none"/>
        </w:rPr>
      </w:pPr>
      <w:r>
        <w:rPr>
          <w:highlight w:val="none"/>
        </w:rPr>
        <w:t xml:space="preserve">по дисциплине </w:t>
      </w:r>
      <w:r>
        <w:rPr>
          <w:b/>
          <w:highlight w:val="none"/>
        </w:rPr>
        <w:t>О</w:t>
      </w:r>
      <w:r>
        <w:rPr>
          <w:b/>
          <w:highlight w:val="none"/>
          <w:lang w:val="ru-RU"/>
        </w:rPr>
        <w:t>перационные</w:t>
      </w:r>
      <w:r>
        <w:rPr>
          <w:rFonts w:hint="default"/>
          <w:b/>
          <w:highlight w:val="none"/>
          <w:lang w:val="ru-RU"/>
        </w:rPr>
        <w:t xml:space="preserve"> системы реального времени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rFonts w:hint="default"/>
          <w:b w:val="0"/>
          <w:bCs/>
          <w:lang w:val="ru-RU"/>
        </w:rPr>
      </w:pPr>
      <w:r>
        <w:rPr>
          <w:b/>
        </w:rPr>
        <w:t xml:space="preserve">Тема </w:t>
      </w:r>
      <w:r>
        <w:rPr>
          <w:b/>
          <w:highlight w:val="none"/>
          <w:lang w:val="ru-RU"/>
        </w:rPr>
        <w:t>практический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</w:rPr>
        <w:t xml:space="preserve">работы: </w:t>
      </w:r>
      <w:r>
        <w:rPr>
          <w:b w:val="0"/>
          <w:bCs/>
        </w:rPr>
        <w:t>«</w:t>
      </w:r>
      <w:r>
        <w:rPr>
          <w:b w:val="0"/>
          <w:bCs/>
          <w:lang w:val="ru-RU"/>
        </w:rPr>
        <w:t>И</w:t>
      </w:r>
      <w:r>
        <w:rPr>
          <w:rFonts w:hint="default"/>
          <w:b w:val="0"/>
          <w:bCs/>
          <w:lang w:val="ru-RU"/>
        </w:rPr>
        <w:t>зучение основных компонент ОСРВ FreeRTOS на основе</w:t>
      </w: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rFonts w:hint="default"/>
          <w:b w:val="0"/>
          <w:bCs/>
          <w:lang w:val="ru-RU"/>
        </w:rPr>
        <w:t>симулятора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>Гришаев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К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rFonts w:hint="default"/>
                <w:highlight w:val="none"/>
                <w:lang w:val="ru-RU"/>
              </w:rPr>
              <w:t>Зенина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highlight w:val="none"/>
              </w:rPr>
              <w:t xml:space="preserve">ст. преподаватель </w:t>
            </w:r>
            <w:r>
              <w:rPr>
                <w:highlight w:val="none"/>
                <w:lang w:val="ru-RU"/>
              </w:rPr>
              <w:t>Смирнов</w:t>
            </w:r>
            <w:r>
              <w:rPr>
                <w:rFonts w:hint="default"/>
                <w:highlight w:val="none"/>
                <w:lang w:val="ru-RU"/>
              </w:rPr>
              <w:t xml:space="preserve"> М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Ю</w:t>
            </w:r>
            <w:r>
              <w:rPr>
                <w:highlight w:val="none"/>
              </w:rPr>
              <w:t>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pStyle w:val="2"/>
        <w:rPr>
          <w:rFonts w:ascii="Times New Roman" w:hAnsi="Times New Roman"/>
          <w:b/>
          <w:sz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основных компонент ОСРВ FreeRTOS на основе симулятора.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выполнения практической работы на основе примера проекта необходимо изучить настройку ОСРВ FreeRTOS с помощью конфигурационного файла, механизм управления задачами, понятия очередей и программных таймеров.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2. Задание на практическую работу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Открыть решение WIN32.sln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Изменить параметр настройки для запуска более простого примера.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Разобраться в предлагаемом примере.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Запустить и посмотреть результат выполнения.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Добавить еще одну задачу, записывающую данные в очередь.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Изменить вывод на экран, чтобы выводилось соответствующее сообщение в зависимости от прочитанного значения из очереди.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Сделать, чтобы одна из задач записи выполнялась в 2 раза чаще, чем другая.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Сделать так, чтобы с помощью изменения приоритета выполнялась одна из задач записи в очередь.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3.1. Общие сведения о FreeRTOS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FreeRTOS - это операционная система реального времени с открытым исходным кодом, предназначенная для встраиваемых систем. В рамках выполнения практической работы на основе примера проекта необходимо изучить настройку ОСРВ FreeRTOS с помощью конфигурационного файла, механизм управления задачами, понятия очередей и программных таймеров.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3.2. Конфигурационный файл FreeRTOSConfig.h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Настройка ОСРВ FreeRTOS происходит с помощью конфигурационного файла FreeRTOSConfig.h. Он содержит в себе константы, определения, макросы, которые необходимы для настройки операционной системы под нужды конкретного приложения.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примерах, поставляемых с операционной системой, уже содержится пример конфигурационного файла FreeRTOSConfig.h. Таким образом, отсутствует необходимость его предварительного создания.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параметры конфигурационного файла: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configUSE_PREEMPTION – если значение установлено в 1, то в планировщике используется алгоритм вытесняющей многозадачности (preemptive RTOS scheduler), если в 0, то используется кооперативная многозадачность (cooperative RTOS scheduler).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configTICK_RATE_HZ - это параметр конфигурации FreeRTOS, определяющий частоту системного таймера (тиков) и влияющий на работу планировщика, задержек, таймеров и других временных функций ОС. Определяет, сколько раз в секунду вызывается системное прерывание таймера (tick interrupt).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configMAX_PRIORITIES – максимально возможное количество доступных приоритетов.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configUSE_QUEUE_SETS - устанавливается в 1 для включения функциональности набора очередей. 0 для выключения.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configTOTAL_HEAP_SIZE - Общий объем оперативной памяти, доступный в куче FreeRTOS. Это значение будет использоваться только в том случае, если для параметра configSUPPORT_DYNAMIC_ALLOCATION установлено значение 1 и приложение использует одну из примерных схем распределения памяти, представленных при загрузке исходного кода FreeRTOS.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configUSE_MUTEXES - устанавливается в 1, чтобы включить функциональность мьютекса, или 0, чтобы выключить.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configUSE_TIMERS - устанавливается в 1, чтобы включить функциональность программного таймера, или 0, чтобы выключить.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3.3. Механизмы межзадачного взаимодействия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Очереди являются основной формой межзадачного взаимодействия. Их можно использовать для отправки сообщений между задачами, а также между прерываниями и задачами. В большинстве случаев они используются как потокобезопасные буферы FIFO (First In First Out), при этом новые данные отправляются в конец очереди, хотя данные также могут быть отправлены в начало.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Сообщения отправляются через очереди методом копирования, что означает, что данные (которые могут быть указателем на буферы большего размера) сами копируются в очередь, а не очередь всегда хранит только ссылку на данные.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3.4. Основные функции FreeRTOS API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xTaskCreate() - Создает новую задачу и добавляет ее в список задач, готовых к запуску.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vTaskDelay() - переход задачи в заблокированное состояние от момента вызова на заданное количество тактов.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vTaskDelayUntil() - Отложить выполнение задачи до указанного времени.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xQueueCreate() – создание очередей.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xQueueSend() – Поместить элемент в очередь.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- xQueueReceive - Получить элемент из очереди.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4.1. Ход выполнения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были последовательно выполнены все пункты задания: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Открытие решения WIN32.sln: Открыт проект в среде разработки, изучена структура проекта.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Изменение параметра настройки: В файле main.c установлен параметр mainCREATE_SIMPLE_BLINKY_DEMO_ONLY для выбора более простого примера.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Изучение предлагаемого примера: Изучена структура демонстрационного проекта, содержащего два приложения: простой main_blinky.c и более полный main_full.c.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Запуск и просмотр результата: Проект успешно скомпилирован и запущен, получен исходный результат выполнения.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Добавление задачи, записывающей данные в очередь: Реализована дополнительная задача, которая записывает данные в очередь.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Изменение вывода на экран: Модифицирован код вывода для отображения различных сообщений в зависимости от прочитанного значения из очереди.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Настройка частоты выполнения задач: Одна из задач записи настроена на выполнение в 2 раза чаще, чем другая.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Управление приоритетами: Реализовано управление очередностью доступа к очереди через изменение приоритетов задач.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выполнения программы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была успешно запущена и продемонстрировала следующие результаты: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Полный вывод программы представлен в Приложении Б.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4.3. Анализ полученных результатов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результате выполнения программы наблюдается корректная работа механизмов FreeRTOS: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Работа с очередями: Задачи успешно обмениваются данными через очередь, что подтверждается выводом сообщений в консоль.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Управление приоритетами: Каждые 5 секунд происходит смена приоритетов задач. Задача с более высоким приоритетом получает возможность публиковать сообщения в очередь.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Разная частота выполнения: Задача TX выполняется каждые 200 мс, а задача TX_custom - каждые 400 мс, что соответствует требованию о двукратной разнице в частоте.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Программный таймер: Регулярно срабатывает программный таймер, выводящий сообщения о своем состоянии.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демонстрирует классическое поведение ОСРВ с вытесняющей многозадачностью, где планировщик распределяет процессорное время в соответствии с приоритетами задач.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были успешно изучены основные компоненты ОСРВ FreeRTOS.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достижения: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Освоена настройка FreeRTOS через конфигурационный файл FreeRTOSConfig.h.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механизмы создания и управления задачами с использованием функции xTaskCreate().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Практически освоена работа с очередями для межзадачного взаимодействия.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Реализовано управление приор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итетами задач для контроля доступа к разделяемым ресурсам.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Изучены функции задержки выполнения задач (vTaskDelay() и vTaskDelayUntil()).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- изучение основных компонент ОСРВ FreeRTOS на основе симулятора - достигнута. Все задания практической работы выполнены успешно, что подтверждается корректной работой разработанной программы и анализом полученных результатов.</w:t>
      </w:r>
    </w:p>
    <w:p/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Код программы, разработанной в ходе выполнения практической работы. Ниже представлен фрагмент кода, демонстрирующий основные функции работы с задачами, очередями и таймерами в FreeRTOS.</w:t>
      </w:r>
    </w:p>
    <w:p/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Фрагмент кода из main_custom.c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Демонстрация создания задач и работы с очередями в FreeRTOS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#include "FreeRTOS.h"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#include "task.h"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#include "queue.h"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#include "timers.h"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Дескриптор очереди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QueueHandle_t xQueue;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Задача 1: отправка сообщений каждые 200 мс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void vTask1(void *pvParameters)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int count = 0;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TickType_t xLastWakeTime = xTaskGetTickCount();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while(1)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if(uxTaskPriorityGet(NULL) == 4) { // Только задача с высоким приоритетом может отправлять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xQueueSend(xQueue, &amp;count, portMAX_DELAY);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count++;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vTaskDelayUntil(&amp;xLastWakeTime, pdMS_TO_TICKS(200));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Задача 2: отправка сообщений каждые 400 мс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void vTask2(void *pvParameters)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int count = 0;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TickType_t xLastWakeTime = xTaskGetTickCount();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while(1)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if(uxTaskPriorityGet(NULL) == 4) { // Только задача с высоким приоритетом может отправлять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xQueueSend(xQueue, &amp;count, portMAX_DELAY);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printf("&lt;--BANANA--&gt; from Task 2 (count: %d)\n", count);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count++;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vTaskDelayUntil(&amp;xLastWakeTime, pdMS_TO_TICKS(400));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Задача приема сообщений из очереди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void vReceiverTask(void *pvParameters)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int receivedValue;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while(1)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if(xQueueReceive(xQueue, &amp;receivedValue, portMAX_DELAY) == pdPASS)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printf("Message received from Task 1 (count: %d)\n", receivedValue);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// Таймер для смены приоритетов каждые 5 секунд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void vTimerCallback(TimerHandle_t xTimer)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static int toggle = 0;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if(toggle == 0)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vTaskPrioritySet(xTask1Handle, 4); // Высокий приоритет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vTaskPrioritySet(xTask2Handle, 1); // Низкий приоритет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printf("=== PRIORITY CHANGE ===\n");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printf("Task 1 (TX): HIGH priority (4)\n");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printf("Task 2 (TX_custom): LOW priority (1)\n");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printf("ONLY Task 1 can publish now!\n");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printf("========================\n");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toggle = 1;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} else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vTaskPrioritySet(xTask1Handle, 1); // Низкий приоритет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vTaskPrioritySet(xTask2Handle, 4); // Высокий приоритет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printf("=== PRIORITY CHANGE ===\n");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printf("Task 1 (TX): LOW priority (1)\n");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printf("Task 2 (TX_custom): HIGH priority (4)\n");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printf("ONLY Task 2 can publish now!\n");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printf("========================\n");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toggle = 0;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int main(void) {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// Создание очереди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xQueue = xQueueCreate(10, sizeof(int));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// Создание задач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xTaskCreate(vTask1, "Task1", configMINIMAL_STACK_SIZE, NULL, 1, &amp;xTask1Handle);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xTaskCreate(vTask2, "Task2", configMINIMAL_STACK_SIZE, NULL, 4, &amp;xTask2Handle);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xTaskCreate(vReceiverTask, "Receiver", configMINIMAL_STACK_SIZE, NULL, 2, NULL);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// Создание таймера для смены приоритетов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TimerHandle_t xTimer = xTimerCreate("PriorityTimer", pdMS_TO_TICKS(5000), pdTRUE, NULL, vTimerCallback);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xTimerStart(xTimer, 0);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// Запуск планировщика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vTaskStartScheduler();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sz w:val="20"/>
        </w:rPr>
        <w:t>}</w:t>
      </w:r>
    </w:p>
    <w:p/>
    <w:p/>
    <w:p/>
    <w:p/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  <w:rPr>
          <w:rFonts w:ascii="Times New Roman" w:hAnsi="Times New Roman"/>
          <w:b/>
          <w:sz w:val="28"/>
        </w:rPr>
      </w:pPr>
    </w:p>
    <w:p>
      <w:pPr>
        <w:jc w:val="left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Полный вывод работы программы. Демонстрирует работу механизмов FreeRTOS: смену приоритетов задач, работу с очередями, выполнение задач с разной периодичностью.</w:t>
      </w:r>
    </w:p>
    <w:p/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Вывод работы программы, реализует одновременно все задания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banana-killer@killer:~/FreeRTOS/FreeRTOS/Demo/Posix_GCC (main)$ ./build/posix_demo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Trace started.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The trace will be dumped to disk if a call to configASSERT() fails.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Starting custom demo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FreeRTOS Dynamic Priority Demo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sends every 200ms, initial priority: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sends every 400ms, initial priority: 4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with MAX priority can publish to queue!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Priorities will change every 5 seconds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1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2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19)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1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29)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39)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49)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2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29)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1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59)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69)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2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39)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49)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1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79)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89)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19)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95)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96)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97)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98)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99)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Task 1 (count: 100)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 PRIORITY CHANGE 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1 (TX): LOW priority 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Task 2 (TX_custom): HIGH priority (4)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ONLY Task 2 can publish now!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========================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Message received from software timer (count: 20)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52)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sz w:val="20"/>
        </w:rPr>
        <w:t>&lt;--BANANA--&gt; from Task 2 (count: 54)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s0TGCICAABgBAAADgAAAAAAAAABACAAAAA1AQAAZHJzL2Uyb0Rv&#10;Yy54bWxQSwECFAAUAAAACACHTuJAs0lY7tAAAAAFAQAADwAAAAAAAAABACAAAAA4AAAAZHJzL2Rv&#10;d25yZXYueG1sUEsBAhQACgAAAAAAh07iQAAAAAAAAAAAAAAAAAQAAAAAAAAAAAAQAAAAFgAAAGRy&#10;cy9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FFF805E"/>
    <w:rsid w:val="5DFDB4CA"/>
    <w:rsid w:val="5EF78AC7"/>
    <w:rsid w:val="7F3F2F1D"/>
    <w:rsid w:val="7FCEFC5B"/>
    <w:rsid w:val="D747836B"/>
    <w:rsid w:val="F77AA605"/>
    <w:rsid w:val="FBBF8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17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2025-12-11T21:42:35Z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