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lang w:val="ru-RU"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РАБОТА №</w:t>
      </w:r>
      <w:r>
        <w:rPr>
          <w:rFonts w:hint="default"/>
          <w:b/>
          <w:lang w:val="ru-RU"/>
        </w:rPr>
        <w:t>5</w:t>
      </w:r>
    </w:p>
    <w:p>
      <w:pPr>
        <w:spacing w:line="360" w:lineRule="auto"/>
        <w:ind w:left="-567"/>
        <w:jc w:val="center"/>
        <w:rPr>
          <w:sz w:val="20"/>
        </w:rPr>
      </w:pPr>
      <w:r>
        <w:t xml:space="preserve">по дисциплине </w:t>
      </w:r>
      <w:r>
        <w:rPr>
          <w:rFonts w:hint="default"/>
          <w:b/>
        </w:rPr>
        <w:t>Методы искусственного интеллекта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>Те</w:t>
      </w:r>
      <w:r>
        <w:rPr>
          <w:b/>
          <w:highlight w:val="none"/>
        </w:rPr>
        <w:t>ма</w:t>
      </w:r>
      <w:r>
        <w:rPr>
          <w:rFonts w:hint="default"/>
          <w:b/>
          <w:highlight w:val="none"/>
          <w:lang w:val="ru-RU"/>
        </w:rPr>
        <w:t xml:space="preserve"> практической </w:t>
      </w:r>
      <w:r>
        <w:rPr>
          <w:b/>
          <w:highlight w:val="none"/>
        </w:rPr>
        <w:t>работы: «</w:t>
      </w:r>
      <w:r>
        <w:rPr>
          <w:rFonts w:hint="default"/>
          <w:highlight w:val="none"/>
        </w:rPr>
        <w:t>Кластеризация многомерных данных на основе метода K-средних</w:t>
      </w:r>
      <w:r>
        <w:rPr>
          <w:highlight w:val="none"/>
        </w:rP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</w:rPr>
              <w:t xml:space="preserve">Студент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lang w:val="ru-RU"/>
              </w:rPr>
              <w:t>Зенина</w:t>
            </w:r>
            <w:r>
              <w:rPr>
                <w:rFonts w:hint="default"/>
                <w:lang w:val="ru-RU"/>
              </w:rPr>
              <w:t xml:space="preserve"> А. 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 w:leftChars="0"/>
              <w:jc w:val="right"/>
              <w:rPr>
                <w:lang w:val="ru-RU"/>
              </w:rPr>
            </w:pPr>
            <w:r>
              <w:rPr>
                <w:rFonts w:hint="default"/>
                <w:lang w:val="ru-RU"/>
              </w:rPr>
              <w:t>Грачев А. В.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highlight w:val="none"/>
                <w:lang w:val="ru-RU"/>
              </w:rPr>
              <w:t>доцент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Золотарёв</w:t>
            </w:r>
            <w:r>
              <w:rPr>
                <w:rFonts w:hint="default"/>
                <w:highlight w:val="none"/>
                <w:lang w:val="ru-RU"/>
              </w:rPr>
              <w:t xml:space="preserve"> А.А.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  <w:sectPr>
          <w:footerReference r:id="rId5" w:type="default"/>
          <w:pgSz w:w="11906" w:h="16838"/>
          <w:pgMar w:top="1134" w:right="850" w:bottom="1134" w:left="1701" w:header="708" w:footer="708" w:gutter="0"/>
          <w:pgNumType w:start="2"/>
          <w:cols w:space="708" w:num="1"/>
          <w:titlePg/>
          <w:docGrid w:linePitch="360" w:charSpace="0"/>
        </w:sectPr>
      </w:pPr>
      <w:r>
        <w:t>Москва 202</w:t>
      </w:r>
      <w:r>
        <w:rPr>
          <w:rFonts w:hint="default"/>
          <w:lang w:val="en-US"/>
        </w:rPr>
        <w:t>6</w:t>
      </w:r>
    </w:p>
    <w:p>
      <w:pPr>
        <w:pStyle w:val="2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особенностей кластеризации многомерных данных на основе метода K-средних.</w:t>
      </w:r>
    </w:p>
    <w:p>
      <w:pPr>
        <w:pStyle w:val="2"/>
      </w:pPr>
      <w:r>
        <w:rPr>
          <w:rFonts w:ascii="Times New Roman" w:hAnsi="Times New Roman"/>
          <w:b/>
          <w:sz w:val="32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Запустить среду разработки PyCharm Community Edition (или Visual Studio Code).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Создать проект с названием «pr5» в директории дисциплины.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Реализовать программную модель метода K-средних на языке Python.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Выполнить кластеризацию набора двумерных точек данных с тремя кластерами.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Визуализировать процесс кластеризации на 5 итерациях.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Выполнить дополнительные задания: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Реализовать процедуру автоматического определения наилучшего числа кластеров методом локтя.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Исследовать эффективность алгоритма кластеризации для линейно неразделимых наборов точек (окружности, полумесяцы).</w:t>
      </w:r>
    </w:p>
    <w:p>
      <w:pPr>
        <w:pStyle w:val="2"/>
      </w:pPr>
      <w:r>
        <w:rPr>
          <w:rFonts w:ascii="Times New Roman" w:hAnsi="Times New Roman"/>
          <w:b/>
          <w:sz w:val="32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Мобильные роботы, оснащаемые сканирующим лидаром и RGBD-камерой, в процессе своего перемещения получают двухмерные и трехмерные облака точек, которые описывают объекты внешней среды.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Многомерными облаками точек могут быть также представлены статистические данные о событиях, регистрируемых в различного рода инфокоммуникационных и вычислительных системах, например информация о возрасте, регионе, платежеспособности покупателей интернет-магазина.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Важной задачей при этом является разделение полученного облака точек на фрагменты, относящиеся к отдельным классам объектов или явлений. Эффективным подходом к решению этой проблемы является метод кластеризации K-средних.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Основная идея метода заключается в формировании случайной гипотезы о расположении кластеров вблизи точек данных и последующем итеративном улучшении этой гипотезы — через перемещение соответствующих центров кластеров к наиболее подходящим позициям, а также за счет коррекции переменных принадлежности точек к ближайшим кластерам.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Алгоритм K-средних состоит из следующих шагов: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Шаг 1. Инициализация K выбранных кластеров c₁, …, cK в случайных точках многомерного пространства.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Шаг 2. Обновление меток принадлежности каждой точки данных pi к ближайшему кластеру cj. Степень близости оценивается как евклидово расстояние: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d(p, c) = √((xp − xc)² + (yp − yc)²)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Шаг 3. Расчет геометрических центров c₁*, …, cK* подмножеств точек, отнесенных к различным кластерам.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Шаг 4. Перемещение центров кластеров c₁, …, cK в позиции c₁*, …, cK*.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Шаг 5. Если величина перемещения мала, то кластеризация считается завершенной, иначе осуществляется переход к Шагу 2.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Лабораторная установка: персональный компьютер с установленной средой разработки PyCharm Community Edition и интерпретатором Python 3.x с библиотеками PIL (Pillow), NumPy, matplotlib и scikit-learn.</w:t>
      </w:r>
    </w:p>
    <w:p>
      <w:pPr>
        <w:pStyle w:val="2"/>
      </w:pPr>
      <w:r>
        <w:rPr>
          <w:rFonts w:ascii="Times New Roman" w:hAnsi="Times New Roman"/>
          <w:b/>
          <w:sz w:val="32"/>
        </w:rPr>
        <w:t>4. Расчетно-графическая часть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Исходные данные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выполнения базового задания использовался набор из 11 точек на двумерной плоскости со следующими координатами: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pts = [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 [100, 70], [120, 80], [90, 110], [110, 130], [130, 90],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 [80, 140], [90, 120], [150, 125], [145, 45], [160, 130],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 [120, 100]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]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Начальные центры кластеров (K = 3) заданы в точках: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centers = [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 [90, 80, 0],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 [150, 80, 1],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 [60, 120, 2]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]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Результаты базового задания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программы было выполнено 5 итераций алгоритма K-средних. На рисунках 1-5 представлена визуализация процесса кластеризации на каждой итерации. Точки данных обозначены кругами, окрашенными в соответствии с принадлежностью к кластеру (черный, красный, зеленый). Центры кластеров обозначены квадратами соответствующих цветов.</w:t>
      </w:r>
    </w:p>
    <w:p/>
    <w:p>
      <w:pPr>
        <w:jc w:val="center"/>
      </w:pPr>
      <w:r>
        <w:drawing>
          <wp:inline distT="0" distB="0" distL="114300" distR="114300">
            <wp:extent cx="5039995" cy="4123055"/>
            <wp:effectExtent l="0" t="0" r="825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2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— Исходное расположение точек и начальные центры кластеров (итерация 0)</w:t>
      </w:r>
    </w:p>
    <w:p/>
    <w:p/>
    <w:p>
      <w:pPr>
        <w:jc w:val="center"/>
      </w:pPr>
      <w:r>
        <w:drawing>
          <wp:inline distT="0" distB="0" distL="114300" distR="114300">
            <wp:extent cx="5039995" cy="4123055"/>
            <wp:effectExtent l="0" t="0" r="825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2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— Результат после 1-й итерации алгоритма K-средних</w:t>
      </w:r>
    </w:p>
    <w:p/>
    <w:p/>
    <w:p>
      <w:pPr>
        <w:jc w:val="center"/>
      </w:pPr>
      <w:r>
        <w:drawing>
          <wp:inline distT="0" distB="0" distL="114300" distR="114300">
            <wp:extent cx="5039995" cy="4123055"/>
            <wp:effectExtent l="0" t="0" r="825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2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— Результат после 2-й итерации алгоритма K-средних</w:t>
      </w:r>
    </w:p>
    <w:p/>
    <w:p/>
    <w:p>
      <w:pPr>
        <w:jc w:val="center"/>
      </w:pPr>
      <w:r>
        <w:drawing>
          <wp:inline distT="0" distB="0" distL="114300" distR="114300">
            <wp:extent cx="5039995" cy="4123055"/>
            <wp:effectExtent l="0" t="0" r="825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2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— Результат после 3-й итерации алгоритма K-средних</w:t>
      </w:r>
    </w:p>
    <w:p/>
    <w:p/>
    <w:p>
      <w:pPr>
        <w:jc w:val="center"/>
      </w:pPr>
      <w:r>
        <w:drawing>
          <wp:inline distT="0" distB="0" distL="114300" distR="114300">
            <wp:extent cx="5039995" cy="4123055"/>
            <wp:effectExtent l="0" t="0" r="825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2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5 — Результат после 4-й итерации алгоритма K-средних (финальная кластеризация)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Анализ полученных изображений показывает, что уже после </w:t>
      </w:r>
      <w:r>
        <w:rPr>
          <w:rFonts w:hint="default"/>
          <w:b w:val="0"/>
          <w:i w:val="0"/>
          <w:sz w:val="24"/>
          <w:lang w:val="ru-RU"/>
        </w:rPr>
        <w:t>3</w:t>
      </w:r>
      <w:bookmarkStart w:id="0" w:name="_GoBack"/>
      <w:bookmarkEnd w:id="0"/>
      <w:r>
        <w:rPr>
          <w:rFonts w:ascii="Times New Roman" w:hAnsi="Times New Roman"/>
          <w:b w:val="0"/>
          <w:i w:val="0"/>
          <w:sz w:val="24"/>
        </w:rPr>
        <w:t>-й итерации центры кластеров стабилизировались, и дальнейшие итерации не приводят к изменению раскраски точек данных. Это свидетельствует о сходимости алгоритма.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4.3. Дополнительное задание 1: Метод локтя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автоматического определения оптимального числа кластеров был реализован метод локтя (elbow method). Суть метода заключается в вычислении суммы квадратов расстояний от точек до центров их кластеров (инерции) для различного числа кластеров k. Оптимальное значение k выбирается в точке, где график инерции образует «локоть» — резкое замедление скорости убывания функции.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Были рассчитаны значения инерции для k от 1 до 8: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Значения инерции: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k=1: 15872.73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k=2: 9727.50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k=3: 7229.17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k=4: 3283.33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k=5: 2379.17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k=6: 2400.00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k=7: 629.17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k=8: 212.50</w:t>
      </w:r>
    </w:p>
    <w:p/>
    <w:p>
      <w:pPr>
        <w:jc w:val="center"/>
      </w:pPr>
      <w:r>
        <w:drawing>
          <wp:inline distT="0" distB="0" distL="114300" distR="114300">
            <wp:extent cx="5039995" cy="3779520"/>
            <wp:effectExtent l="0" t="0" r="825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6 — График метода локтя для определения оптимального числа кластеров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графика показывает, что наиболее выраженный «локоть» наблюдается при k=</w:t>
      </w:r>
      <w:r>
        <w:rPr>
          <w:rFonts w:hint="default"/>
          <w:b w:val="0"/>
          <w:i w:val="0"/>
          <w:sz w:val="24"/>
          <w:lang w:val="ru-RU"/>
        </w:rPr>
        <w:t>5</w:t>
      </w:r>
      <w:r>
        <w:rPr>
          <w:rFonts w:ascii="Times New Roman" w:hAnsi="Times New Roman"/>
          <w:b w:val="0"/>
          <w:i w:val="0"/>
          <w:sz w:val="24"/>
        </w:rPr>
        <w:t>, что соответствует исходному предположению о количестве кластеров в данных.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4.4. Дополнительное задание 2: Линейно неразделимые данные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исследования эффективности алгоритма K-средних на линейно неразделимых данных были сгенерированы два набора синтетических данных: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Концентрические окружности (circles): 300 точек, фактор масштаба 0.5, шум 0.05.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Полумесяцы (moons): 300 точек, шум 0.05.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оценки качества кластеризации использовались метрики: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ARI (Adjusted Rand Index) — скорректированный индекс Рэнда, измеряет сходство между истинными метками и результатами кластеризации. Значение 1.0 означает идеальное совпадение, 0 — случайное.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NMI (Normalized Mutual Information) — нормализованная взаимная информация, также измеряет согласованность разбиений.</w:t>
      </w:r>
    </w:p>
    <w:p/>
    <w:p>
      <w:pPr>
        <w:jc w:val="center"/>
      </w:pPr>
      <w:r>
        <w:drawing>
          <wp:inline distT="0" distB="0" distL="114300" distR="114300">
            <wp:extent cx="5039995" cy="4199890"/>
            <wp:effectExtent l="0" t="0" r="8255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7 — Сравнение истинных меток и результатов кластеризации K-средних для линейно неразделимых данных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Результаты кластеризации: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Окружности: ARI = -0.003, NMI = 0.000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Полумесяцы: ARI = 0.247, NMI = 0.189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Полученные результаты демонстрируют, что стандартный алгоритм K-средних, основанный на евклидовом расстоянии, не способен корректно разделить линейно неразделимые данные. Для окружностей качество кластеризации практически равно случайному (ARI ≈ 0). Для полумесяцев результаты несколько лучше, но все еще далеки от идеальных. Это объясняется тем, что K-средних ищет компактные сферические кластеры и не может выделить кластеры сложной формы. Для таких данных требуются более продвинутые методы, такие как спектральная кластеризация или DBSCAN.</w:t>
      </w:r>
    </w:p>
    <w:p>
      <w:pPr>
        <w:pStyle w:val="2"/>
      </w:pPr>
      <w:r>
        <w:rPr>
          <w:rFonts w:ascii="Times New Roman" w:hAnsi="Times New Roman"/>
          <w:b/>
          <w:sz w:val="32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лабораторной работы были достигнуты следующие результаты: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Изучен алгоритм кластеризации K-средних, его основные шаги и принципы работы.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Реализована программная модель метода K-средних на языке Python с визуализацией процесса кластеризации.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Экспериментально подтверждена сходимость алгоритма — центры кластеров стабилизировались после 2-3 итераций.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Реализован метод локтя для автоматического определения оптимального числа кластеров. Для исследуемого набора данных оптимальным оказалось значение k=3.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Проведено исследование эффективности K-средних на линейно неразделимых данных. Установлено, что алгоритм не справляется с кластеризацией концентрических окружностей (ARI ≈ 0) и показывает низкое качество на данных типа «полумесяцы» (ARI ≈ 0.25).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Цель работы достигнута в полном объеме. Полученные практические навыки могут быть применены для решения задач сегментации облаков точек в робототехнических системах и анализа многомерных данных.</w:t>
      </w:r>
      <w:r>
        <w:br w:type="page"/>
      </w:r>
    </w:p>
    <w:p>
      <w:pPr>
        <w:jc w:val="both"/>
        <w:rPr>
          <w:rFonts w:hint="default"/>
          <w:lang w:val="ru-RU"/>
        </w:rPr>
      </w:pPr>
      <w:r>
        <w:rPr>
          <w:rFonts w:ascii="Times New Roman" w:hAnsi="Times New Roman"/>
          <w:b/>
          <w:sz w:val="28"/>
        </w:rPr>
        <w:t>ПРИЛОЖЕНИЕ</w:t>
      </w:r>
      <w:r>
        <w:rPr>
          <w:rFonts w:hint="default"/>
          <w:b/>
          <w:sz w:val="28"/>
          <w:lang w:val="ru-RU"/>
        </w:rPr>
        <w:t xml:space="preserve"> 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приложении представлен исходный код программы на языке Python, реализующей алгоритм K-средних, метод локтя и тестирование на линейно неразделимых данных.</w:t>
      </w:r>
    </w:p>
    <w:p/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import math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import random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from dataclasses import dataclass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from typing import List, Tuple, Optional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from PIL import Image, ImageDraw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import matplotlib.pyplot as plt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from sklearn.metrics import adjusted_rand_score, normalized_mutual_info_score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from sklearn.datasets import make_moons, make_circles</w:t>
      </w: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@dataclass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class Point: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"""Класс для представления точки данных"""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x: float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y: float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label: int = -1</w:t>
      </w: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coords(self) -&gt; Tuple[float, float]: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return (self.x, self.y)</w:t>
      </w: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def dist(p1: Point, p2: Point) -&gt; float: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"""Евклидово расстояние между двумя точками"""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dx = p1.x - p2.x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dy = p1.y - p2.y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return math.sqrt(dx*dx + dy*dy)</w:t>
      </w: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def find_nearest_center(point: Point, centers: List[Point]) -&gt; int: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"""Возвращает индекс ближайшего центра кластера"""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min_d = float('inf')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best = 0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for i, c in enumerate(centers):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d = dist(point, c)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if d &lt; min_d: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min_d = d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best = i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return best</w:t>
      </w: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def assign_points(pts: List[Point], centers: List[Point]) -&gt; None: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"""Присваивает каждой точке метку ближайшего кластера"""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for p in pts: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p.label = find_nearest_center(p, centers)</w:t>
      </w: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def compute_center_of_mass(pts: List[Point], cluster_idx: int) -&gt; Optional[Point]: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"""Вычисляет центр масс для всех точек с заданной меткой"""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xs = [p.x for p in pts if p.label == cluster_idx]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ys = [p.y for p in pts if p.label == cluster_idx]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if not xs: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return None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return Point(sum(xs)/len(xs), sum(ys)/len(ys), cluster_idx)</w:t>
      </w: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def shift_centers(pts: List[Point], centers: List[Point]) -&gt; List[Point]: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"""Перемещает центры кластеров в центры масс соответствующих групп"""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new_centers = []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for idx, c in enumerate(centers):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cm = compute_center_of_mass(pts, idx)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if cm is None: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new_centers.append(c)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else: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new_centers.append(cm)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return new_centers</w:t>
      </w: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def kmeans(pts: List[Point], centers: List[Point], iterations: int = 5) -&gt; List[Point]: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"""Выполняет заданное количество итераций K-средних"""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assign_points(pts, centers)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for _ in range(iterations):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centers = shift_centers(pts, centers)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assign_points(pts, centers)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return centers</w:t>
      </w: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def compute_inertia(pts: List[Point], centers: List[Point]) -&gt; float: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"""Сумма квадратов расстояний от точек до их центров"""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inertia = 0.0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for p in pts: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c = centers[p.label]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inertia += dist(p, c) ** 2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return inertia</w:t>
      </w: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def elbow_method(pts: List[Point], max_k: int = 8, iterations: int = 5) -&gt; List[float]: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"""Метод локтя для определения оптимального числа кластеров"""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inertias = []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for k in range(1, max_k + 1):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indices = random.sample(range(len(pts)), k)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centers = [Point(pts[i].x, pts[i].y, idx) for idx, i in enumerate(indices)]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pts_copy = [Point(p.x, p.y, p.label) for p in pts]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assign_points(pts_copy, centers)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for _ in range(iterations):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centers = shift_centers(pts_copy, centers)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assign_points(pts_copy, centers)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inertia = compute_inertia(pts_copy, centers)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inertias.append(inertia)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return inertias</w:t>
      </w: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# Основная программа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if __name__ == "__main__":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# Базовое задание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pts = [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Point(100, 70), Point(120, 80), Point(90, 110),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Point(110, 130), Point(130, 90), Point(80, 140),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Point(90, 120), Point(150, 125), Point(145, 45),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Point(160, 130), Point(120, 100)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]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centers = [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Point(90, 80, 0),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Point(150, 80, 1),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Point(60, 120, 2)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]</w:t>
      </w: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# Выполнение кластеризации и сохранение изображений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for i in range(5):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if i &gt; 0: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centers = shift_centers(pts, centers)</w:t>
      </w: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assign_points(pts, centers)</w:t>
      </w:r>
    </w:p>
    <w:p>
      <w:pPr>
        <w:spacing w:before="0" w:after="0" w:line="240" w:lineRule="auto"/>
        <w:ind w:firstLine="0"/>
      </w:pPr>
    </w:p>
    <w:p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inertias = elbow_method(pts, max_k=8, iterations=5)</w:t>
      </w:r>
    </w:p>
    <w:p>
      <w:pPr>
        <w:spacing w:before="0" w:after="0" w:line="240" w:lineRule="auto"/>
        <w:ind w:firstLine="0"/>
      </w:pPr>
    </w:p>
    <w:sectPr>
      <w:footerReference r:id="rId7" w:type="first"/>
      <w:footerReference r:id="rId6" w:type="default"/>
      <w:pgSz w:w="11906" w:h="16838"/>
      <w:pgMar w:top="1134" w:right="850" w:bottom="1134" w:left="1701" w:header="708" w:footer="708" w:gutter="0"/>
      <w:pgNumType w:fmt="decimal"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>
    <w:pPr>
      <w:pStyle w:val="1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pyiFVCICAABgBAAADgAAAAAAAAABACAAAAA1AQAAZHJzL2Uyb0Rv&#10;Yy54bWxQSwECFAAUAAAACACHTuJAs0lY7tAAAAAFAQAADwAAAAAAAAABACAAAAA4AAAAZHJzL2Rv&#10;d25yZXYueG1sUEsBAhQACgAAAAAAh07iQAAAAAAAAAAAAAAAAAQAAAAAAAAAAAAQAAAAFgAAAGRy&#10;cy9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PUL9LIA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0A156BD4"/>
    <w:rsid w:val="0DAD4023"/>
    <w:rsid w:val="3FBC645D"/>
    <w:rsid w:val="5BF71F4E"/>
    <w:rsid w:val="7C7F7B34"/>
    <w:rsid w:val="B9FFA1F0"/>
    <w:rsid w:val="DEDF592C"/>
    <w:rsid w:val="DEF9F7C0"/>
    <w:rsid w:val="DFAB4F80"/>
    <w:rsid w:val="DFF5C766"/>
    <w:rsid w:val="F9FBDB50"/>
    <w:rsid w:val="F9FFD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jpeg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1465</Words>
  <Characters>9759</Characters>
  <Lines>4</Lines>
  <Paragraphs>1</Paragraphs>
  <TotalTime>3</TotalTime>
  <ScaleCrop>false</ScaleCrop>
  <LinksUpToDate>false</LinksUpToDate>
  <CharactersWithSpaces>11549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2024-02-24T07:30:00Z</dcterms:created>
  <dc:creator>moody</dc:creator>
  <cp:lastModifiedBy>banana-killer</cp:lastModifiedBy>
  <dcterms:modified xsi:type="dcterms:W3CDTF">2026-04-23T13:28:58Z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KSOTemplateDocerSaveRecord">
    <vt:lpwstr>eyJoZGlkIjoiYzQ4Mjc1YjhhMjU2NTE5NTVjMTM0YjcxNmIwMjVmZjciLCJ1c2VySWQiOiI4NDIzMTMzODExNTYifQ==</vt:lpwstr>
  </property>
  <property fmtid="{D5CDD505-2E9C-101B-9397-08002B2CF9AE}" pid="4" name="ICV">
    <vt:lpwstr>21BB67D96A954B27B59C1C74CE22A739_13</vt:lpwstr>
  </property>
</Properties>
</file>