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355"/>
      </w:tblGrid>
      <w:tr w14:paraId="62BB0B5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9355" w:type="dxa"/>
            <w:shd w:val="clear" w:color="auto" w:fill="auto"/>
          </w:tcPr>
          <w:p w14:paraId="5EDB783D">
            <w:pPr>
              <w:jc w:val="center"/>
              <w:rPr>
                <w:caps/>
              </w:rPr>
            </w:pPr>
            <w:r>
              <w:drawing>
                <wp:inline distT="0" distB="0" distL="0" distR="0">
                  <wp:extent cx="890905" cy="1009015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905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1C9E3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9355" w:type="dxa"/>
            <w:shd w:val="clear" w:color="auto" w:fill="auto"/>
          </w:tcPr>
          <w:p w14:paraId="3BBEEFEB">
            <w:pPr>
              <w:spacing w:before="60" w:after="60"/>
              <w:jc w:val="center"/>
              <w:rPr>
                <w:caps/>
              </w:rPr>
            </w:pPr>
            <w:r>
              <w:rPr>
                <w:caps/>
              </w:rPr>
              <w:t>МИНОБРНАУКИ РОССИИ</w:t>
            </w:r>
          </w:p>
        </w:tc>
      </w:tr>
      <w:tr w14:paraId="46E3D83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" w:hRule="atLeast"/>
        </w:trPr>
        <w:tc>
          <w:tcPr>
            <w:tcW w:w="9355" w:type="dxa"/>
            <w:shd w:val="clear" w:color="auto" w:fill="auto"/>
          </w:tcPr>
          <w:p w14:paraId="7EBA9FF4">
            <w:pPr>
              <w:pStyle w:val="11"/>
              <w:jc w:val="center"/>
            </w:pPr>
            <w:r>
              <w:t>Федеральное государственное бюджетное образовательное учреждение</w:t>
            </w:r>
            <w:r>
              <w:br w:type="textWrapping"/>
            </w:r>
            <w:r>
              <w:t>высшего образования</w:t>
            </w:r>
          </w:p>
          <w:p w14:paraId="1A0A09B3">
            <w:pPr>
              <w:pStyle w:val="11"/>
              <w:jc w:val="center"/>
              <w:rPr>
                <w:b/>
                <w:sz w:val="20"/>
              </w:rPr>
            </w:pPr>
            <w:r>
              <w:rPr>
                <w:b/>
              </w:rPr>
              <w:t>«МИРЭА – Российский технологический университет»</w:t>
            </w:r>
          </w:p>
          <w:p w14:paraId="746C360A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РТУ МИРЭА</w:t>
            </w:r>
          </w:p>
        </w:tc>
      </w:tr>
    </w:tbl>
    <w:p w14:paraId="0A9E1877">
      <w:pPr>
        <w:spacing w:line="276" w:lineRule="auto"/>
        <w:jc w:val="center"/>
      </w:pPr>
      <w:r>
        <w:t>Институт искусственного интеллекта</w:t>
      </w:r>
    </w:p>
    <w:p w14:paraId="7226E487">
      <w:pPr>
        <w:spacing w:line="276" w:lineRule="auto"/>
        <w:jc w:val="center"/>
      </w:pPr>
      <w:r>
        <w:t>Кафедра проблем управления</w:t>
      </w:r>
    </w:p>
    <w:p w14:paraId="5673D763">
      <w:pPr>
        <w:spacing w:line="276" w:lineRule="auto"/>
        <w:jc w:val="center"/>
      </w:pPr>
    </w:p>
    <w:p w14:paraId="741B556C">
      <w:pPr>
        <w:spacing w:line="276" w:lineRule="auto"/>
        <w:jc w:val="center"/>
      </w:pPr>
    </w:p>
    <w:p w14:paraId="55F96F92">
      <w:pPr>
        <w:spacing w:line="276" w:lineRule="auto"/>
        <w:jc w:val="center"/>
      </w:pPr>
    </w:p>
    <w:p w14:paraId="31769C9A">
      <w:pPr>
        <w:spacing w:line="360" w:lineRule="auto"/>
        <w:jc w:val="center"/>
        <w:rPr>
          <w:rFonts w:hint="default"/>
          <w:b/>
          <w:lang w:val="ru-RU"/>
        </w:rPr>
      </w:pPr>
      <w:r>
        <w:rPr>
          <w:b/>
          <w:lang w:val="ru-RU"/>
        </w:rPr>
        <w:t>ПРАКТИЧЕСКАЯ</w:t>
      </w:r>
      <w:r>
        <w:rPr>
          <w:rFonts w:hint="default"/>
          <w:b/>
          <w:lang w:val="ru-RU"/>
        </w:rPr>
        <w:t xml:space="preserve"> </w:t>
      </w:r>
      <w:r>
        <w:rPr>
          <w:b/>
        </w:rPr>
        <w:t>РАБОТА №</w:t>
      </w:r>
      <w:r>
        <w:rPr>
          <w:rFonts w:hint="default"/>
          <w:b/>
          <w:lang w:val="ru-RU"/>
        </w:rPr>
        <w:t>6</w:t>
      </w:r>
    </w:p>
    <w:p w14:paraId="7C0175DE">
      <w:pPr>
        <w:spacing w:line="360" w:lineRule="auto"/>
        <w:ind w:left="-567"/>
        <w:jc w:val="center"/>
        <w:rPr>
          <w:sz w:val="20"/>
        </w:rPr>
      </w:pPr>
      <w:r>
        <w:t xml:space="preserve">по дисциплине </w:t>
      </w:r>
      <w:r>
        <w:rPr>
          <w:rFonts w:hint="default"/>
          <w:b/>
        </w:rPr>
        <w:t>Методы искусственного интеллекта</w:t>
      </w:r>
    </w:p>
    <w:p w14:paraId="3F5443A1">
      <w:pPr>
        <w:spacing w:line="360" w:lineRule="auto"/>
        <w:ind w:left="-567"/>
        <w:rPr>
          <w:b/>
        </w:rPr>
      </w:pPr>
    </w:p>
    <w:p w14:paraId="64DED0C1">
      <w:pPr>
        <w:spacing w:line="360" w:lineRule="auto"/>
        <w:ind w:left="-567"/>
        <w:rPr>
          <w:b/>
        </w:rPr>
      </w:pPr>
    </w:p>
    <w:p w14:paraId="79B86ED8">
      <w:pPr>
        <w:spacing w:line="360" w:lineRule="auto"/>
        <w:ind w:left="-567"/>
        <w:rPr>
          <w:rFonts w:hint="default"/>
          <w:highlight w:val="none"/>
        </w:rPr>
      </w:pPr>
      <w:r>
        <w:rPr>
          <w:b/>
        </w:rPr>
        <w:t xml:space="preserve">Тема </w:t>
      </w:r>
      <w:r>
        <w:rPr>
          <w:b/>
          <w:lang w:val="ru-RU"/>
        </w:rPr>
        <w:t>практической</w:t>
      </w:r>
      <w:r>
        <w:rPr>
          <w:rFonts w:hint="default"/>
          <w:b/>
          <w:lang w:val="ru-RU"/>
        </w:rPr>
        <w:t xml:space="preserve"> </w:t>
      </w:r>
      <w:r>
        <w:rPr>
          <w:b/>
        </w:rPr>
        <w:t>раб</w:t>
      </w:r>
      <w:r>
        <w:rPr>
          <w:b/>
          <w:highlight w:val="none"/>
        </w:rPr>
        <w:t>оты: «</w:t>
      </w:r>
      <w:r>
        <w:rPr>
          <w:rFonts w:hint="default"/>
          <w:highlight w:val="none"/>
        </w:rPr>
        <w:t>Технология ассоциативной памяти для планирования движений</w:t>
      </w:r>
    </w:p>
    <w:p w14:paraId="4B0D83D2">
      <w:pPr>
        <w:spacing w:line="360" w:lineRule="auto"/>
        <w:ind w:left="-567"/>
        <w:rPr>
          <w:color w:val="000000"/>
          <w:sz w:val="27"/>
          <w:szCs w:val="27"/>
          <w:highlight w:val="none"/>
        </w:rPr>
      </w:pPr>
      <w:r>
        <w:rPr>
          <w:rFonts w:hint="default"/>
          <w:highlight w:val="none"/>
        </w:rPr>
        <w:t>манипуляционного робота</w:t>
      </w:r>
      <w:r>
        <w:rPr>
          <w:highlight w:val="none"/>
        </w:rPr>
        <w:t>»</w:t>
      </w:r>
    </w:p>
    <w:p w14:paraId="13C4FA13">
      <w:pPr>
        <w:spacing w:line="360" w:lineRule="auto"/>
        <w:ind w:left="-567"/>
      </w:pPr>
    </w:p>
    <w:p w14:paraId="10895B97">
      <w:pPr>
        <w:spacing w:line="360" w:lineRule="auto"/>
        <w:ind w:left="-567"/>
      </w:pPr>
    </w:p>
    <w:tbl>
      <w:tblPr>
        <w:tblStyle w:val="18"/>
        <w:tblW w:w="0" w:type="auto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5"/>
        <w:gridCol w:w="5778"/>
      </w:tblGrid>
      <w:tr w14:paraId="2E53E8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635" w:hRule="atLeast"/>
        </w:trPr>
        <w:tc>
          <w:tcPr>
            <w:tcW w:w="4145" w:type="dxa"/>
            <w:vAlign w:val="center"/>
          </w:tcPr>
          <w:p w14:paraId="6C8E194B">
            <w:pPr>
              <w:spacing w:line="360" w:lineRule="auto"/>
            </w:pPr>
            <w:r>
              <w:rPr>
                <w:b/>
              </w:rPr>
              <w:t xml:space="preserve">Студент группы: </w:t>
            </w:r>
            <w:r>
              <w:t>КРБО-03-23</w:t>
            </w:r>
          </w:p>
        </w:tc>
        <w:tc>
          <w:tcPr>
            <w:tcW w:w="5778" w:type="dxa"/>
            <w:vAlign w:val="center"/>
          </w:tcPr>
          <w:p w14:paraId="4981E3D1">
            <w:pPr>
              <w:spacing w:line="360" w:lineRule="auto"/>
              <w:ind w:left="-567"/>
              <w:jc w:val="right"/>
              <w:rPr>
                <w:b/>
              </w:rPr>
            </w:pPr>
            <w:r>
              <w:rPr>
                <w:lang w:val="ru-RU"/>
              </w:rPr>
              <w:t>Зенина</w:t>
            </w:r>
            <w:r>
              <w:rPr>
                <w:rFonts w:hint="default"/>
                <w:lang w:val="ru-RU"/>
              </w:rPr>
              <w:t xml:space="preserve"> А. А.</w:t>
            </w:r>
            <w:r>
              <w:t xml:space="preserve">   </w:t>
            </w:r>
            <w:r>
              <w:rPr>
                <w:b/>
              </w:rPr>
              <w:t>_______________</w:t>
            </w:r>
          </w:p>
        </w:tc>
      </w:tr>
      <w:tr w14:paraId="0F19E9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4145" w:type="dxa"/>
            <w:vAlign w:val="center"/>
          </w:tcPr>
          <w:p w14:paraId="3D013DB2">
            <w:pPr>
              <w:spacing w:line="360" w:lineRule="auto"/>
              <w:rPr>
                <w:b/>
              </w:rPr>
            </w:pPr>
          </w:p>
        </w:tc>
        <w:tc>
          <w:tcPr>
            <w:tcW w:w="5778" w:type="dxa"/>
            <w:vAlign w:val="center"/>
          </w:tcPr>
          <w:p w14:paraId="06574E82">
            <w:pPr>
              <w:spacing w:line="360" w:lineRule="auto"/>
              <w:ind w:left="-567" w:leftChars="0"/>
              <w:jc w:val="right"/>
              <w:rPr>
                <w:lang w:val="ru-RU"/>
              </w:rPr>
            </w:pPr>
            <w:r>
              <w:rPr>
                <w:rFonts w:hint="default"/>
                <w:lang w:val="ru-RU"/>
              </w:rPr>
              <w:t>Грачев А. В.</w:t>
            </w:r>
            <w:r>
              <w:t xml:space="preserve">   </w:t>
            </w:r>
            <w:r>
              <w:rPr>
                <w:b/>
              </w:rPr>
              <w:t>_______________</w:t>
            </w:r>
          </w:p>
        </w:tc>
      </w:tr>
      <w:tr w14:paraId="6636F1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5" w:type="dxa"/>
            <w:vAlign w:val="center"/>
          </w:tcPr>
          <w:p w14:paraId="1FCFE0A0">
            <w:pPr>
              <w:spacing w:line="360" w:lineRule="auto"/>
              <w:rPr>
                <w:b/>
              </w:rPr>
            </w:pPr>
            <w:r>
              <w:rPr>
                <w:b/>
              </w:rPr>
              <w:t>Преподаватель:</w:t>
            </w:r>
          </w:p>
        </w:tc>
        <w:tc>
          <w:tcPr>
            <w:tcW w:w="5778" w:type="dxa"/>
            <w:vAlign w:val="center"/>
          </w:tcPr>
          <w:p w14:paraId="0DA9C265">
            <w:pPr>
              <w:spacing w:line="360" w:lineRule="auto"/>
              <w:jc w:val="right"/>
            </w:pPr>
            <w:r>
              <w:rPr>
                <w:highlight w:val="none"/>
                <w:lang w:val="ru-RU"/>
              </w:rPr>
              <w:t>доцент</w:t>
            </w:r>
            <w:r>
              <w:rPr>
                <w:highlight w:val="none"/>
              </w:rPr>
              <w:t xml:space="preserve"> </w:t>
            </w:r>
            <w:r>
              <w:rPr>
                <w:highlight w:val="none"/>
                <w:lang w:val="ru-RU"/>
              </w:rPr>
              <w:t>Золотарёв</w:t>
            </w:r>
            <w:r>
              <w:rPr>
                <w:rFonts w:hint="default"/>
                <w:highlight w:val="none"/>
                <w:lang w:val="ru-RU"/>
              </w:rPr>
              <w:t xml:space="preserve"> А.А.</w:t>
            </w:r>
            <w:r>
              <w:t xml:space="preserve">   </w:t>
            </w:r>
            <w:r>
              <w:rPr>
                <w:b/>
              </w:rPr>
              <w:t>_______________</w:t>
            </w:r>
          </w:p>
        </w:tc>
      </w:tr>
    </w:tbl>
    <w:p w14:paraId="299E4989">
      <w:pPr>
        <w:spacing w:line="360" w:lineRule="auto"/>
        <w:ind w:left="-567"/>
        <w:rPr>
          <w:b/>
        </w:rPr>
      </w:pPr>
    </w:p>
    <w:p w14:paraId="768F8F2D">
      <w:pPr>
        <w:spacing w:line="360" w:lineRule="auto"/>
      </w:pPr>
    </w:p>
    <w:p w14:paraId="286600F4">
      <w:pPr>
        <w:spacing w:line="360" w:lineRule="auto"/>
        <w:ind w:left="-567"/>
      </w:pPr>
    </w:p>
    <w:p w14:paraId="1A04E9A3">
      <w:pPr>
        <w:spacing w:line="360" w:lineRule="auto"/>
        <w:ind w:left="-567"/>
      </w:pPr>
    </w:p>
    <w:p w14:paraId="71C547F9">
      <w:pPr>
        <w:spacing w:line="360" w:lineRule="auto"/>
        <w:ind w:left="-567"/>
      </w:pPr>
    </w:p>
    <w:tbl>
      <w:tblPr>
        <w:tblStyle w:val="18"/>
        <w:tblW w:w="0" w:type="auto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5"/>
        <w:gridCol w:w="5138"/>
      </w:tblGrid>
      <w:tr w14:paraId="58A545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8" w:hRule="atLeast"/>
        </w:trPr>
        <w:tc>
          <w:tcPr>
            <w:tcW w:w="4785" w:type="dxa"/>
            <w:vAlign w:val="center"/>
          </w:tcPr>
          <w:p w14:paraId="31F2236F">
            <w:pPr>
              <w:spacing w:line="360" w:lineRule="auto"/>
            </w:pPr>
            <w:r>
              <w:t xml:space="preserve">Работа представлена к защите: </w:t>
            </w:r>
          </w:p>
        </w:tc>
        <w:tc>
          <w:tcPr>
            <w:tcW w:w="5138" w:type="dxa"/>
            <w:vAlign w:val="center"/>
          </w:tcPr>
          <w:p w14:paraId="08D9B017">
            <w:pPr>
              <w:spacing w:line="360" w:lineRule="auto"/>
              <w:ind w:left="-567"/>
              <w:jc w:val="right"/>
              <w:rPr>
                <w:b/>
              </w:rPr>
            </w:pPr>
            <w:r>
              <w:t>«___» ___________ 202</w:t>
            </w:r>
            <w:r>
              <w:rPr>
                <w:rFonts w:hint="default"/>
                <w:lang w:val="en-US"/>
              </w:rPr>
              <w:t>6</w:t>
            </w:r>
            <w:r>
              <w:t xml:space="preserve"> г.</w:t>
            </w:r>
          </w:p>
        </w:tc>
      </w:tr>
    </w:tbl>
    <w:p w14:paraId="4F8D369C">
      <w:pPr>
        <w:spacing w:after="200" w:line="276" w:lineRule="auto"/>
      </w:pPr>
    </w:p>
    <w:p w14:paraId="7256CAA5">
      <w:pPr>
        <w:spacing w:after="200" w:line="276" w:lineRule="auto"/>
      </w:pPr>
    </w:p>
    <w:p w14:paraId="3670630E">
      <w:pPr>
        <w:spacing w:after="200" w:line="276" w:lineRule="auto"/>
        <w:jc w:val="center"/>
      </w:pPr>
      <w:r>
        <w:t>Москва 202</w:t>
      </w:r>
      <w:r>
        <w:rPr>
          <w:rFonts w:hint="default"/>
          <w:lang w:val="en-US"/>
        </w:rPr>
        <w:t>6</w:t>
      </w:r>
    </w:p>
    <w:p w14:paraId="5718F4E0">
      <w:pPr>
        <w:pStyle w:val="2"/>
        <w:rPr>
          <w:rFonts w:ascii="Times New Roman" w:hAnsi="Times New Roman"/>
          <w:b/>
          <w:sz w:val="32"/>
        </w:rPr>
        <w:sectPr>
          <w:footerReference r:id="rId5" w:type="default"/>
          <w:pgSz w:w="11906" w:h="16838"/>
          <w:pgMar w:top="1134" w:right="850" w:bottom="1134" w:left="1701" w:header="708" w:footer="708" w:gutter="0"/>
          <w:pgNumType w:fmt="decimal" w:start="2"/>
          <w:cols w:space="708" w:num="1"/>
          <w:titlePg/>
          <w:docGrid w:linePitch="360" w:charSpace="0"/>
        </w:sectPr>
      </w:pPr>
    </w:p>
    <w:p w14:paraId="2E7301C1">
      <w:pPr>
        <w:pStyle w:val="2"/>
      </w:pPr>
      <w:r>
        <w:rPr>
          <w:rFonts w:ascii="Times New Roman" w:hAnsi="Times New Roman"/>
          <w:b/>
          <w:sz w:val="32"/>
        </w:rPr>
        <w:t>1. Цель работы</w:t>
      </w:r>
    </w:p>
    <w:p w14:paraId="6B625899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Изучение особенностей планирования движений </w:t>
      </w:r>
      <w:r>
        <w:rPr>
          <w:b w:val="0"/>
          <w:i w:val="0"/>
          <w:sz w:val="24"/>
          <w:lang w:val="ru-RU"/>
        </w:rPr>
        <w:t>многозвенного</w:t>
      </w:r>
      <w:r>
        <w:rPr>
          <w:rFonts w:ascii="Times New Roman" w:hAnsi="Times New Roman"/>
          <w:b w:val="0"/>
          <w:i w:val="0"/>
          <w:sz w:val="24"/>
        </w:rPr>
        <w:t xml:space="preserve"> плоско-ангулярного манипуляционного робота с применением технологии ассоциативной памяти.</w:t>
      </w:r>
    </w:p>
    <w:p w14:paraId="2842984B"/>
    <w:p w14:paraId="028E5E8D">
      <w:pPr>
        <w:pStyle w:val="2"/>
      </w:pPr>
      <w:r>
        <w:rPr>
          <w:rFonts w:ascii="Times New Roman" w:hAnsi="Times New Roman"/>
          <w:b/>
          <w:sz w:val="32"/>
        </w:rPr>
        <w:t>2. Задача работы</w:t>
      </w:r>
    </w:p>
    <w:p w14:paraId="79069E4C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1. Изучить теоретические основы применения ассоциативной памяти для решения прямой (ПЗК) и обратной (ОЗК) задач кинематики манипулятора.</w:t>
      </w:r>
    </w:p>
    <w:p w14:paraId="5A769223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2. Реализовать программную модель двухзвенного манипулятора и табличной ассоциативной памяти.</w:t>
      </w:r>
    </w:p>
    <w:p w14:paraId="27AB2799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3. Провести исследование зависимости средней ошибки позиционирования от объема ассоциативной памяти (N = 100, 300, 1000) с учетом и без учета препятствий в рабочей зоне.</w:t>
      </w:r>
    </w:p>
    <w:p w14:paraId="7BBF3C72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 Проанализировать полученные результаты и сделать выводы.</w:t>
      </w:r>
    </w:p>
    <w:p w14:paraId="5E4E9525"/>
    <w:p w14:paraId="205F4896">
      <w:pPr>
        <w:pStyle w:val="2"/>
      </w:pPr>
      <w:r>
        <w:rPr>
          <w:rFonts w:ascii="Times New Roman" w:hAnsi="Times New Roman"/>
          <w:b/>
          <w:sz w:val="32"/>
        </w:rPr>
        <w:t>3. Теоретические сведения</w:t>
      </w:r>
    </w:p>
    <w:p w14:paraId="176B66BC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Как известно, управление многозвенными манипуляционными роботами может осуществляться в двух режимах: в режиме решения прямой задачи кинематики (ПЗК) и в режиме решения обратной задачи кинематики (ОЗК).</w:t>
      </w:r>
    </w:p>
    <w:p w14:paraId="1A033F55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При решении ПЗК по обобщенным координатам робота определяется конкретная точка в декартовой системе координат, в которую приходит захватное устройство манипулятора.</w:t>
      </w:r>
    </w:p>
    <w:p w14:paraId="5D2225DC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При решении ОЗК, наоборот, по целевой точке в декартовой системе координат определяются обобщенные координаты, в которые должен прийти манипулятор. В случае ангулярного робота под обобщенными координатами понимаются углы поворота сочленений.</w:t>
      </w:r>
    </w:p>
    <w:p w14:paraId="5F9BE83C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Обе задачи зачастую решаются при помощи аналитических формул без привлечения методов искусственного интеллекта. Однако использование последних может быть целесообразным в условиях параметрических и ситуационных неопределенностей, присущих прикладной задаче.</w:t>
      </w:r>
    </w:p>
    <w:p w14:paraId="18447BA0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В частности, длины звеньев манипуляционного робота могут отличаться от проектных значений вследствие неточности изготовления и сборки. Кроме того, рабочая зона манипулятора может содержать препятствия, перемещение в место расположения которых недопустимо.</w:t>
      </w:r>
    </w:p>
    <w:p w14:paraId="1C3CA4ED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Учет таких особенностей возможен с применением ассоциативной памяти – технологии хранения и обработки знаний, основанной на соотнесении неточных наблюдаемых данных с эталонными векторами состояний и последующем выполнении продуцирующих операций, связанных с фильтрацией данных, классификацией образов или регрессией выходных переменных.</w:t>
      </w:r>
    </w:p>
    <w:p w14:paraId="6425CD00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Аналитическое решение ПЗК манипулятора задается многомерным отображением следующей формы:</w:t>
      </w:r>
    </w:p>
    <w:p w14:paraId="7A4B9FCF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(x, y) = A(α1, α2)   (6.1)</w:t>
      </w:r>
    </w:p>
    <w:p w14:paraId="212F593D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Пусть аналитическое решение ОЗК манипулятора в условиях отсутствия препятствий в рабочей зоне манипулятора задается многомерным отображением следующей формы:</w:t>
      </w:r>
    </w:p>
    <w:p w14:paraId="46AA747C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(α1, α2) = B(x, y)   (6.2)</w:t>
      </w:r>
    </w:p>
    <w:p w14:paraId="5D687C47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Пусть ассоциативная память табличного типа хранит аппроксимацию многомерного отображения, реализующего решение ОЗК манипулятора:</w:t>
      </w:r>
    </w:p>
    <w:p w14:paraId="56612B2D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(α1, α2) = B'(x, y)   (6.3)</w:t>
      </w:r>
    </w:p>
    <w:p w14:paraId="468F97EB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где α1, α2 – углы поворота звеньев манипулятора; x, y – декартовы координаты целевой точки манипулятора.</w:t>
      </w:r>
    </w:p>
    <w:p w14:paraId="7114083D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Тогда выполняется приближенное равенство ассоциативного и аналитического отображений с учетом возможного наличия препятствий, описываемых логической функцией D(x, y).</w:t>
      </w:r>
    </w:p>
    <w:p w14:paraId="735B198C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Обучение ассоциативной памяти может быть организовано через заполнение таблицы соответствий по результатам многократного решения ПЗК. Декартовы координаты тестовых положений манипулятора заносятся в левые (антецедентные) колонки таблицы «α1», «α2». Рассчитанные ангулярные координаты манипулятора сохраняются в правых (консеквентных) колонках «x» и «y». Взаимная инверсия антецедентных и консеквентных колонок в системе ассоциативно-регрессионного вывода позволяет вычислительно простым способом перейти от решения ПЗК к решению ОЗК.</w:t>
      </w:r>
    </w:p>
    <w:p w14:paraId="08E9D943">
      <w:pPr>
        <w:pStyle w:val="2"/>
      </w:pPr>
      <w:r>
        <w:rPr>
          <w:rFonts w:ascii="Times New Roman" w:hAnsi="Times New Roman"/>
          <w:b/>
          <w:sz w:val="32"/>
        </w:rPr>
        <w:t>4. Расчетн</w:t>
      </w:r>
      <w:r>
        <w:rPr>
          <w:rFonts w:ascii="Times New Roman" w:hAnsi="Times New Roman"/>
          <w:b/>
          <w:sz w:val="32"/>
          <w:lang w:val="ru-RU"/>
        </w:rPr>
        <w:t>ая</w:t>
      </w:r>
      <w:r>
        <w:rPr>
          <w:rFonts w:hint="default" w:ascii="Times New Roman" w:hAnsi="Times New Roman"/>
          <w:b/>
          <w:sz w:val="32"/>
          <w:lang w:val="ru-RU"/>
        </w:rPr>
        <w:t xml:space="preserve"> </w:t>
      </w:r>
      <w:r>
        <w:rPr>
          <w:rFonts w:ascii="Times New Roman" w:hAnsi="Times New Roman"/>
          <w:b/>
          <w:sz w:val="32"/>
        </w:rPr>
        <w:t>часть</w:t>
      </w:r>
    </w:p>
    <w:p w14:paraId="0548319C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Для проведения исследований была разработана программа на языке Python с использованием библиотеки Pygame. Структура программы включает классы Link (звено), RobotManipulator (манипулятор), Obstacle (препятствие) и AssociativeMemory (ассоциативная память). Полный листинг кода программы приведен в приложении А.</w:t>
      </w:r>
    </w:p>
    <w:p w14:paraId="17336338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В ходе выполнения дополнительного задания было проведено исследование зависимости средней ошибки позиционирования от объема ассоциативной памяти N. Объем памяти задавался равным 100, 300 и 1000 записей. Исследование проводилось для двух сценариев: без учета препятствия в рабочей зоне и с учетом препятствия. Результаты эксперимента представлены в таблице 1.</w:t>
      </w:r>
    </w:p>
    <w:p w14:paraId="72C26CC6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Результаты исследования показывают, что с увеличением объема ассоциативной памяти N средняя ошибка позиционирования снижается. Это объясняется тем, что большее количество записей позволяет точнее аппроксимировать отображение B'(x, y).</w:t>
      </w:r>
    </w:p>
    <w:p w14:paraId="35520C02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Учет препятствий при заполнении памяти приводит к незначительному увеличению ошибки. Это связано с тем, что из обучающей выборки исключаются конфигурации, приводящие к столкновению, что несколько обедняет покрытие рабочего пространства. Однако, это является платой за обеспечение безопасности движений робота.</w:t>
      </w:r>
    </w:p>
    <w:p w14:paraId="2086B6A3">
      <w:pPr>
        <w:jc w:val="left"/>
      </w:pPr>
      <w:r>
        <w:rPr>
          <w:rFonts w:ascii="Times New Roman" w:hAnsi="Times New Roman"/>
          <w:b w:val="0"/>
          <w:i w:val="0"/>
          <w:sz w:val="24"/>
        </w:rPr>
        <w:t>Таблица 1 – Результаты исследования зависимости ошибки от объема памяти</w:t>
      </w:r>
    </w:p>
    <w:p w14:paraId="101045F1"/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118"/>
        <w:gridCol w:w="3118"/>
      </w:tblGrid>
      <w:tr w14:paraId="70D00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 w14:paraId="104998CE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N</w:t>
            </w:r>
          </w:p>
        </w:tc>
        <w:tc>
          <w:tcPr>
            <w:tcW w:w="3118" w:type="dxa"/>
          </w:tcPr>
          <w:p w14:paraId="60BF629D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Ошибка без учёта препятствий (пикс.)</w:t>
            </w:r>
          </w:p>
        </w:tc>
        <w:tc>
          <w:tcPr>
            <w:tcW w:w="3118" w:type="dxa"/>
          </w:tcPr>
          <w:p w14:paraId="68E03096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Ошибка с учётом препятствий (пикс.)</w:t>
            </w:r>
          </w:p>
        </w:tc>
      </w:tr>
      <w:tr w14:paraId="0183B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 w14:paraId="625DF173">
            <w:pPr>
              <w:jc w:val="center"/>
            </w:pPr>
            <w:r>
              <w:rPr>
                <w:rFonts w:ascii="Times New Roman" w:hAnsi="Times New Roman"/>
                <w:sz w:val="24"/>
              </w:rPr>
              <w:t>100</w:t>
            </w:r>
          </w:p>
        </w:tc>
        <w:tc>
          <w:tcPr>
            <w:tcW w:w="3118" w:type="dxa"/>
          </w:tcPr>
          <w:p w14:paraId="3E94C13E">
            <w:pPr>
              <w:jc w:val="center"/>
            </w:pPr>
            <w:r>
              <w:rPr>
                <w:rFonts w:ascii="Times New Roman" w:hAnsi="Times New Roman"/>
                <w:sz w:val="24"/>
              </w:rPr>
              <w:t>3.967</w:t>
            </w:r>
          </w:p>
        </w:tc>
        <w:tc>
          <w:tcPr>
            <w:tcW w:w="3118" w:type="dxa"/>
          </w:tcPr>
          <w:p w14:paraId="281722A6">
            <w:pPr>
              <w:jc w:val="center"/>
            </w:pPr>
            <w:r>
              <w:rPr>
                <w:rFonts w:ascii="Times New Roman" w:hAnsi="Times New Roman"/>
                <w:sz w:val="24"/>
              </w:rPr>
              <w:t>4.202</w:t>
            </w:r>
          </w:p>
        </w:tc>
      </w:tr>
      <w:tr w14:paraId="228FA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 w14:paraId="1193C865">
            <w:pPr>
              <w:jc w:val="center"/>
            </w:pPr>
            <w:r>
              <w:rPr>
                <w:rFonts w:ascii="Times New Roman" w:hAnsi="Times New Roman"/>
                <w:sz w:val="24"/>
              </w:rPr>
              <w:t>300</w:t>
            </w:r>
          </w:p>
        </w:tc>
        <w:tc>
          <w:tcPr>
            <w:tcW w:w="3118" w:type="dxa"/>
          </w:tcPr>
          <w:p w14:paraId="50534EA5">
            <w:pPr>
              <w:jc w:val="center"/>
            </w:pPr>
            <w:r>
              <w:rPr>
                <w:rFonts w:ascii="Times New Roman" w:hAnsi="Times New Roman"/>
                <w:sz w:val="24"/>
              </w:rPr>
              <w:t>3.350</w:t>
            </w:r>
          </w:p>
        </w:tc>
        <w:tc>
          <w:tcPr>
            <w:tcW w:w="3118" w:type="dxa"/>
          </w:tcPr>
          <w:p w14:paraId="41BA0235">
            <w:pPr>
              <w:jc w:val="center"/>
            </w:pPr>
            <w:r>
              <w:rPr>
                <w:rFonts w:ascii="Times New Roman" w:hAnsi="Times New Roman"/>
                <w:sz w:val="24"/>
              </w:rPr>
              <w:t>3.330</w:t>
            </w:r>
          </w:p>
        </w:tc>
      </w:tr>
      <w:tr w14:paraId="36A90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 w14:paraId="1C9CAE6E">
            <w:pPr>
              <w:jc w:val="center"/>
            </w:pPr>
            <w:r>
              <w:rPr>
                <w:rFonts w:ascii="Times New Roman" w:hAnsi="Times New Roman"/>
                <w:sz w:val="24"/>
              </w:rPr>
              <w:t>1000</w:t>
            </w:r>
          </w:p>
        </w:tc>
        <w:tc>
          <w:tcPr>
            <w:tcW w:w="3118" w:type="dxa"/>
          </w:tcPr>
          <w:p w14:paraId="4FAC6B26">
            <w:pPr>
              <w:jc w:val="center"/>
            </w:pPr>
            <w:r>
              <w:rPr>
                <w:rFonts w:ascii="Times New Roman" w:hAnsi="Times New Roman"/>
                <w:sz w:val="24"/>
              </w:rPr>
              <w:t>2.730</w:t>
            </w:r>
          </w:p>
        </w:tc>
        <w:tc>
          <w:tcPr>
            <w:tcW w:w="3118" w:type="dxa"/>
          </w:tcPr>
          <w:p w14:paraId="3CB3111D">
            <w:pPr>
              <w:jc w:val="center"/>
            </w:pPr>
            <w:r>
              <w:rPr>
                <w:rFonts w:ascii="Times New Roman" w:hAnsi="Times New Roman"/>
                <w:sz w:val="24"/>
              </w:rPr>
              <w:t>2.826</w:t>
            </w:r>
          </w:p>
        </w:tc>
      </w:tr>
    </w:tbl>
    <w:p w14:paraId="396DAA78"/>
    <w:p w14:paraId="7D900EE7">
      <w:pPr>
        <w:pStyle w:val="2"/>
      </w:pPr>
      <w:r>
        <w:rPr>
          <w:rFonts w:ascii="Times New Roman" w:hAnsi="Times New Roman"/>
          <w:b/>
          <w:sz w:val="32"/>
        </w:rPr>
        <w:t>5. Выводы по работе</w:t>
      </w:r>
    </w:p>
    <w:p w14:paraId="5047D93F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В ходе выполнения лабораторной работы была изучена технология применения ассоциативной памяти для планирования движений манипуляционного робота. Была разработана программная модель, реализующая заполнение табличной ассоциативной памяти и поиск решения обратной задачи кинематики.</w:t>
      </w:r>
    </w:p>
    <w:p w14:paraId="502ACBC4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Экспериментально подтверждено, что увеличение объема ассоциативной памяти закономерно ведет к повышению точности позиционирования манипулятора (снижению средней ошибки). Показано, что введение ограничений, связанных с наличием препятствий в рабочей зоне, оказывает предсказуемое влияние на точность, делая систему более робастной к реальным условиям функционирования. Цель работы достигнута.</w:t>
      </w:r>
    </w:p>
    <w:p w14:paraId="429AF3BC">
      <w:r>
        <w:br w:type="page"/>
      </w:r>
    </w:p>
    <w:p w14:paraId="2D627301">
      <w:pPr>
        <w:jc w:val="both"/>
      </w:pPr>
      <w:r>
        <w:rPr>
          <w:rFonts w:ascii="Times New Roman" w:hAnsi="Times New Roman"/>
          <w:b/>
          <w:sz w:val="24"/>
        </w:rPr>
        <w:t>ПРИЛОЖЕНИЕ А</w:t>
      </w:r>
    </w:p>
    <w:p w14:paraId="59139B71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В данном приложении представлен полный исходный код программы, реализующей модель двухзвенного ангулярного манипуляционного ро</w:t>
      </w:r>
      <w:bookmarkStart w:id="0" w:name="_GoBack"/>
      <w:bookmarkEnd w:id="0"/>
      <w:r>
        <w:rPr>
          <w:rFonts w:ascii="Times New Roman" w:hAnsi="Times New Roman"/>
          <w:b w:val="0"/>
          <w:i w:val="0"/>
          <w:sz w:val="24"/>
        </w:rPr>
        <w:t>бота с ассоциативной памятью и исследование зависимости ошибки позиционирования от объема памяти.</w:t>
      </w:r>
    </w:p>
    <w:p w14:paraId="2004A76B"/>
    <w:p w14:paraId="0EF129A7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>import sys</w:t>
      </w:r>
    </w:p>
    <w:p w14:paraId="68572650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>import math</w:t>
      </w:r>
    </w:p>
    <w:p w14:paraId="284B47BD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>import random</w:t>
      </w:r>
    </w:p>
    <w:p w14:paraId="782E82C6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>import pygame</w:t>
      </w:r>
    </w:p>
    <w:p w14:paraId="5E855E29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>import numpy as np</w:t>
      </w:r>
    </w:p>
    <w:p w14:paraId="58CE4707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>from pygame.locals import *</w:t>
      </w:r>
    </w:p>
    <w:p w14:paraId="15B3D949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</w:t>
      </w:r>
    </w:p>
    <w:p w14:paraId="2DC3A13A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># ---------------------------- Звено манипулятора ----------------------------</w:t>
      </w:r>
    </w:p>
    <w:p w14:paraId="254AE1C2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>class Link:</w:t>
      </w:r>
    </w:p>
    <w:p w14:paraId="235611E3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def __init__(self, L, alpha):</w:t>
      </w:r>
    </w:p>
    <w:p w14:paraId="018280F7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self.L = L</w:t>
      </w:r>
    </w:p>
    <w:p w14:paraId="339F6A90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self.alpha = alpha</w:t>
      </w:r>
    </w:p>
    <w:p w14:paraId="7B9BE689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self.P1 = np.zeros(2)</w:t>
      </w:r>
    </w:p>
    <w:p w14:paraId="2AADEA0D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self.Angle = 0</w:t>
      </w:r>
    </w:p>
    <w:p w14:paraId="04A69464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self.P2 = np.zeros(2)</w:t>
      </w:r>
    </w:p>
    <w:p w14:paraId="0A52BA4B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</w:t>
      </w:r>
    </w:p>
    <w:p w14:paraId="78666099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def calc(self):</w:t>
      </w:r>
    </w:p>
    <w:p w14:paraId="46E94404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s = math.sin(self.Angle)</w:t>
      </w:r>
    </w:p>
    <w:p w14:paraId="61CFEF99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c = math.cos(self.Angle)</w:t>
      </w:r>
    </w:p>
    <w:p w14:paraId="7C74570C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self.P2 = self.P1 + self.L * np.array([c, s])</w:t>
      </w:r>
    </w:p>
    <w:p w14:paraId="310BE594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</w:t>
      </w:r>
    </w:p>
    <w:p w14:paraId="1D44FA48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def draw(self, screen):</w:t>
      </w:r>
    </w:p>
    <w:p w14:paraId="185C1610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pygame.draw.line(screen, (0, 0, 0), self.P1, self.P2, 3)</w:t>
      </w:r>
    </w:p>
    <w:p w14:paraId="226B4FC0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pygame.draw.circle(screen, (0, 0, 255), self.P1.astype(int), 3)</w:t>
      </w:r>
    </w:p>
    <w:p w14:paraId="531F5888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pygame.draw.circle(screen, (0, 0, 255), self.P2.astype(int), 3)</w:t>
      </w:r>
    </w:p>
    <w:p w14:paraId="27DA137D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</w:t>
      </w:r>
    </w:p>
    <w:p w14:paraId="5721A1EC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</w:t>
      </w:r>
    </w:p>
    <w:p w14:paraId="04B116FE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># ---------------------------- Манипуляционный робот ----------------------------</w:t>
      </w:r>
    </w:p>
    <w:p w14:paraId="5CD75638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>class RobotManipulator:</w:t>
      </w:r>
    </w:p>
    <w:p w14:paraId="6467A3D5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def __init__(self, lengths):</w:t>
      </w:r>
    </w:p>
    <w:p w14:paraId="4BA9D243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self.lengths = lengths</w:t>
      </w:r>
    </w:p>
    <w:p w14:paraId="623FE23E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self.links = [Link(lengths[i], 0.3) for i in range(len(lengths))]</w:t>
      </w:r>
    </w:p>
    <w:p w14:paraId="36E6A6AF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self.endPos = np.zeros(2)</w:t>
      </w:r>
    </w:p>
    <w:p w14:paraId="454BBA59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</w:t>
      </w:r>
    </w:p>
    <w:p w14:paraId="6D70590D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def draw(self, screen):</w:t>
      </w:r>
    </w:p>
    <w:p w14:paraId="14BE6F40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for l in self.links:</w:t>
      </w:r>
    </w:p>
    <w:p w14:paraId="2659B7C3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    l.draw(screen)</w:t>
      </w:r>
    </w:p>
    <w:p w14:paraId="5EF9FB8A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self.drawBasement(screen)</w:t>
      </w:r>
    </w:p>
    <w:p w14:paraId="3B0615B9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</w:t>
      </w:r>
    </w:p>
    <w:p w14:paraId="332FFDBD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def drawBasement(self, screen):</w:t>
      </w:r>
    </w:p>
    <w:p w14:paraId="26DCE64C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pC = self.links[0].P1</w:t>
      </w:r>
    </w:p>
    <w:p w14:paraId="2CB38766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pL = np.array([pC[0] - 10, pC[1]])</w:t>
      </w:r>
    </w:p>
    <w:p w14:paraId="53845CFB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pR = np.array([pC[0] + 10, pC[1]])</w:t>
      </w:r>
    </w:p>
    <w:p w14:paraId="21819F17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pygame.draw.line(screen, (0, 0, 0), pL, pR, 3)</w:t>
      </w:r>
    </w:p>
    <w:p w14:paraId="5B652D6F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for p in [pL, pC, pR]:</w:t>
      </w:r>
    </w:p>
    <w:p w14:paraId="70ACE9B8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    pygame.draw.line(screen, (0, 0, 0), p, [p[0] - 5, p[1] + 5], 3)</w:t>
      </w:r>
    </w:p>
    <w:p w14:paraId="4201E9E2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</w:t>
      </w:r>
    </w:p>
    <w:p w14:paraId="3225DBB2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def setAngles(self, angles):</w:t>
      </w:r>
    </w:p>
    <w:p w14:paraId="57A7D425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for i in range(len(self.links)):</w:t>
      </w:r>
    </w:p>
    <w:p w14:paraId="55A1A09F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    self.links[i].alpha = angles[i]</w:t>
      </w:r>
    </w:p>
    <w:p w14:paraId="025116D7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self.calc()</w:t>
      </w:r>
    </w:p>
    <w:p w14:paraId="65D64246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</w:t>
      </w:r>
    </w:p>
    <w:p w14:paraId="1F6664BE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def calc(self):</w:t>
      </w:r>
    </w:p>
    <w:p w14:paraId="6B520FE8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self.links[0].Angle = self.links[0].alpha</w:t>
      </w:r>
    </w:p>
    <w:p w14:paraId="5AF9FB3F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self.links[0].calc()</w:t>
      </w:r>
    </w:p>
    <w:p w14:paraId="69E715F3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for i in range(1, len(self.links)):</w:t>
      </w:r>
    </w:p>
    <w:p w14:paraId="40C2B07B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    self.links[i].Angle = self.links[i-1].Angle + self.links[i].alpha</w:t>
      </w:r>
    </w:p>
    <w:p w14:paraId="1898CD93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    self.links[i].P1 = self.links[i-1].P2</w:t>
      </w:r>
    </w:p>
    <w:p w14:paraId="323AD571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    self.links[i].calc()</w:t>
      </w:r>
    </w:p>
    <w:p w14:paraId="2DE35D4B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self.endPos = self.links[-1].P2</w:t>
      </w:r>
    </w:p>
    <w:p w14:paraId="63077053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</w:t>
      </w:r>
    </w:p>
    <w:p w14:paraId="68F7FA83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</w:t>
      </w:r>
    </w:p>
    <w:p w14:paraId="757C2816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># ---------------------------- Препятствие ----------------------------</w:t>
      </w:r>
    </w:p>
    <w:p w14:paraId="5BBE2781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>class Obstacle:</w:t>
      </w:r>
    </w:p>
    <w:p w14:paraId="208A1B3E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def __init__(self, x, y, R):</w:t>
      </w:r>
    </w:p>
    <w:p w14:paraId="36D122C7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self.x = x</w:t>
      </w:r>
    </w:p>
    <w:p w14:paraId="0166B973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self.y = y</w:t>
      </w:r>
    </w:p>
    <w:p w14:paraId="492A3D13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self.R = R</w:t>
      </w:r>
    </w:p>
    <w:p w14:paraId="0179DE33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</w:t>
      </w:r>
    </w:p>
    <w:p w14:paraId="15D1911F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def contains(self, x, y):</w:t>
      </w:r>
    </w:p>
    <w:p w14:paraId="68FC1D7D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return np.linalg.norm(np.array([x, y]) - np.array([self.x, self.y])) &lt; self.R</w:t>
      </w:r>
    </w:p>
    <w:p w14:paraId="29A49BC4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</w:t>
      </w:r>
    </w:p>
    <w:p w14:paraId="53F01AE5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def draw(self, screen):</w:t>
      </w:r>
    </w:p>
    <w:p w14:paraId="6F65849F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pygame.draw.circle(screen, (255, 0, 0),</w:t>
      </w:r>
    </w:p>
    <w:p w14:paraId="24ABDA4C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                   (int(self.x), int(self.y)), self.R, 2)</w:t>
      </w:r>
    </w:p>
    <w:p w14:paraId="2CD32AD7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</w:t>
      </w:r>
    </w:p>
    <w:p w14:paraId="4DDF5E2F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</w:t>
      </w:r>
    </w:p>
    <w:p w14:paraId="58B847BE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># ---------------------------- Ассоциативная память ----------------------------</w:t>
      </w:r>
    </w:p>
    <w:p w14:paraId="585831FD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>class AssociativeMemory:</w:t>
      </w:r>
    </w:p>
    <w:p w14:paraId="3B6DB5BA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def __init__(self, numAngles, numCoords):</w:t>
      </w:r>
    </w:p>
    <w:p w14:paraId="57BEAA51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self.table = []</w:t>
      </w:r>
    </w:p>
    <w:p w14:paraId="6A92810E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self.numCoords = numCoords</w:t>
      </w:r>
    </w:p>
    <w:p w14:paraId="57FA2275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self.numAngles = numAngles</w:t>
      </w:r>
    </w:p>
    <w:p w14:paraId="44BA3965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</w:t>
      </w:r>
    </w:p>
    <w:p w14:paraId="5B996CD7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def dist(self, v1, v2):</w:t>
      </w:r>
    </w:p>
    <w:p w14:paraId="759D7469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return np.linalg.norm(np.subtract(v1, v2))</w:t>
      </w:r>
    </w:p>
    <w:p w14:paraId="09FC663B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</w:t>
      </w:r>
    </w:p>
    <w:p w14:paraId="1E228606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def takeCoords(self, record):</w:t>
      </w:r>
    </w:p>
    <w:p w14:paraId="72DF4CD0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return record[self.numAngles:]</w:t>
      </w:r>
    </w:p>
    <w:p w14:paraId="4C7EF253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</w:t>
      </w:r>
    </w:p>
    <w:p w14:paraId="766C43FE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def takeAngles(self, record):</w:t>
      </w:r>
    </w:p>
    <w:p w14:paraId="61DAD709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return record[:self.numAngles]</w:t>
      </w:r>
    </w:p>
    <w:p w14:paraId="5EF43206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</w:t>
      </w:r>
    </w:p>
    <w:p w14:paraId="725ABF38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def addRecord(self, angles, coords, eps=5.0):</w:t>
      </w:r>
    </w:p>
    <w:p w14:paraId="3E3E5317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for rec in self.table:</w:t>
      </w:r>
    </w:p>
    <w:p w14:paraId="50B02940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    if self.dist(coords, self.takeCoords(rec)) &lt; eps:</w:t>
      </w:r>
    </w:p>
    <w:p w14:paraId="59F27FA7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        return</w:t>
      </w:r>
    </w:p>
    <w:p w14:paraId="7185B63A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self.table.append(list(angles) + list(coords))</w:t>
      </w:r>
    </w:p>
    <w:p w14:paraId="2EDE5C0A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</w:t>
      </w:r>
    </w:p>
    <w:p w14:paraId="7B979CF3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def findForward(self, angles):</w:t>
      </w:r>
    </w:p>
    <w:p w14:paraId="3578BC87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if not self.table:</w:t>
      </w:r>
    </w:p>
    <w:p w14:paraId="3617564E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    return None</w:t>
      </w:r>
    </w:p>
    <w:p w14:paraId="50F24232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best = None</w:t>
      </w:r>
    </w:p>
    <w:p w14:paraId="516BACEB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best_dist = float('inf')</w:t>
      </w:r>
    </w:p>
    <w:p w14:paraId="4770E997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for rec in self.table:</w:t>
      </w:r>
    </w:p>
    <w:p w14:paraId="666A00F6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    d = self.dist(angles, self.takeAngles(rec))</w:t>
      </w:r>
    </w:p>
    <w:p w14:paraId="4BAF0945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    if d &lt; best_dist:</w:t>
      </w:r>
    </w:p>
    <w:p w14:paraId="1150E1A8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        best_dist = d</w:t>
      </w:r>
    </w:p>
    <w:p w14:paraId="2E346DC3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        best = self.takeCoords(rec)</w:t>
      </w:r>
    </w:p>
    <w:p w14:paraId="31655CC3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return np.array(best)</w:t>
      </w:r>
    </w:p>
    <w:p w14:paraId="11A2692F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</w:t>
      </w:r>
    </w:p>
    <w:p w14:paraId="799F78AE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def findInverse(self, coords):</w:t>
      </w:r>
    </w:p>
    <w:p w14:paraId="315DE577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if not self.table:</w:t>
      </w:r>
    </w:p>
    <w:p w14:paraId="2957C960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    return None</w:t>
      </w:r>
    </w:p>
    <w:p w14:paraId="102371F4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best = None</w:t>
      </w:r>
    </w:p>
    <w:p w14:paraId="4159EE5D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best_dist = float('inf')</w:t>
      </w:r>
    </w:p>
    <w:p w14:paraId="56C48BE3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for rec in self.table:</w:t>
      </w:r>
    </w:p>
    <w:p w14:paraId="42C79B91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    d = self.dist(coords, self.takeCoords(rec))</w:t>
      </w:r>
    </w:p>
    <w:p w14:paraId="54C7FD7B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    if d &lt; best_dist:</w:t>
      </w:r>
    </w:p>
    <w:p w14:paraId="17A9822E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        best_dist = d</w:t>
      </w:r>
    </w:p>
    <w:p w14:paraId="54ADBE5B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        best = self.takeAngles(rec)</w:t>
      </w:r>
    </w:p>
    <w:p w14:paraId="4F250B93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return np.array(best)</w:t>
      </w:r>
    </w:p>
    <w:p w14:paraId="04F3D311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</w:t>
      </w:r>
    </w:p>
    <w:p w14:paraId="37AC4E32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def size(self):</w:t>
      </w:r>
    </w:p>
    <w:p w14:paraId="287EA88A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return len(self.table)</w:t>
      </w:r>
    </w:p>
    <w:p w14:paraId="0F40D848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</w:t>
      </w:r>
    </w:p>
    <w:p w14:paraId="022868B7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</w:t>
      </w:r>
    </w:p>
    <w:p w14:paraId="1490D393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># ---------------------------- Исследование ----------------------------</w:t>
      </w:r>
    </w:p>
    <w:p w14:paraId="2C934B0D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>def create_manipulator():</w:t>
      </w:r>
    </w:p>
    <w:p w14:paraId="3FE8E0E7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r = RobotManipulator([100, 60])</w:t>
      </w:r>
    </w:p>
    <w:p w14:paraId="31B52392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r.links[0].P1 = np.array([100, 150])</w:t>
      </w:r>
    </w:p>
    <w:p w14:paraId="7E0AFCBD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return r</w:t>
      </w:r>
    </w:p>
    <w:p w14:paraId="07F320CE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</w:t>
      </w:r>
    </w:p>
    <w:p w14:paraId="763C5D90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</w:t>
      </w:r>
    </w:p>
    <w:p w14:paraId="254F62C5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>def compute_error_for_memory_size(N, use_obstacle, obstacle, test_points, angle_limits=(-math.pi, math.pi)):</w:t>
      </w:r>
    </w:p>
    <w:p w14:paraId="2F1C24BF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robot = create_manipulator()</w:t>
      </w:r>
    </w:p>
    <w:p w14:paraId="7BCAE034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am = AssociativeMemory(2, 2)</w:t>
      </w:r>
    </w:p>
    <w:p w14:paraId="398769E6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</w:t>
      </w:r>
    </w:p>
    <w:p w14:paraId="24A7C4DE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while am.size() &lt; N:</w:t>
      </w:r>
    </w:p>
    <w:p w14:paraId="200045F4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angles = np.random.uniform(angle_limits[0], angle_limits[1], 2)</w:t>
      </w:r>
    </w:p>
    <w:p w14:paraId="72698DE8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robot.setAngles(angles)</w:t>
      </w:r>
    </w:p>
    <w:p w14:paraId="3D636F26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coords = robot.endPos.copy()</w:t>
      </w:r>
    </w:p>
    <w:p w14:paraId="76FA241D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if use_obstacle and obstacle.contains(coords[0], coords[1]):</w:t>
      </w:r>
    </w:p>
    <w:p w14:paraId="46A03C73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    continue</w:t>
      </w:r>
    </w:p>
    <w:p w14:paraId="34550162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am.addRecord(angles, coords, eps=0.01)</w:t>
      </w:r>
    </w:p>
    <w:p w14:paraId="75FD8994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</w:t>
      </w:r>
    </w:p>
    <w:p w14:paraId="5B50C76D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errors = []</w:t>
      </w:r>
    </w:p>
    <w:p w14:paraId="064448F3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for target in test_points:</w:t>
      </w:r>
    </w:p>
    <w:p w14:paraId="4462E7B0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best_angles = am.findInverse(target)</w:t>
      </w:r>
    </w:p>
    <w:p w14:paraId="519E8FA7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if best_angles is None:</w:t>
      </w:r>
    </w:p>
    <w:p w14:paraId="03FA1141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    continue</w:t>
      </w:r>
    </w:p>
    <w:p w14:paraId="394FB47F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robot.setAngles(best_angles)</w:t>
      </w:r>
    </w:p>
    <w:p w14:paraId="0500C62F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reached = robot.endPos</w:t>
      </w:r>
    </w:p>
    <w:p w14:paraId="7E5D9F0D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error = np.linalg.norm(reached - target)</w:t>
      </w:r>
    </w:p>
    <w:p w14:paraId="1EC5FEAE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errors.append(error)</w:t>
      </w:r>
    </w:p>
    <w:p w14:paraId="27523363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mse = np.mean(errors) if errors else float('inf')</w:t>
      </w:r>
    </w:p>
    <w:p w14:paraId="6DCA29BF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rmse = np.sqrt(mse)</w:t>
      </w:r>
    </w:p>
    <w:p w14:paraId="1E769CDE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return rmse</w:t>
      </w:r>
    </w:p>
    <w:p w14:paraId="2C78A2A2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</w:t>
      </w:r>
    </w:p>
    <w:p w14:paraId="3713DD1B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</w:t>
      </w:r>
    </w:p>
    <w:p w14:paraId="2C0EEFFD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>def run_study():</w:t>
      </w:r>
    </w:p>
    <w:p w14:paraId="187F0C5B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obstacle = Obstacle(230, 90, 35)</w:t>
      </w:r>
    </w:p>
    <w:p w14:paraId="61C35140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random.seed(42)</w:t>
      </w:r>
    </w:p>
    <w:p w14:paraId="71C94566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test_points = []</w:t>
      </w:r>
    </w:p>
    <w:p w14:paraId="243E07AE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for _ in range(50):</w:t>
      </w:r>
    </w:p>
    <w:p w14:paraId="45FE8756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x = random.uniform(80, 250)</w:t>
      </w:r>
    </w:p>
    <w:p w14:paraId="1F741309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y = random.uniform(100, 200)</w:t>
      </w:r>
    </w:p>
    <w:p w14:paraId="2FC5987F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test_points.append(np.array([x, y]))</w:t>
      </w:r>
    </w:p>
    <w:p w14:paraId="2816BE12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</w:t>
      </w:r>
    </w:p>
    <w:p w14:paraId="6F3CE148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print("Исследование зависимости средней ошибки от объёма памяти (N):")</w:t>
      </w:r>
    </w:p>
    <w:p w14:paraId="06D038FE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print("-------------------------------------------------------------")</w:t>
      </w:r>
    </w:p>
    <w:p w14:paraId="492C2532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for N in [100, 300, 1000]:</w:t>
      </w:r>
    </w:p>
    <w:p w14:paraId="2BFE72E8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err_without = compute_error_for_memory_size(</w:t>
      </w:r>
    </w:p>
    <w:p w14:paraId="45A78FA4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    N, False, obstacle, test_points)</w:t>
      </w:r>
    </w:p>
    <w:p w14:paraId="39485611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err_with = compute_error_for_memory_size(</w:t>
      </w:r>
    </w:p>
    <w:p w14:paraId="02BE09ED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    N, True, obstacle, test_points)</w:t>
      </w:r>
    </w:p>
    <w:p w14:paraId="7262DE70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print(f"N = {N:4d} | Ошибка без учёта препятствий: {err_without:.3f} пикс. | Ошибка с учётом препятствий: {err_with:.3f} пикс.")</w:t>
      </w:r>
    </w:p>
    <w:p w14:paraId="531D37BF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print("-------------------------------------------------------------")</w:t>
      </w:r>
    </w:p>
    <w:p w14:paraId="024292A9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</w:t>
      </w:r>
    </w:p>
    <w:p w14:paraId="051CD187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</w:t>
      </w:r>
    </w:p>
    <w:p w14:paraId="3250B172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># ---------------------------- Графическая программа ----------------------------</w:t>
      </w:r>
    </w:p>
    <w:p w14:paraId="61C5FAF7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>def graphical_mode(use_obstacle_avoidance=False):</w:t>
      </w:r>
    </w:p>
    <w:p w14:paraId="762656B0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pygame.init()</w:t>
      </w:r>
    </w:p>
    <w:p w14:paraId="769AF840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width, height = 300, 200</w:t>
      </w:r>
    </w:p>
    <w:p w14:paraId="2F395844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screen = pygame.display.set_mode((width, height))</w:t>
      </w:r>
    </w:p>
    <w:p w14:paraId="07AA9088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pygame.display.set_caption(</w:t>
      </w:r>
    </w:p>
    <w:p w14:paraId="1CA97CFA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f"Ассоциативная память - учёт препятствий: {use_obstacle_avoidance}")</w:t>
      </w:r>
    </w:p>
    <w:p w14:paraId="3201346B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timer = pygame.time.Clock()</w:t>
      </w:r>
    </w:p>
    <w:p w14:paraId="233F957D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fps = 30</w:t>
      </w:r>
    </w:p>
    <w:p w14:paraId="0E3A8150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</w:t>
      </w:r>
    </w:p>
    <w:p w14:paraId="4CEAD7A5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robot = create_manipulator()</w:t>
      </w:r>
    </w:p>
    <w:p w14:paraId="170AEB90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obstacle = Obstacle(230, 90, 35)</w:t>
      </w:r>
    </w:p>
    <w:p w14:paraId="2693E2B9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am = AssociativeMemory(2, 2)</w:t>
      </w:r>
    </w:p>
    <w:p w14:paraId="0A575F4C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</w:t>
      </w:r>
    </w:p>
    <w:p w14:paraId="54610E93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target_pos = np.array([0, 0])</w:t>
      </w:r>
    </w:p>
    <w:p w14:paraId="339CAF47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show_target = False</w:t>
      </w:r>
    </w:p>
    <w:p w14:paraId="1263FE2C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</w:t>
      </w:r>
    </w:p>
    <w:p w14:paraId="01FFE491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running = True</w:t>
      </w:r>
    </w:p>
    <w:p w14:paraId="250C931F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while running:</w:t>
      </w:r>
    </w:p>
    <w:p w14:paraId="4CBFB63A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for event in pygame.event.get():</w:t>
      </w:r>
    </w:p>
    <w:p w14:paraId="2AD0FA8A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    if event.type == QUIT:</w:t>
      </w:r>
    </w:p>
    <w:p w14:paraId="2F3C54CB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        running = False</w:t>
      </w:r>
    </w:p>
    <w:p w14:paraId="18EE2697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    elif event.type == pygame.MOUSEBUTTONUP:</w:t>
      </w:r>
    </w:p>
    <w:p w14:paraId="5105E04D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        target_pos = np.array(pygame.mouse.get_pos())</w:t>
      </w:r>
    </w:p>
    <w:p w14:paraId="5A359B64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        show_target = True</w:t>
      </w:r>
    </w:p>
    <w:p w14:paraId="39E3409D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        angles = am.findInverse(target_pos)</w:t>
      </w:r>
    </w:p>
    <w:p w14:paraId="364057E0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        if angles is not None:</w:t>
      </w:r>
    </w:p>
    <w:p w14:paraId="38E4B718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            robot.setAngles(angles)</w:t>
      </w:r>
    </w:p>
    <w:p w14:paraId="28399D5F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        else:</w:t>
      </w:r>
    </w:p>
    <w:p w14:paraId="6FAE45CD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            print("Память пуста. Нажмите '1' для заполнения.")</w:t>
      </w:r>
    </w:p>
    <w:p w14:paraId="44597FBB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    elif event.type == pygame.KEYDOWN:</w:t>
      </w:r>
    </w:p>
    <w:p w14:paraId="2639588E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        if event.key == pygame.K_1:</w:t>
      </w:r>
    </w:p>
    <w:p w14:paraId="712A7882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            print("Заполнение памяти...")</w:t>
      </w:r>
    </w:p>
    <w:p w14:paraId="1FBF5A35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            am.table.clear()</w:t>
      </w:r>
    </w:p>
    <w:p w14:paraId="0DC535B9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            while am.size() &lt; 200:</w:t>
      </w:r>
    </w:p>
    <w:p w14:paraId="381AC265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                angles = np.random.uniform(-math.pi, math.pi, 2)</w:t>
      </w:r>
    </w:p>
    <w:p w14:paraId="3572260E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                robot.setAngles(angles)</w:t>
      </w:r>
    </w:p>
    <w:p w14:paraId="092B75EA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                coords = robot.endPos.copy()</w:t>
      </w:r>
    </w:p>
    <w:p w14:paraId="3170F53D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                if use_obstacle_avoidance and obstacle.contains(coords[0], coords[1]):</w:t>
      </w:r>
    </w:p>
    <w:p w14:paraId="6A6E0707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                    continue</w:t>
      </w:r>
    </w:p>
    <w:p w14:paraId="48DF63FF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                am.addRecord(angles, coords, eps=5.0)</w:t>
      </w:r>
    </w:p>
    <w:p w14:paraId="2E0E05C7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            print(f"Память содержит {am.size()} записей.")</w:t>
      </w:r>
    </w:p>
    <w:p w14:paraId="7BD8E08A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        elif event.key == pygame.K_c:</w:t>
      </w:r>
    </w:p>
    <w:p w14:paraId="528D91AF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            am.table.clear()</w:t>
      </w:r>
    </w:p>
    <w:p w14:paraId="06ED1423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            print("Память очищена.")</w:t>
      </w:r>
    </w:p>
    <w:p w14:paraId="1ECF5F37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</w:t>
      </w:r>
    </w:p>
    <w:p w14:paraId="633BA2E3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screen.fill((255, 255, 255))</w:t>
      </w:r>
    </w:p>
    <w:p w14:paraId="19EF3C3E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if show_target:</w:t>
      </w:r>
    </w:p>
    <w:p w14:paraId="29568A39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    pygame.draw.circle(screen, (255, 0, 0), target_pos.astype(int), 5)</w:t>
      </w:r>
    </w:p>
    <w:p w14:paraId="19482C4A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obstacle.draw(screen)</w:t>
      </w:r>
    </w:p>
    <w:p w14:paraId="00C21055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robot.draw(screen)</w:t>
      </w:r>
    </w:p>
    <w:p w14:paraId="25B52B9E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pygame.display.flip()</w:t>
      </w:r>
    </w:p>
    <w:p w14:paraId="18BEFE2C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    timer.tick(fps)</w:t>
      </w:r>
    </w:p>
    <w:p w14:paraId="6610C22D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</w:t>
      </w:r>
    </w:p>
    <w:p w14:paraId="34ACB265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pygame.quit()</w:t>
      </w:r>
    </w:p>
    <w:p w14:paraId="35D566F9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sys.exit()</w:t>
      </w:r>
    </w:p>
    <w:p w14:paraId="09A99591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</w:t>
      </w:r>
    </w:p>
    <w:p w14:paraId="19A1BEBF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</w:t>
      </w:r>
    </w:p>
    <w:p w14:paraId="6E5C73FD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># ---------------------------- Точка входа ----------------------------</w:t>
      </w:r>
    </w:p>
    <w:p w14:paraId="5E81C267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>if __name__ == "__main__":</w:t>
      </w:r>
    </w:p>
    <w:p w14:paraId="72D3A855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run_study()</w:t>
      </w:r>
    </w:p>
    <w:p w14:paraId="760F4648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# graphical_mode(use_obstacle_avoidance=False)</w:t>
      </w:r>
    </w:p>
    <w:p w14:paraId="13A1B6C4">
      <w:pPr>
        <w:spacing w:before="0" w:after="0" w:line="240" w:lineRule="auto"/>
        <w:ind w:firstLine="0"/>
      </w:pPr>
      <w:r>
        <w:rPr>
          <w:rFonts w:ascii="Consolas" w:hAnsi="Consolas"/>
          <w:sz w:val="20"/>
        </w:rPr>
        <w:t xml:space="preserve">    # graphical_mode(use_obstacle_avoidance=True)</w:t>
      </w:r>
    </w:p>
    <w:p w14:paraId="306B818A">
      <w:pPr>
        <w:spacing w:before="0" w:after="0" w:line="240" w:lineRule="auto"/>
      </w:pPr>
    </w:p>
    <w:sectPr>
      <w:footerReference r:id="rId7" w:type="first"/>
      <w:footerReference r:id="rId6" w:type="default"/>
      <w:pgSz w:w="11906" w:h="16838"/>
      <w:pgMar w:top="1134" w:right="850" w:bottom="1134" w:left="1701" w:header="708" w:footer="708" w:gutter="0"/>
      <w:pgNumType w:fmt="decimal" w:start="2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D66C09">
    <w:pPr>
      <w:pStyle w:val="15"/>
      <w:jc w:val="right"/>
    </w:pPr>
  </w:p>
  <w:p w14:paraId="6ECEFB0C">
    <w:pPr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15AEDD">
    <w:pPr>
      <w:pStyle w:val="15"/>
      <w:jc w:val="right"/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637150440"/>
                            <w:docPartObj>
                              <w:docPartGallery w:val="autotext"/>
                            </w:docPartObj>
                          </w:sdtPr>
                          <w:sdtContent>
                            <w:p w14:paraId="14978EB4">
                              <w:pPr>
                                <w:pStyle w:val="15"/>
                                <w:jc w:val="right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t>3</w:t>
                              </w:r>
                              <w:r>
                                <w:fldChar w:fldCharType="end"/>
                              </w:r>
                            </w:p>
                          </w:sdtContent>
                        </w:sdt>
                        <w:p w14:paraId="3B1CFCBC"/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3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JLuGUohAgAA&#10;YA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sdt>
                    <w:sdtPr>
                      <w:id w:val="637150440"/>
                      <w:docPartObj>
                        <w:docPartGallery w:val="autotext"/>
                      </w:docPartObj>
                    </w:sdtPr>
                    <w:sdtContent>
                      <w:p w14:paraId="14978EB4">
                        <w:pPr>
                          <w:pStyle w:val="15"/>
                          <w:jc w:val="right"/>
                        </w:pPr>
                        <w:r>
                          <w:fldChar w:fldCharType="begin"/>
                        </w:r>
                        <w:r>
                          <w:instrText xml:space="preserve">PAGE   \* MERGEFORMAT</w:instrText>
                        </w:r>
                        <w:r>
                          <w:fldChar w:fldCharType="separate"/>
                        </w:r>
                        <w:r>
                          <w:t>3</w:t>
                        </w:r>
                        <w:r>
                          <w:fldChar w:fldCharType="end"/>
                        </w:r>
                      </w:p>
                    </w:sdtContent>
                  </w:sdt>
                  <w:p w14:paraId="3B1CFCBC"/>
                </w:txbxContent>
              </v:textbox>
            </v:shape>
          </w:pict>
        </mc:Fallback>
      </mc:AlternateContent>
    </w:r>
  </w:p>
  <w:p w14:paraId="4316DFF7">
    <w:pPr>
      <w:jc w:val="cen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193D84">
    <w:pPr>
      <w:pStyle w:val="15"/>
    </w:pPr>
    <w:r>
      <w:rPr>
        <w:sz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900ECE9">
                          <w:pPr>
                            <w:pStyle w:val="1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5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IGsbUAhAgAA&#10;YA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00ECE9">
                    <w:pPr>
                      <w:pStyle w:val="1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0E7"/>
    <w:rsid w:val="00032BBF"/>
    <w:rsid w:val="00043CE8"/>
    <w:rsid w:val="00060E2F"/>
    <w:rsid w:val="00061613"/>
    <w:rsid w:val="0008086C"/>
    <w:rsid w:val="000820E7"/>
    <w:rsid w:val="00097525"/>
    <w:rsid w:val="000C2C58"/>
    <w:rsid w:val="000D7D8F"/>
    <w:rsid w:val="000E058D"/>
    <w:rsid w:val="00122914"/>
    <w:rsid w:val="00173AE2"/>
    <w:rsid w:val="001B51FE"/>
    <w:rsid w:val="001E4CE0"/>
    <w:rsid w:val="001E7668"/>
    <w:rsid w:val="001F5E68"/>
    <w:rsid w:val="00234AB4"/>
    <w:rsid w:val="00236CBA"/>
    <w:rsid w:val="002851A5"/>
    <w:rsid w:val="002943A8"/>
    <w:rsid w:val="002B183B"/>
    <w:rsid w:val="002F041C"/>
    <w:rsid w:val="002F0581"/>
    <w:rsid w:val="00311BDE"/>
    <w:rsid w:val="003A6665"/>
    <w:rsid w:val="003C37D5"/>
    <w:rsid w:val="003F071B"/>
    <w:rsid w:val="003F476B"/>
    <w:rsid w:val="004108A8"/>
    <w:rsid w:val="004517B9"/>
    <w:rsid w:val="0046483D"/>
    <w:rsid w:val="00480125"/>
    <w:rsid w:val="004D148B"/>
    <w:rsid w:val="004E2DDA"/>
    <w:rsid w:val="00515273"/>
    <w:rsid w:val="00516AD6"/>
    <w:rsid w:val="005216A2"/>
    <w:rsid w:val="005246BC"/>
    <w:rsid w:val="00527863"/>
    <w:rsid w:val="00554D4F"/>
    <w:rsid w:val="00570C52"/>
    <w:rsid w:val="00591256"/>
    <w:rsid w:val="005E3FE2"/>
    <w:rsid w:val="00655725"/>
    <w:rsid w:val="00675E00"/>
    <w:rsid w:val="006C4344"/>
    <w:rsid w:val="00703220"/>
    <w:rsid w:val="00716C80"/>
    <w:rsid w:val="007217DD"/>
    <w:rsid w:val="007379CC"/>
    <w:rsid w:val="00741305"/>
    <w:rsid w:val="00747D91"/>
    <w:rsid w:val="00773156"/>
    <w:rsid w:val="0077779C"/>
    <w:rsid w:val="007A3637"/>
    <w:rsid w:val="007E66F9"/>
    <w:rsid w:val="007F7E84"/>
    <w:rsid w:val="00806341"/>
    <w:rsid w:val="00826A5C"/>
    <w:rsid w:val="00826CE0"/>
    <w:rsid w:val="008340B3"/>
    <w:rsid w:val="00846C15"/>
    <w:rsid w:val="00861FCF"/>
    <w:rsid w:val="0088345A"/>
    <w:rsid w:val="008B5622"/>
    <w:rsid w:val="008C0749"/>
    <w:rsid w:val="008C3E6D"/>
    <w:rsid w:val="008F38AE"/>
    <w:rsid w:val="009002B3"/>
    <w:rsid w:val="00901517"/>
    <w:rsid w:val="00903150"/>
    <w:rsid w:val="00950D7E"/>
    <w:rsid w:val="00952A58"/>
    <w:rsid w:val="00961F75"/>
    <w:rsid w:val="0096297F"/>
    <w:rsid w:val="0097423B"/>
    <w:rsid w:val="009849D0"/>
    <w:rsid w:val="009A1A72"/>
    <w:rsid w:val="009C35AC"/>
    <w:rsid w:val="009D64F7"/>
    <w:rsid w:val="00A008F4"/>
    <w:rsid w:val="00A2214A"/>
    <w:rsid w:val="00A27627"/>
    <w:rsid w:val="00A36814"/>
    <w:rsid w:val="00A4797F"/>
    <w:rsid w:val="00A549DC"/>
    <w:rsid w:val="00A556D9"/>
    <w:rsid w:val="00A84BC4"/>
    <w:rsid w:val="00A94464"/>
    <w:rsid w:val="00A96B75"/>
    <w:rsid w:val="00B20E81"/>
    <w:rsid w:val="00B26D97"/>
    <w:rsid w:val="00B528B7"/>
    <w:rsid w:val="00B87095"/>
    <w:rsid w:val="00B91E3B"/>
    <w:rsid w:val="00BA2D0F"/>
    <w:rsid w:val="00BA30FB"/>
    <w:rsid w:val="00BD15DC"/>
    <w:rsid w:val="00BD545B"/>
    <w:rsid w:val="00C15DDF"/>
    <w:rsid w:val="00C53367"/>
    <w:rsid w:val="00C55A1B"/>
    <w:rsid w:val="00C61185"/>
    <w:rsid w:val="00C904FC"/>
    <w:rsid w:val="00CA35B9"/>
    <w:rsid w:val="00CB7E0F"/>
    <w:rsid w:val="00D27F35"/>
    <w:rsid w:val="00D345C6"/>
    <w:rsid w:val="00D748CC"/>
    <w:rsid w:val="00D90E5A"/>
    <w:rsid w:val="00DB37DE"/>
    <w:rsid w:val="00DE00BD"/>
    <w:rsid w:val="00DF0111"/>
    <w:rsid w:val="00E139E8"/>
    <w:rsid w:val="00E41781"/>
    <w:rsid w:val="00E451A1"/>
    <w:rsid w:val="00EB28B5"/>
    <w:rsid w:val="00EF0CF6"/>
    <w:rsid w:val="00F10BE1"/>
    <w:rsid w:val="00F21334"/>
    <w:rsid w:val="00F22597"/>
    <w:rsid w:val="00F42EF9"/>
    <w:rsid w:val="00F56908"/>
    <w:rsid w:val="00FA10A1"/>
    <w:rsid w:val="00FB0472"/>
    <w:rsid w:val="00FB172E"/>
    <w:rsid w:val="00FC79DE"/>
    <w:rsid w:val="00FE220A"/>
    <w:rsid w:val="00FF32CB"/>
    <w:rsid w:val="16A50D85"/>
    <w:rsid w:val="1FED0607"/>
    <w:rsid w:val="2CB71A53"/>
    <w:rsid w:val="3C943CB2"/>
    <w:rsid w:val="3FBC645D"/>
    <w:rsid w:val="57DD5172"/>
    <w:rsid w:val="6FEFFA81"/>
    <w:rsid w:val="713549B8"/>
    <w:rsid w:val="77F76DCC"/>
    <w:rsid w:val="B7EF9D14"/>
    <w:rsid w:val="BBAF8A56"/>
    <w:rsid w:val="CFFEB0A7"/>
    <w:rsid w:val="DD3BD0D1"/>
    <w:rsid w:val="DEDF592C"/>
    <w:rsid w:val="DFAB4F80"/>
    <w:rsid w:val="DFF5C766"/>
    <w:rsid w:val="F0FFF5BF"/>
    <w:rsid w:val="F8AFC584"/>
    <w:rsid w:val="F9FFD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link w:val="19"/>
    <w:qFormat/>
    <w:uiPriority w:val="0"/>
    <w:pPr>
      <w:keepNext/>
      <w:widowControl w:val="0"/>
      <w:autoSpaceDE w:val="0"/>
      <w:autoSpaceDN w:val="0"/>
      <w:adjustRightInd w:val="0"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6">
    <w:name w:val="Hyperlink"/>
    <w:basedOn w:val="3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Balloon Text"/>
    <w:basedOn w:val="1"/>
    <w:link w:val="21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annotation text"/>
    <w:basedOn w:val="1"/>
    <w:link w:val="26"/>
    <w:semiHidden/>
    <w:unhideWhenUsed/>
    <w:qFormat/>
    <w:uiPriority w:val="99"/>
    <w:rPr>
      <w:sz w:val="20"/>
      <w:szCs w:val="20"/>
    </w:rPr>
  </w:style>
  <w:style w:type="paragraph" w:styleId="9">
    <w:name w:val="annotation subject"/>
    <w:basedOn w:val="8"/>
    <w:next w:val="8"/>
    <w:link w:val="27"/>
    <w:semiHidden/>
    <w:unhideWhenUsed/>
    <w:qFormat/>
    <w:uiPriority w:val="99"/>
    <w:rPr>
      <w:b/>
      <w:bCs/>
    </w:rPr>
  </w:style>
  <w:style w:type="paragraph" w:styleId="10">
    <w:name w:val="header"/>
    <w:basedOn w:val="1"/>
    <w:link w:val="24"/>
    <w:unhideWhenUsed/>
    <w:qFormat/>
    <w:uiPriority w:val="99"/>
    <w:pPr>
      <w:tabs>
        <w:tab w:val="center" w:pos="4677"/>
        <w:tab w:val="right" w:pos="9355"/>
      </w:tabs>
    </w:pPr>
  </w:style>
  <w:style w:type="paragraph" w:styleId="11">
    <w:name w:val="Body Text"/>
    <w:basedOn w:val="1"/>
    <w:link w:val="22"/>
    <w:qFormat/>
    <w:uiPriority w:val="0"/>
    <w:rPr>
      <w:sz w:val="28"/>
    </w:rPr>
  </w:style>
  <w:style w:type="paragraph" w:styleId="12">
    <w:name w:val="toc 1"/>
    <w:basedOn w:val="1"/>
    <w:next w:val="1"/>
    <w:unhideWhenUsed/>
    <w:qFormat/>
    <w:uiPriority w:val="39"/>
    <w:pPr>
      <w:spacing w:after="100" w:line="276" w:lineRule="auto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13">
    <w:name w:val="toc 3"/>
    <w:basedOn w:val="1"/>
    <w:next w:val="1"/>
    <w:unhideWhenUsed/>
    <w:qFormat/>
    <w:uiPriority w:val="39"/>
    <w:pPr>
      <w:spacing w:after="100" w:line="276" w:lineRule="auto"/>
      <w:ind w:left="440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14">
    <w:name w:val="toc 2"/>
    <w:basedOn w:val="1"/>
    <w:next w:val="1"/>
    <w:unhideWhenUsed/>
    <w:qFormat/>
    <w:uiPriority w:val="39"/>
    <w:pPr>
      <w:spacing w:after="100" w:line="276" w:lineRule="auto"/>
      <w:ind w:left="220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15">
    <w:name w:val="footer"/>
    <w:basedOn w:val="1"/>
    <w:link w:val="25"/>
    <w:unhideWhenUsed/>
    <w:qFormat/>
    <w:uiPriority w:val="99"/>
    <w:pPr>
      <w:tabs>
        <w:tab w:val="center" w:pos="4677"/>
        <w:tab w:val="right" w:pos="9355"/>
      </w:tabs>
    </w:pPr>
  </w:style>
  <w:style w:type="paragraph" w:styleId="16">
    <w:name w:val="Normal (Web)"/>
    <w:basedOn w:val="1"/>
    <w:semiHidden/>
    <w:unhideWhenUsed/>
    <w:qFormat/>
    <w:uiPriority w:val="99"/>
    <w:pPr>
      <w:spacing w:before="100" w:beforeAutospacing="1" w:after="100" w:afterAutospacing="1"/>
    </w:pPr>
  </w:style>
  <w:style w:type="paragraph" w:styleId="17">
    <w:name w:val="HTML Preformatted"/>
    <w:basedOn w:val="1"/>
    <w:link w:val="28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en-US"/>
    </w:rPr>
  </w:style>
  <w:style w:type="table" w:styleId="18">
    <w:name w:val="Table Grid"/>
    <w:basedOn w:val="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9">
    <w:name w:val="Заголовок 1 Знак"/>
    <w:basedOn w:val="3"/>
    <w:link w:val="2"/>
    <w:qFormat/>
    <w:uiPriority w:val="0"/>
    <w:rPr>
      <w:rFonts w:ascii="Arial" w:hAnsi="Arial" w:eastAsia="Times New Roman" w:cs="Arial"/>
      <w:b/>
      <w:bCs/>
      <w:kern w:val="32"/>
      <w:sz w:val="32"/>
      <w:szCs w:val="32"/>
      <w:lang w:eastAsia="ru-RU"/>
    </w:rPr>
  </w:style>
  <w:style w:type="paragraph" w:styleId="20">
    <w:name w:val="List Paragraph"/>
    <w:basedOn w:val="1"/>
    <w:qFormat/>
    <w:uiPriority w:val="34"/>
    <w:pPr>
      <w:ind w:left="720"/>
      <w:contextualSpacing/>
    </w:pPr>
  </w:style>
  <w:style w:type="character" w:customStyle="1" w:styleId="21">
    <w:name w:val="Текст выноски Знак"/>
    <w:basedOn w:val="3"/>
    <w:link w:val="7"/>
    <w:semiHidden/>
    <w:qFormat/>
    <w:uiPriority w:val="99"/>
    <w:rPr>
      <w:rFonts w:ascii="Tahoma" w:hAnsi="Tahoma" w:eastAsia="Times New Roman" w:cs="Tahoma"/>
      <w:sz w:val="16"/>
      <w:szCs w:val="16"/>
      <w:lang w:eastAsia="ru-RU"/>
    </w:rPr>
  </w:style>
  <w:style w:type="character" w:customStyle="1" w:styleId="22">
    <w:name w:val="Основной текст Знак"/>
    <w:basedOn w:val="3"/>
    <w:link w:val="11"/>
    <w:qFormat/>
    <w:uiPriority w:val="0"/>
    <w:rPr>
      <w:rFonts w:ascii="Times New Roman" w:hAnsi="Times New Roman" w:eastAsia="Times New Roman" w:cs="Times New Roman"/>
      <w:sz w:val="28"/>
      <w:szCs w:val="24"/>
      <w:lang w:eastAsia="ru-RU"/>
    </w:rPr>
  </w:style>
  <w:style w:type="paragraph" w:customStyle="1" w:styleId="23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sz w:val="24"/>
      <w:szCs w:val="24"/>
      <w:lang w:val="ru-RU" w:eastAsia="en-US" w:bidi="ar-SA"/>
    </w:rPr>
  </w:style>
  <w:style w:type="character" w:customStyle="1" w:styleId="24">
    <w:name w:val="Верхний колонтитул Знак"/>
    <w:basedOn w:val="3"/>
    <w:link w:val="10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5">
    <w:name w:val="Нижний колонтитул Знак"/>
    <w:basedOn w:val="3"/>
    <w:link w:val="15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6">
    <w:name w:val="Текст примечания Знак"/>
    <w:basedOn w:val="3"/>
    <w:link w:val="8"/>
    <w:semiHidden/>
    <w:qFormat/>
    <w:uiPriority w:val="99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customStyle="1" w:styleId="27">
    <w:name w:val="Тема примечания Знак"/>
    <w:basedOn w:val="26"/>
    <w:link w:val="9"/>
    <w:semiHidden/>
    <w:qFormat/>
    <w:uiPriority w:val="99"/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character" w:customStyle="1" w:styleId="28">
    <w:name w:val="Стандартный HTML Знак"/>
    <w:basedOn w:val="3"/>
    <w:link w:val="17"/>
    <w:semiHidden/>
    <w:qFormat/>
    <w:uiPriority w:val="99"/>
    <w:rPr>
      <w:rFonts w:ascii="Courier New" w:hAnsi="Courier New" w:eastAsia="Times New Roman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1449</Words>
  <Characters>11358</Characters>
  <Lines>4</Lines>
  <Paragraphs>1</Paragraphs>
  <TotalTime>3</TotalTime>
  <ScaleCrop>false</ScaleCrop>
  <LinksUpToDate>false</LinksUpToDate>
  <CharactersWithSpaces>14219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2024-02-24T04:30:00Z</dcterms:created>
  <dc:creator>moody</dc:creator>
  <cp:lastModifiedBy>Alexander Grachev</cp:lastModifiedBy>
  <dcterms:modified xsi:type="dcterms:W3CDTF">2026-04-22T22:31:29Z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1049-12.1.0.25242</vt:lpwstr>
  </property>
  <property fmtid="{D5CDD505-2E9C-101B-9397-08002B2CF9AE}" pid="3" name="KSOTemplateDocerSaveRecord">
    <vt:lpwstr>eyJoZGlkIjoiYzQ4Mjc1YjhhMjU2NTE5NTVjMTM0YjcxNmIwMjVmZjciLCJ1c2VySWQiOiI4NDIzMTMzODExNTYifQ==</vt:lpwstr>
  </property>
  <property fmtid="{D5CDD505-2E9C-101B-9397-08002B2CF9AE}" pid="4" name="ICV">
    <vt:lpwstr>A55A5A3DE6654E30B8461BEF7A3B55EC_13</vt:lpwstr>
  </property>
</Properties>
</file>