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42B56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1B3D80FC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32F08C"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43CCE4A7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3201B3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65ED98E4">
            <w:pPr>
              <w:pStyle w:val="12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1E2D9ADD">
            <w:pPr>
              <w:pStyle w:val="12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4C27F18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1C8F2F7E">
      <w:pPr>
        <w:spacing w:line="276" w:lineRule="auto"/>
        <w:jc w:val="center"/>
      </w:pPr>
      <w:r>
        <w:t>Институт искусственного интеллекта</w:t>
      </w:r>
    </w:p>
    <w:p w14:paraId="07B0A852">
      <w:pPr>
        <w:spacing w:line="276" w:lineRule="auto"/>
        <w:jc w:val="center"/>
      </w:pPr>
      <w:r>
        <w:t>Кафедра проблем управления</w:t>
      </w:r>
    </w:p>
    <w:p w14:paraId="782FEB3F">
      <w:pPr>
        <w:spacing w:line="276" w:lineRule="auto"/>
        <w:ind w:left="0" w:leftChars="0" w:firstLine="0" w:firstLineChars="0"/>
        <w:jc w:val="both"/>
      </w:pPr>
    </w:p>
    <w:p w14:paraId="00092416">
      <w:pPr>
        <w:spacing w:line="276" w:lineRule="auto"/>
        <w:jc w:val="center"/>
      </w:pPr>
    </w:p>
    <w:p w14:paraId="4D28EC7F">
      <w:pPr>
        <w:spacing w:line="360" w:lineRule="auto"/>
        <w:jc w:val="center"/>
        <w:rPr>
          <w:b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 xml:space="preserve"> РАБОТА №</w:t>
      </w:r>
      <w:r>
        <w:rPr>
          <w:rFonts w:hint="default"/>
          <w:b/>
          <w:lang w:val="en-US"/>
        </w:rPr>
        <w:t>2</w:t>
      </w:r>
    </w:p>
    <w:p w14:paraId="6C13AAAE"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lang w:val="ru-RU"/>
        </w:rPr>
        <w:t>Методы</w:t>
      </w:r>
      <w:r>
        <w:rPr>
          <w:rFonts w:hint="default"/>
          <w:b/>
          <w:lang w:val="ru-RU"/>
        </w:rPr>
        <w:t xml:space="preserve"> искусственного интеллекта</w:t>
      </w:r>
    </w:p>
    <w:p w14:paraId="77A809F3">
      <w:pPr>
        <w:spacing w:line="360" w:lineRule="auto"/>
        <w:ind w:left="0" w:leftChars="0" w:firstLine="0" w:firstLineChars="0"/>
        <w:rPr>
          <w:b/>
        </w:rPr>
      </w:pPr>
    </w:p>
    <w:p w14:paraId="1B2D1927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  <w:highlight w:val="none"/>
        </w:rPr>
        <w:t>Экспертно-логический подход к управлению автономным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</w:rPr>
        <w:t>мобильным роботом</w:t>
      </w:r>
      <w:r>
        <w:t>»</w:t>
      </w:r>
    </w:p>
    <w:p w14:paraId="211DA67B">
      <w:pPr>
        <w:spacing w:line="360" w:lineRule="auto"/>
        <w:ind w:left="-567"/>
      </w:pPr>
    </w:p>
    <w:p w14:paraId="3BE8198D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3EF40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35" w:hRule="atLeast"/>
        </w:trPr>
        <w:tc>
          <w:tcPr>
            <w:tcW w:w="4145" w:type="dxa"/>
            <w:vAlign w:val="center"/>
          </w:tcPr>
          <w:p w14:paraId="257A4A2C">
            <w:pPr>
              <w:spacing w:line="360" w:lineRule="auto"/>
              <w:ind w:left="0" w:leftChars="0" w:firstLine="0" w:firstLineChars="0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4C19DCA0"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А.В.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  <w:p w14:paraId="7852BCE0"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>Зенина А.А.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38F3A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66F638FA">
            <w:pPr>
              <w:spacing w:line="360" w:lineRule="auto"/>
              <w:ind w:left="0" w:leftChars="0" w:firstLine="0" w:firstLineChars="0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443E0D2E">
            <w:pPr>
              <w:spacing w:line="360" w:lineRule="auto"/>
              <w:ind w:left="0" w:leftChars="0" w:firstLine="0" w:firstLineChars="0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 w14:paraId="721D1F53">
      <w:pPr>
        <w:spacing w:line="360" w:lineRule="auto"/>
        <w:ind w:left="0" w:leftChars="0" w:firstLine="0" w:firstLineChars="0"/>
      </w:pPr>
    </w:p>
    <w:p w14:paraId="282FC27E">
      <w:pPr>
        <w:spacing w:line="360" w:lineRule="auto"/>
        <w:ind w:left="0" w:leftChars="0" w:firstLine="0" w:firstLineChars="0"/>
      </w:pPr>
    </w:p>
    <w:p w14:paraId="038D5B29">
      <w:pPr>
        <w:spacing w:line="360" w:lineRule="auto"/>
        <w:ind w:left="0" w:leftChars="0" w:firstLine="0" w:firstLineChars="0"/>
      </w:pPr>
    </w:p>
    <w:p w14:paraId="0A7FC101">
      <w:pPr>
        <w:spacing w:line="360" w:lineRule="auto"/>
        <w:ind w:left="0" w:leftChars="0" w:firstLine="0" w:firstLineChars="0"/>
      </w:pPr>
    </w:p>
    <w:p w14:paraId="6090EF32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23424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49BCEB6B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7C2757EF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ru-RU"/>
              </w:rPr>
              <w:t>6</w:t>
            </w:r>
            <w:r>
              <w:t xml:space="preserve"> г.</w:t>
            </w:r>
          </w:p>
        </w:tc>
      </w:tr>
    </w:tbl>
    <w:p w14:paraId="05092E45">
      <w:pPr>
        <w:spacing w:after="200" w:line="276" w:lineRule="auto"/>
      </w:pPr>
    </w:p>
    <w:p w14:paraId="162FAB72">
      <w:pPr>
        <w:spacing w:after="200" w:line="276" w:lineRule="auto"/>
      </w:pPr>
    </w:p>
    <w:p w14:paraId="61510184">
      <w:pPr>
        <w:spacing w:after="200" w:line="276" w:lineRule="auto"/>
      </w:pPr>
    </w:p>
    <w:p w14:paraId="1243EDDB">
      <w:pPr>
        <w:spacing w:after="200" w:line="276" w:lineRule="auto"/>
      </w:pPr>
    </w:p>
    <w:p w14:paraId="0530CEC8">
      <w:pPr>
        <w:spacing w:after="200" w:line="276" w:lineRule="auto"/>
        <w:jc w:val="center"/>
        <w:rPr>
          <w:rFonts w:hint="default"/>
          <w:lang w:val="ru-RU"/>
        </w:rPr>
        <w:sectPr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  <w:r>
        <w:t>Москва 202</w:t>
      </w:r>
      <w:r>
        <w:rPr>
          <w:rFonts w:hint="default"/>
          <w:lang w:val="ru-RU"/>
        </w:rPr>
        <w:t>6</w:t>
      </w:r>
    </w:p>
    <w:p w14:paraId="664050C0">
      <w:pPr>
        <w:spacing w:before="0" w:after="240"/>
        <w:jc w:val="left"/>
      </w:pPr>
      <w:r>
        <w:rPr>
          <w:rFonts w:ascii="Times New Roman" w:hAnsi="Times New Roman"/>
          <w:b/>
          <w:i w:val="0"/>
          <w:sz w:val="28"/>
        </w:rPr>
        <w:t>1. Цель работы</w:t>
      </w:r>
    </w:p>
    <w:p w14:paraId="52B9F80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особенностей программной реализации экспертно-логического подхода к управлению автономным мобильным роботом на примере моделирования движения робота в среде с объектами.</w:t>
      </w:r>
    </w:p>
    <w:p w14:paraId="101B50B8"/>
    <w:p w14:paraId="37DAE846">
      <w:pPr>
        <w:spacing w:before="0" w:after="240"/>
        <w:jc w:val="left"/>
      </w:pPr>
      <w:r>
        <w:rPr>
          <w:rFonts w:ascii="Times New Roman" w:hAnsi="Times New Roman"/>
          <w:b/>
          <w:i w:val="0"/>
          <w:sz w:val="28"/>
        </w:rPr>
        <w:t>2. Задача работы</w:t>
      </w:r>
    </w:p>
    <w:p w14:paraId="0698F1D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Разработать и реализовать в среде PyCharm на языке Python программу, моделирующую движение автономного мобильного робота с тр</w:t>
      </w:r>
      <w:r>
        <w:rPr>
          <w:rFonts w:hint="default"/>
          <w:b w:val="0"/>
          <w:i w:val="0"/>
          <w:sz w:val="24"/>
          <w:lang w:val="en-US"/>
        </w:rPr>
        <w:t>ё</w:t>
      </w:r>
      <w:r>
        <w:rPr>
          <w:rFonts w:ascii="Times New Roman" w:hAnsi="Times New Roman"/>
          <w:b w:val="0"/>
          <w:i w:val="0"/>
          <w:sz w:val="24"/>
        </w:rPr>
        <w:t>хзонным сенсором. Обеспечить управление роботом на основе таблицы экспертных правил. Провести анализ качества управления с помощью функционала Q(t). В соответствии с дополнительным заданием модифицировать систему правил с целью повышения критерия качества.</w:t>
      </w:r>
    </w:p>
    <w:p w14:paraId="698E6B64"/>
    <w:p w14:paraId="2E5DBCC1">
      <w:pPr>
        <w:spacing w:before="0" w:after="240"/>
        <w:jc w:val="left"/>
      </w:pPr>
      <w:r>
        <w:rPr>
          <w:rFonts w:ascii="Times New Roman" w:hAnsi="Times New Roman"/>
          <w:b/>
          <w:i w:val="0"/>
          <w:sz w:val="28"/>
        </w:rPr>
        <w:t>3. Теоретические сведения</w:t>
      </w:r>
    </w:p>
    <w:p w14:paraId="39BA120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Экспертные системы управления могут строиться на основе различных теоретических базисов. К их числу относятся графовые, табличные и фреймообразные модели. С алгоритмической точки зрения математический формализм табличного подхода к построению экспертных систем является наиболее простым в реализации и сводится к перечислению списка правил в формате «ЕСЛИ х, ТО у, ИНАЧЕ z». Данный список дополняется процедурами поиска правил, соответствующих текущей ситуации функционирования робота, и выполнения ассоциированных с ними управляющих команд.</w:t>
      </w:r>
    </w:p>
    <w:p w14:paraId="387C1B0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настоящего практического занятия в качестве математической модели мобильного робота предлагается использовать совокупность двумерных геометрических примитивов. Мобильный робот включает тр</w:t>
      </w:r>
      <w:r>
        <w:rPr>
          <w:b w:val="0"/>
          <w:i w:val="0"/>
          <w:sz w:val="24"/>
          <w:lang w:val="ru-RU"/>
        </w:rPr>
        <w:t>ё</w:t>
      </w:r>
      <w:r>
        <w:rPr>
          <w:rFonts w:ascii="Times New Roman" w:hAnsi="Times New Roman"/>
          <w:b w:val="0"/>
          <w:i w:val="0"/>
          <w:sz w:val="24"/>
        </w:rPr>
        <w:t>хзонный сенсор, располагаемый на подвижной платформе. Во внешней среде робота могут располагаться объекты: осмотренные, приведшие к столкновению, детектируемые в текущий момент и находящиеся за пределами зоны действия бортовых сенсорных средств.</w:t>
      </w:r>
    </w:p>
    <w:p w14:paraId="30E291A0"/>
    <w:p w14:paraId="6B281525">
      <w:pPr>
        <w:spacing w:before="0" w:after="240"/>
        <w:jc w:val="left"/>
      </w:pPr>
      <w:r>
        <w:rPr>
          <w:rFonts w:ascii="Times New Roman" w:hAnsi="Times New Roman"/>
          <w:b/>
          <w:i w:val="0"/>
          <w:sz w:val="28"/>
        </w:rPr>
        <w:t>4. Расчетно-графическая часть (Результаты)</w:t>
      </w:r>
    </w:p>
    <w:p w14:paraId="79083F1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/>
          <w:i w:val="0"/>
          <w:sz w:val="24"/>
        </w:rPr>
        <w:t>Исходные данные:</w:t>
      </w:r>
    </w:p>
    <w:p w14:paraId="0E159FD9">
      <w:pPr>
        <w:spacing w:line="360" w:lineRule="auto"/>
        <w:ind w:left="283" w:firstLine="0"/>
        <w:jc w:val="both"/>
      </w:pPr>
      <w:r>
        <w:rPr>
          <w:rFonts w:ascii="Times New Roman" w:hAnsi="Times New Roman"/>
          <w:sz w:val="24"/>
        </w:rPr>
        <w:t>• Размер окна симуляции: 800x600 пикселей.</w:t>
      </w:r>
    </w:p>
    <w:p w14:paraId="65AB528C">
      <w:pPr>
        <w:spacing w:line="360" w:lineRule="auto"/>
        <w:ind w:left="283" w:firstLine="0"/>
        <w:jc w:val="both"/>
      </w:pPr>
      <w:r>
        <w:rPr>
          <w:rFonts w:ascii="Times New Roman" w:hAnsi="Times New Roman"/>
          <w:sz w:val="24"/>
        </w:rPr>
        <w:t>• Количество объектов на карте: 20 (случайное расположение в пределах окна).</w:t>
      </w:r>
    </w:p>
    <w:p w14:paraId="15ECC475">
      <w:pPr>
        <w:spacing w:line="360" w:lineRule="auto"/>
        <w:ind w:left="283" w:firstLine="0"/>
        <w:jc w:val="both"/>
      </w:pPr>
      <w:r>
        <w:rPr>
          <w:rFonts w:ascii="Times New Roman" w:hAnsi="Times New Roman"/>
          <w:sz w:val="24"/>
        </w:rPr>
        <w:t>• Время симуляции: 60 секунд.</w:t>
      </w:r>
    </w:p>
    <w:p w14:paraId="3B63A5A2">
      <w:pPr>
        <w:spacing w:line="360" w:lineRule="auto"/>
        <w:ind w:left="283" w:firstLine="0"/>
        <w:jc w:val="both"/>
      </w:pPr>
      <w:r>
        <w:rPr>
          <w:rFonts w:ascii="Times New Roman" w:hAnsi="Times New Roman"/>
          <w:sz w:val="24"/>
        </w:rPr>
        <w:t>• Радиус сенсоров: 70 пикселей.</w:t>
      </w:r>
    </w:p>
    <w:p w14:paraId="3A11A32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Оригинальная таблица правил, предложенная в методич</w:t>
      </w:r>
      <w:r>
        <w:rPr>
          <w:b w:val="0"/>
          <w:i w:val="0"/>
          <w:sz w:val="24"/>
          <w:lang w:val="ru-RU"/>
        </w:rPr>
        <w:t>еских</w:t>
      </w:r>
      <w:r>
        <w:rPr>
          <w:rFonts w:hint="default"/>
          <w:b w:val="0"/>
          <w:i w:val="0"/>
          <w:sz w:val="24"/>
          <w:lang w:val="ru-RU"/>
        </w:rPr>
        <w:t xml:space="preserve"> указаниях </w:t>
      </w:r>
      <w:r>
        <w:rPr>
          <w:rFonts w:ascii="Times New Roman" w:hAnsi="Times New Roman"/>
          <w:b w:val="0"/>
          <w:i w:val="0"/>
          <w:sz w:val="24"/>
        </w:rPr>
        <w:t>(</w:t>
      </w:r>
      <w:r>
        <w:rPr>
          <w:b w:val="0"/>
          <w:i w:val="0"/>
          <w:sz w:val="24"/>
          <w:lang w:val="ru-RU"/>
        </w:rPr>
        <w:t>т</w:t>
      </w:r>
      <w:r>
        <w:rPr>
          <w:rFonts w:ascii="Times New Roman" w:hAnsi="Times New Roman"/>
          <w:b w:val="0"/>
          <w:i w:val="0"/>
          <w:sz w:val="24"/>
        </w:rPr>
        <w:t>аблица 1):</w:t>
      </w:r>
    </w:p>
    <w:p w14:paraId="55897A9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681FF62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18D8E33D">
      <w:pPr>
        <w:jc w:val="right"/>
      </w:pPr>
    </w:p>
    <w:p w14:paraId="6281CDD9"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</w:t>
      </w:r>
      <w:r>
        <w:rPr>
          <w:rFonts w:hint="default"/>
          <w:lang w:val="en-US"/>
        </w:rPr>
        <w:t xml:space="preserve">- </w:t>
      </w:r>
      <w:r>
        <w:rPr>
          <w:lang w:val="en-US"/>
        </w:rPr>
        <w:t>Правила управления роботом (оригинальные)</w:t>
      </w:r>
      <w:r>
        <w:rPr>
          <w:rFonts w:hint="default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5563"/>
        <w:gridCol w:w="3266"/>
      </w:tblGrid>
      <w:tr w14:paraId="042D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2B99A6B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563" w:type="dxa"/>
          </w:tcPr>
          <w:p w14:paraId="015804C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Логическое условие</w:t>
            </w:r>
          </w:p>
        </w:tc>
        <w:tc>
          <w:tcPr>
            <w:tcW w:w="3266" w:type="dxa"/>
          </w:tcPr>
          <w:p w14:paraId="7FD805F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Требуемое управление</w:t>
            </w:r>
          </w:p>
        </w:tc>
      </w:tr>
      <w:tr w14:paraId="73EB5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51C82125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563" w:type="dxa"/>
          </w:tcPr>
          <w:p w14:paraId="097153FC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Робот находится за пределами исследуемой области</w:t>
            </w:r>
          </w:p>
        </w:tc>
        <w:tc>
          <w:tcPr>
            <w:tcW w:w="3266" w:type="dxa"/>
          </w:tcPr>
          <w:p w14:paraId="77ABF7FD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Двигаться к центру области</w:t>
            </w:r>
          </w:p>
        </w:tc>
      </w:tr>
      <w:tr w14:paraId="1E86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4A10A129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5563" w:type="dxa"/>
          </w:tcPr>
          <w:p w14:paraId="244D3B31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 центральной зоне сенсора нет объектов</w:t>
            </w:r>
          </w:p>
        </w:tc>
        <w:tc>
          <w:tcPr>
            <w:tcW w:w="3266" w:type="dxa"/>
          </w:tcPr>
          <w:p w14:paraId="37ED1E97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Двигаться </w:t>
            </w:r>
            <w:r>
              <w:rPr>
                <w:sz w:val="22"/>
                <w:szCs w:val="22"/>
                <w:lang w:val="ru-RU"/>
              </w:rPr>
              <w:t>вперёд</w:t>
            </w:r>
          </w:p>
        </w:tc>
      </w:tr>
      <w:tr w14:paraId="52F4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631" w:type="dxa"/>
          </w:tcPr>
          <w:p w14:paraId="3CAEEFB5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5563" w:type="dxa"/>
          </w:tcPr>
          <w:p w14:paraId="75170EE1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Кол-во объектов в центр. зоне &gt;= кол-ву объектов в каждой из соседних областей</w:t>
            </w:r>
          </w:p>
        </w:tc>
        <w:tc>
          <w:tcPr>
            <w:tcW w:w="3266" w:type="dxa"/>
          </w:tcPr>
          <w:p w14:paraId="1BE97724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Медленно двигаться </w:t>
            </w:r>
            <w:r>
              <w:rPr>
                <w:sz w:val="22"/>
                <w:szCs w:val="22"/>
                <w:lang w:val="ru-RU"/>
              </w:rPr>
              <w:t>вперёд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и вращаться направо</w:t>
            </w:r>
          </w:p>
        </w:tc>
      </w:tr>
      <w:tr w14:paraId="307D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58C85671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5563" w:type="dxa"/>
          </w:tcPr>
          <w:p w14:paraId="0C12981D"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Кол-во объектов в левой зоне &lt; среднего кол-ва объектов в центр. и правой зонах</w:t>
            </w:r>
          </w:p>
        </w:tc>
        <w:tc>
          <w:tcPr>
            <w:tcW w:w="3266" w:type="dxa"/>
          </w:tcPr>
          <w:p w14:paraId="1A290A3E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Двигаться налево</w:t>
            </w:r>
          </w:p>
        </w:tc>
      </w:tr>
      <w:tr w14:paraId="1BC2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1DADA17D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5563" w:type="dxa"/>
          </w:tcPr>
          <w:p w14:paraId="71E4C8DB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Кол-во объектов в правой зоне &lt; среднего кол-ва объектов в центр. и левой зонах</w:t>
            </w:r>
          </w:p>
        </w:tc>
        <w:tc>
          <w:tcPr>
            <w:tcW w:w="3266" w:type="dxa"/>
          </w:tcPr>
          <w:p w14:paraId="53E86ECA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Двигаться направо</w:t>
            </w:r>
          </w:p>
        </w:tc>
      </w:tr>
      <w:tr w14:paraId="2D7B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7E682CFA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5563" w:type="dxa"/>
          </w:tcPr>
          <w:p w14:paraId="25092757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Ни одно из вышеуказанных правил не сработало</w:t>
            </w:r>
          </w:p>
        </w:tc>
        <w:tc>
          <w:tcPr>
            <w:tcW w:w="3266" w:type="dxa"/>
          </w:tcPr>
          <w:p w14:paraId="680A42E5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Двигаться </w:t>
            </w:r>
            <w:r>
              <w:rPr>
                <w:sz w:val="22"/>
                <w:szCs w:val="22"/>
                <w:lang w:val="ru-RU"/>
              </w:rPr>
              <w:t>вперёд</w:t>
            </w:r>
          </w:p>
        </w:tc>
      </w:tr>
    </w:tbl>
    <w:p w14:paraId="37064459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0FFF7720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b w:val="0"/>
          <w:i w:val="0"/>
          <w:sz w:val="24"/>
          <w:lang w:val="ru-RU"/>
        </w:rPr>
        <w:t>Модифицированная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таблица правил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(</w:t>
      </w:r>
      <w:r>
        <w:rPr>
          <w:b w:val="0"/>
          <w:i w:val="0"/>
          <w:sz w:val="24"/>
          <w:lang w:val="ru-RU"/>
        </w:rPr>
        <w:t>т</w:t>
      </w:r>
      <w:r>
        <w:rPr>
          <w:rFonts w:ascii="Times New Roman" w:hAnsi="Times New Roman"/>
          <w:b w:val="0"/>
          <w:i w:val="0"/>
          <w:sz w:val="24"/>
        </w:rPr>
        <w:t xml:space="preserve">аблица </w:t>
      </w:r>
      <w:r>
        <w:rPr>
          <w:rFonts w:hint="default"/>
          <w:b w:val="0"/>
          <w:i w:val="0"/>
          <w:sz w:val="24"/>
          <w:lang w:val="ru-RU"/>
        </w:rPr>
        <w:t>2</w:t>
      </w:r>
      <w:r>
        <w:rPr>
          <w:rFonts w:ascii="Times New Roman" w:hAnsi="Times New Roman"/>
          <w:b w:val="0"/>
          <w:i w:val="0"/>
          <w:sz w:val="24"/>
        </w:rPr>
        <w:t>):</w:t>
      </w:r>
    </w:p>
    <w:p w14:paraId="1D85D57B"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ru-RU"/>
        </w:rPr>
        <w:t xml:space="preserve"> - </w:t>
      </w:r>
      <w:r>
        <w:rPr>
          <w:rFonts w:ascii="Times New Roman" w:hAnsi="Times New Roman"/>
          <w:i w:val="0"/>
          <w:sz w:val="24"/>
        </w:rPr>
        <w:t>Правила управления роботом (</w:t>
      </w:r>
      <w:r>
        <w:rPr>
          <w:rFonts w:hint="default" w:ascii="Times New Roman" w:hAnsi="Times New Roman"/>
          <w:i w:val="0"/>
          <w:sz w:val="24"/>
          <w:lang w:val="ru-RU"/>
        </w:rPr>
        <w:t>модифицированные</w:t>
      </w:r>
      <w:r>
        <w:rPr>
          <w:rFonts w:ascii="Times New Roman" w:hAnsi="Times New Roman"/>
          <w:i w:val="0"/>
          <w:sz w:val="24"/>
        </w:rPr>
        <w:t>)</w:t>
      </w:r>
      <w:r>
        <w:rPr>
          <w:rFonts w:hint="default" w:ascii="Times New Roman" w:hAnsi="Times New Roman"/>
          <w:i w:val="0"/>
          <w:sz w:val="24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5563"/>
        <w:gridCol w:w="3275"/>
      </w:tblGrid>
      <w:tr w14:paraId="2FE15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6554606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563" w:type="dxa"/>
          </w:tcPr>
          <w:p w14:paraId="49331E3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Логическое условие</w:t>
            </w:r>
          </w:p>
        </w:tc>
        <w:tc>
          <w:tcPr>
            <w:tcW w:w="3275" w:type="dxa"/>
          </w:tcPr>
          <w:p w14:paraId="33F1101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Требуемое управление</w:t>
            </w:r>
          </w:p>
        </w:tc>
      </w:tr>
      <w:tr w14:paraId="26F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7712DE8C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563" w:type="dxa"/>
          </w:tcPr>
          <w:p w14:paraId="24A2626F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Робот находится за пределами исследуемой области</w:t>
            </w:r>
          </w:p>
        </w:tc>
        <w:tc>
          <w:tcPr>
            <w:tcW w:w="3275" w:type="dxa"/>
          </w:tcPr>
          <w:p w14:paraId="3D813524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Двигаться к центру области</w:t>
            </w:r>
          </w:p>
        </w:tc>
      </w:tr>
      <w:tr w14:paraId="0B3E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4DB1889F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5563" w:type="dxa"/>
          </w:tcPr>
          <w:p w14:paraId="45F7837F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 центральной зоне сенсора нет объектов</w:t>
            </w:r>
          </w:p>
        </w:tc>
        <w:tc>
          <w:tcPr>
            <w:tcW w:w="3275" w:type="dxa"/>
          </w:tcPr>
          <w:p w14:paraId="0650CD65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Двигаться </w:t>
            </w:r>
            <w:r>
              <w:rPr>
                <w:sz w:val="22"/>
                <w:szCs w:val="22"/>
                <w:lang w:val="ru-RU"/>
              </w:rPr>
              <w:t>вперёд</w:t>
            </w:r>
          </w:p>
        </w:tc>
      </w:tr>
      <w:tr w14:paraId="7FC6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631" w:type="dxa"/>
          </w:tcPr>
          <w:p w14:paraId="1EAA7FF7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5563" w:type="dxa"/>
          </w:tcPr>
          <w:p w14:paraId="4DDBB34E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Количество объектов в центральной зоне &gt;= количеству объектов в левой ИЛИ в правой зоне</w:t>
            </w:r>
          </w:p>
        </w:tc>
        <w:tc>
          <w:tcPr>
            <w:tcW w:w="3275" w:type="dxa"/>
          </w:tcPr>
          <w:p w14:paraId="07FD1509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Повернуть в сторону с меньшим числом объектов: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br w:type="textWrapping"/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– если слева меньше , то налево;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br w:type="textWrapping"/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– иначе направо</w:t>
            </w:r>
          </w:p>
        </w:tc>
      </w:tr>
      <w:tr w14:paraId="6F2D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4E8756B7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5563" w:type="dxa"/>
          </w:tcPr>
          <w:p w14:paraId="7C635745"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В левой зоне объектов меньше, чем в правой</w:t>
            </w:r>
          </w:p>
        </w:tc>
        <w:tc>
          <w:tcPr>
            <w:tcW w:w="3275" w:type="dxa"/>
          </w:tcPr>
          <w:p w14:paraId="7201EEA8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Двигаться налево</w:t>
            </w:r>
          </w:p>
        </w:tc>
      </w:tr>
      <w:tr w14:paraId="57A7F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61946482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5563" w:type="dxa"/>
          </w:tcPr>
          <w:p w14:paraId="063E6A72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В правой зоне объектов меньше, чем в левой</w:t>
            </w:r>
          </w:p>
        </w:tc>
        <w:tc>
          <w:tcPr>
            <w:tcW w:w="3275" w:type="dxa"/>
          </w:tcPr>
          <w:p w14:paraId="5481A751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Двигаться направо</w:t>
            </w:r>
          </w:p>
        </w:tc>
      </w:tr>
      <w:tr w14:paraId="1DD3F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1" w:type="dxa"/>
          </w:tcPr>
          <w:p w14:paraId="0B598324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5563" w:type="dxa"/>
          </w:tcPr>
          <w:p w14:paraId="71F67626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Ни одно из вышеуказанных правил не сработало</w:t>
            </w:r>
          </w:p>
        </w:tc>
        <w:tc>
          <w:tcPr>
            <w:tcW w:w="3275" w:type="dxa"/>
          </w:tcPr>
          <w:p w14:paraId="5F49C54F">
            <w:pPr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Двигаться </w:t>
            </w:r>
            <w:r>
              <w:rPr>
                <w:sz w:val="22"/>
                <w:szCs w:val="22"/>
                <w:lang w:val="ru-RU"/>
              </w:rPr>
              <w:t>вперёд</w:t>
            </w:r>
          </w:p>
        </w:tc>
      </w:tr>
    </w:tbl>
    <w:p w14:paraId="5238F0AB">
      <w:pPr>
        <w:spacing w:before="0" w:after="0" w:line="360" w:lineRule="auto"/>
        <w:jc w:val="both"/>
        <w:rPr>
          <w:rFonts w:ascii="Times New Roman" w:hAnsi="Times New Roman"/>
          <w:b w:val="0"/>
          <w:i w:val="0"/>
          <w:sz w:val="24"/>
        </w:rPr>
      </w:pPr>
    </w:p>
    <w:p w14:paraId="5EC0B22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Была проведена симуляция с использованием оригинального набора правил. В результате получен лог-файл log_orig.txt. На его основе построен график изменения критерия качества Q(t) во времени, а также графики количества обнаруженных объектов (nDet) и столкновений (nColl).</w:t>
      </w:r>
    </w:p>
    <w:p w14:paraId="1121AAF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Как видно из графика, робот достаточно быстро обнаруживает несколько объектов, однако в процессе движения часто сталкивается с препятствиями (к концу симуляции nColl=106). Критерий качества Q к концу симуляции составил 0.056, что является невысоким показателем.</w:t>
      </w:r>
    </w:p>
    <w:p w14:paraId="542D48D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улучшения качества управления был разработан модифицированный набор правил. Основные изменения:</w:t>
      </w:r>
    </w:p>
    <w:p w14:paraId="0AAA9F16">
      <w:pPr>
        <w:spacing w:line="360" w:lineRule="auto"/>
        <w:ind w:left="283" w:firstLine="0"/>
        <w:jc w:val="both"/>
      </w:pPr>
      <w:r>
        <w:rPr>
          <w:rFonts w:ascii="Times New Roman" w:hAnsi="Times New Roman"/>
          <w:sz w:val="24"/>
        </w:rPr>
        <w:t>• Увеличены линейные скорости движения для ускорения обхода территории.</w:t>
      </w:r>
    </w:p>
    <w:p w14:paraId="1B41CBE0">
      <w:pPr>
        <w:spacing w:line="360" w:lineRule="auto"/>
        <w:ind w:left="283" w:firstLine="0"/>
        <w:jc w:val="both"/>
      </w:pPr>
      <w:r>
        <w:rPr>
          <w:rFonts w:ascii="Times New Roman" w:hAnsi="Times New Roman"/>
          <w:sz w:val="24"/>
        </w:rPr>
        <w:t>• Изменена логика правила 3: теперь робот не просто замедляется и поворачивает направо, а выбирает направление (левое или правое) с наименьшим количеством объектов.</w:t>
      </w:r>
    </w:p>
    <w:p w14:paraId="044E2792">
      <w:pPr>
        <w:spacing w:line="360" w:lineRule="auto"/>
        <w:ind w:left="283" w:firstLine="0"/>
        <w:jc w:val="both"/>
      </w:pPr>
      <w:r>
        <w:rPr>
          <w:rFonts w:ascii="Times New Roman" w:hAnsi="Times New Roman"/>
          <w:sz w:val="24"/>
        </w:rPr>
        <w:t xml:space="preserve">• Добавлено приоритетное движение </w:t>
      </w:r>
      <w:r>
        <w:rPr>
          <w:sz w:val="24"/>
          <w:lang w:val="ru-RU"/>
        </w:rPr>
        <w:t>вперёд</w:t>
      </w:r>
      <w:r>
        <w:rPr>
          <w:rFonts w:ascii="Times New Roman" w:hAnsi="Times New Roman"/>
          <w:sz w:val="24"/>
        </w:rPr>
        <w:t xml:space="preserve"> с высокой скоростью, если центральная зона свободна.</w:t>
      </w:r>
    </w:p>
    <w:p w14:paraId="10CEB7DE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Результаты симуляции с модифицированными правилами отражены в лог-файле log_new.txt. Анализ графиков показывает значительное улучшение: количество обнаруженных объектов выросло до 17, при этом количество столкновений осталось на уровне 104 (незначительно меньше). Критерий качества Q вырос до 0.072, что подтверждает эффективность </w:t>
      </w:r>
      <w:r>
        <w:rPr>
          <w:b w:val="0"/>
          <w:i w:val="0"/>
          <w:sz w:val="24"/>
          <w:lang w:val="ru-RU"/>
        </w:rPr>
        <w:t>внесённых</w:t>
      </w:r>
      <w:r>
        <w:rPr>
          <w:rFonts w:ascii="Times New Roman" w:hAnsi="Times New Roman"/>
          <w:b w:val="0"/>
          <w:i w:val="0"/>
          <w:sz w:val="24"/>
        </w:rPr>
        <w:t xml:space="preserve"> изменений.</w:t>
      </w:r>
    </w:p>
    <w:p w14:paraId="1ADD291D">
      <w:pPr>
        <w:ind w:firstLine="708" w:firstLineChars="0"/>
        <w:jc w:val="left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В таблице 3 представлены основные программные функции и классы.</w:t>
      </w:r>
    </w:p>
    <w:p w14:paraId="025D1BC2">
      <w:pPr>
        <w:jc w:val="left"/>
        <w:rPr>
          <w:rFonts w:hint="default"/>
          <w:b w:val="0"/>
          <w:i w:val="0"/>
          <w:sz w:val="24"/>
          <w:lang w:val="ru-RU"/>
        </w:rPr>
      </w:pPr>
    </w:p>
    <w:p w14:paraId="4975AB60"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 xml:space="preserve">- </w:t>
      </w:r>
      <w:r>
        <w:rPr>
          <w:rFonts w:ascii="Times New Roman" w:hAnsi="Times New Roman"/>
          <w:b w:val="0"/>
          <w:i w:val="0"/>
          <w:sz w:val="24"/>
        </w:rPr>
        <w:t>Описание основных классов и функций программы</w:t>
      </w:r>
      <w:r>
        <w:rPr>
          <w:rFonts w:hint="default" w:ascii="Times New Roman" w:hAnsi="Times New Roman"/>
          <w:b w:val="0"/>
          <w:i w:val="0"/>
          <w:sz w:val="24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589"/>
      </w:tblGrid>
      <w:tr w14:paraId="1ABB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48E7860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i w:val="0"/>
                <w:sz w:val="22"/>
                <w:szCs w:val="22"/>
              </w:rPr>
              <w:t>Наименование класса/функции</w:t>
            </w:r>
          </w:p>
        </w:tc>
        <w:tc>
          <w:tcPr>
            <w:tcW w:w="6589" w:type="dxa"/>
            <w:vAlign w:val="top"/>
          </w:tcPr>
          <w:p w14:paraId="359C30E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i w:val="0"/>
                <w:sz w:val="22"/>
                <w:szCs w:val="22"/>
              </w:rPr>
              <w:t>Комментарий</w:t>
            </w:r>
          </w:p>
        </w:tc>
      </w:tr>
      <w:tr w14:paraId="39AF9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1FD415F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Класс Obj</w:t>
            </w:r>
          </w:p>
        </w:tc>
        <w:tc>
          <w:tcPr>
            <w:tcW w:w="6589" w:type="dxa"/>
            <w:vAlign w:val="top"/>
          </w:tcPr>
          <w:p w14:paraId="383F4D8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Представляет объект на карте: координаты, размер, цвет, флаг обнаружения. Методы: __init__, getPos, draw.</w:t>
            </w:r>
          </w:p>
        </w:tc>
      </w:tr>
      <w:tr w14:paraId="2E0F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33B8CE8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Класс Sensor</w:t>
            </w:r>
          </w:p>
        </w:tc>
        <w:tc>
          <w:tcPr>
            <w:tcW w:w="6589" w:type="dxa"/>
            <w:vAlign w:val="top"/>
          </w:tcPr>
          <w:p w14:paraId="6D6CBF3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Модель датчика робота: положение относительно робота, радиус обнаружения. Методы: getGlobalPos, contains (проверка попадания точки), draw.</w:t>
            </w:r>
          </w:p>
        </w:tc>
      </w:tr>
      <w:tr w14:paraId="5CB0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577A26E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Класс Robot</w:t>
            </w:r>
          </w:p>
        </w:tc>
        <w:tc>
          <w:tcPr>
            <w:tcW w:w="6589" w:type="dxa"/>
            <w:vAlign w:val="top"/>
          </w:tcPr>
          <w:p w14:paraId="22DEB82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Основной класс робота: координаты, угол, размер, линейная/угловая скорость, пройденный путь, три датчика. Методы: getPos, getObjs (получение объектов в зоне датчика), draw, contains (проверка столкновения), sim (обновление позиции), goto (движение к цели), control (оригинальные правила), control_new (модифицированные правила).</w:t>
            </w:r>
          </w:p>
        </w:tc>
      </w:tr>
      <w:tr w14:paraId="6635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348C8E8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Функция dist(p1, p2)</w:t>
            </w:r>
          </w:p>
        </w:tc>
        <w:tc>
          <w:tcPr>
            <w:tcW w:w="6589" w:type="dxa"/>
            <w:vAlign w:val="top"/>
          </w:tcPr>
          <w:p w14:paraId="761DCB7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Вычисление евклидова расстояния между точками.</w:t>
            </w:r>
          </w:p>
        </w:tc>
      </w:tr>
      <w:tr w14:paraId="159C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033AE73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Функция rot(v, ang)</w:t>
            </w:r>
          </w:p>
        </w:tc>
        <w:tc>
          <w:tcPr>
            <w:tcW w:w="6589" w:type="dxa"/>
            <w:vAlign w:val="top"/>
          </w:tcPr>
          <w:p w14:paraId="666668D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Поворот вектора на угол ang.</w:t>
            </w:r>
          </w:p>
        </w:tc>
      </w:tr>
      <w:tr w14:paraId="0143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281408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Функция rotArr(vv, ang)</w:t>
            </w:r>
          </w:p>
        </w:tc>
        <w:tc>
          <w:tcPr>
            <w:tcW w:w="6589" w:type="dxa"/>
            <w:vAlign w:val="top"/>
          </w:tcPr>
          <w:p w14:paraId="23E1AC2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Поворот массива векторов.</w:t>
            </w:r>
          </w:p>
        </w:tc>
      </w:tr>
      <w:tr w14:paraId="589AB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4360773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Функция limAng(ang)</w:t>
            </w:r>
          </w:p>
        </w:tc>
        <w:tc>
          <w:tcPr>
            <w:tcW w:w="6589" w:type="dxa"/>
            <w:vAlign w:val="top"/>
          </w:tcPr>
          <w:p w14:paraId="598540C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Приведение угла к интервалу [-π, π].</w:t>
            </w:r>
          </w:p>
        </w:tc>
      </w:tr>
      <w:tr w14:paraId="6BD4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1305135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Функция calcControlQuality(tSim, coveredDist, nColl, nDet)</w:t>
            </w:r>
          </w:p>
        </w:tc>
        <w:tc>
          <w:tcPr>
            <w:tcW w:w="6589" w:type="dxa"/>
            <w:vAlign w:val="top"/>
          </w:tcPr>
          <w:p w14:paraId="26925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Расчёт критерия качества управления Q по формуле (2.1).</w:t>
            </w:r>
          </w:p>
        </w:tc>
      </w:tr>
      <w:tr w14:paraId="42F81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32DD654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Метод Robot.control_new(objs)</w:t>
            </w:r>
          </w:p>
        </w:tc>
        <w:tc>
          <w:tcPr>
            <w:tcW w:w="6589" w:type="dxa"/>
            <w:vAlign w:val="top"/>
          </w:tcPr>
          <w:p w14:paraId="20D636A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z w:val="22"/>
                <w:szCs w:val="22"/>
              </w:rPr>
              <w:t>Модифицированная стратегия управления, реализующая правила из таблицы 1.</w:t>
            </w:r>
          </w:p>
        </w:tc>
      </w:tr>
    </w:tbl>
    <w:p w14:paraId="24EE4FBB"/>
    <w:p w14:paraId="4AACD0DE">
      <w:pPr>
        <w:spacing w:before="0" w:after="240"/>
        <w:jc w:val="left"/>
      </w:pPr>
      <w:r>
        <w:rPr>
          <w:rFonts w:ascii="Times New Roman" w:hAnsi="Times New Roman"/>
          <w:b/>
          <w:i w:val="0"/>
          <w:sz w:val="28"/>
        </w:rPr>
        <w:t>5. Выводы по работе</w:t>
      </w:r>
    </w:p>
    <w:p w14:paraId="568FF92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практической работы был изучен экспертно-логический подход к управлению автономным мобильным роботом. Разработана программная модель робота в среде Python с использованием библиотеки Pygame. Реализовано управление на основе оригинальной таблицы правил, а также, в рамках дополнительного задания, разработана и протестирована модифицированная система правил. Анализ результатов симуляции показал, что предложенные изменения (увеличение скорости и более интеллектуальный выбор направления при объезде препятствий) позволили повысить критерий качества Q с 0.056 до 0.072. Таким образом, цель работы достигнута.</w:t>
      </w:r>
    </w:p>
    <w:p w14:paraId="7C953912">
      <w:pPr>
        <w:rPr>
          <w:rFonts w:ascii="Times New Roman" w:hAnsi="Times New Roman"/>
          <w:b/>
          <w:i w:val="0"/>
          <w:sz w:val="28"/>
        </w:rPr>
      </w:pPr>
      <w:r>
        <w:rPr>
          <w:rFonts w:ascii="Times New Roman" w:hAnsi="Times New Roman"/>
          <w:b/>
          <w:i w:val="0"/>
          <w:sz w:val="28"/>
        </w:rPr>
        <w:br w:type="page"/>
      </w:r>
    </w:p>
    <w:p w14:paraId="30ABD98B">
      <w:pPr>
        <w:spacing w:before="0" w:after="240"/>
        <w:jc w:val="left"/>
        <w:rPr>
          <w:rFonts w:hint="default"/>
          <w:lang w:val="en-US"/>
        </w:rPr>
      </w:pPr>
      <w:r>
        <w:rPr>
          <w:rFonts w:ascii="Times New Roman" w:hAnsi="Times New Roman"/>
          <w:b/>
          <w:i w:val="0"/>
          <w:sz w:val="28"/>
        </w:rPr>
        <w:t>ПРИЛОЖЕНИЕ</w:t>
      </w:r>
      <w:r>
        <w:rPr>
          <w:rFonts w:hint="default"/>
          <w:b/>
          <w:i w:val="0"/>
          <w:sz w:val="28"/>
          <w:lang w:val="ru-RU"/>
        </w:rPr>
        <w:t xml:space="preserve"> А</w:t>
      </w:r>
    </w:p>
    <w:p w14:paraId="10DD87A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Полный листинг программы, реализующей моделирование мобильного робота и экспертное управление</w:t>
      </w:r>
      <w:r>
        <w:rPr>
          <w:rFonts w:hint="default"/>
          <w:b w:val="0"/>
          <w:i w:val="0"/>
          <w:sz w:val="24"/>
          <w:lang w:val="ru-RU"/>
        </w:rPr>
        <w:t xml:space="preserve"> с новой системой правил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b w:val="0"/>
          <w:i w:val="0"/>
          <w:sz w:val="24"/>
          <w:lang w:val="ru-RU"/>
        </w:rPr>
        <w:t>приведён</w:t>
      </w:r>
      <w:r>
        <w:rPr>
          <w:rFonts w:ascii="Times New Roman" w:hAnsi="Times New Roman"/>
          <w:b w:val="0"/>
          <w:i w:val="0"/>
          <w:sz w:val="24"/>
        </w:rPr>
        <w:t xml:space="preserve"> ниже.</w:t>
      </w:r>
    </w:p>
    <w:p w14:paraId="38720CDB">
      <w:pPr>
        <w:pStyle w:val="30"/>
        <w:bidi w:val="0"/>
        <w:rPr>
          <w:rFonts w:hint="default"/>
        </w:rPr>
      </w:pPr>
      <w:r>
        <w:rPr>
          <w:rFonts w:hint="default"/>
        </w:rPr>
        <w:t>import math, pygame, sys, numpy as np</w:t>
      </w:r>
    </w:p>
    <w:p w14:paraId="025605E3">
      <w:pPr>
        <w:pStyle w:val="30"/>
        <w:bidi w:val="0"/>
        <w:rPr>
          <w:rFonts w:hint="default"/>
        </w:rPr>
      </w:pPr>
      <w:r>
        <w:rPr>
          <w:rFonts w:hint="default"/>
        </w:rPr>
        <w:t>WIDTH, HEIGHT=800, 600 #размер окна</w:t>
      </w:r>
    </w:p>
    <w:p w14:paraId="7004847A">
      <w:pPr>
        <w:pStyle w:val="30"/>
        <w:bidi w:val="0"/>
        <w:rPr>
          <w:rFonts w:hint="default"/>
        </w:rPr>
      </w:pPr>
    </w:p>
    <w:p w14:paraId="17281958">
      <w:pPr>
        <w:pStyle w:val="30"/>
        <w:bidi w:val="0"/>
        <w:rPr>
          <w:rFonts w:hint="default"/>
        </w:rPr>
      </w:pPr>
      <w:r>
        <w:rPr>
          <w:rFonts w:hint="default"/>
        </w:rPr>
        <w:t>pygame.font.init()</w:t>
      </w:r>
    </w:p>
    <w:p w14:paraId="46D0CE21">
      <w:pPr>
        <w:pStyle w:val="30"/>
        <w:bidi w:val="0"/>
        <w:rPr>
          <w:rFonts w:hint="default"/>
        </w:rPr>
      </w:pPr>
      <w:r>
        <w:rPr>
          <w:rFonts w:hint="default"/>
        </w:rPr>
        <w:t>font = pygame.font.SysFont('Comic Sans MS', 20)</w:t>
      </w:r>
    </w:p>
    <w:p w14:paraId="461D4721">
      <w:pPr>
        <w:pStyle w:val="30"/>
        <w:bidi w:val="0"/>
        <w:rPr>
          <w:rFonts w:hint="default"/>
        </w:rPr>
      </w:pPr>
      <w:r>
        <w:rPr>
          <w:rFonts w:hint="default"/>
        </w:rPr>
        <w:t>def drawText(screen, s, x, y): #отрисовка текста</w:t>
      </w:r>
    </w:p>
    <w:p w14:paraId="5D418FF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plane=font.render(s, False, (0,0,0))</w:t>
      </w:r>
    </w:p>
    <w:p w14:paraId="4BC4984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screen.blit(plane, (x,y))</w:t>
      </w:r>
    </w:p>
    <w:p w14:paraId="6FEF821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3E6CC360">
      <w:pPr>
        <w:pStyle w:val="30"/>
        <w:bidi w:val="0"/>
        <w:rPr>
          <w:rFonts w:hint="default"/>
        </w:rPr>
      </w:pPr>
      <w:r>
        <w:rPr>
          <w:rFonts w:hint="default"/>
        </w:rPr>
        <w:t>def limAng(ang):</w:t>
      </w:r>
    </w:p>
    <w:p w14:paraId="5A588BF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while ang&lt;=-math.pi: ang+=2*math.pi</w:t>
      </w:r>
    </w:p>
    <w:p w14:paraId="61F7C0C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while ang&gt;math.pi: ang-=2*math.pi</w:t>
      </w:r>
    </w:p>
    <w:p w14:paraId="14D4B00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return ang</w:t>
      </w:r>
    </w:p>
    <w:p w14:paraId="75280F7A">
      <w:pPr>
        <w:pStyle w:val="30"/>
        <w:bidi w:val="0"/>
        <w:rPr>
          <w:rFonts w:hint="default"/>
        </w:rPr>
      </w:pPr>
    </w:p>
    <w:p w14:paraId="24C8A5DF">
      <w:pPr>
        <w:pStyle w:val="30"/>
        <w:bidi w:val="0"/>
        <w:rPr>
          <w:rFonts w:hint="default"/>
        </w:rPr>
      </w:pPr>
      <w:r>
        <w:rPr>
          <w:rFonts w:hint="default"/>
        </w:rPr>
        <w:t>def rot(v, ang): #поворот вектора</w:t>
      </w:r>
    </w:p>
    <w:p w14:paraId="3BC7DA2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s,c=np.sin(ang), np.cos(ang)</w:t>
      </w:r>
    </w:p>
    <w:p w14:paraId="0A88AF5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return (v[0]*c-v[1]*s,v[0]*s+v[1]*c)</w:t>
      </w:r>
    </w:p>
    <w:p w14:paraId="1A2D5CFB">
      <w:pPr>
        <w:pStyle w:val="30"/>
        <w:bidi w:val="0"/>
        <w:rPr>
          <w:rFonts w:hint="default"/>
        </w:rPr>
      </w:pPr>
    </w:p>
    <w:p w14:paraId="03D1D3AB">
      <w:pPr>
        <w:pStyle w:val="30"/>
        <w:bidi w:val="0"/>
        <w:rPr>
          <w:rFonts w:hint="default"/>
        </w:rPr>
      </w:pPr>
      <w:r>
        <w:rPr>
          <w:rFonts w:hint="default"/>
        </w:rPr>
        <w:t>def rotArr(vv, ang): #поворот векторов</w:t>
      </w:r>
    </w:p>
    <w:p w14:paraId="5073C5B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return [rot(v, ang) for v in vv]</w:t>
      </w:r>
    </w:p>
    <w:p w14:paraId="4C0C312C">
      <w:pPr>
        <w:pStyle w:val="30"/>
        <w:bidi w:val="0"/>
        <w:rPr>
          <w:rFonts w:hint="default"/>
        </w:rPr>
      </w:pPr>
    </w:p>
    <w:p w14:paraId="4E171566">
      <w:pPr>
        <w:pStyle w:val="30"/>
        <w:bidi w:val="0"/>
        <w:rPr>
          <w:rFonts w:hint="default"/>
        </w:rPr>
      </w:pPr>
      <w:r>
        <w:rPr>
          <w:rFonts w:hint="default"/>
        </w:rPr>
        <w:t>def dist(p1, p2): #расчет расстояния</w:t>
      </w:r>
    </w:p>
    <w:p w14:paraId="30D20FC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return np.linalg.norm(np.subtract(p2,p1))</w:t>
      </w:r>
    </w:p>
    <w:p w14:paraId="2BB671D6">
      <w:pPr>
        <w:pStyle w:val="30"/>
        <w:bidi w:val="0"/>
        <w:rPr>
          <w:rFonts w:hint="default"/>
        </w:rPr>
      </w:pPr>
    </w:p>
    <w:p w14:paraId="1BA3955D">
      <w:pPr>
        <w:pStyle w:val="30"/>
        <w:bidi w:val="0"/>
        <w:rPr>
          <w:rFonts w:hint="default"/>
        </w:rPr>
      </w:pPr>
      <w:r>
        <w:rPr>
          <w:rFonts w:hint="default"/>
        </w:rPr>
        <w:t>def calcControlQuality(tSim, coveredDist, nColl, nDet): #критерий качества</w:t>
      </w:r>
    </w:p>
    <w:p w14:paraId="499ADB3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Q=nDet/30 / (tSim/60 + coveredDist/1000 + nColl/30 + 0.001)</w:t>
      </w:r>
    </w:p>
    <w:p w14:paraId="573261D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return Q</w:t>
      </w:r>
    </w:p>
    <w:p w14:paraId="60088318">
      <w:pPr>
        <w:pStyle w:val="30"/>
        <w:bidi w:val="0"/>
        <w:rPr>
          <w:rFonts w:hint="default"/>
        </w:rPr>
      </w:pPr>
    </w:p>
    <w:p w14:paraId="0C754109">
      <w:pPr>
        <w:pStyle w:val="30"/>
        <w:bidi w:val="0"/>
        <w:rPr>
          <w:rFonts w:hint="default"/>
        </w:rPr>
      </w:pPr>
    </w:p>
    <w:p w14:paraId="185D2B58">
      <w:pPr>
        <w:pStyle w:val="30"/>
        <w:bidi w:val="0"/>
        <w:rPr>
          <w:rFonts w:hint="default"/>
        </w:rPr>
      </w:pPr>
      <w:r>
        <w:rPr>
          <w:rFonts w:hint="default"/>
        </w:rPr>
        <w:t>class Obj:</w:t>
      </w:r>
    </w:p>
    <w:p w14:paraId="259F135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__init__(self, x, y, sz=15):</w:t>
      </w:r>
    </w:p>
    <w:p w14:paraId="1532D43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self.x=x; self.y=y; self.sz=sz</w:t>
      </w:r>
    </w:p>
    <w:p w14:paraId="337F8E0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self.color=(0,0,255)</w:t>
      </w:r>
    </w:p>
    <w:p w14:paraId="4325E03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self.isDetected=False</w:t>
      </w:r>
    </w:p>
    <w:p w14:paraId="50803ECB">
      <w:pPr>
        <w:pStyle w:val="30"/>
        <w:bidi w:val="0"/>
        <w:rPr>
          <w:rFonts w:hint="default"/>
        </w:rPr>
      </w:pPr>
    </w:p>
    <w:p w14:paraId="4E2E7D3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getPos(self):</w:t>
      </w:r>
    </w:p>
    <w:p w14:paraId="6E98485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return (self.x, self.y)</w:t>
      </w:r>
    </w:p>
    <w:p w14:paraId="1CED2747">
      <w:pPr>
        <w:pStyle w:val="30"/>
        <w:bidi w:val="0"/>
        <w:rPr>
          <w:rFonts w:hint="default"/>
        </w:rPr>
      </w:pPr>
    </w:p>
    <w:p w14:paraId="7073C2B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draw(self, screen):</w:t>
      </w:r>
    </w:p>
    <w:p w14:paraId="365BEB6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x_, y_=self.x-self.sz/2, self.y-self.sz/2</w:t>
      </w:r>
    </w:p>
    <w:p w14:paraId="43167EC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bb=(x_, y_, self.sz, self.sz)</w:t>
      </w:r>
    </w:p>
    <w:p w14:paraId="71376B0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w=4 if self.isDetected else 2</w:t>
      </w:r>
    </w:p>
    <w:p w14:paraId="3DA21FE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pygame.draw.rect(screen, self.color, bb, w)</w:t>
      </w:r>
    </w:p>
    <w:p w14:paraId="0225501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19D5434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3A4791CB">
      <w:pPr>
        <w:pStyle w:val="30"/>
        <w:bidi w:val="0"/>
        <w:rPr>
          <w:rFonts w:hint="default"/>
        </w:rPr>
      </w:pPr>
      <w:r>
        <w:rPr>
          <w:rFonts w:hint="default"/>
        </w:rPr>
        <w:t>class Sensor:</w:t>
      </w:r>
    </w:p>
    <w:p w14:paraId="6506D56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__init__(self, robot, x, y, r=70):</w:t>
      </w:r>
    </w:p>
    <w:p w14:paraId="4018A39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self.robot=robot; self.x=x; self.y=y; self.r=r</w:t>
      </w:r>
    </w:p>
    <w:p w14:paraId="3806EA2E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593BC5A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getPos(self):</w:t>
      </w:r>
    </w:p>
    <w:p w14:paraId="4FD4697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return (self.x, self.y)</w:t>
      </w:r>
    </w:p>
    <w:p w14:paraId="6FC5D0F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2E6E383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getGlobalPos(self):</w:t>
      </w:r>
    </w:p>
    <w:p w14:paraId="6F8313F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return np.array(self.robot.getPos()) + rot(self.getPos(), self.robot.ang)</w:t>
      </w:r>
    </w:p>
    <w:p w14:paraId="412F88E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285540D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contains(self, x, y):</w:t>
      </w:r>
    </w:p>
    <w:p w14:paraId="34482BB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d=dist((x,y), self.getGlobalPos())</w:t>
      </w:r>
    </w:p>
    <w:p w14:paraId="49763A6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return d&lt;self.r</w:t>
      </w:r>
    </w:p>
    <w:p w14:paraId="50E5BF5E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5A8D666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draw(self, screen):</w:t>
      </w:r>
    </w:p>
    <w:p w14:paraId="7C5CA34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x,y=self.getGlobalPos()</w:t>
      </w:r>
    </w:p>
    <w:p w14:paraId="19FA6C4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pygame.draw.circle(screen, (255,0,0), (x, y), self.r, 1)</w:t>
      </w:r>
    </w:p>
    <w:p w14:paraId="219FA8D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48E1758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4A47F44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1D407886">
      <w:pPr>
        <w:pStyle w:val="30"/>
        <w:bidi w:val="0"/>
        <w:rPr>
          <w:rFonts w:hint="default"/>
        </w:rPr>
      </w:pPr>
      <w:r>
        <w:rPr>
          <w:rFonts w:hint="default"/>
        </w:rPr>
        <w:t>class Robot:</w:t>
      </w:r>
    </w:p>
    <w:p w14:paraId="051C3BAE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__init__(self, x, y, ang = 1, sz=70):</w:t>
      </w:r>
    </w:p>
    <w:p w14:paraId="2AFD0E9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self.x=x; self.y=y; self.ang=ang; self.sz=sz;</w:t>
      </w:r>
    </w:p>
    <w:p w14:paraId="4932324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self.vLin=0; self.vRot=0</w:t>
      </w:r>
    </w:p>
    <w:p w14:paraId="2729610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self.coveredDist=0</w:t>
      </w:r>
    </w:p>
    <w:p w14:paraId="4FE2A0B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self.debugInfo=""</w:t>
      </w:r>
    </w:p>
    <w:p w14:paraId="65E4CDF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v0=(sz, 0)</w:t>
      </w:r>
    </w:p>
    <w:p w14:paraId="25CAF3C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self.sensors=[</w:t>
      </w:r>
    </w:p>
    <w:p w14:paraId="5E7244B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Sensor(self, *rot(v0, -45 / 180 * np.pi)),</w:t>
      </w:r>
    </w:p>
    <w:p w14:paraId="7B11874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Sensor(self, *v0),</w:t>
      </w:r>
    </w:p>
    <w:p w14:paraId="48920CA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Sensor(self, *rot(v0, 45 / 180 * np.pi))</w:t>
      </w:r>
    </w:p>
    <w:p w14:paraId="5C846EB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]</w:t>
      </w:r>
    </w:p>
    <w:p w14:paraId="263FBF3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62FB08E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getPos(self):</w:t>
      </w:r>
    </w:p>
    <w:p w14:paraId="66D5D2C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return (self.x, self.y)</w:t>
      </w:r>
    </w:p>
    <w:p w14:paraId="04F503A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0E747FC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getObjs(self, ind, objs): #детектирование объектов в зоне действия датчиков</w:t>
      </w:r>
    </w:p>
    <w:p w14:paraId="5046361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return [o for o in objs if self.sensors[ind].contains(*o.getPos())]</w:t>
      </w:r>
    </w:p>
    <w:p w14:paraId="1CAF493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37FDF33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draw(self, screen):</w:t>
      </w:r>
    </w:p>
    <w:p w14:paraId="663C96C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x_, y_=self.x-self.sz/2, self.y-self.sz/2</w:t>
      </w:r>
    </w:p>
    <w:p w14:paraId="502C5E3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rect=[[x_, y_], [x_+self.sz, y_],</w:t>
      </w:r>
    </w:p>
    <w:p w14:paraId="29F6979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[x_+self.sz, y_+self.sz], [x_, y_+self.sz]]</w:t>
      </w:r>
    </w:p>
    <w:p w14:paraId="1372CD3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rect_=rotArr(np.subtract(rect, self.getPos()), self.ang)</w:t>
      </w:r>
    </w:p>
    <w:p w14:paraId="731231E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rect_=rect_ + np.array(self.getPos())</w:t>
      </w:r>
    </w:p>
    <w:p w14:paraId="6D3C8FB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pygame.draw.lines(screen, (0,0,0), True, rect_, 3)</w:t>
      </w:r>
    </w:p>
    <w:p w14:paraId="1ACB617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for s in self.sensors:</w:t>
      </w:r>
    </w:p>
    <w:p w14:paraId="6E108E8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s.draw(screen)</w:t>
      </w:r>
    </w:p>
    <w:p w14:paraId="2586580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</w:t>
      </w:r>
    </w:p>
    <w:p w14:paraId="62A800C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contains(self, x, y): #детектирование факта столкновения</w:t>
      </w:r>
    </w:p>
    <w:p w14:paraId="78DC0DB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dx, dy=x-self.x, y-self.y</w:t>
      </w:r>
    </w:p>
    <w:p w14:paraId="1629228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dx, dy=rot((dx,dy), -self.ang)</w:t>
      </w:r>
    </w:p>
    <w:p w14:paraId="63FECB4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return -self.sz//2&lt;dx&lt;self.sz//2 and -self.sz//2&lt;dy&lt;self.sz//2</w:t>
      </w:r>
    </w:p>
    <w:p w14:paraId="317F7BD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6C1CAD4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sim(self, dt): #исполнительный уровень</w:t>
      </w:r>
    </w:p>
    <w:p w14:paraId="49AB23C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v=rot((self.vLin,0), self.ang) #вектор продольного направления</w:t>
      </w:r>
    </w:p>
    <w:p w14:paraId="103E50C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self.x+=v[0]*dt</w:t>
      </w:r>
    </w:p>
    <w:p w14:paraId="4615EFF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self.y+=v[1]*dt</w:t>
      </w:r>
    </w:p>
    <w:p w14:paraId="33A36701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self.ang+=self.vRot*dt</w:t>
      </w:r>
    </w:p>
    <w:p w14:paraId="6FEC3DD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self.coveredDist += np.linalg.norm(np.array(v)*dt)</w:t>
      </w:r>
    </w:p>
    <w:p w14:paraId="79B6878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21BD3FD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goto(self, x, y): #тактический уровень</w:t>
      </w:r>
    </w:p>
    <w:p w14:paraId="7BA9C07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alpha=math.atan2(y-self.y, x-self.x)</w:t>
      </w:r>
    </w:p>
    <w:p w14:paraId="039BFBC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beta=self.ang</w:t>
      </w:r>
    </w:p>
    <w:p w14:paraId="73DEE8D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gamma=limAng(alpha-beta)</w:t>
      </w:r>
    </w:p>
    <w:p w14:paraId="539C6231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self.vRot=0.3*gamma</w:t>
      </w:r>
    </w:p>
    <w:p w14:paraId="2B09171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self.vLin=50</w:t>
      </w:r>
    </w:p>
    <w:p w14:paraId="0A6C30D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5456E9D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control(self, objs): #стратегический уровень</w:t>
      </w:r>
    </w:p>
    <w:p w14:paraId="732D6F5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detections=[self.getObjs(0, objs), self.getObjs(1, objs), self.getObjs(2, objs)]</w:t>
      </w:r>
    </w:p>
    <w:p w14:paraId="2750E7F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nn=[len(d) for d in detections]</w:t>
      </w:r>
    </w:p>
    <w:p w14:paraId="707ED16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s="; ".join([str(n) for n in nn])</w:t>
      </w:r>
    </w:p>
    <w:p w14:paraId="4892792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набор экспертных правил управления</w:t>
      </w:r>
    </w:p>
    <w:p w14:paraId="2D4CBBD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if self.x&lt;0 or self.x&gt;WIDTH or self.y&lt;0 or self.y&gt;HEIGHT:</w:t>
      </w:r>
    </w:p>
    <w:p w14:paraId="7572921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# нужно двигаться к центру</w:t>
      </w:r>
    </w:p>
    <w:p w14:paraId="516BE94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self.goto(WIDTH/2, HEIGHT/2)</w:t>
      </w:r>
    </w:p>
    <w:p w14:paraId="38B6707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rule=0</w:t>
      </w:r>
    </w:p>
    <w:p w14:paraId="1DCF904E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</w:t>
      </w:r>
    </w:p>
    <w:p w14:paraId="61D1A1D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nn[0]==0: #двигаться вперед</w:t>
      </w:r>
    </w:p>
    <w:p w14:paraId="17A1D21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self.vLin=0, 50</w:t>
      </w:r>
    </w:p>
    <w:p w14:paraId="38E3C6D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rule=1</w:t>
      </w:r>
    </w:p>
    <w:p w14:paraId="614F234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nn[1]&gt;=nn[0] and nn[1]&gt;=nn[2]: #избегать препятствие</w:t>
      </w:r>
    </w:p>
    <w:p w14:paraId="56251B5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self.vLin=0.5, 10</w:t>
      </w:r>
    </w:p>
    <w:p w14:paraId="62AD76A1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rule=2</w:t>
      </w:r>
    </w:p>
    <w:p w14:paraId="5BA5769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nn[0]&lt;(nn[1]+nn[2])/2: #нужно двигаться налево</w:t>
      </w:r>
    </w:p>
    <w:p w14:paraId="01BC282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 = -0.5, 50</w:t>
      </w:r>
    </w:p>
    <w:p w14:paraId="464A6C2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rule=3</w:t>
      </w:r>
    </w:p>
    <w:p w14:paraId="5B518D4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nn[2]&lt;(nn[0]+nn[1])/2: #нужно двигаться направо</w:t>
      </w:r>
    </w:p>
    <w:p w14:paraId="3C15175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 = 0.5, 50</w:t>
      </w:r>
    </w:p>
    <w:p w14:paraId="03CF3C4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rule=4</w:t>
      </w:r>
    </w:p>
    <w:p w14:paraId="3E3F7B7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else: #нужно двигаться вперед</w:t>
      </w:r>
    </w:p>
    <w:p w14:paraId="399EF10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 = 0, 20</w:t>
      </w:r>
    </w:p>
    <w:p w14:paraId="21E6167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rule=5</w:t>
      </w:r>
    </w:p>
    <w:p w14:paraId="09AE725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615CA25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self.debugInfo=f"nn = {s}, r = {rule}"</w:t>
      </w:r>
    </w:p>
    <w:p w14:paraId="023FE0D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71DC255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def control_new(self, objs):</w:t>
      </w:r>
    </w:p>
    <w:p w14:paraId="3F42760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detections = [self.getObjs(0, objs), self.getObjs(1, objs), self.getObjs(2, objs)]</w:t>
      </w:r>
    </w:p>
    <w:p w14:paraId="1F8F7B8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nn = [len(d) for d in detections]</w:t>
      </w:r>
    </w:p>
    <w:p w14:paraId="4178601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7D1FAFC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Если робот за границами – вернуться в центр</w:t>
      </w:r>
    </w:p>
    <w:p w14:paraId="5DCA01C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if self.x &lt; 0 or self.x &gt; WIDTH or self.y &lt; 0 or self.y &gt; HEIGHT:</w:t>
      </w:r>
    </w:p>
    <w:p w14:paraId="1F9F634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self.goto(WIDTH/2, HEIGHT/2)</w:t>
      </w:r>
    </w:p>
    <w:p w14:paraId="40215A8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 = 0</w:t>
      </w:r>
    </w:p>
    <w:p w14:paraId="6A7B457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Если в центральной зоне нет объектов – едем прямо (быстро)</w:t>
      </w:r>
    </w:p>
    <w:p w14:paraId="61D5D77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nn[1] == 0:</w:t>
      </w:r>
    </w:p>
    <w:p w14:paraId="6F0E9EE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 = 0, 70   # увеличил скорость</w:t>
      </w:r>
    </w:p>
    <w:p w14:paraId="473A7D3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 = 1</w:t>
      </w:r>
    </w:p>
    <w:p w14:paraId="29A85E8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Если объектов в центре много – выбираем сторону с меньшим количеством</w:t>
      </w:r>
    </w:p>
    <w:p w14:paraId="5438FB6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nn[1] &gt;= nn[0] or nn[1] &gt;= nn[2]:</w:t>
      </w:r>
    </w:p>
    <w:p w14:paraId="655345A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# Сравниваем левую и правую зоны</w:t>
      </w:r>
    </w:p>
    <w:p w14:paraId="4FD64B7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if nn[0] &lt; nn[2]:</w:t>
      </w:r>
    </w:p>
    <w:p w14:paraId="317AEE1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self.vRot, self.vLin = -0.6, 40   # поворот налево, скорость выше</w:t>
      </w:r>
    </w:p>
    <w:p w14:paraId="5FD6AB2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rule = 2</w:t>
      </w:r>
    </w:p>
    <w:p w14:paraId="599664A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else:</w:t>
      </w:r>
    </w:p>
    <w:p w14:paraId="1DF8641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self.vRot, self.vLin = 0.6, 40    # поворот направо</w:t>
      </w:r>
    </w:p>
    <w:p w14:paraId="47E92D1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rule = 3</w:t>
      </w:r>
    </w:p>
    <w:p w14:paraId="1159E331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Если слева меньше объектов, чем справа – едем налево</w:t>
      </w:r>
    </w:p>
    <w:p w14:paraId="2F51392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nn[0] &lt; nn[2]:</w:t>
      </w:r>
    </w:p>
    <w:p w14:paraId="7192867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 = -0.7, 60</w:t>
      </w:r>
    </w:p>
    <w:p w14:paraId="47E2515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 = 4</w:t>
      </w:r>
    </w:p>
    <w:p w14:paraId="042B51B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Если справа меньше – едем направо</w:t>
      </w:r>
    </w:p>
    <w:p w14:paraId="4D1298A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elif nn[2] &lt; nn[0]:</w:t>
      </w:r>
    </w:p>
    <w:p w14:paraId="6139CA7E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 = 0.7, 60</w:t>
      </w:r>
    </w:p>
    <w:p w14:paraId="548AF24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 = 5</w:t>
      </w:r>
    </w:p>
    <w:p w14:paraId="74B84A7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Если везде примерно поровну – продолжаем движение вперёд со средней скоростью</w:t>
      </w:r>
    </w:p>
    <w:p w14:paraId="357FBD9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else:</w:t>
      </w:r>
    </w:p>
    <w:p w14:paraId="784455F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self.vRot, self.vLin = 0, 30</w:t>
      </w:r>
    </w:p>
    <w:p w14:paraId="77288E1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rule = 6</w:t>
      </w:r>
    </w:p>
    <w:p w14:paraId="436301CF">
      <w:pPr>
        <w:pStyle w:val="30"/>
        <w:bidi w:val="0"/>
        <w:rPr>
          <w:rFonts w:hint="default"/>
        </w:rPr>
      </w:pPr>
    </w:p>
    <w:p w14:paraId="5E0ADF0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self.debugInfo = f"nn = {nn}, r = {rule}"</w:t>
      </w:r>
    </w:p>
    <w:p w14:paraId="54069D0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</w:t>
      </w:r>
    </w:p>
    <w:p w14:paraId="61C9E32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474E42D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655CAEA2">
      <w:pPr>
        <w:pStyle w:val="30"/>
        <w:bidi w:val="0"/>
        <w:rPr>
          <w:rFonts w:hint="default"/>
        </w:rPr>
      </w:pPr>
      <w:r>
        <w:rPr>
          <w:rFonts w:hint="default"/>
        </w:rPr>
        <w:t>if __name__=='__main__':</w:t>
      </w:r>
    </w:p>
    <w:p w14:paraId="4910938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screen = pygame.display.set_mode((WIDTH, HEIGHT))</w:t>
      </w:r>
    </w:p>
    <w:p w14:paraId="0D9A46D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timer = pygame.time.Clock()</w:t>
      </w:r>
    </w:p>
    <w:p w14:paraId="28B82EE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fps = 60; tSim=0; tInd=0; nColl=0; nDet=0</w:t>
      </w:r>
    </w:p>
    <w:p w14:paraId="1E54ECF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# создание робота и объектов</w:t>
      </w:r>
    </w:p>
    <w:p w14:paraId="06695AF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r = Robot(130, 130)</w:t>
      </w:r>
    </w:p>
    <w:p w14:paraId="384D3A41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objs=[]</w:t>
      </w:r>
    </w:p>
    <w:p w14:paraId="484064F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for i in range(20):</w:t>
      </w:r>
    </w:p>
    <w:p w14:paraId="0ADA6A0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x=np.random.randint(50, WIDTH-50)</w:t>
      </w:r>
    </w:p>
    <w:p w14:paraId="20B716B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y=np.random.randint(50, HEIGHT-50)</w:t>
      </w:r>
    </w:p>
    <w:p w14:paraId="5442E8A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objs.append(Obj(x, y))</w:t>
      </w:r>
    </w:p>
    <w:p w14:paraId="4AC3004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logFile = None    </w:t>
      </w:r>
    </w:p>
    <w:p w14:paraId="012DDF2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37B8B7DE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# цикл симуляции</w:t>
      </w:r>
    </w:p>
    <w:p w14:paraId="60BCBB1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while True:</w:t>
      </w:r>
    </w:p>
    <w:p w14:paraId="07F0461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проверка длительности симуляции</w:t>
      </w:r>
    </w:p>
    <w:p w14:paraId="189D4D7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if tSim&gt;=60 and logFile is not None:</w:t>
      </w:r>
    </w:p>
    <w:p w14:paraId="5F6796C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Q=calcControlQuality(tSim, r.coveredDist, nColl, nDet)</w:t>
      </w:r>
    </w:p>
    <w:p w14:paraId="1666CCD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logFile.write(f"Q = {Q}")</w:t>
      </w:r>
    </w:p>
    <w:p w14:paraId="3A3C36D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logFile.close()</w:t>
      </w:r>
    </w:p>
    <w:p w14:paraId="4D17C95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sys.exit(0)</w:t>
      </w:r>
    </w:p>
    <w:p w14:paraId="7E6E111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обработка событий интерфейса пользователя</w:t>
      </w:r>
    </w:p>
    <w:p w14:paraId="1B513201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for event in pygame.event.get():</w:t>
      </w:r>
    </w:p>
    <w:p w14:paraId="201B607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if event.type == pygame.QUIT:</w:t>
      </w:r>
    </w:p>
    <w:p w14:paraId="08B9ACB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logFile.write(f"Q = {Q}")</w:t>
      </w:r>
    </w:p>
    <w:p w14:paraId="1FC41CA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logFile.close()</w:t>
      </w:r>
    </w:p>
    <w:p w14:paraId="32ABC4E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sys.exit(0)</w:t>
      </w:r>
    </w:p>
    <w:p w14:paraId="5BBAB3C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</w:t>
      </w:r>
    </w:p>
    <w:p w14:paraId="79B748B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if event.type == pygame.KEYDOWN:</w:t>
      </w:r>
    </w:p>
    <w:p w14:paraId="3D99DF7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if event.key == pygame.K_s: #сохранение карты</w:t>
      </w:r>
    </w:p>
    <w:p w14:paraId="65A73AD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arr=[f"{o.x} {o.y}" for o in objs]</w:t>
      </w:r>
    </w:p>
    <w:p w14:paraId="496F16B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text= "; ".join(arr)</w:t>
      </w:r>
    </w:p>
    <w:p w14:paraId="554DD0C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with open("map.txt", "w") as f:</w:t>
      </w:r>
    </w:p>
    <w:p w14:paraId="476B512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f.write(text)</w:t>
      </w:r>
    </w:p>
    <w:p w14:paraId="79FE7FD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if event.key == pygame.K_l: #загрузка карты</w:t>
      </w:r>
    </w:p>
    <w:p w14:paraId="453D070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tSim=0; nColl=0; tInd = 0; nDet = 0</w:t>
      </w:r>
    </w:p>
    <w:p w14:paraId="682F577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r = Robot(130, 130)</w:t>
      </w:r>
    </w:p>
    <w:p w14:paraId="2869F65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logFile= open("log.txt", "w")</w:t>
      </w:r>
    </w:p>
    <w:p w14:paraId="26D30B8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with open("map.txt", "r") as f:</w:t>
      </w:r>
    </w:p>
    <w:p w14:paraId="43826CD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tokens=f.read().split("; ")</w:t>
      </w:r>
    </w:p>
    <w:p w14:paraId="3A6D7FC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pts=[[float(x) for x in t.split(" ")] for t in tokens]</w:t>
      </w:r>
    </w:p>
    <w:p w14:paraId="0EB2CC9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objs.clear()</w:t>
      </w:r>
    </w:p>
    <w:p w14:paraId="4BA2F2C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for p in pts:</w:t>
      </w:r>
    </w:p>
    <w:p w14:paraId="4D8DFA93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    objs.append(Obj(*p))</w:t>
      </w:r>
    </w:p>
    <w:p w14:paraId="30F525D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    </w:t>
      </w:r>
    </w:p>
    <w:p w14:paraId="612686D1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    </w:t>
      </w:r>
    </w:p>
    <w:p w14:paraId="4FC3423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экспертное управление</w:t>
      </w:r>
    </w:p>
    <w:p w14:paraId="0A2CD52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r.control_new(objs)</w:t>
      </w:r>
    </w:p>
    <w:p w14:paraId="0770A2C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симуляция робота</w:t>
      </w:r>
    </w:p>
    <w:p w14:paraId="5C919EF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r.sim(1/fps)</w:t>
      </w:r>
    </w:p>
    <w:p w14:paraId="4699B4D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симуляция объектов</w:t>
      </w:r>
    </w:p>
    <w:p w14:paraId="329D7FB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for o in objs:</w:t>
      </w:r>
    </w:p>
    <w:p w14:paraId="0A8CCEF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if r.contains(*o.getPos()):</w:t>
      </w:r>
    </w:p>
    <w:p w14:paraId="6CE9895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o.color = (255, 0, 0)</w:t>
      </w:r>
    </w:p>
    <w:p w14:paraId="4BFECC0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nColl+=1</w:t>
      </w:r>
    </w:p>
    <w:p w14:paraId="14266CC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else:</w:t>
      </w:r>
    </w:p>
    <w:p w14:paraId="288E277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for s in r.sensors:</w:t>
      </w:r>
    </w:p>
    <w:p w14:paraId="0DF6F442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if s.contains(*o.getPos()):</w:t>
      </w:r>
    </w:p>
    <w:p w14:paraId="7B89A78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o.color=(0,200,200)</w:t>
      </w:r>
    </w:p>
    <w:p w14:paraId="4E41A3BF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o.isDetected=True</w:t>
      </w:r>
    </w:p>
    <w:p w14:paraId="52D4BFD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    break</w:t>
      </w:r>
    </w:p>
    <w:p w14:paraId="23F555D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        else: o.color=(0,0,255)</w:t>
      </w:r>
    </w:p>
    <w:p w14:paraId="77F9011E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отрисовка робота и объектов</w:t>
      </w:r>
    </w:p>
    <w:p w14:paraId="0A82F4A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screen.fill( (255,255,255) )</w:t>
      </w:r>
    </w:p>
    <w:p w14:paraId="3DC2A44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r.draw(screen)</w:t>
      </w:r>
    </w:p>
    <w:p w14:paraId="4D0D6E4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for o in objs:</w:t>
      </w:r>
    </w:p>
    <w:p w14:paraId="3AD2F75A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o.draw(screen)</w:t>
      </w:r>
    </w:p>
    <w:p w14:paraId="2C71337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</w:t>
      </w:r>
    </w:p>
    <w:p w14:paraId="511045C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</w:t>
      </w:r>
    </w:p>
    <w:p w14:paraId="1AE42D5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вывод на экран параметров симуляции и роботов</w:t>
      </w:r>
    </w:p>
    <w:p w14:paraId="6613744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drawText(screen, r.debugInfo, 5, 5)</w:t>
      </w:r>
    </w:p>
    <w:p w14:paraId="58C9E899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drawText(screen, f"tSim={tSim:.2f}, d={r.coveredDist:.2f}", 5, 30)</w:t>
      </w:r>
    </w:p>
    <w:p w14:paraId="0BAFA4F6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drawText(screen, f"nColl={nColl}", 5, 55)</w:t>
      </w:r>
    </w:p>
    <w:p w14:paraId="4E73053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nDet=len([o for o in objs if o.isDetected])</w:t>
      </w:r>
    </w:p>
    <w:p w14:paraId="3B9FDC7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drawText(screen, f"nDet={nDet}", 5, 80)</w:t>
      </w:r>
    </w:p>
    <w:p w14:paraId="1D78C6E8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if logFile is not None:</w:t>
      </w:r>
    </w:p>
    <w:p w14:paraId="4567447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Q=calcControlQuality(tSim, r.coveredDist, nColl, nDet)</w:t>
      </w:r>
    </w:p>
    <w:p w14:paraId="469ABAF4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drawText(screen, f"Q={Q:.3f}", 5, 105)</w:t>
      </w:r>
    </w:p>
    <w:p w14:paraId="5A725A0C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pygame.display.flip()</w:t>
      </w:r>
    </w:p>
    <w:p w14:paraId="3D716EC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timer.tick(fps)</w:t>
      </w:r>
    </w:p>
    <w:p w14:paraId="41160C60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# журналирование в файл параметров симуляции и робота</w:t>
      </w:r>
    </w:p>
    <w:p w14:paraId="1BE50E2D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6BC672F5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if logFile is not None and tInd%fps==0:</w:t>
      </w:r>
    </w:p>
    <w:p w14:paraId="26E2B417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    logFile.write(f"{tSim:.2f} {r.coveredDist:.2f} {nColl} {nDet}\n")</w:t>
      </w:r>
    </w:p>
    <w:p w14:paraId="49328EFB">
      <w:pPr>
        <w:pStyle w:val="30"/>
        <w:bidi w:val="0"/>
        <w:rPr>
          <w:rFonts w:hint="default"/>
        </w:rPr>
      </w:pPr>
      <w:r>
        <w:rPr>
          <w:rFonts w:hint="default"/>
        </w:rPr>
        <w:t xml:space="preserve">        tSim+=1/fps</w:t>
      </w:r>
    </w:p>
    <w:p w14:paraId="5CF9969E">
      <w:pPr>
        <w:pStyle w:val="30"/>
        <w:bidi w:val="0"/>
      </w:pPr>
      <w:r>
        <w:rPr>
          <w:rFonts w:hint="default"/>
        </w:rPr>
        <w:t xml:space="preserve">        tInd+=1</w:t>
      </w:r>
    </w:p>
    <w:p w14:paraId="3C44361F"/>
    <w:sectPr>
      <w:footerReference r:id="rId6" w:type="first"/>
      <w:footerReference r:id="rId5" w:type="default"/>
      <w:pgSz w:w="11906" w:h="16838"/>
      <w:pgMar w:top="850" w:right="850" w:bottom="850" w:left="1701" w:header="709" w:footer="709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Еш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ы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A4918">
    <w:pPr>
      <w:pStyle w:val="16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B718F7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y4iRru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DcuIka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B718F7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637150440"/>
        <w:showingPlcHdr/>
        <w:docPartObj>
          <w:docPartGallery w:val="autotext"/>
        </w:docPartObj>
      </w:sdtPr>
      <w:sdtContent>
        <w:r>
          <w:rPr>
            <w:lang w:val="ru-RU"/>
          </w:rPr>
          <w:t xml:space="preserve">     </w:t>
        </w:r>
      </w:sdtContent>
    </w:sdt>
  </w:p>
  <w:p w14:paraId="739AC38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403E6">
    <w:pPr>
      <w:pStyle w:val="16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0E253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FGYVvu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xRmFb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90E253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1E635CF"/>
    <w:rsid w:val="0BE16DD8"/>
    <w:rsid w:val="19E269D6"/>
    <w:rsid w:val="1A287B99"/>
    <w:rsid w:val="1C802F1A"/>
    <w:rsid w:val="1CDEF7A7"/>
    <w:rsid w:val="22A06A15"/>
    <w:rsid w:val="2E767242"/>
    <w:rsid w:val="35250425"/>
    <w:rsid w:val="369953AE"/>
    <w:rsid w:val="3FDB898A"/>
    <w:rsid w:val="433724B6"/>
    <w:rsid w:val="449F335B"/>
    <w:rsid w:val="57CB50E3"/>
    <w:rsid w:val="57FF0892"/>
    <w:rsid w:val="62944A11"/>
    <w:rsid w:val="751E9E0C"/>
    <w:rsid w:val="75EA757B"/>
    <w:rsid w:val="7C2D4BFD"/>
    <w:rsid w:val="7D114C6C"/>
    <w:rsid w:val="BB677ACE"/>
    <w:rsid w:val="DEDF592C"/>
    <w:rsid w:val="DFF5C766"/>
    <w:rsid w:val="EFB709E9"/>
    <w:rsid w:val="FD99D9F7"/>
    <w:rsid w:val="FFFFF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2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semiHidden/>
    <w:unhideWhenUsed/>
    <w:qFormat/>
    <w:uiPriority w:val="35"/>
    <w:rPr>
      <w:rFonts w:ascii="Times New Roman" w:hAnsi="Times New Roman" w:eastAsia="黑体" w:cs="Arial"/>
      <w:sz w:val="24"/>
    </w:rPr>
  </w:style>
  <w:style w:type="paragraph" w:styleId="9">
    <w:name w:val="annotation text"/>
    <w:basedOn w:val="1"/>
    <w:link w:val="27"/>
    <w:semiHidden/>
    <w:unhideWhenUsed/>
    <w:uiPriority w:val="99"/>
    <w:rPr>
      <w:sz w:val="20"/>
      <w:szCs w:val="20"/>
    </w:rPr>
  </w:style>
  <w:style w:type="paragraph" w:styleId="10">
    <w:name w:val="annotation subject"/>
    <w:basedOn w:val="9"/>
    <w:next w:val="9"/>
    <w:link w:val="28"/>
    <w:semiHidden/>
    <w:unhideWhenUsed/>
    <w:uiPriority w:val="99"/>
    <w:rPr>
      <w:b/>
      <w:bCs/>
    </w:rPr>
  </w:style>
  <w:style w:type="paragraph" w:styleId="11">
    <w:name w:val="header"/>
    <w:basedOn w:val="1"/>
    <w:link w:val="25"/>
    <w:unhideWhenUsed/>
    <w:uiPriority w:val="99"/>
    <w:pPr>
      <w:tabs>
        <w:tab w:val="center" w:pos="4677"/>
        <w:tab w:val="right" w:pos="9355"/>
      </w:tabs>
    </w:pPr>
  </w:style>
  <w:style w:type="paragraph" w:styleId="12">
    <w:name w:val="Body Text"/>
    <w:basedOn w:val="1"/>
    <w:link w:val="23"/>
    <w:uiPriority w:val="0"/>
    <w:rPr>
      <w:sz w:val="28"/>
    </w:rPr>
  </w:style>
  <w:style w:type="paragraph" w:styleId="13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6">
    <w:name w:val="footer"/>
    <w:basedOn w:val="1"/>
    <w:link w:val="26"/>
    <w:unhideWhenUsed/>
    <w:uiPriority w:val="99"/>
    <w:pPr>
      <w:tabs>
        <w:tab w:val="center" w:pos="4677"/>
        <w:tab w:val="right" w:pos="9355"/>
      </w:tabs>
    </w:p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paragraph" w:styleId="18">
    <w:name w:val="HTML Preformatted"/>
    <w:basedOn w:val="1"/>
    <w:link w:val="29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9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3"/>
    <w:link w:val="2"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Текст выноски Знак"/>
    <w:basedOn w:val="3"/>
    <w:link w:val="7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3">
    <w:name w:val="Основной текст Знак"/>
    <w:basedOn w:val="3"/>
    <w:link w:val="12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5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Нижний колонтитул Знак"/>
    <w:basedOn w:val="3"/>
    <w:link w:val="1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7">
    <w:name w:val="Текст примечания Знак"/>
    <w:basedOn w:val="3"/>
    <w:link w:val="9"/>
    <w:semiHidden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8">
    <w:name w:val="Тема примечания Знак"/>
    <w:basedOn w:val="27"/>
    <w:link w:val="10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9">
    <w:name w:val="Стандартный HTML Знак"/>
    <w:basedOn w:val="3"/>
    <w:link w:val="18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0">
    <w:name w:val="Код_приложения"/>
    <w:basedOn w:val="1"/>
    <w:uiPriority w:val="0"/>
    <w:pPr>
      <w:ind w:left="0" w:right="0"/>
    </w:pPr>
    <w:rPr>
      <w:rFonts w:ascii="Consolas" w:hAnsi="Consolas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1525</Words>
  <Characters>10682</Characters>
  <Lines>4</Lines>
  <Paragraphs>1</Paragraphs>
  <TotalTime>0</TotalTime>
  <ScaleCrop>false</ScaleCrop>
  <LinksUpToDate>false</LinksUpToDate>
  <CharactersWithSpaces>14260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2024-02-23T22:30:00Z</dcterms:created>
  <dc:creator>Александр</dc:creator>
  <cp:lastModifiedBy>Alexander Grachev</cp:lastModifiedBy>
  <dcterms:modified xsi:type="dcterms:W3CDTF">2026-02-21T20:47:05Z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20D16BD67F384F0E9406CAF2474B4476_12</vt:lpwstr>
  </property>
</Properties>
</file>