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rFonts w:hint="default"/>
          <w:b/>
          <w:lang w:val="ru-RU"/>
        </w:rPr>
      </w:pPr>
      <w:r>
        <w:rPr>
          <w:b/>
          <w:lang w:val="ru-RU"/>
        </w:rPr>
        <w:t>ПРАКТИЧЕСКАЯ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РАБОТА №</w:t>
      </w:r>
      <w:r>
        <w:rPr>
          <w:rFonts w:hint="default"/>
          <w:b/>
          <w:lang w:val="ru-RU"/>
        </w:rPr>
        <w:t>8</w:t>
      </w:r>
    </w:p>
    <w:p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 xml:space="preserve">по </w:t>
      </w:r>
      <w:r>
        <w:rPr>
          <w:lang w:val="ru-RU"/>
        </w:rPr>
        <w:t>курсу</w:t>
      </w:r>
      <w:r>
        <w:rPr>
          <w:rFonts w:hint="default"/>
          <w:lang w:val="ru-RU"/>
        </w:rPr>
        <w:t xml:space="preserve"> элитной подготовки </w:t>
      </w:r>
      <w:r>
        <w:rPr>
          <w:rFonts w:hint="default"/>
          <w:b/>
          <w:bCs/>
          <w:lang w:val="ru-RU"/>
        </w:rPr>
        <w:t>Предиктивные технологии в умном производстве</w:t>
      </w:r>
      <w:r>
        <w:rPr>
          <w:rFonts w:hint="default"/>
          <w:lang w:val="ru-RU"/>
        </w:rPr>
        <w:t>.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 w:val="0"/>
          <w:bCs/>
          <w:color w:val="000000"/>
          <w:sz w:val="27"/>
          <w:szCs w:val="27"/>
        </w:rPr>
      </w:pPr>
      <w:r>
        <w:rPr>
          <w:b/>
        </w:rPr>
        <w:t xml:space="preserve">Тема </w:t>
      </w:r>
      <w:r>
        <w:rPr>
          <w:b/>
          <w:lang w:val="ru-RU"/>
        </w:rPr>
        <w:t>практической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 xml:space="preserve">работы: </w:t>
      </w:r>
      <w:r>
        <w:rPr>
          <w:b w:val="0"/>
          <w:bCs/>
        </w:rPr>
        <w:t>«</w:t>
      </w:r>
      <w:r>
        <w:rPr>
          <w:rFonts w:hint="default"/>
          <w:b w:val="0"/>
          <w:bCs/>
        </w:rPr>
        <w:t>Монитор окружающей среды с тревожной индикацией на Blue Pill</w:t>
      </w:r>
      <w:r>
        <w:rPr>
          <w:b w:val="0"/>
          <w:bCs/>
        </w:rPr>
        <w:t>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10218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607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  <w:rPr>
                <w:highlight w:val="none"/>
              </w:rPr>
            </w:pPr>
            <w:r>
              <w:rPr>
                <w:b/>
                <w:highlight w:val="none"/>
              </w:rPr>
              <w:t xml:space="preserve">Студент группы: </w:t>
            </w:r>
            <w:r>
              <w:rPr>
                <w:highlight w:val="none"/>
              </w:rPr>
              <w:t>КРБО-03-23</w:t>
            </w:r>
          </w:p>
        </w:tc>
        <w:tc>
          <w:tcPr>
            <w:tcW w:w="6073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  <w:highlight w:val="none"/>
              </w:rPr>
            </w:pPr>
            <w:r>
              <w:rPr>
                <w:highlight w:val="none"/>
                <w:lang w:val="ru-RU"/>
              </w:rPr>
              <w:t>Зенина</w:t>
            </w:r>
            <w:r>
              <w:rPr>
                <w:rFonts w:hint="default"/>
                <w:highlight w:val="none"/>
                <w:lang w:val="ru-RU"/>
              </w:rPr>
              <w:t xml:space="preserve"> 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А</w:t>
            </w:r>
            <w:bookmarkStart w:id="0" w:name="_GoBack"/>
            <w:bookmarkEnd w:id="0"/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  <w:highlight w:val="none"/>
              </w:rPr>
            </w:pPr>
            <w:r>
              <w:rPr>
                <w:b/>
                <w:highlight w:val="none"/>
              </w:rPr>
              <w:t>Преподаватель:</w:t>
            </w:r>
          </w:p>
        </w:tc>
        <w:tc>
          <w:tcPr>
            <w:tcW w:w="6073" w:type="dxa"/>
            <w:vAlign w:val="center"/>
          </w:tcPr>
          <w:p>
            <w:pPr>
              <w:spacing w:line="360" w:lineRule="auto"/>
              <w:jc w:val="right"/>
              <w:rPr>
                <w:highlight w:val="none"/>
              </w:rPr>
            </w:pPr>
            <w:r>
              <w:rPr>
                <w:rFonts w:hint="default"/>
                <w:highlight w:val="none"/>
                <w:lang w:val="ru-RU"/>
              </w:rPr>
              <w:t xml:space="preserve">К.т.н. доцент </w:t>
            </w:r>
            <w:r>
              <w:rPr>
                <w:highlight w:val="none"/>
                <w:lang w:val="ru-RU"/>
              </w:rPr>
              <w:t>Благовещенский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Г</w:t>
            </w:r>
            <w:r>
              <w:rPr>
                <w:rFonts w:hint="default"/>
                <w:highlight w:val="none"/>
                <w:lang w:val="ru-RU"/>
              </w:rPr>
              <w:t>.</w:t>
            </w:r>
            <w:r>
              <w:rPr>
                <w:highlight w:val="none"/>
              </w:rPr>
              <w:t xml:space="preserve">   </w:t>
            </w:r>
            <w:r>
              <w:rPr>
                <w:b/>
                <w:highlight w:val="none"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2025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  <w:rPr>
          <w:rFonts w:hint="default"/>
          <w:lang w:val="ru-RU"/>
        </w:rPr>
      </w:pPr>
      <w:r>
        <w:t>Москва 2025</w:t>
      </w:r>
    </w:p>
    <w:p>
      <w:r>
        <w:br w:type="page"/>
      </w:r>
    </w:p>
    <w:p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Собрать и запрограммировать мини-станцию мониторинга климата и безопасности на базе Blue Pill: считывать температуру и влажность с DHT22, «дым» с MQ-сенсора, освещённость с фотоделителя, отображать информацию на ЖК-дисплее 16×2, управлять тревогой (светодиод и зуммер), переключать режимы отображения кнопкой.</w:t>
      </w:r>
    </w:p>
    <w:p>
      <w:pPr>
        <w:pStyle w:val="2"/>
      </w:pPr>
      <w:r>
        <w:rPr>
          <w:rFonts w:ascii="Times New Roman" w:hAnsi="Times New Roman"/>
          <w:b/>
          <w:sz w:val="28"/>
        </w:rPr>
        <w:t>2. Задача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Подключить компоненты строго по схеме, проверить питание и общую «землю».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Загрузить программу, убедиться в правильной инициализации дисплея (приветственная строка, затем экраны).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Настроить и проверить работу трёх экранов: Temp/Hum, Smoke/Light, Alarm Status.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Провести проверку тревоги: повысить «дым» (приблизить источник), затемнить/осветить датчик, согреть DHT22.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Зафиксировать, какие пороги сработали и как отображаются метки !H/!L, как звучит и мигает сигнализация.</w:t>
      </w:r>
    </w:p>
    <w:p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Практическая работа посвящена созданию системы мониторинга окружающей среды на базе микроконтроллера Blue Pill (STM32F103C8T6). Система включает следующие компоненты: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Датчики: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DHT22 - цифровой датчик температуры и влажности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- MQ-сенсор - аналоговый датчик газов/дыма  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Фотоделитель - датчик освещенности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Индикация и управление: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ЖК-дисплей 16×2 для отображения информации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Светодиод и зуммер для тревожной сигнализации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Кнопка для переключения режимов отображения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Принцип работы: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Система циклически опрашивает датчики, проверяет значения на превышение порогов и отображает информацию на дисплее. При обнаружении аномальных значений активируется тревожная сигнализация.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Пороговые значения: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Температура: ниже 5 °C --- !L, выше 35 °C --- !H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- Влажность: ниже 30 % --- !L, выше 80 % --- !H  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Дым (MQ): выше 1000 --- !H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Свет: ниже 20 % --- !L, выше 90 % --- !H</w:t>
      </w:r>
    </w:p>
    <w:p>
      <w:pPr>
        <w:pStyle w:val="2"/>
      </w:pPr>
      <w:r>
        <w:rPr>
          <w:rFonts w:ascii="Times New Roman" w:hAnsi="Times New Roman"/>
          <w:b/>
          <w:sz w:val="28"/>
        </w:rPr>
        <w:t>4. Оборудование и схема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Оборудование и компоненты: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Плата Blue Pill (STM32F103C8T6)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Датчик DHT22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MQ-сенсор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Фотрезистор в делителе напряжения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ЖК-дисплей 16×2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Зуммер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Светодиод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Кнопка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Соединительные провода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Макетная плата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Схема подключения: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Модуль DHT22 подключен к входу PB0, MQ-сенсор к PA0, датчик освещённости к PA1, кнопка к PA2 (с внутренней подтяжкой), зуммер к PB1, LED к PB12. ЖК-дисплей подключён параллельно к выводам RS=PB11, E=PB10, D4...D7=PA7...PA4.</w:t>
      </w:r>
    </w:p>
    <w:p>
      <w:pPr>
        <w:pStyle w:val="2"/>
      </w:pPr>
      <w:r>
        <w:rPr>
          <w:rFonts w:ascii="Times New Roman" w:hAnsi="Times New Roman"/>
          <w:b/>
          <w:sz w:val="28"/>
        </w:rPr>
        <w:t>5. Реализация системы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Реализованные функции: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1. Три экрана отображения: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Экран 1: Температура и влажность с индикацией !H/!L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Экран 2: Уровень дыма и освещенности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Экран 3: Сводный статус тревоги с пиктограммами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2. Логика тревоги: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Мигающий светодиод и зуммер при обнаружении угрозы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Период мигания: ~0.5 секунды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Индикация типа тревоги стрелками вверх/вниз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3. Обработка данных: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Фильтрация и валидация данных DHT22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Преобразование значений аналоговых датчиков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Проверка на превышение порогов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2 показано отображение температуры и влажности на дисплее.</w:t>
      </w:r>
    </w:p>
    <w:p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4 – Отображение температуры и влажности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3 демонстрируется работа системы при обнаружении высокой температуры.</w:t>
      </w:r>
    </w:p>
    <w:p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3 – Отображение повышенной температуры</w:t>
      </w:r>
    </w:p>
    <w:p/>
    <w:p>
      <w:pPr>
        <w:pStyle w:val="2"/>
      </w:pPr>
      <w:r>
        <w:rPr>
          <w:rFonts w:ascii="Times New Roman" w:hAnsi="Times New Roman"/>
          <w:b/>
          <w:sz w:val="28"/>
        </w:rPr>
        <w:t>6. Результаты и анализ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Результаты испытаний: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1. Проверка температурного датчика: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При нагреве датчика DHT22 до </w:t>
      </w:r>
      <w:r>
        <w:rPr>
          <w:rFonts w:hint="default"/>
          <w:b w:val="0"/>
          <w:i w:val="0"/>
          <w:sz w:val="24"/>
          <w:lang w:val="en-US"/>
        </w:rPr>
        <w:t>76</w:t>
      </w:r>
      <w:r>
        <w:rPr>
          <w:rFonts w:ascii="Times New Roman" w:hAnsi="Times New Roman"/>
          <w:b w:val="0"/>
          <w:i w:val="0"/>
          <w:sz w:val="24"/>
        </w:rPr>
        <w:t>°C сработала тревога !H, активировались светодиод и зуммер.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2. Проверка датчика освещенности: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При затемнении датчика ниже 15% сработала метка !L, при освещении выше 95% - метка !H.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3. Проверка MQ-сенсора: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При приближении источника паров спирта значение превысило порог 1000, активировалась тревога.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4 показано отображение статуса тревоги при одновременном срабатывании нескольких датчиков.</w:t>
      </w:r>
    </w:p>
    <w:p>
      <w:pPr>
        <w:jc w:val="center"/>
      </w:pPr>
      <w:r>
        <w:drawing>
          <wp:inline distT="0" distB="0" distL="114300" distR="114300">
            <wp:extent cx="4318635" cy="2699385"/>
            <wp:effectExtent l="0" t="0" r="5715" b="5715"/>
            <wp:docPr id="4" name="Picture 4" descr="/home/banana-killer/Pictures/Screenshot from 2025-11-12 01-08-19.pngScreenshot from 2025-11-12 01-08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/home/banana-killer/Pictures/Screenshot from 2025-11-12 01-08-19.pngScreenshot from 2025-11-12 01-08-19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8635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 xml:space="preserve">Рисунок 5 – Статус тревоги при </w:t>
      </w:r>
      <w:r>
        <w:rPr>
          <w:rFonts w:ascii="Times New Roman" w:hAnsi="Times New Roman"/>
          <w:b w:val="0"/>
          <w:i/>
          <w:iCs/>
          <w:sz w:val="24"/>
        </w:rPr>
        <w:t xml:space="preserve">одновременном </w:t>
      </w:r>
      <w:r>
        <w:rPr>
          <w:rFonts w:ascii="Times New Roman" w:hAnsi="Times New Roman"/>
          <w:i/>
          <w:sz w:val="24"/>
        </w:rPr>
        <w:t>срабатываниях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5 отображены показания датчиков дыма и освещенности.</w:t>
      </w:r>
    </w:p>
    <w:p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6 – Отображение показаний дыма и освещенности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6 зафиксирована работа тревожной сигнализации при высокой температуре.</w:t>
      </w:r>
    </w:p>
    <w:p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– Тревожная сигнализация при высокой температуре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Система стабильно определяет превышение пороговых значений</w:t>
      </w:r>
    </w:p>
    <w:p>
      <w:pPr>
        <w:pStyle w:val="2"/>
      </w:pPr>
      <w:r>
        <w:rPr>
          <w:rFonts w:ascii="Times New Roman" w:hAnsi="Times New Roman"/>
          <w:b/>
          <w:sz w:val="28"/>
        </w:rPr>
        <w:t>7.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Была успешно собрана и запрограммирована мини-станция мониторинга окружающей среды на базе Blue Pill.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Система корректно считывает данные со всех датчиков: DHT22 (температура/влажность), MQ-сенсор (дым), фотоделитель (освещенность).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Реализовано три режима отображения информации на ЖК-дисплее с возможностью переключения кнопкой.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Тревожная сигнализация (светодиод и зуммер) надежно срабатывает при превышении пороговых значений.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Система демонстрирует стабильную работу и может быть использована для мониторинга параметров окружающей среды в реальных условиях.</w:t>
      </w: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Цель практической работы достигнута - создана функционирующая система мониторинга с тревожной индикацией.</w:t>
      </w: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hint="default"/>
          <w:b/>
          <w:bCs/>
          <w:i w:val="0"/>
          <w:sz w:val="28"/>
          <w:szCs w:val="28"/>
          <w:lang w:val="ru-RU"/>
        </w:rPr>
      </w:pPr>
      <w:r>
        <w:rPr>
          <w:rFonts w:hint="default"/>
          <w:b/>
          <w:bCs/>
          <w:i w:val="0"/>
          <w:sz w:val="28"/>
          <w:szCs w:val="28"/>
          <w:lang w:val="ru-RU"/>
        </w:rPr>
        <w:t>ПРИЛОЖЕНИЕ 1</w:t>
      </w:r>
    </w:p>
    <w:p>
      <w:pPr>
        <w:spacing w:before="0" w:after="0" w:line="360" w:lineRule="auto"/>
        <w:ind w:firstLine="567"/>
        <w:jc w:val="both"/>
        <w:rPr>
          <w:rFonts w:hint="default"/>
          <w:b w:val="0"/>
          <w:i w:val="0"/>
          <w:sz w:val="24"/>
          <w:lang w:val="ru-RU"/>
        </w:rPr>
      </w:pPr>
      <w:r>
        <w:rPr>
          <w:rFonts w:hint="default"/>
          <w:b w:val="0"/>
          <w:i w:val="0"/>
          <w:sz w:val="24"/>
          <w:lang w:val="ru-RU"/>
        </w:rPr>
        <w:t>Код программы.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#include &lt;Arduino.h&gt;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#include &lt;LiquidCrystal.h&gt;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#include &lt;DHT.h&gt;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#include &lt;math.h&gt;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#define DHTPIN PB0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#define MQPIN PA0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#define LIGHTPIN PA1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#define BUZZER_PIN PB1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#define LED_PIN PB12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#define BUTTON_PIN PA2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DHT dht(DHTPIN, DHT22);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byte upArrow[8] =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B01110,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B10101,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B00000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byte downArrow[8] =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B10101,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B01110,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B00000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LiquidCrystal lcd(PB11, PB10, PA7, PA6, PA5, PA4);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// Переменные для сырых данных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rawTemperature = 0.0;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rawHumidity = 0.0;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rawSmokeValue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rawLightValue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// Переменные для усредненных данных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temperature = 0.0;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humidity = 0.0;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smokeValue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lightValue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dhtError = true;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alarmActive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isMuted = false; // Флаг отключения звука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// Пороговые значения с гистерезисом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int SMOKE_LOW_THRESHOLD = 300;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int SMOKE_HIGH_THRESHOLD = 1000;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int SMOKE_HYSTERESIS = 50;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float TEMP_LOW_THRESHOLD = 5.0;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float TEMP_HIGH_THRESHOLD = 35.0;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float TEMP_HYSTERESIS = 1.0;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float HUMIDITY_LOW_THRESHOLD = 30.0;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float HUMIDITY_HIGH_THRESHOLD = 80.0;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float HUMIDITY_HYSTERESIS = 3.0;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int LIGHT_LOW_THRESHOLD = 20;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int LIGHT_HIGH_THRESHOLD = 90;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int LIGHT_HYSTERESIS = 5;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// Текущие пороги с учетом гистерезиса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currentTempLowThreshold = TEMP_LOW_THRESHOLD;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currentTempHighThreshold = TEMP_HIGH_THRESHOLD;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currentHumidityLowThreshold = HUMIDITY_LOW_THRESHOLD;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currentHumidityHighThreshold = HUMIDITY_HIGH_THRESHOLD;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currentSmokeHighThreshold = SMOKE_HIGH_THRESHOLD;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currentLightLowThreshold = LIGHT_LOW_THRESHOLD;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currentLightHighThreshold = LIGHT_HIGH_THRESHOLD;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tempHighAlarm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tempLowAlarm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humidityHighAlarm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humidityLowAlarm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smokeHighAlarm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lightHighAlarm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lightLowAlarm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displayMode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int MAX_DISPLAY_MODES = 3;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lastButtonState = HIGH;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displayNeedsUpdate = true;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// Переменные для обработки длинного нажатия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unsigned long buttonPressStartTime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unsigned long LONG_PRESS_DURATION = 2000; // 2 секунды для длинного нажатия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longPressHandled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// Буферы для скользящего среднего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int SMOOTHING_WINDOW = 8; // Размер окна усреднения (5-10)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tempBuffer[SMOOTHING_WINDOW];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humBuffer[SMOOTHING_WINDOW];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smokeBuffer[SMOOTHING_WINDOW];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lightBuffer[SMOOTHING_WINDOW];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bufferIndex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buffersFilled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setup()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Serial.begin(115200);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lcd.begin(16, 2);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lcd.print("Env Monitor...");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lcd.setCursor(0,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lcd.print("Averaging: ON");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delay(2000);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lcd.clear();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lcd.createChar(1, upArrow);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lcd.createChar(2, downArrow);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dht.begin();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delay(2000);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Инициализация буферов усреднения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for(int i = 0; i &lt; SMOOTHING_WINDOW; i++)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tempBuffer[i]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humBuffer[i]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smokeBuffer[i]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lightBuffer[i]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pinMode(BUZZER_PIN, OUTPUT);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digitalWrite(BUZZER_PIN, LOW);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pinMode(LED_PIN, OUTPUT);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digitalWrite(LED_PIN, LOW);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pinMode(BUTTON_PIN, INPUT_PULLUP);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Serial.println("=== Environment Monitor ===");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Serial.println("Button enabled - connect to PA2");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Serial.println("Display modes: 0=Temp/Humidity, 1=Smoke/Light, 2=Alarm Status");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Serial.println("Alarm indicators: !H=High, !L=Low");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Serial.println("Moving average: ON (Window size: " + String(SMOOTHING_WINDOW) + ")");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Serial.println("Long press (&gt;2s) to mute/unmute alarm sound");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Serial.println("Alarm thresholds with hysteresis:");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Serial.println("- Temperature: &lt;5°C or &gt;35°C (hysteresis: 1°C)");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Serial.println("- Humidity: &lt;30% or &gt;80% (hysteresis: 3%)");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Serial.println("- Smoke: &gt;1000 (hysteresis: 50)");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Serial.println("- Light: &lt;20% or &gt;90% (hysteresis: 5%)");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Serial.println("Press button to switch display modes...");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loop()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readSensors();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applyMovingAverage();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checkAlarm();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checkButton();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(displayNeedsUpdate)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displayOnLCD();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displayNeedsUpdate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printToSerial();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delay(300);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checkButton()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bool currentState = digitalRead(BUTTON_PIN);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Обработка нажатия кнопки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(lastButtonState == HIGH &amp;&amp; currentState == LOW)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// Начало нажатия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buttonPressStartTime = millis();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longPressHandled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Обработка отпускания кнопки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(lastButtonState == LOW &amp;&amp; currentState == HIGH)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unsigned long pressDuration = millis() - buttonPressStartTime;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// Короткое нажатие - смена режима дисплея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if (pressDuration &lt; LONG_PRESS_DURATION &amp;&amp; !longPressHandled)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displayMode = (displayMode + 1) % MAX_DISPLAY_MODES;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Serial.print("Button pressed - Switch display mode: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Serial.println(displayMode);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displayNeedsUpdate = true;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delay(150);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Обработка длинного нажатия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(lastButtonState == LOW &amp;&amp; currentState == LOW)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unsigned long pressDuration = millis() - buttonPressStartTime;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if (pressDuration &gt;= LONG_PRESS_DURATION &amp;&amp; !longPressHandled)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// Длинное нажатие - переключение режима звука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isMuted = !isMuted;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Serial.print("Long press - Sound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Serial.println(isMuted ? "MUTED" : "UNMUTED");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displayNeedsUpdate = true;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longPressHandled = true;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// Короткий звуковой сигнал для подтверждения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if (!isMuted)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digitalWrite(BUZZER_PIN, HIGH);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delay(100);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digitalWrite(BUZZER_PIN, LOW);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lastButtonState = currentState;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readSensors()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Чтение сырых данных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rawHumidity = dht.readHumidity();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rawTemperature = dht.readTemperature();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(isnan(rawHumidity) || isnan(rawTemperature) || rawHumidity &gt; 100 || rawTemperature &gt; 80)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dhtError = true;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rawTemperature = 0.0;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rawHumidity = 0.0;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dhtError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int adcRawValue = analogRead(MQPIN);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float normalizedValue = adcRawValue / 4095.0f;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rawSmokeValue = 0.1f * exp(normalizedValue * 11.5129f);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int adclightValue = analogRead(LIGHTPIN);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rawLightValue = (1-(adclightValue / 1023.0)) * 100.0;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applyMovingAverage()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Добавление новых значений в буфер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tempBuffer[bufferIndex] = rawTemperature;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humBuffer[bufferIndex] = rawHumidity;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smokeBuffer[bufferIndex] = rawSmokeValue;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lightBuffer[bufferIndex] = rawLightValue;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Расчет скользящего среднего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float tempSum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float humSum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int smokeSum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int lightSum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int samples = buffersFilled ? SMOOTHING_WINDOW : (bufferIndex + 1);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for(int i = 0; i &lt; samples; i++)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tempSum += tempBuffer[i];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humSum += humBuffer[i];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smokeSum += smokeBuffer[i];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lightSum += lightBuffer[i];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temperature = tempSum / samples;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humidity = humSum / samples;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smokeValue = smokeSum / samples;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lightValue = lightSum / samples;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Обновление индекса буфера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bufferIndex = (bufferIndex + 1) % SMOOTHING_WINDOW;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(bufferIndex == 0)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buffersFilled = true;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displayNeedsUpdate = true;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checkAlarm()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Динамическое изменение порогов на основе текущего состояния тревоги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(tempHighAlarm)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currentTempHighThreshold = TEMP_HIGH_THRESHOLD - TEMP_HYSTERESIS;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currentTempHighThreshold = TEMP_HIGH_THRESHOLD;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(tempLowAlarm)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currentTempLowThreshold = TEMP_LOW_THRESHOLD + TEMP_HYSTERESIS;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currentTempLowThreshold = TEMP_LOW_THRESHOLD;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(humidityHighAlarm)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currentHumidityHighThreshold = HUMIDITY_HIGH_THRESHOLD - HUMIDITY_HYSTERESIS;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currentHumidityHighThreshold = HUMIDITY_HIGH_THRESHOLD;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(humidityLowAlarm)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currentHumidityLowThreshold = HUMIDITY_LOW_THRESHOLD + HUMIDITY_HYSTERESIS;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currentHumidityLowThreshold = HUMIDITY_LOW_THRESHOLD;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(smokeHighAlarm)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currentSmokeHighThreshold = SMOKE_HIGH_THRESHOLD - SMOKE_HYSTERESIS;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currentSmokeHighThreshold = SMOKE_HIGH_THRESHOLD;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(lightHighAlarm)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currentLightHighThreshold = LIGHT_HIGH_THRESHOLD - LIGHT_HYSTERESIS;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currentLightHighThreshold = LIGHT_HIGH_THRESHOLD;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(lightLowAlarm)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currentLightLowThreshold = LIGHT_LOW_THRESHOLD + LIGHT_HYSTERESIS;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currentLightLowThreshold = LIGHT_LOW_THRESHOLD;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Проверка условий тревоги с учетом текущих порогов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tempHighAlarm = (!dhtError &amp;&amp; temperature &gt; currentTempHighThreshold);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tempLowAlarm = (!dhtError &amp;&amp; temperature &lt; currentTempLowThreshold);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humidityHighAlarm = (!dhtError &amp;&amp; humidity &gt; currentHumidityHighThreshold);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humidityLowAlarm = (!dhtError &amp;&amp; humidity &lt; currentHumidityLowThreshold);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smokeHighAlarm = (smokeValue &gt; currentSmokeHighThreshold);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lightHighAlarm = (lightValue &gt; currentLightHighThreshold);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lightLowAlarm = (lightValue &lt; currentLightLowThreshold);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Активация/деактивация общей тревоги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bool shouldAlarm = tempHighAlarm || tempLowAlarm || humidityHighAlarm ||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            humidityLowAlarm || smokeHighAlarm || lightHighAlarm || lightLowAlarm;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(shouldAlarm)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static unsigned long lastBeep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static bool beepState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if (millis() - lastBeep &gt; 500)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beepState = !beepState;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// Управление светодиодом (всегда мигает при тревоге)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digitalWrite(LED_PIN, beepState ? HIGH : LOW);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// Управление звуком (зависит от режима mute)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if (!isMuted)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digitalWrite(BUZZER_PIN, beepState ? HIGH : LOW);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digitalWrite(BUZZER_PIN, LOW);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lastBeep = millis();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alarmActive = true;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digitalWrite(BUZZER_PIN, LOW);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digitalWrite(LED_PIN, LOW);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alarmActive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printToSerial()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static unsigned long lastPrint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(millis() - lastPrint &gt; 2000)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Serial.print("Temperature: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Serial.print(temperature,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Serial.print("C | Humidity: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Serial.print(humidity,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Serial.print("% | Smoke: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Serial.print(smokeValue);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Serial.print(" | Light: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Serial.print(lightValue);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Serial.print("% | Alarm: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Serial.print(alarmActive ? "ON" : "OFF");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Serial.print(" | Sound: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Serial.print(isMuted ? "MUTED" : "ON");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Serial.print(" | Display Mode: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Serial.println(displayMode);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lastPrint = millis();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displayOnLCD()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lcd.clear();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switch(displayMode)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case 0: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displayTempHumi();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break;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case 1: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displaySmokeLight();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break;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case 2: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displayAlarmStatus();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break;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displayTempHumi()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lcd.setCursor(0, 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lcd.print("T:");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(!dhtError)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lcd.print(temperature,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lcd.print("C");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if (tempHighAlarm)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 !H");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 else if (tempLowAlarm)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 !L");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  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lcd.print("Error    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lcd.setCursor(0,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lcd.print("H:");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(!dhtError)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lcd.print(humidity,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lcd.print("%");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if (humidityHighAlarm)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 !H");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 else if (humidityLowAlarm)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 !L");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  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lcd.print("Error    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Индикация MUTE в правом верхнем углу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lcd.setCursor(15, 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(isMuted)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lcd.print("M");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lcd.print("1");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displaySmokeLight()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lcd.setCursor(0, 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lcd.print("S:");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lcd.print(smokeValue);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(smokeHighAlarm)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 !H");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  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lcd.setCursor(0,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lcd.print("L:");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lcd.print(lightValue);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lcd.print("%");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(lightHighAlarm)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 !H");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if (lightLowAlarm)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 !L");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  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Индикация MUTE в правом верхнем углу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lcd.setCursor(15, 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(isMuted)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lcd.print("M");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lcd.print("2");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lcd.setCursor(6, 1); // Позиция после "Level:"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(smokeValue == 0) lcd.print("     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(smokeValue == 1) lcd.print("||||||");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displayAlarmStatus()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lcd.setCursor(0, 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(isMuted &amp;&amp; alarmActive)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lcd.print("ALARM: MUTE");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lcd.print("Alarm Status:");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lcd.setCursor(0,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(alarmActive)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if (isMuted)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lcd.print("ACTIVE: MUTED");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lcd.print("ACTIVE:");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int cursorPos = 7;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if (tempHighAlarm)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lcd.setCursor(cursorPos,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lcd.print("T");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lcd.write(1);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cursorPos += 2;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 else if (tempLowAlarm)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lcd.setCursor(cursorPos,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lcd.print("T");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lcd.write(2);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cursorPos += 2;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if (humidityHighAlarm)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lcd.setCursor(cursorPos,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lcd.print("H");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lcd.write(1);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cursorPos += 2;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 else if (humidityLowAlarm)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lcd.setCursor(cursorPos,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lcd.print("H");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lcd.write(2);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cursorPos += 2;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if (smokeHighAlarm)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lcd.setCursor(cursorPos,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lcd.print("S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cursorPos += 2;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if (lightHighAlarm)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lcd.setCursor(cursorPos,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lcd.print("L");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lcd.write(1);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cursorPos += 2;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 else if (lightLowAlarm)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lcd.setCursor(cursorPos,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lcd.print("L");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lcd.write(2);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cursorPos += 2;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while (cursorPos &lt; 16)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lcd.setCursor(cursorPos,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lcd.print("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cursorPos++;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if (isMuted)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lcd.print("Normal: MUTED");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lcd.print("Normal    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lcd.setCursor(15, 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lcd.print("3");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360" w:lineRule="auto"/>
        <w:ind w:firstLine="567"/>
        <w:jc w:val="both"/>
        <w:rPr>
          <w:rFonts w:hint="default"/>
          <w:b w:val="0"/>
          <w:i w:val="0"/>
          <w:sz w:val="24"/>
          <w:lang w:val="ru-RU"/>
        </w:rPr>
      </w:pPr>
      <w:r>
        <w:rPr>
          <w:rFonts w:hint="default"/>
          <w:b/>
          <w:bCs/>
          <w:i w:val="0"/>
          <w:sz w:val="28"/>
          <w:szCs w:val="28"/>
          <w:lang w:val="ru-RU"/>
        </w:rPr>
        <w:t>ПРИЛОЖЕНИЕ 2</w:t>
      </w:r>
    </w:p>
    <w:p>
      <w:pPr>
        <w:spacing w:before="0" w:after="0" w:line="360" w:lineRule="auto"/>
        <w:ind w:firstLine="567"/>
        <w:jc w:val="both"/>
        <w:rPr>
          <w:rFonts w:hint="default"/>
          <w:b w:val="0"/>
          <w:i w:val="0"/>
          <w:sz w:val="24"/>
          <w:lang w:val="ru-RU"/>
        </w:rPr>
      </w:pPr>
      <w:r>
        <w:rPr>
          <w:rFonts w:hint="default"/>
          <w:b w:val="0"/>
          <w:i w:val="0"/>
          <w:sz w:val="24"/>
          <w:lang w:val="ru-RU"/>
        </w:rPr>
        <w:t>Код реализаци компанентов и подключения.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{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"version": 1,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"author": "Wokwi",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"editor": "wokwi-arduino-ide",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"parts": [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{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"type": "board-stm32-bluepill",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"id": "bluepill",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"top": 37.04,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"left": -90.03,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"attrs": {}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{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"type": "wokwi-dht22",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"id": "dht1",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"top": -90.5,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"left": -180,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"attrs": { "temperature": "25.6", "humidity": "63.5" }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{ "type": "wokwi-mq2", "id": "mq2", "top": 5.5, "left": -180, "attrs": {} },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{ "type": "wokwi-gas-sensor", "id": "gas1", "top": 60.3, "left": -329, "attrs": {} },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{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"type": "wokwi-photoresistor-sensor",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"id": "ldr1",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"top": 329.6,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"left": -325.6,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"attrs": {}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{ "type": "wokwi-lcd1602", "id": "lcd1", "top": -150.17, "left": 25.6, "attrs": {} },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{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"type": "wokwi-buzzer",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"id": "bz1",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"top": 242.4,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"left": -46.2,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"attrs": { "volume": "0.1" }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{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"type": "wokwi-pushbutton",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"id": "btn1",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"top": -118.6,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"left": -57.6,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"attrs": { "color": "green", "xray": "1" }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{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"type": "wokwi-led",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"id": "led1",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"top": 255.6,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"left": 71.4,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"attrs": { "color": "red", "flip": "1" }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"connections": [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"bluepill:GND.2", "mq2:GND", "black", [ "h-70", "v30"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"bluepill:5V", "dht1:VCC", "red", [ "h-90", "v-115"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"bluepill:5V", "mq2:VCC", "red", [ "h-90", "v-115"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"bluepill:PB5", "dht1:SDA", "green", [ "h-50", "v-60"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"bluepill:PA0", "mq2:AOUT", "orange", [ "h-40", "v60"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"bluepill:3V3.1", "gas1:VCC", "green", [ "h0"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"bluepill:3V3.1", "dht1:VCC", "green", [ "h0"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"gas1:GND", "bluepill:GND.1", "black", [ "h0"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"dht1:GND", "bluepill:GND.1", "black", [ "v186.8", "h49.8"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"dht1:SDA", "bluepill:B0", "green", [ "v0"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"bluepill:A0", "gas1:AOUT", "green", [ "h-88.33", "v-105.6"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"bluepill:A1", "ldr1:AO", "green", [ "h-97.93", "v202.3"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"bluepill:3V3.1", "ldr1:VCC", "red", [ "h-48", "v124.8"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"ldr1:GND", "bluepill:GND.1", "black", [ "h0"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"$serialMonitor:RX", "uart2:RX", "", []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"$serialMonitor:TX", "uart2:TX", "", []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"lcd1:A", "bluepill:5V.1", "green", [ "v0"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"lcd1:K", "bluepill:GND.1", "green", [ "v0"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"lcd1:RS", "bluepill:B11", "green", [ "v0"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"lcd1:E", "bluepill:B10", "green", [ "v0"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"lcd1:D4", "bluepill:A7", "green", [ "v134.4", "h-170.87"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"lcd1:D5", "bluepill:A6", "green", [ "v0"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"lcd1:D6", "bluepill:A5", "green", [ "v0"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"lcd1:D7", "bluepill:A4", "green", [ "v0"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"bz1:2", "bluepill:B1", "blue", [ "v19.2", "h57.2", "v-278.4"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"bz1:1", "bluepill:GND.1", "black", [ "v19.2", "h-67.2", "v-134.4"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"btn1:1.l", "bluepill:GND.1", "green", [ "h-9.6", "v316.8"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"btn1:2.r", "bluepill:A2", "green", [ "h9.8", "v249.8"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"bluepill:GND.2", "led1:C", "black", [ "h151.67", "v259.2"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"bluepill:B12", "led1:A", "green", [ "h-28.8", "v-19.2", "h172.8", "v278.4" ] ]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"dependencies": {}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200101FF" w:csb1="2028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>
        <w:pPr>
          <w:pStyle w:val="10"/>
          <w:jc w:val="right"/>
        </w:pPr>
      </w:p>
    </w:sdtContent>
  </w:sdt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PAGE</w:instrTex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21F769B1"/>
    <w:rsid w:val="3E9721D2"/>
    <w:rsid w:val="4CF5FA5A"/>
    <w:rsid w:val="577FD2D6"/>
    <w:rsid w:val="58E24783"/>
    <w:rsid w:val="5DF2B5F4"/>
    <w:rsid w:val="693BAF01"/>
    <w:rsid w:val="76775B2C"/>
    <w:rsid w:val="79EB6C40"/>
    <w:rsid w:val="7B8452C0"/>
    <w:rsid w:val="BBF9CBED"/>
    <w:rsid w:val="DDF169B8"/>
    <w:rsid w:val="DFEB33B0"/>
    <w:rsid w:val="FDF7DF6A"/>
    <w:rsid w:val="FEF72417"/>
    <w:rsid w:val="FFAF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uiPriority w:val="99"/>
    <w:rPr>
      <w:rFonts w:ascii="Courier New" w:hAnsi="Courier New" w:eastAsia="Times New Roman" w:cs="Courier New"/>
      <w:sz w:val="20"/>
      <w:szCs w:val="20"/>
    </w:rPr>
  </w:style>
  <w:style w:type="paragraph" w:customStyle="1" w:styleId="29">
    <w:name w:val="Код_custom"/>
    <w:basedOn w:val="1"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D6E3BC" w:themeFill="accent3" w:themeFillTint="66"/>
      <w:spacing w:line="360" w:lineRule="auto"/>
      <w:ind w:firstLine="567"/>
      <w:jc w:val="left"/>
    </w:pPr>
    <w:rPr>
      <w:rFonts w:ascii="Consolas" w:hAnsi="Consolas" w:eastAsia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560</Characters>
  <Lines>4</Lines>
  <Paragraphs>1</Paragraphs>
  <TotalTime>6</TotalTime>
  <ScaleCrop>false</ScaleCrop>
  <LinksUpToDate>false</LinksUpToDate>
  <CharactersWithSpaces>657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2024-02-24T07:30:00Z</dcterms:created>
  <dc:creator>Даниил</dc:creator>
  <cp:lastModifiedBy>banana-killer</cp:lastModifiedBy>
  <dcterms:modified xsi:type="dcterms:W3CDTF">2025-11-20T00:28:20Z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09D4E385D8D44FF29014E8883A110F63_13</vt:lpwstr>
  </property>
</Properties>
</file>