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jc w:val="center"/>
              <w:rPr>
                <w:caps/>
              </w:rPr>
            </w:pPr>
            <w: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9355" w:type="dxa"/>
            <w:shd w:val="clear" w:color="auto" w:fill="auto"/>
          </w:tcPr>
          <w:p>
            <w:pPr>
              <w:pStyle w:val="6"/>
              <w:jc w:val="center"/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</w:p>
          <w:p>
            <w:pPr>
              <w:pStyle w:val="6"/>
              <w:jc w:val="center"/>
              <w:rPr>
                <w:b/>
                <w:sz w:val="20"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>
      <w:pPr>
        <w:spacing w:line="276" w:lineRule="auto"/>
        <w:jc w:val="center"/>
      </w:pPr>
      <w:r>
        <w:t>Институт искусственного интеллекта</w:t>
      </w:r>
    </w:p>
    <w:p>
      <w:pPr>
        <w:spacing w:line="276" w:lineRule="auto"/>
        <w:jc w:val="center"/>
      </w:pPr>
      <w:r>
        <w:t>Кафедра проблем управления</w:t>
      </w: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360" w:lineRule="auto"/>
        <w:jc w:val="center"/>
        <w:rPr>
          <w:b/>
        </w:rPr>
      </w:pPr>
      <w:r>
        <w:rPr>
          <w:b/>
        </w:rPr>
        <w:t>ЛАБОРАТОРНАЯ РАБОТА №1</w:t>
      </w:r>
    </w:p>
    <w:p>
      <w:pPr>
        <w:spacing w:line="360" w:lineRule="auto"/>
        <w:ind w:left="-567"/>
        <w:jc w:val="center"/>
        <w:rPr>
          <w:sz w:val="20"/>
        </w:rPr>
      </w:pPr>
      <w:r>
        <w:t xml:space="preserve">по дисциплине </w:t>
      </w:r>
      <w:r>
        <w:rPr>
          <w:b/>
        </w:rPr>
        <w:t>Основы программирования систем управления</w:t>
      </w: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</w:pPr>
      <w:r>
        <w:rPr>
          <w:b/>
        </w:rPr>
        <w:t>Тема лабораторной работы: «</w:t>
      </w:r>
      <w:r>
        <w:rPr>
          <w:b w:val="0"/>
          <w:bCs/>
          <w:lang w:val="ru-RU"/>
        </w:rPr>
        <w:t>Исследование</w:t>
      </w:r>
      <w:r>
        <w:rPr>
          <w:rFonts w:hint="default"/>
          <w:b w:val="0"/>
          <w:bCs/>
          <w:lang w:val="ru-RU"/>
        </w:rPr>
        <w:t xml:space="preserve"> характеристик вращающихся трансформаторов</w:t>
      </w:r>
      <w:r>
        <w:t>»</w:t>
      </w: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5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145" w:type="dxa"/>
            <w:vAlign w:val="center"/>
          </w:tcPr>
          <w:p>
            <w:pPr>
              <w:spacing w:line="360" w:lineRule="auto"/>
            </w:pPr>
            <w:r>
              <w:rPr>
                <w:b/>
              </w:rPr>
              <w:t xml:space="preserve">Студент группы: </w:t>
            </w:r>
            <w:r>
              <w:t>КРБО-03-23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rPr>
                <w:highlight w:val="yellow"/>
              </w:rPr>
              <w:t>Петров П. П.</w:t>
            </w:r>
            <w:r>
              <w:t xml:space="preserve">   </w:t>
            </w:r>
            <w:r>
              <w:rPr>
                <w:b/>
              </w:rPr>
              <w:t>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vAlign w:val="center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Преподаватель: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jc w:val="right"/>
            </w:pPr>
            <w:r>
              <w:rPr>
                <w:lang w:val="ru-RU"/>
              </w:rPr>
              <w:t>Никольская</w:t>
            </w:r>
            <w:r>
              <w:rPr>
                <w:rFonts w:hint="default"/>
                <w:lang w:val="ru-RU"/>
              </w:rPr>
              <w:t xml:space="preserve"> М.А.</w:t>
            </w:r>
            <w:r>
              <w:t xml:space="preserve">   </w:t>
            </w:r>
            <w:r>
              <w:rPr>
                <w:b/>
              </w:rPr>
              <w:t>_______________</w:t>
            </w:r>
          </w:p>
        </w:tc>
      </w:tr>
    </w:tbl>
    <w:p>
      <w:pPr>
        <w:spacing w:line="360" w:lineRule="auto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5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4785" w:type="dxa"/>
            <w:vAlign w:val="center"/>
          </w:tcPr>
          <w:p>
            <w:pPr>
              <w:spacing w:line="360" w:lineRule="auto"/>
            </w:pPr>
            <w:r>
              <w:t xml:space="preserve">Работа представлена к защите: </w:t>
            </w:r>
          </w:p>
        </w:tc>
        <w:tc>
          <w:tcPr>
            <w:tcW w:w="513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t>«___» ___________ 2025 г.</w:t>
            </w:r>
          </w:p>
        </w:tc>
      </w:tr>
    </w:tbl>
    <w:p>
      <w:pPr>
        <w:spacing w:after="200" w:line="276" w:lineRule="auto"/>
      </w:pPr>
    </w:p>
    <w:p>
      <w:pPr>
        <w:spacing w:after="200" w:line="276" w:lineRule="auto"/>
      </w:pPr>
    </w:p>
    <w:p>
      <w:pPr>
        <w:spacing w:after="200" w:line="276" w:lineRule="auto"/>
        <w:jc w:val="center"/>
      </w:pPr>
      <w:r>
        <w:t>Москва 2025</w:t>
      </w:r>
    </w:p>
    <w:p>
      <w:pPr>
        <w:pStyle w:val="2"/>
      </w:pPr>
      <w:bookmarkStart w:id="0" w:name="_GoBack"/>
      <w:bookmarkEnd w:id="0"/>
      <w:r>
        <w:rPr>
          <w:rFonts w:ascii="Times New Roman" w:hAnsi="Times New Roman"/>
          <w:b/>
          <w:sz w:val="32"/>
        </w:rPr>
        <w:t>1. Цель работы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Целью лабораторной работы является ознакомление с принципом действия вращающихся трансформаторов (резольверов) и экспериментальное определение основных характеристик серийного вращающегося трансформатора (ВТ) КФ3.031.053 серии ВТ-5 в синусно-косинусном и линейном режимах его работы.</w:t>
      </w:r>
    </w:p>
    <w:p>
      <w:pPr>
        <w:pStyle w:val="2"/>
      </w:pPr>
      <w:r>
        <w:rPr>
          <w:rFonts w:ascii="Times New Roman" w:hAnsi="Times New Roman"/>
          <w:b/>
          <w:sz w:val="32"/>
        </w:rPr>
        <w:t>2. Задача работы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Ознакомиться с конструктивным устройством ВТ серии ВТ-5 и справочными данными на исследуемый типоразмер ВТ.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Исследовать синусно-косинусный режим работы ВТ, а именно при напряжении возбуждения (действующем значении) U_B = 8 В и частоте этого напряжения f = 500 Гц снять и построить зависимости от угла поворота ротора: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напряжений на синусной и косинусной обмотках при отсутствии нагрузки на обеих роторных обмотках (режим холостого хода) и разомкнутой компенсационной обмотке - U_SO = f(θ) и U_CO = f(θ) соответственно;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напряжения на синусной обмотке при наличии на ней нагрузки R_SH = 300 Ом, отсутствии нагрузки на косинусной обмотке и разомкнутой компенсационной обмотке - U_SH = f(θ);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напряжения на синусной обмотке при наличии на ней нагрузки R_SH = 300 Ом, отсутствии нагрузки на косинусной обмотке и замкнутой накоротко компенсационной обмотке - U_SH1C = f(θ);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напряжения на синусной обмотке при наличии одинаковых нагрузок на синусной R_SH = 300 Ом и косинусной R_CH = 300 Ом обмотках и разомкнутой компенсационной обмотке - U_SH2C = f(θ);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напряжения на синусной обмотке при наличии одинаковых нагрузок на синусной R_SH = 300 Ом и косинусной R_CH = 300 Ом обмотках и замкнутой накоротко компенсационной обмотке - U_SH12C = f(θ).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Исследовать линейный режим работы ВТ, а именно при напряжении возбуждения U_B = 8 В и частоте этого напряжения f = 500 Гц снять и построить зависимости напряжения на выходной (синусной) обмотке от угла поворота ротора для случаев: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отсутствия нагрузки на синусной обмотке (режим холостого хода) - U_ЛО = f(θ);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наличия нагрузки на синусной обмотке R_SH = 300 Ом - U_ЛН = f(θ).</w:t>
      </w:r>
    </w:p>
    <w:p>
      <w:pPr>
        <w:pStyle w:val="2"/>
      </w:pPr>
      <w:r>
        <w:rPr>
          <w:rFonts w:ascii="Times New Roman" w:hAnsi="Times New Roman"/>
          <w:b/>
          <w:sz w:val="32"/>
        </w:rPr>
        <w:t>3. Теоретические сведения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Вращающийся трансформатор (ВТ) - это электрическая машина переменного тока, предназначенная для преобразования угла поворота ротора в электрические сигналы. ВТ находят широкое применение в системах автоматического управления, следящих системах, робототехнике и измерительной технике.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Принцип действия ВТ основан на явлении электромагнитной индукции. При вращении ротора изменяется взаимное положение обмоток, что приводит к изменению коэффициента трансформации и, следовательно, выходного напряжения.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Основные режимы работы ВТ: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Синусно-косинусный режим - позволяет получать на выходе напряжения, пропорциональные синусу и косинусу угла поворота.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Линейный режим - обеспечивает линейную зависимость выходного напряжения от угла поворота в определенном диапазоне.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Для уменьшения погрешностей ВТ применяют симметрирование: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Первичное симметрирование - замыкание компенсационной обмотки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Вторичное симметрирование - подключение одинаковых нагрузок к синусной и косинусной обмоткам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Лабораторная установка включает: вращающийся трансформатор серии ВТ-5, источник переменного напряжения, осциллографы, нагрузочные сопротивления, угломер.</w:t>
      </w:r>
    </w:p>
    <w:p>
      <w:pPr>
        <w:pStyle w:val="2"/>
      </w:pPr>
      <w:r>
        <w:rPr>
          <w:rFonts w:ascii="Times New Roman" w:hAnsi="Times New Roman"/>
          <w:b/>
          <w:sz w:val="32"/>
        </w:rPr>
        <w:t>4. Расчетно-графическая часть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4.1. Экспериментальные данные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ходе лабораторной работы были получены следующие экспериментальные данные при напряжении возбуждения U_B = 8 В и частоте f = 500 Гц:</w:t>
      </w:r>
    </w:p>
    <w:p>
      <w:pPr>
        <w:jc w:val="left"/>
      </w:pPr>
      <w:r>
        <w:rPr>
          <w:rFonts w:ascii="Times New Roman" w:hAnsi="Times New Roman"/>
          <w:sz w:val="24"/>
        </w:rPr>
        <w:t>Таблица 1 - Экспериментальные данные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039"/>
        <w:gridCol w:w="1039"/>
        <w:gridCol w:w="1039"/>
        <w:gridCol w:w="1039"/>
        <w:gridCol w:w="1039"/>
        <w:gridCol w:w="1101"/>
        <w:gridCol w:w="1039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θ, °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U_SO, В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U_CO, В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U_SH, В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U_SH1C, В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U_SH2C, В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U_SH12C, В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U_ЛО, В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U_ЛН, 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34.44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1.0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1.0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2.01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5.63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34.64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2.01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4.43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4.02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4.22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2.81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12.28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34.24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4.02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8.45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8.45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8.45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8.05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6.04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16.91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33.43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5.43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11.68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11.88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11.48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15.1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21.75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31.21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7.45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15.5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14.7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14.7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26.78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26.38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28.6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10.27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18.12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17.92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17.92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33.43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54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30.21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23.96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14.5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20.54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20.74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20.54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38.26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63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32.62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19.33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17.92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22.55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22.55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22.55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39.87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21.55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33.63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13.49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21.95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23.96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24.37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23.96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37.66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21.55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81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34.84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7.04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24.37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24.77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24.77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24.97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35.85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90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34.64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1.81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25.17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25.17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25.17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25.72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32.62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19.53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99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34.24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6.24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24.37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24.77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24.97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24.97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29.48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18.12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108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33.83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11.48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22.76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24.37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24.16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24.16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25.78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117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32.22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16.31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20.14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22.15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22.15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22.15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21.55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14.3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30.21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20.74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17.32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19.53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19.53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19.53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17.52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135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27.58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24.37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13.89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16.31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16.31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16.31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13.89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144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24.37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27.18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10.47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13.09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13.09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13.09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10.47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153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20.74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29.28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7.24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9.86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9.86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9.86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7.24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5.63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16.71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30.81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4.42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6.84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6.84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6.84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4.42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3.62</w:t>
            </w:r>
          </w:p>
        </w:tc>
      </w:tr>
    </w:tbl>
    <w:p>
      <w:pPr>
        <w:jc w:val="left"/>
        <w:rPr>
          <w:rFonts w:hint="default"/>
          <w:lang w:val="ru-RU"/>
        </w:rPr>
      </w:pPr>
      <w:r>
        <w:rPr>
          <w:rFonts w:ascii="Times New Roman" w:hAnsi="Times New Roman"/>
          <w:sz w:val="24"/>
        </w:rPr>
        <w:t xml:space="preserve">Таблица 1 - </w:t>
      </w:r>
      <w:r>
        <w:rPr>
          <w:sz w:val="24"/>
          <w:lang w:val="ru-RU"/>
        </w:rPr>
        <w:t>Продолжение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039"/>
        <w:gridCol w:w="1039"/>
        <w:gridCol w:w="1039"/>
        <w:gridCol w:w="1039"/>
        <w:gridCol w:w="1039"/>
        <w:gridCol w:w="1101"/>
        <w:gridCol w:w="1039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171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12.28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32.02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2.21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3.62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3.62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3.62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2.21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180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7.85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32.62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</w:tr>
    </w:tbl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4.2. Анализ характеристик вращающегося трансформатора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4.2.1. Синусно-косинусный режим работы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1 представлена зависимость напряжения на косинусной обмотке от угла поворота ротора.</w:t>
      </w:r>
    </w:p>
    <w:p>
      <w:pPr>
        <w:jc w:val="center"/>
      </w:pPr>
      <w:r>
        <w:drawing>
          <wp:inline distT="0" distB="0" distL="114300" distR="114300">
            <wp:extent cx="4319905" cy="281559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1 - Зависимость напряжения на косинусной обмотке U_CO от угла поворота 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Как видно из графика, напряжение на косинусной обмотке U_CO имеет максимальное значение при θ = 0° и минимальное при θ = 90°, что соответствует теоретическим ожиданиям.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2 показана зависимость напряжения на синусной обмотке в режиме холостого хода.</w:t>
      </w:r>
    </w:p>
    <w:p>
      <w:pPr>
        <w:jc w:val="center"/>
      </w:pPr>
      <w:r>
        <w:drawing>
          <wp:inline distT="0" distB="0" distL="114300" distR="114300">
            <wp:extent cx="4319905" cy="281559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2 - Зависимость напряжения на синусной обмотке U_SO от угла поворота 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Напряжение U_SO изменяется по синусоидальному закону, принимая нулевое значение при θ = 0° и максимальное при θ = 90°.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3 представлено напряжение на синусной обмотке при наличии нагрузки R_SH = 300 Ом.</w:t>
      </w:r>
    </w:p>
    <w:p>
      <w:pPr>
        <w:jc w:val="center"/>
      </w:pPr>
      <w:r>
        <w:drawing>
          <wp:inline distT="0" distB="0" distL="114300" distR="114300">
            <wp:extent cx="4319905" cy="281559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3 - Зависимость напряжения на синусной обмотке с нагрузкой U_SH от угла поворота 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При подключении нагрузки наблюдается уменьшение амплитуды выходного напряжения по сравнению с режимом холостого хода.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4 показано влияние первичного симметрирования (замыкания компенсационной обмотки) на характеристику U_SH1C.</w:t>
      </w:r>
    </w:p>
    <w:p>
      <w:pPr>
        <w:jc w:val="center"/>
      </w:pPr>
      <w:r>
        <w:drawing>
          <wp:inline distT="0" distB="0" distL="114300" distR="114300">
            <wp:extent cx="4319905" cy="281559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4 - Зависимость напряжения U_SH1C с первичным симметрированием от угла поворота 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Первичное симметрирование позволяет уменьшить погрешности, вызванные нагрузкой на синусной обмотке.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5 демонстрируется эффект вторичного симметрирования (подключения одинаковых нагрузок) на характеристику U_SH2C.</w:t>
      </w:r>
    </w:p>
    <w:p>
      <w:pPr>
        <w:jc w:val="center"/>
      </w:pPr>
      <w:r>
        <w:drawing>
          <wp:inline distT="0" distB="0" distL="114300" distR="114300">
            <wp:extent cx="4319905" cy="281559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5 - Зависимость напряжения U_SH2C со вторичным симметрированием от угла поворота 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Вторичное симметрирование обеспечивает лучшую компенсацию погрешностей.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6 представлен результат совместного применения обоих видов симметрирования - характеристика U_SH12C.</w:t>
      </w:r>
    </w:p>
    <w:p>
      <w:pPr>
        <w:jc w:val="center"/>
      </w:pPr>
      <w:r>
        <w:drawing>
          <wp:inline distT="0" distB="0" distL="114300" distR="114300">
            <wp:extent cx="4319905" cy="281559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6 - Зависимость напряжения U_SH12C с обоими видами симметрирования от угла поворота 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Совместное использование первичного и вторичного симметрирования дает наилучшие результаты по уменьшению погрешностей.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7 представлены совмещенные графики всех исследованных характеристик синусно-косинусного режима.</w:t>
      </w:r>
    </w:p>
    <w:p>
      <w:pPr>
        <w:jc w:val="center"/>
      </w:pPr>
      <w:r>
        <w:drawing>
          <wp:inline distT="0" distB="0" distL="114300" distR="114300">
            <wp:extent cx="4319905" cy="2817495"/>
            <wp:effectExtent l="0" t="0" r="444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7 - Совмещенные графики характеристик синусно-косинусного режима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Анализ совмещенных графиков позволяет наглядно сравнить влияние различных видов симметрирования на характеристики ВТ.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4.2.2. Линейный режим работы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8 показана характеристика линейного режима в режиме холостого хода U_ЛО.</w:t>
      </w:r>
    </w:p>
    <w:p>
      <w:pPr>
        <w:jc w:val="center"/>
      </w:pPr>
      <w:r>
        <w:drawing>
          <wp:inline distT="0" distB="0" distL="114300" distR="114300">
            <wp:extent cx="4319905" cy="2815590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8 - Характеристика линейного режима в режиме холостого хода U_ЛО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линейном режиме выходное напряжение изменяется практически линейно в диапазоне углов примерно от 0° до 60°.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9 представлена характеристика линейного режима при наличии нагрузки R_SH = 300 Ом U_ЛН.</w:t>
      </w:r>
    </w:p>
    <w:p>
      <w:pPr>
        <w:jc w:val="center"/>
      </w:pPr>
      <w:r>
        <w:drawing>
          <wp:inline distT="0" distB="0" distL="114300" distR="114300">
            <wp:extent cx="4319905" cy="2771775"/>
            <wp:effectExtent l="0" t="0" r="444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7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9 - Характеристика линейного режима с нагрузкой U_ЛН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Подключение нагрузки приводит к уменьшению крутизны характеристики и некоторому искажению линейности.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10 представлены совмещенные графики характеристик линейного режима.</w:t>
      </w:r>
    </w:p>
    <w:p>
      <w:pPr>
        <w:jc w:val="center"/>
      </w:pPr>
      <w:r>
        <w:drawing>
          <wp:inline distT="0" distB="0" distL="114300" distR="114300">
            <wp:extent cx="4318635" cy="2817495"/>
            <wp:effectExtent l="0" t="0" r="5715" b="1905"/>
            <wp:docPr id="11" name="Picture 11" descr="/home/banana-killer/Desktop/docs_gen/linear_voltages.pnglinear_vol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home/banana-killer/Desktop/docs_gen/linear_voltages.pnglinear_voltages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81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10 - Совмещенные графики характеристик линейного режима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Сравнение характеристик показывает, что наличие нагрузки ухудшает линейность преобразования, особенно в области больших углов.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4.3. Выводы по экспериментальной части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Экспериментально подтверждены теоретические зависимости напряжений на обмотках ВТ от угла поворота ротора. Установлено, что: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Напряжение на косинусной обмотке изменяется по косинусоидальному закону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Напряжение на синусной обмотке изменяется по синусоидальному закону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Подключение нагрузки приводит к уменьшению выходного напряжения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Симметрирование позволяет существенно уменьшить погрешности ВТ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5. Линейный режим обеспечивает линейную зависимость в ограниченном диапазоне углов</w:t>
      </w:r>
    </w:p>
    <w:p>
      <w:pPr>
        <w:pStyle w:val="2"/>
      </w:pPr>
      <w:r>
        <w:rPr>
          <w:rFonts w:ascii="Times New Roman" w:hAnsi="Times New Roman"/>
          <w:b/>
          <w:sz w:val="32"/>
        </w:rPr>
        <w:t>5. Выводы по работе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ходе лабораторной работы были успешно исследованы характеристики вращающегося трансформатора серии ВТ-5 в синусно-косинусном и линейном режимах работы.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Экспериментально подтверждены теоретические положения о характере изменения выходных напряжений в зависимости от угла поворота ротора. Установлено влияние нагрузки и различных видов симметрирования на характеристики ВТ.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Определено, что линейный режим работы обеспечивает приемлемую линейность преобразования в диапазоне углов приблизительно от 0° до 60°.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Цель работы достигнута - получены практические навыки исследования характеристик вращающихся трансформаторов и экспериментально определены их основные параметры.</w:t>
      </w:r>
    </w:p>
    <w:p>
      <w:pPr>
        <w:pStyle w:val="2"/>
      </w:pPr>
      <w:r>
        <w:rPr>
          <w:rFonts w:hint="default" w:ascii="Times New Roman" w:hAnsi="Times New Roman"/>
          <w:b/>
          <w:sz w:val="32"/>
          <w:lang w:val="ru-RU"/>
        </w:rPr>
        <w:t>6</w:t>
      </w:r>
      <w:r>
        <w:rPr>
          <w:rFonts w:ascii="Times New Roman" w:hAnsi="Times New Roman"/>
          <w:b/>
          <w:sz w:val="32"/>
        </w:rPr>
        <w:t>. Список литературы</w:t>
      </w:r>
    </w:p>
    <w:p>
      <w:pPr>
        <w:spacing w:line="360" w:lineRule="auto"/>
        <w:ind w:firstLine="567"/>
        <w:jc w:val="both"/>
      </w:pPr>
      <w:r>
        <w:rPr>
          <w:rFonts w:hint="default"/>
          <w:b w:val="0"/>
          <w:i w:val="0"/>
          <w:sz w:val="24"/>
          <w:lang w:val="en-US"/>
        </w:rPr>
        <w:t>1</w:t>
      </w:r>
      <w:r>
        <w:rPr>
          <w:rFonts w:ascii="Times New Roman" w:hAnsi="Times New Roman"/>
          <w:b w:val="0"/>
          <w:i w:val="0"/>
          <w:sz w:val="24"/>
        </w:rPr>
        <w:t>. Цыпкин В.Н., Казаманов В.А. Информационные элементы робототехнических систем, часть 1: Методические указания. — М.: МИРЭА – Российский технологический университет, 2018.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37150440"/>
      <w:docPartObj>
        <w:docPartGallery w:val="autotext"/>
      </w:docPartObj>
    </w:sdtPr>
    <w:sdtContent>
      <w:p>
        <w:pPr>
          <w:pStyle w:val="10"/>
          <w:jc w:val="right"/>
        </w:pPr>
      </w:p>
    </w:sdtContent>
  </w:sdt>
  <w:p>
    <w:pPr>
      <w:jc w:val="center"/>
      <w:rPr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PAGE</w:instrText>
    </w:r>
    <w:r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7"/>
    <w:rsid w:val="00032BBF"/>
    <w:rsid w:val="00043CE8"/>
    <w:rsid w:val="00060E2F"/>
    <w:rsid w:val="00061613"/>
    <w:rsid w:val="0008086C"/>
    <w:rsid w:val="000820E7"/>
    <w:rsid w:val="00097525"/>
    <w:rsid w:val="000C2C58"/>
    <w:rsid w:val="000D7D8F"/>
    <w:rsid w:val="000E058D"/>
    <w:rsid w:val="00122914"/>
    <w:rsid w:val="00173AE2"/>
    <w:rsid w:val="001B51FE"/>
    <w:rsid w:val="001E4CE0"/>
    <w:rsid w:val="001E7668"/>
    <w:rsid w:val="001F5E68"/>
    <w:rsid w:val="00234AB4"/>
    <w:rsid w:val="00236CBA"/>
    <w:rsid w:val="002851A5"/>
    <w:rsid w:val="002943A8"/>
    <w:rsid w:val="002B183B"/>
    <w:rsid w:val="002F041C"/>
    <w:rsid w:val="002F0581"/>
    <w:rsid w:val="00311BDE"/>
    <w:rsid w:val="003A6665"/>
    <w:rsid w:val="003C37D5"/>
    <w:rsid w:val="003F071B"/>
    <w:rsid w:val="003F476B"/>
    <w:rsid w:val="004108A8"/>
    <w:rsid w:val="004517B9"/>
    <w:rsid w:val="0046483D"/>
    <w:rsid w:val="00480125"/>
    <w:rsid w:val="004D148B"/>
    <w:rsid w:val="004E2DDA"/>
    <w:rsid w:val="00515273"/>
    <w:rsid w:val="00516AD6"/>
    <w:rsid w:val="005216A2"/>
    <w:rsid w:val="005246BC"/>
    <w:rsid w:val="00527863"/>
    <w:rsid w:val="00554D4F"/>
    <w:rsid w:val="00570C52"/>
    <w:rsid w:val="00591256"/>
    <w:rsid w:val="005E3FE2"/>
    <w:rsid w:val="00655725"/>
    <w:rsid w:val="00675E00"/>
    <w:rsid w:val="006C4344"/>
    <w:rsid w:val="00703220"/>
    <w:rsid w:val="00716C80"/>
    <w:rsid w:val="007217DD"/>
    <w:rsid w:val="007379CC"/>
    <w:rsid w:val="00741305"/>
    <w:rsid w:val="00747D91"/>
    <w:rsid w:val="00773156"/>
    <w:rsid w:val="0077779C"/>
    <w:rsid w:val="007A3637"/>
    <w:rsid w:val="007E66F9"/>
    <w:rsid w:val="007F7E84"/>
    <w:rsid w:val="00806341"/>
    <w:rsid w:val="00826A5C"/>
    <w:rsid w:val="00826CE0"/>
    <w:rsid w:val="008340B3"/>
    <w:rsid w:val="00846C15"/>
    <w:rsid w:val="00861FCF"/>
    <w:rsid w:val="0088345A"/>
    <w:rsid w:val="008B5622"/>
    <w:rsid w:val="008C0749"/>
    <w:rsid w:val="008C3E6D"/>
    <w:rsid w:val="008F38AE"/>
    <w:rsid w:val="009002B3"/>
    <w:rsid w:val="00901517"/>
    <w:rsid w:val="00903150"/>
    <w:rsid w:val="00950D7E"/>
    <w:rsid w:val="00952A58"/>
    <w:rsid w:val="00961F75"/>
    <w:rsid w:val="0096297F"/>
    <w:rsid w:val="0097423B"/>
    <w:rsid w:val="009849D0"/>
    <w:rsid w:val="009A1A72"/>
    <w:rsid w:val="009C35AC"/>
    <w:rsid w:val="009D64F7"/>
    <w:rsid w:val="00A008F4"/>
    <w:rsid w:val="00A2214A"/>
    <w:rsid w:val="00A27627"/>
    <w:rsid w:val="00A36814"/>
    <w:rsid w:val="00A4797F"/>
    <w:rsid w:val="00A549DC"/>
    <w:rsid w:val="00A556D9"/>
    <w:rsid w:val="00A84BC4"/>
    <w:rsid w:val="00A94464"/>
    <w:rsid w:val="00A96B75"/>
    <w:rsid w:val="00B20E81"/>
    <w:rsid w:val="00B26D97"/>
    <w:rsid w:val="00B528B7"/>
    <w:rsid w:val="00B87095"/>
    <w:rsid w:val="00B91E3B"/>
    <w:rsid w:val="00BA2D0F"/>
    <w:rsid w:val="00BA30FB"/>
    <w:rsid w:val="00BD15DC"/>
    <w:rsid w:val="00BD545B"/>
    <w:rsid w:val="00C15DDF"/>
    <w:rsid w:val="00C53367"/>
    <w:rsid w:val="00C55A1B"/>
    <w:rsid w:val="00C61185"/>
    <w:rsid w:val="00C904FC"/>
    <w:rsid w:val="00CA35B9"/>
    <w:rsid w:val="00CB7E0F"/>
    <w:rsid w:val="00D27F35"/>
    <w:rsid w:val="00D345C6"/>
    <w:rsid w:val="00D748CC"/>
    <w:rsid w:val="00D90E5A"/>
    <w:rsid w:val="00DB37DE"/>
    <w:rsid w:val="00DE00BD"/>
    <w:rsid w:val="00DF0111"/>
    <w:rsid w:val="00E139E8"/>
    <w:rsid w:val="00E41781"/>
    <w:rsid w:val="00E451A1"/>
    <w:rsid w:val="00EB28B5"/>
    <w:rsid w:val="00EF0CF6"/>
    <w:rsid w:val="00F10BE1"/>
    <w:rsid w:val="00F21334"/>
    <w:rsid w:val="00F22597"/>
    <w:rsid w:val="00F42EF9"/>
    <w:rsid w:val="00F56908"/>
    <w:rsid w:val="00FA10A1"/>
    <w:rsid w:val="00FB0472"/>
    <w:rsid w:val="00FB172E"/>
    <w:rsid w:val="00FC79DE"/>
    <w:rsid w:val="00FE220A"/>
    <w:rsid w:val="00FF32CB"/>
    <w:rsid w:val="3D7F6F72"/>
    <w:rsid w:val="67A70F04"/>
    <w:rsid w:val="6EFED65D"/>
    <w:rsid w:val="6F392A0C"/>
    <w:rsid w:val="79B0431A"/>
    <w:rsid w:val="ABFF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22"/>
    <w:uiPriority w:val="0"/>
    <w:rPr>
      <w:sz w:val="28"/>
    </w:rPr>
  </w:style>
  <w:style w:type="character" w:styleId="7">
    <w:name w:val="annotation reference"/>
    <w:basedOn w:val="3"/>
    <w:semiHidden/>
    <w:unhideWhenUsed/>
    <w:uiPriority w:val="99"/>
    <w:rPr>
      <w:sz w:val="16"/>
      <w:szCs w:val="16"/>
    </w:rPr>
  </w:style>
  <w:style w:type="paragraph" w:styleId="8">
    <w:name w:val="annotation text"/>
    <w:basedOn w:val="1"/>
    <w:link w:val="26"/>
    <w:semiHidden/>
    <w:unhideWhenUsed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27"/>
    <w:semiHidden/>
    <w:unhideWhenUsed/>
    <w:uiPriority w:val="99"/>
    <w:rPr>
      <w:b/>
      <w:bCs/>
    </w:rPr>
  </w:style>
  <w:style w:type="paragraph" w:styleId="10">
    <w:name w:val="footer"/>
    <w:basedOn w:val="1"/>
    <w:link w:val="25"/>
    <w:unhideWhenUsed/>
    <w:uiPriority w:val="99"/>
    <w:pPr>
      <w:tabs>
        <w:tab w:val="center" w:pos="4677"/>
        <w:tab w:val="right" w:pos="9355"/>
      </w:tabs>
    </w:pPr>
  </w:style>
  <w:style w:type="paragraph" w:styleId="11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HTML Preformatted"/>
    <w:basedOn w:val="1"/>
    <w:link w:val="2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13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table" w:styleId="1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7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8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character" w:customStyle="1" w:styleId="19">
    <w:name w:val="Заголовок 1 Знак"/>
    <w:basedOn w:val="3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Текст выноски Знак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2">
    <w:name w:val="Основной текст Знак"/>
    <w:basedOn w:val="3"/>
    <w:link w:val="6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24">
    <w:name w:val="Верхний колонтитул Знак"/>
    <w:basedOn w:val="3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Нижний колонтитул Знак"/>
    <w:basedOn w:val="3"/>
    <w:link w:val="1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6">
    <w:name w:val="Текст примечания Знак"/>
    <w:basedOn w:val="3"/>
    <w:link w:val="8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7">
    <w:name w:val="Тема примечания Знак"/>
    <w:basedOn w:val="26"/>
    <w:link w:val="9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28">
    <w:name w:val="Стандартный HTML Знак"/>
    <w:basedOn w:val="3"/>
    <w:link w:val="12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560</Characters>
  <Lines>4</Lines>
  <Paragraphs>1</Paragraphs>
  <TotalTime>21</TotalTime>
  <ScaleCrop>false</ScaleCrop>
  <LinksUpToDate>false</LinksUpToDate>
  <CharactersWithSpaces>657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2024-02-23T22:30:00Z</dcterms:created>
  <dc:creator>Даниил</dc:creator>
  <cp:lastModifiedBy>banana-killer</cp:lastModifiedBy>
  <dcterms:modified xsi:type="dcterms:W3CDTF">2025-09-13T09:08:16Z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