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0BB3A9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79CE9E26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959E9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5C27381B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0DA95D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52654715">
            <w:pPr>
              <w:pStyle w:val="11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2CCBA20B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668DBD6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320923D5">
      <w:pPr>
        <w:spacing w:line="276" w:lineRule="auto"/>
        <w:jc w:val="center"/>
      </w:pPr>
      <w:r>
        <w:t>Институт искусственного интеллекта</w:t>
      </w:r>
    </w:p>
    <w:p w14:paraId="0E62C8AD">
      <w:pPr>
        <w:spacing w:line="276" w:lineRule="auto"/>
        <w:jc w:val="center"/>
      </w:pPr>
      <w:r>
        <w:t>Кафедра проблем управления</w:t>
      </w:r>
    </w:p>
    <w:p w14:paraId="420E0491">
      <w:pPr>
        <w:spacing w:line="276" w:lineRule="auto"/>
        <w:jc w:val="center"/>
      </w:pPr>
    </w:p>
    <w:p w14:paraId="126EF480">
      <w:pPr>
        <w:spacing w:line="276" w:lineRule="auto"/>
        <w:jc w:val="center"/>
      </w:pPr>
    </w:p>
    <w:p w14:paraId="0649F931">
      <w:pPr>
        <w:spacing w:line="276" w:lineRule="auto"/>
        <w:jc w:val="center"/>
        <w:rPr>
          <w:highlight w:val="none"/>
        </w:rPr>
      </w:pPr>
    </w:p>
    <w:p w14:paraId="3E7BA6CF">
      <w:pPr>
        <w:spacing w:line="360" w:lineRule="auto"/>
        <w:jc w:val="center"/>
        <w:rPr>
          <w:b/>
          <w:highlight w:val="none"/>
        </w:rPr>
      </w:pPr>
      <w:r>
        <w:rPr>
          <w:b/>
          <w:highlight w:val="none"/>
          <w:lang w:val="ru-RU"/>
        </w:rPr>
        <w:t>ПРАКТИЧЕСКАЯ</w:t>
      </w:r>
      <w:r>
        <w:rPr>
          <w:rFonts w:hint="default"/>
          <w:b/>
          <w:highlight w:val="none"/>
          <w:lang w:val="ru-RU"/>
        </w:rPr>
        <w:t xml:space="preserve"> </w:t>
      </w:r>
      <w:r>
        <w:rPr>
          <w:b/>
          <w:highlight w:val="none"/>
        </w:rPr>
        <w:t>РАБОТА №1</w:t>
      </w:r>
    </w:p>
    <w:p w14:paraId="08C0ACF6"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</w:t>
      </w:r>
      <w:r>
        <w:rPr>
          <w:lang w:val="ru-RU"/>
        </w:rPr>
        <w:t>курсу</w:t>
      </w:r>
      <w:r>
        <w:rPr>
          <w:rFonts w:hint="default"/>
          <w:lang w:val="ru-RU"/>
        </w:rPr>
        <w:t xml:space="preserve"> элитной подготовки </w:t>
      </w:r>
      <w:r>
        <w:rPr>
          <w:rFonts w:hint="default"/>
          <w:b/>
          <w:bCs/>
          <w:lang w:val="ru-RU"/>
        </w:rPr>
        <w:t>Предиктивные технологии в умном производстве</w:t>
      </w:r>
    </w:p>
    <w:p w14:paraId="2753C5C5">
      <w:pPr>
        <w:spacing w:line="360" w:lineRule="auto"/>
        <w:ind w:left="-567"/>
        <w:rPr>
          <w:b/>
        </w:rPr>
      </w:pPr>
    </w:p>
    <w:p w14:paraId="7C195423">
      <w:pPr>
        <w:spacing w:line="360" w:lineRule="auto"/>
        <w:ind w:left="-567"/>
        <w:rPr>
          <w:b/>
        </w:rPr>
      </w:pPr>
    </w:p>
    <w:p w14:paraId="532B6545"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</w:t>
      </w:r>
      <w:r>
        <w:rPr>
          <w:b/>
          <w:lang w:val="ru-RU"/>
        </w:rPr>
        <w:t>практической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работы: «</w:t>
      </w:r>
      <w:r>
        <w:t>Светофор для автомобилей с пешеходной фазой по кнопке»</w:t>
      </w:r>
    </w:p>
    <w:p w14:paraId="58D27372">
      <w:pPr>
        <w:spacing w:line="360" w:lineRule="auto"/>
        <w:ind w:left="-567"/>
      </w:pPr>
    </w:p>
    <w:p w14:paraId="54AA454D">
      <w:pPr>
        <w:spacing w:line="360" w:lineRule="auto"/>
        <w:ind w:left="-567"/>
      </w:pPr>
    </w:p>
    <w:tbl>
      <w:tblPr>
        <w:tblStyle w:val="18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991"/>
      </w:tblGrid>
      <w:tr w14:paraId="08891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 w14:paraId="284B3A88">
            <w:pPr>
              <w:spacing w:line="360" w:lineRule="auto"/>
            </w:pPr>
            <w:r>
              <w:rPr>
                <w:b/>
                <w:highlight w:val="none"/>
              </w:rPr>
              <w:t xml:space="preserve">Студент группы: </w:t>
            </w:r>
            <w:r>
              <w:rPr>
                <w:highlight w:val="none"/>
              </w:rPr>
              <w:t>КРБО-03-23</w:t>
            </w:r>
          </w:p>
        </w:tc>
        <w:tc>
          <w:tcPr>
            <w:tcW w:w="5991" w:type="dxa"/>
            <w:vAlign w:val="center"/>
          </w:tcPr>
          <w:p w14:paraId="2E489049">
            <w:pPr>
              <w:spacing w:line="360" w:lineRule="auto"/>
              <w:ind w:left="-567" w:leftChars="0"/>
              <w:jc w:val="right"/>
              <w:rPr>
                <w:b/>
              </w:rPr>
            </w:pPr>
            <w:r>
              <w:rPr>
                <w:highlight w:val="none"/>
                <w:lang w:val="ru-RU"/>
              </w:rPr>
              <w:t>Грачев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В</w:t>
            </w:r>
            <w:bookmarkStart w:id="0" w:name="_GoBack"/>
            <w:bookmarkEnd w:id="0"/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4E193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 w14:paraId="0E440C13">
            <w:pPr>
              <w:spacing w:line="360" w:lineRule="auto"/>
              <w:rPr>
                <w:b/>
              </w:rPr>
            </w:pPr>
            <w:r>
              <w:rPr>
                <w:b/>
                <w:highlight w:val="none"/>
              </w:rPr>
              <w:t>Преподаватель:</w:t>
            </w:r>
          </w:p>
        </w:tc>
        <w:tc>
          <w:tcPr>
            <w:tcW w:w="5991" w:type="dxa"/>
            <w:vAlign w:val="center"/>
          </w:tcPr>
          <w:p w14:paraId="7AD189AB">
            <w:pPr>
              <w:spacing w:line="360" w:lineRule="auto"/>
              <w:jc w:val="right"/>
            </w:pPr>
            <w:r>
              <w:rPr>
                <w:rFonts w:hint="default"/>
                <w:highlight w:val="none"/>
                <w:lang w:val="ru-RU"/>
              </w:rPr>
              <w:t xml:space="preserve">К.т.н. доцент </w:t>
            </w:r>
            <w:r>
              <w:rPr>
                <w:highlight w:val="none"/>
                <w:lang w:val="ru-RU"/>
              </w:rPr>
              <w:t>Благовещенский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Г</w:t>
            </w:r>
            <w:r>
              <w:rPr>
                <w:rFonts w:hint="default"/>
                <w:highlight w:val="none"/>
                <w:lang w:val="ru-RU"/>
              </w:rPr>
              <w:t>.</w:t>
            </w:r>
            <w:r>
              <w:rPr>
                <w:highlight w:val="none"/>
              </w:rPr>
              <w:t xml:space="preserve">   </w:t>
            </w:r>
            <w:r>
              <w:rPr>
                <w:b/>
                <w:highlight w:val="none"/>
              </w:rPr>
              <w:t>_______________</w:t>
            </w:r>
          </w:p>
        </w:tc>
      </w:tr>
    </w:tbl>
    <w:p w14:paraId="15207C58">
      <w:pPr>
        <w:spacing w:line="360" w:lineRule="auto"/>
        <w:ind w:left="-567"/>
        <w:rPr>
          <w:b/>
        </w:rPr>
      </w:pPr>
    </w:p>
    <w:p w14:paraId="470C63A4">
      <w:pPr>
        <w:spacing w:line="360" w:lineRule="auto"/>
        <w:ind w:left="-567"/>
      </w:pPr>
    </w:p>
    <w:p w14:paraId="395AC879">
      <w:pPr>
        <w:spacing w:line="360" w:lineRule="auto"/>
        <w:ind w:left="-567"/>
      </w:pPr>
    </w:p>
    <w:p w14:paraId="1F6D3A85">
      <w:pPr>
        <w:spacing w:line="360" w:lineRule="auto"/>
        <w:ind w:left="-567"/>
      </w:pPr>
    </w:p>
    <w:p w14:paraId="78F469C1">
      <w:pPr>
        <w:spacing w:line="360" w:lineRule="auto"/>
        <w:ind w:left="-567"/>
      </w:pPr>
    </w:p>
    <w:p w14:paraId="06524A2F">
      <w:pPr>
        <w:spacing w:line="360" w:lineRule="auto"/>
        <w:ind w:left="-567"/>
      </w:pPr>
    </w:p>
    <w:tbl>
      <w:tblPr>
        <w:tblStyle w:val="18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77905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41D0C41D"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4CFDDB95"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 w14:paraId="645CEB92">
      <w:pPr>
        <w:spacing w:after="200" w:line="276" w:lineRule="auto"/>
      </w:pPr>
    </w:p>
    <w:p w14:paraId="37951BA2">
      <w:pPr>
        <w:spacing w:after="200" w:line="276" w:lineRule="auto"/>
      </w:pPr>
    </w:p>
    <w:p w14:paraId="3BF34E36">
      <w:pPr>
        <w:spacing w:after="200" w:line="276" w:lineRule="auto"/>
      </w:pPr>
    </w:p>
    <w:p w14:paraId="3C2C67CF">
      <w:pPr>
        <w:spacing w:after="200" w:line="276" w:lineRule="auto"/>
        <w:jc w:val="center"/>
      </w:pPr>
      <w:r>
        <w:t>Москва 2025</w:t>
      </w:r>
    </w:p>
    <w:p w14:paraId="1CC169AA">
      <w:r>
        <w:br w:type="page"/>
      </w:r>
    </w:p>
    <w:p w14:paraId="033A0018"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 w14:paraId="2DACFB6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Освоить работу с цифровыми входами/выходами и таймингами на STM32 в среде Arduino/STM32Duino, организовать базовый конечный автомат светофора, реализовать запрос пешеходного перехода по кнопке, задать длительность фазы потенциометром и управлять зуммером/индикацией.</w:t>
      </w:r>
    </w:p>
    <w:p w14:paraId="6C0BD306">
      <w:pPr>
        <w:pStyle w:val="2"/>
      </w:pPr>
      <w:r>
        <w:rPr>
          <w:rFonts w:ascii="Times New Roman" w:hAnsi="Times New Roman"/>
          <w:b/>
          <w:sz w:val="28"/>
        </w:rPr>
        <w:t>2. Задача работы</w:t>
      </w:r>
    </w:p>
    <w:p w14:paraId="1356144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Собрать схему подключения светофора в Wokwi согласно заданию</w:t>
      </w:r>
    </w:p>
    <w:p w14:paraId="1CB1079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Реализовать циклическую работу автомобильного светофора (зелёный → жёлтый → красный)</w:t>
      </w:r>
    </w:p>
    <w:p w14:paraId="1287C4F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Организовать обработку запроса пешеходного перехода по кнопке</w:t>
      </w:r>
    </w:p>
    <w:p w14:paraId="53438FC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Реализовать пешеходную фазу с длительностью, задаваемой потенциометром</w:t>
      </w:r>
    </w:p>
    <w:p w14:paraId="3228B4A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Добавить звуковую индикацию и мигание зелёного сигнала в конце пешеходной фазы</w:t>
      </w:r>
    </w:p>
    <w:p w14:paraId="4826DC3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6. В качестве дополнительного задания реализовать светофор для велосипедистов и шлагбаумы</w:t>
      </w:r>
    </w:p>
    <w:p w14:paraId="7999480F"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 w14:paraId="5947259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Светофор для автомобилей с пешеходной фазой представляет собой систему управления дорожным движением, реализованную на микроконтроллере STM32 Nucleo-C031C6. Система использует конечный автомат для управления состояниями светофоров.</w:t>
      </w:r>
    </w:p>
    <w:p w14:paraId="4462254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компоненты системы:</w:t>
      </w:r>
    </w:p>
    <w:p w14:paraId="6DA60D8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Три светодиода автомобильного светофора (красный, жёлтый, зелёный)</w:t>
      </w:r>
    </w:p>
    <w:p w14:paraId="11FC434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- Два светодиода пешеходного светофора (красный, зелёный) </w:t>
      </w:r>
    </w:p>
    <w:p w14:paraId="48DBF4F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Два светодиода светофора для велосипедистов (красный, зелёный)</w:t>
      </w:r>
    </w:p>
    <w:p w14:paraId="08AA188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Кнопка для запроса пешеходного перехода</w:t>
      </w:r>
    </w:p>
    <w:p w14:paraId="7B5313E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Потенциометр для регулировки длительности пешеходной фазы</w:t>
      </w:r>
    </w:p>
    <w:p w14:paraId="6790014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Два сервопривода для управления шлагбаумами</w:t>
      </w:r>
    </w:p>
    <w:p w14:paraId="36910A7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Принцип работы:</w:t>
      </w:r>
    </w:p>
    <w:p w14:paraId="162D6BE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Автомобильный светофор работает в циклическом режиме: зелёный → жёлтый → красный. При нажатии кнопки формируется заявка на пешеходный переход. После безопасного завершения автомобильной фазы (после жёлтого сигнала) автомобилям включается красный, а пешеходам - зелёный. Длительность пешеходной фазы регулируется потенциометром.</w:t>
      </w:r>
    </w:p>
    <w:p w14:paraId="715A413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Особенности реализации:</w:t>
      </w:r>
    </w:p>
    <w:p w14:paraId="537F48F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Антидребезг кнопки для надежного считывания нажатий</w:t>
      </w:r>
    </w:p>
    <w:p w14:paraId="7293446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Мигание зелёного сигнала пешеходам в последние 2 секунды фазы</w:t>
      </w:r>
    </w:p>
    <w:p w14:paraId="476325C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Плавное возвращение к автомобильному режиму через жёлтый сигнал</w:t>
      </w:r>
    </w:p>
    <w:p w14:paraId="4F00348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Дополнительная фаза для велосипедистов с управлением шлагбаумами</w:t>
      </w:r>
    </w:p>
    <w:p w14:paraId="322852F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установка: среда разработки Wokwi, плата STM32 Nucleo-C031C6, светодиоды, кнопка, потенциометр, сервоприводы.</w:t>
      </w:r>
    </w:p>
    <w:p w14:paraId="7C050782">
      <w:pPr>
        <w:pStyle w:val="2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 w14:paraId="3DC7BB1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Схема подключения компонентов</w:t>
      </w:r>
    </w:p>
    <w:p w14:paraId="7E2175C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Схема подключения всех компонентов к плате STM32 Nucleo-C031C6 представлена на Рисунке 1.</w:t>
      </w:r>
    </w:p>
    <w:p w14:paraId="0CCDF656">
      <w:pPr>
        <w:jc w:val="center"/>
      </w:pPr>
      <w:r>
        <w:drawing>
          <wp:inline distT="0" distB="0" distL="114300" distR="114300">
            <wp:extent cx="4319905" cy="2727960"/>
            <wp:effectExtent l="0" t="0" r="44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F78">
      <w:pPr>
        <w:jc w:val="center"/>
      </w:pPr>
      <w:r>
        <w:rPr>
          <w:rFonts w:ascii="Times New Roman" w:hAnsi="Times New Roman"/>
          <w:i/>
          <w:sz w:val="24"/>
        </w:rPr>
        <w:t>Рисунок 1 – Схема подключения компонентов</w:t>
      </w:r>
    </w:p>
    <w:p w14:paraId="2B773C5B"/>
    <w:p w14:paraId="2349947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Описание подключения компонентов:</w:t>
      </w:r>
    </w:p>
    <w:p w14:paraId="0D4B0AB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Автомобильный светофор:</w:t>
      </w:r>
    </w:p>
    <w:p w14:paraId="3BA48D9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Красный: пин D13</w:t>
      </w:r>
    </w:p>
    <w:p w14:paraId="5A980CF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- Жёлтый: пин D12  </w:t>
      </w:r>
    </w:p>
    <w:p w14:paraId="5BCAEE7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Зелёный: пин D11</w:t>
      </w:r>
    </w:p>
    <w:p w14:paraId="14D0D73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Пешеходный светофор:</w:t>
      </w:r>
    </w:p>
    <w:p w14:paraId="3FEFE19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Красный: пин D9</w:t>
      </w:r>
    </w:p>
    <w:p w14:paraId="19A2776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Зелёный: пин D8</w:t>
      </w:r>
    </w:p>
    <w:p w14:paraId="1DB2874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Светофор для велосипедистов:</w:t>
      </w:r>
    </w:p>
    <w:p w14:paraId="07A9D99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Красный: пин D2</w:t>
      </w:r>
    </w:p>
    <w:p w14:paraId="5B78C63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Зелёный: пин D7</w:t>
      </w:r>
    </w:p>
    <w:p w14:paraId="3BB659D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Управление:</w:t>
      </w:r>
    </w:p>
    <w:p w14:paraId="490543C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Кнопка: пин D4 (INPUT_PULLUP)</w:t>
      </w:r>
    </w:p>
    <w:p w14:paraId="1F312E8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Потенциометр: пин A2</w:t>
      </w:r>
    </w:p>
    <w:p w14:paraId="206DE98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Сервопривод автомобильного шлагбаума: пин D6</w:t>
      </w:r>
    </w:p>
    <w:p w14:paraId="04294DB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Сервопривод пешеходного шлагбаума: пин D5</w:t>
      </w:r>
    </w:p>
    <w:p w14:paraId="0652A64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Алгоритм работы системы</w:t>
      </w:r>
    </w:p>
    <w:p w14:paraId="1D82953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Основной алгоритм реализован как конечный автомат со следующими состояниями:</w:t>
      </w:r>
    </w:p>
    <w:p w14:paraId="7C96FB1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Автомобильный режим (зелёный): Машинам горит зелёный, пешеходам и велосипедистам - красный. Шлагбаум для машин поднят. Длительность: 5 секунд с опросом кнопки.</w:t>
      </w:r>
    </w:p>
    <w:p w14:paraId="29F8ADFB">
      <w:pPr>
        <w:jc w:val="center"/>
      </w:pPr>
      <w:r>
        <w:drawing>
          <wp:inline distT="0" distB="0" distL="114300" distR="114300">
            <wp:extent cx="4319905" cy="30454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D5E1">
      <w:pPr>
        <w:jc w:val="center"/>
      </w:pPr>
      <w:r>
        <w:rPr>
          <w:rFonts w:ascii="Times New Roman" w:hAnsi="Times New Roman"/>
          <w:i/>
          <w:sz w:val="24"/>
        </w:rPr>
        <w:t>Рисунок 2 – Автомобильный режим (зелёный)</w:t>
      </w:r>
    </w:p>
    <w:p w14:paraId="19D2DEFE"/>
    <w:p w14:paraId="6334156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Подготовка к переходу (жёлтый): Машинам включается жёлтый сигнал. Шлагбаум для машин опускается под 45°. Длительность: 1 секунда.</w:t>
      </w:r>
    </w:p>
    <w:p w14:paraId="0263E29A">
      <w:pPr>
        <w:jc w:val="center"/>
      </w:pPr>
      <w:r>
        <w:drawing>
          <wp:inline distT="0" distB="0" distL="114300" distR="114300">
            <wp:extent cx="4319905" cy="2688590"/>
            <wp:effectExtent l="0" t="0" r="44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9E03">
      <w:pPr>
        <w:jc w:val="center"/>
      </w:pPr>
      <w:r>
        <w:rPr>
          <w:rFonts w:ascii="Times New Roman" w:hAnsi="Times New Roman"/>
          <w:i/>
          <w:sz w:val="24"/>
        </w:rPr>
        <w:t>Рисунок 3 – Подготовка к переходу (жёлтый)</w:t>
      </w:r>
    </w:p>
    <w:p w14:paraId="0FA90846"/>
    <w:p w14:paraId="44C2BD2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Пешеходная фаза: Если была нажата кнопка, выполняется пешеходная фаза:</w:t>
      </w:r>
    </w:p>
    <w:p w14:paraId="04C0835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Машинам: красный (шлагбаум опущен)</w:t>
      </w:r>
    </w:p>
    <w:p w14:paraId="186EF3E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Пешеходам: зелёный (шлагбаум поднят)</w:t>
      </w:r>
    </w:p>
    <w:p w14:paraId="5EC3982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Длительность: 3-10 секунд (регулируется потенциометром)</w:t>
      </w:r>
    </w:p>
    <w:p w14:paraId="5CCC109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В последние 2 секунды зелёный мигает</w:t>
      </w:r>
    </w:p>
    <w:p w14:paraId="585A0142">
      <w:pPr>
        <w:jc w:val="center"/>
      </w:pPr>
      <w:r>
        <w:drawing>
          <wp:inline distT="0" distB="0" distL="114300" distR="114300">
            <wp:extent cx="4319905" cy="2689860"/>
            <wp:effectExtent l="0" t="0" r="444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4ED">
      <w:pPr>
        <w:jc w:val="center"/>
      </w:pPr>
      <w:r>
        <w:rPr>
          <w:rFonts w:ascii="Times New Roman" w:hAnsi="Times New Roman"/>
          <w:i/>
          <w:sz w:val="24"/>
        </w:rPr>
        <w:t>Рисунок 5 – Пешеходная фаза (зелёный для пешеходов)</w:t>
      </w:r>
    </w:p>
    <w:p w14:paraId="7A5A56E0"/>
    <w:p w14:paraId="60C2A5E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Фаза для велосипедистов: После пешеходной фазы выполняется фаза для велосипедистов:</w:t>
      </w:r>
    </w:p>
    <w:p w14:paraId="01C5DB5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Велосипедистам: зелёный</w:t>
      </w:r>
    </w:p>
    <w:p w14:paraId="0FD6F36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Все шлагбаумы опущены для безопасности</w:t>
      </w:r>
    </w:p>
    <w:p w14:paraId="1D14C78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Длительность: 3-10 секунд</w:t>
      </w:r>
    </w:p>
    <w:p w14:paraId="2400134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В последние 2 секунды зелёный мигает</w:t>
      </w:r>
    </w:p>
    <w:p w14:paraId="5EF75FE3">
      <w:pPr>
        <w:jc w:val="center"/>
      </w:pPr>
      <w:r>
        <w:drawing>
          <wp:inline distT="0" distB="0" distL="114300" distR="114300">
            <wp:extent cx="4319905" cy="2713355"/>
            <wp:effectExtent l="0" t="0" r="444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EEE">
      <w:pPr>
        <w:jc w:val="center"/>
      </w:pPr>
      <w:r>
        <w:rPr>
          <w:rFonts w:ascii="Times New Roman" w:hAnsi="Times New Roman"/>
          <w:i/>
          <w:sz w:val="24"/>
        </w:rPr>
        <w:t>Рисунок 6 – Фаза для велосипедистов</w:t>
      </w:r>
    </w:p>
    <w:p w14:paraId="4044C124"/>
    <w:p w14:paraId="77C3D58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Возврат к автомобильному режиму: Короткий жёлтый сигнал (0.8 секунды) и переход к состоянию 1.</w:t>
      </w:r>
    </w:p>
    <w:p w14:paraId="0C6283D2">
      <w:pPr>
        <w:jc w:val="center"/>
      </w:pPr>
      <w:r>
        <w:drawing>
          <wp:inline distT="0" distB="0" distL="114300" distR="114300">
            <wp:extent cx="4319905" cy="2475865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878F">
      <w:pPr>
        <w:jc w:val="center"/>
      </w:pPr>
      <w:r>
        <w:rPr>
          <w:rFonts w:ascii="Times New Roman" w:hAnsi="Times New Roman"/>
          <w:i/>
          <w:sz w:val="24"/>
        </w:rPr>
        <w:t>Рисунок 4 – Пешеходная фаза (красный для машин)</w:t>
      </w:r>
    </w:p>
    <w:p w14:paraId="276504AD"/>
    <w:p w14:paraId="56CA170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Особенности программной реализации</w:t>
      </w:r>
    </w:p>
    <w:p w14:paraId="4E0CE02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коде реализованы следующие ключевые функции:</w:t>
      </w:r>
    </w:p>
    <w:p w14:paraId="2146D0F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cars(bool r, bool y, bool g) - управление автомобильным светофором и шлагбаумом</w:t>
      </w:r>
    </w:p>
    <w:p w14:paraId="2ABEEE9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 xml:space="preserve">peds(bool r, bool g) - управление пешеходным светофором и шлагбаумом  </w:t>
      </w:r>
    </w:p>
    <w:p w14:paraId="678D001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vels(bool r, bool g) - управление светофором для велосипедистов</w:t>
      </w:r>
    </w:p>
    <w:p w14:paraId="78651C4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waitWithButton(uint32_t ms) - ожидание с опросом кнопки и антидребезгом</w:t>
      </w:r>
    </w:p>
    <w:p w14:paraId="5111B84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pedestrianPhase(uint32_t cross_ms</w:t>
      </w:r>
      <w:r>
        <w:rPr>
          <w:rFonts w:hint="default"/>
          <w:b w:val="0"/>
          <w:i w:val="0"/>
          <w:sz w:val="24"/>
          <w:lang w:val="ru-RU"/>
        </w:rPr>
        <w:t>)</w:t>
      </w:r>
      <w:r>
        <w:rPr>
          <w:rFonts w:ascii="Times New Roman" w:hAnsi="Times New Roman"/>
          <w:b w:val="0"/>
          <w:i w:val="0"/>
          <w:sz w:val="24"/>
        </w:rPr>
        <w:t xml:space="preserve"> - выполнение пешеходной фазы с миганием</w:t>
      </w:r>
    </w:p>
    <w:p w14:paraId="53E4A47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velsPhase(uint32_t cross_ms) - выполнение фазы для велосипедистов</w:t>
      </w:r>
    </w:p>
    <w:p w14:paraId="6783765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Длительность пешеходной фазы рассчитывается по формуле:</w:t>
      </w:r>
    </w:p>
    <w:p w14:paraId="1531350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`cross_ms = map(analogRead(POT), 0, 1023, 3000, 10000)`</w:t>
      </w:r>
    </w:p>
    <w:p w14:paraId="503A247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что соответствует диапазону от 3 до 10 секунд.</w:t>
      </w:r>
    </w:p>
    <w:p w14:paraId="6B6FA47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4.4. Анализ работы системы</w:t>
      </w:r>
    </w:p>
    <w:p w14:paraId="1494FF6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Система успешно реализует все поставленные задачи:</w:t>
      </w:r>
    </w:p>
    <w:p w14:paraId="0781950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Циклическая работа автомобильного светофора работает стабильно</w:t>
      </w:r>
    </w:p>
    <w:p w14:paraId="18E0A14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Обработка кнопки с антидребезгом обеспечивает надежное считывание запросов</w:t>
      </w:r>
    </w:p>
    <w:p w14:paraId="6E4EDE6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Регулировка длительности пешеходной фазы потенциометром функционирует корректно</w:t>
      </w:r>
    </w:p>
    <w:p w14:paraId="736D577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Мигание зелёного сигнала предупреждает об окончании фазы</w:t>
      </w:r>
    </w:p>
    <w:p w14:paraId="13B54F2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Дополнительная функциональность (велосипедисты, шлагбаумы) расширяет возможности системы</w:t>
      </w:r>
    </w:p>
    <w:p w14:paraId="6CECAA6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Система демонстрирует эффективное использование конечного автомата для управления сложным устройством с несколькими взаимодействующими компонентами.</w:t>
      </w:r>
    </w:p>
    <w:p w14:paraId="2A995C8C">
      <w:pPr>
        <w:pStyle w:val="2"/>
      </w:pPr>
      <w:r>
        <w:rPr>
          <w:rFonts w:ascii="Times New Roman" w:hAnsi="Times New Roman"/>
          <w:b/>
          <w:sz w:val="28"/>
        </w:rPr>
        <w:t>5. Выводы по работе</w:t>
      </w:r>
    </w:p>
    <w:p w14:paraId="2426502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В ходе практической работы была успешно реализована система светофора для автомобилей с пешеходной фазой и дополнительной функциональностью для велосипедистов. </w:t>
      </w:r>
    </w:p>
    <w:p w14:paraId="77ACD82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достижения:</w:t>
      </w:r>
    </w:p>
    <w:p w14:paraId="05506D2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Освоена работа с цифровыми входами/выходами микроконтроллера STM32</w:t>
      </w:r>
    </w:p>
    <w:p w14:paraId="3B3B17E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Реализован конечный автомат для управления состояниями светофора</w:t>
      </w:r>
    </w:p>
    <w:p w14:paraId="73FDE92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Организована обработка запросов пешеходного перехода с антидребезгом кнопки</w:t>
      </w:r>
    </w:p>
    <w:p w14:paraId="4E18D55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Реализована регулировка длительности фазы с помощью потенциометра</w:t>
      </w:r>
    </w:p>
    <w:p w14:paraId="623B812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Добавлена звуковая и световая индикация окончания фаз</w:t>
      </w:r>
    </w:p>
    <w:p w14:paraId="2553A7E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6. В качестве дополнительного задания успешно реализованы светофор для велосипедистов и система шлагбаумов</w:t>
      </w:r>
    </w:p>
    <w:p w14:paraId="462BC00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Система работает стабильно, все компоненты взаимодействуют корректно. Цель работы достигнута в полном объеме.</w:t>
      </w:r>
    </w:p>
    <w:p w14:paraId="433A03C1">
      <w:pPr>
        <w:spacing w:before="0" w:after="0" w:line="360" w:lineRule="auto"/>
        <w:ind w:firstLine="567"/>
        <w:jc w:val="both"/>
      </w:pPr>
    </w:p>
    <w:p w14:paraId="241185DF">
      <w:pPr>
        <w:spacing w:before="0" w:after="0" w:line="360" w:lineRule="auto"/>
        <w:ind w:firstLine="567"/>
        <w:jc w:val="both"/>
      </w:pPr>
    </w:p>
    <w:p w14:paraId="34386C14">
      <w:pPr>
        <w:spacing w:before="0" w:after="0" w:line="360" w:lineRule="auto"/>
        <w:ind w:firstLine="567"/>
        <w:jc w:val="both"/>
      </w:pPr>
    </w:p>
    <w:p w14:paraId="159B211C">
      <w:pPr>
        <w:spacing w:before="0" w:after="0" w:line="360" w:lineRule="auto"/>
        <w:ind w:firstLine="567"/>
        <w:jc w:val="both"/>
      </w:pPr>
    </w:p>
    <w:p w14:paraId="2501C356">
      <w:pPr>
        <w:spacing w:before="0" w:after="0" w:line="360" w:lineRule="auto"/>
        <w:ind w:firstLine="567"/>
        <w:jc w:val="both"/>
      </w:pPr>
    </w:p>
    <w:p w14:paraId="12DC7074">
      <w:pPr>
        <w:spacing w:before="0" w:after="0" w:line="360" w:lineRule="auto"/>
        <w:ind w:firstLine="567"/>
        <w:jc w:val="both"/>
      </w:pPr>
    </w:p>
    <w:p w14:paraId="69A856F8">
      <w:pPr>
        <w:spacing w:before="0" w:after="0" w:line="360" w:lineRule="auto"/>
        <w:ind w:firstLine="567"/>
        <w:jc w:val="both"/>
      </w:pPr>
    </w:p>
    <w:p w14:paraId="49979504">
      <w:pPr>
        <w:spacing w:before="0" w:after="0" w:line="360" w:lineRule="auto"/>
        <w:ind w:firstLine="567"/>
        <w:jc w:val="both"/>
      </w:pPr>
    </w:p>
    <w:p w14:paraId="563773AC">
      <w:pPr>
        <w:spacing w:before="0" w:after="0" w:line="360" w:lineRule="auto"/>
        <w:ind w:firstLine="567"/>
        <w:jc w:val="both"/>
      </w:pPr>
    </w:p>
    <w:p w14:paraId="7B7C1E1B">
      <w:pPr>
        <w:spacing w:before="0" w:after="0" w:line="360" w:lineRule="auto"/>
        <w:ind w:firstLine="567"/>
        <w:jc w:val="both"/>
      </w:pPr>
    </w:p>
    <w:p w14:paraId="39520EB4">
      <w:pPr>
        <w:spacing w:before="0" w:after="0" w:line="360" w:lineRule="auto"/>
        <w:ind w:firstLine="567"/>
        <w:jc w:val="both"/>
      </w:pPr>
    </w:p>
    <w:p w14:paraId="7EA2521B">
      <w:pPr>
        <w:spacing w:before="0" w:after="0" w:line="360" w:lineRule="auto"/>
        <w:ind w:firstLine="567"/>
        <w:jc w:val="both"/>
      </w:pPr>
    </w:p>
    <w:p w14:paraId="712E5F7E">
      <w:pPr>
        <w:spacing w:before="0" w:after="0" w:line="360" w:lineRule="auto"/>
        <w:ind w:firstLine="567"/>
        <w:jc w:val="both"/>
      </w:pPr>
    </w:p>
    <w:p w14:paraId="27D665C4">
      <w:pPr>
        <w:spacing w:before="0" w:after="0" w:line="360" w:lineRule="auto"/>
        <w:ind w:firstLine="567"/>
        <w:jc w:val="both"/>
      </w:pPr>
    </w:p>
    <w:p w14:paraId="4E4F465B">
      <w:pPr>
        <w:spacing w:before="0" w:after="0" w:line="360" w:lineRule="auto"/>
        <w:ind w:firstLine="567"/>
        <w:jc w:val="both"/>
      </w:pPr>
    </w:p>
    <w:p w14:paraId="5BEA2849">
      <w:pPr>
        <w:spacing w:before="0" w:after="0" w:line="360" w:lineRule="auto"/>
        <w:ind w:firstLine="567"/>
        <w:jc w:val="both"/>
      </w:pPr>
    </w:p>
    <w:p w14:paraId="3DDC7800">
      <w:pPr>
        <w:spacing w:before="0" w:after="0" w:line="360" w:lineRule="auto"/>
        <w:ind w:firstLine="567"/>
        <w:jc w:val="both"/>
      </w:pPr>
    </w:p>
    <w:p w14:paraId="7FEAA0FB">
      <w:pPr>
        <w:spacing w:before="0" w:after="0" w:line="360" w:lineRule="auto"/>
        <w:ind w:firstLine="567"/>
        <w:jc w:val="both"/>
      </w:pPr>
    </w:p>
    <w:p w14:paraId="50DD2048">
      <w:pPr>
        <w:spacing w:before="0" w:after="0" w:line="360" w:lineRule="auto"/>
        <w:ind w:firstLine="567"/>
        <w:jc w:val="both"/>
      </w:pPr>
    </w:p>
    <w:p w14:paraId="25A1F9A6">
      <w:pPr>
        <w:spacing w:before="0" w:after="0" w:line="360" w:lineRule="auto"/>
        <w:ind w:firstLine="567"/>
        <w:jc w:val="both"/>
      </w:pPr>
    </w:p>
    <w:p w14:paraId="2481858B">
      <w:pPr>
        <w:spacing w:before="0" w:after="0" w:line="360" w:lineRule="auto"/>
        <w:ind w:firstLine="567"/>
        <w:jc w:val="both"/>
      </w:pPr>
    </w:p>
    <w:p w14:paraId="144B70F1">
      <w:pPr>
        <w:spacing w:before="0" w:after="0" w:line="240" w:lineRule="auto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b/>
          <w:bCs/>
          <w:i w:val="0"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i w:val="0"/>
          <w:sz w:val="28"/>
          <w:szCs w:val="28"/>
          <w:lang w:val="ru-RU"/>
        </w:rPr>
        <w:t xml:space="preserve"> 1</w:t>
      </w:r>
      <w:r>
        <w:rPr>
          <w:rFonts w:hint="default"/>
          <w:b w:val="0"/>
          <w:i w:val="0"/>
          <w:sz w:val="24"/>
          <w:lang w:val="ru-RU"/>
        </w:rPr>
        <w:br w:type="textWrapping"/>
      </w:r>
      <w:r>
        <w:rPr>
          <w:rFonts w:hint="default"/>
          <w:b w:val="0"/>
          <w:i w:val="0"/>
          <w:sz w:val="24"/>
          <w:lang w:val="ru-RU"/>
        </w:rPr>
        <w:t>Код-описание диаграммы подключений.</w:t>
      </w:r>
      <w:r>
        <w:rPr>
          <w:rFonts w:hint="default"/>
          <w:b w:val="0"/>
          <w:i w:val="0"/>
          <w:sz w:val="24"/>
          <w:lang w:val="ru-RU"/>
        </w:rPr>
        <w:br w:type="textWrapping"/>
      </w: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{</w:t>
      </w:r>
    </w:p>
    <w:p w14:paraId="021F17B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"version": 1,</w:t>
      </w:r>
    </w:p>
    <w:p w14:paraId="62AEF5E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"author": "Uri Shaked",</w:t>
      </w:r>
    </w:p>
    <w:p w14:paraId="4B68B54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"editor": "wokwi",</w:t>
      </w:r>
    </w:p>
    <w:p w14:paraId="50589F8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"parts": [</w:t>
      </w:r>
    </w:p>
    <w:p w14:paraId="759A112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56764BB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"board-st-nucleo-c031c6",</w:t>
      </w:r>
    </w:p>
    <w:p w14:paraId="0EB2398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"nucleo",</w:t>
      </w:r>
    </w:p>
    <w:p w14:paraId="0827BE2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-56.77,</w:t>
      </w:r>
    </w:p>
    <w:p w14:paraId="27E9BA2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-260.18,</w:t>
      </w:r>
    </w:p>
    <w:p w14:paraId="5053A64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{}</w:t>
      </w:r>
    </w:p>
    <w:p w14:paraId="7DA2E4C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3FC6338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237BBC4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79D7DE7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"led1",</w:t>
      </w:r>
    </w:p>
    <w:p w14:paraId="151B8F9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-1.2,</w:t>
      </w:r>
    </w:p>
    <w:p w14:paraId="126BC73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102.6,</w:t>
      </w:r>
    </w:p>
    <w:p w14:paraId="37C50CC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90,</w:t>
      </w:r>
    </w:p>
    <w:p w14:paraId="4AC47C4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"red" }</w:t>
      </w:r>
    </w:p>
    <w:p w14:paraId="5D5386A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7A3D54C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3190242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13AE66C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"led2",</w:t>
      </w:r>
    </w:p>
    <w:p w14:paraId="35CE7CF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37.2,</w:t>
      </w:r>
    </w:p>
    <w:p w14:paraId="4108296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102.6,</w:t>
      </w:r>
    </w:p>
    <w:p w14:paraId="44A3A5B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90,</w:t>
      </w:r>
    </w:p>
    <w:p w14:paraId="6263F31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"yellow" }</w:t>
      </w:r>
    </w:p>
    <w:p w14:paraId="4E426CF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16A06FD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4350C12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16B409A9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"led3",</w:t>
      </w:r>
    </w:p>
    <w:p w14:paraId="1DD618C9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75.6,</w:t>
      </w:r>
    </w:p>
    <w:p w14:paraId="79C414B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93,</w:t>
      </w:r>
    </w:p>
    <w:p w14:paraId="4E3CD8D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90,</w:t>
      </w:r>
    </w:p>
    <w:p w14:paraId="45D25F7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"green" }</w:t>
      </w:r>
    </w:p>
    <w:p w14:paraId="2DB22C3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2EE4F2F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51D7289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1347BB8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"led4",</w:t>
      </w:r>
    </w:p>
    <w:p w14:paraId="3F214E5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142.8,</w:t>
      </w:r>
    </w:p>
    <w:p w14:paraId="5E6F8FA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73.8,</w:t>
      </w:r>
    </w:p>
    <w:p w14:paraId="5508E70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90,</w:t>
      </w:r>
    </w:p>
    <w:p w14:paraId="772CC5F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"red" }</w:t>
      </w:r>
    </w:p>
    <w:p w14:paraId="09F032C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2B69383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141F242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644E335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"led5",</w:t>
      </w:r>
    </w:p>
    <w:p w14:paraId="295203B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181.2,</w:t>
      </w:r>
    </w:p>
    <w:p w14:paraId="389DE5C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73.8,</w:t>
      </w:r>
    </w:p>
    <w:p w14:paraId="5C6163F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90,</w:t>
      </w:r>
    </w:p>
    <w:p w14:paraId="193FF3A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"green" }</w:t>
      </w:r>
    </w:p>
    <w:p w14:paraId="2A6A932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5EAC667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3A5F3D3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"wokwi-pushbutton",</w:t>
      </w:r>
    </w:p>
    <w:p w14:paraId="26DD5BA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"btn1",</w:t>
      </w:r>
    </w:p>
    <w:p w14:paraId="6316717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236.6,</w:t>
      </w:r>
    </w:p>
    <w:p w14:paraId="7F641F7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57.6,</w:t>
      </w:r>
    </w:p>
    <w:p w14:paraId="6709DE6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"black", "xray": "1" }</w:t>
      </w:r>
    </w:p>
    <w:p w14:paraId="0AF6CE6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5D041FE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0715382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"wokwi-potentiometer",</w:t>
      </w:r>
    </w:p>
    <w:p w14:paraId="3E71A37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"pot1",</w:t>
      </w:r>
    </w:p>
    <w:p w14:paraId="0927086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173.8,</w:t>
      </w:r>
    </w:p>
    <w:p w14:paraId="783836B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-375.7,</w:t>
      </w:r>
    </w:p>
    <w:p w14:paraId="75E3326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270,</w:t>
      </w:r>
    </w:p>
    <w:p w14:paraId="1DF41FE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{}</w:t>
      </w:r>
    </w:p>
    <w:p w14:paraId="78FED42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23C395F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3CF76BC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"wokwi-servo",</w:t>
      </w:r>
    </w:p>
    <w:p w14:paraId="2C7FBBA9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"servo1",</w:t>
      </w:r>
    </w:p>
    <w:p w14:paraId="35F9352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142,</w:t>
      </w:r>
    </w:p>
    <w:p w14:paraId="59EAE5D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192,</w:t>
      </w:r>
    </w:p>
    <w:p w14:paraId="2224744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"hornColor": "#008800" }</w:t>
      </w:r>
    </w:p>
    <w:p w14:paraId="6255017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1E13CA0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5EC87CC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"wokwi-servo",</w:t>
      </w:r>
    </w:p>
    <w:p w14:paraId="7515364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"servo2",</w:t>
      </w:r>
    </w:p>
    <w:p w14:paraId="54E5AF9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-30.8,</w:t>
      </w:r>
    </w:p>
    <w:p w14:paraId="0C24F7E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192,</w:t>
      </w:r>
    </w:p>
    <w:p w14:paraId="563AC6A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"hornColor": "#000088" }</w:t>
      </w:r>
    </w:p>
    <w:p w14:paraId="421C133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51F395F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6E97D42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6D0EDF1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"led6",</w:t>
      </w:r>
    </w:p>
    <w:p w14:paraId="0BC582D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337.6,</w:t>
      </w:r>
    </w:p>
    <w:p w14:paraId="2CAFAEE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-72.6,</w:t>
      </w:r>
    </w:p>
    <w:p w14:paraId="0A4351A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180,</w:t>
      </w:r>
    </w:p>
    <w:p w14:paraId="3FDDB46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"green" }</w:t>
      </w:r>
    </w:p>
    <w:p w14:paraId="1A08BE0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2923C28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4ED3DBE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"wokwi-led",</w:t>
      </w:r>
    </w:p>
    <w:p w14:paraId="4CF6835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"led7",</w:t>
      </w:r>
    </w:p>
    <w:p w14:paraId="471474B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337.6,</w:t>
      </w:r>
    </w:p>
    <w:p w14:paraId="55D901E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-24.6,</w:t>
      </w:r>
    </w:p>
    <w:p w14:paraId="5EAA2BA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"rotate": 180,</w:t>
      </w:r>
    </w:p>
    <w:p w14:paraId="557F68F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 "color": "red" }</w:t>
      </w:r>
    </w:p>
    <w:p w14:paraId="2EDAC06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</w:t>
      </w:r>
    </w:p>
    <w:p w14:paraId="6EC4288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],</w:t>
      </w:r>
    </w:p>
    <w:p w14:paraId="2C320AD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"connections": [</w:t>
      </w:r>
    </w:p>
    <w:p w14:paraId="37F718A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"$serialMonitor:TX", "nucleo:PA3", "", [] ],</w:t>
      </w:r>
    </w:p>
    <w:p w14:paraId="764CD53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"$serialMonitor:RX", "nucleo:PA2", "", [] ],</w:t>
      </w:r>
    </w:p>
    <w:p w14:paraId="368B49D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"pot1:SIG", "nucleo:A2", "green", [ "h0" ] ],</w:t>
      </w:r>
    </w:p>
    <w:p w14:paraId="510532A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"pot1:GND", "nucleo:GND.6", "black", [ "h38.4", "v-57.6" ] ],</w:t>
      </w:r>
    </w:p>
    <w:p w14:paraId="7222D38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"pot1:VCC", "nucleo:5V.2", "red", [ "h28.8", "v-56.8" ] ],</w:t>
      </w:r>
    </w:p>
    <w:p w14:paraId="672F2A0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"led3:A", "nucleo:D11", "green", [ "v19.2", "h-132.05" ] ],</w:t>
      </w:r>
    </w:p>
    <w:p w14:paraId="50F252D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"led1:C", "nucleo:GND.9", "black", [ "h-76.8", "v77.2" ] ],</w:t>
      </w:r>
    </w:p>
    <w:p w14:paraId="3C918CA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"led2:C", "nucleo:GND.9", "black", [ "h-76.8", "v0.4" ] ],</w:t>
      </w:r>
    </w:p>
    <w:p w14:paraId="482EDE0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"led3:C", "nucleo:GND.9", "black", [ "h0" ] ],</w:t>
      </w:r>
    </w:p>
    <w:p w14:paraId="52E8193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"led2:A", "nucleo:D12", "gold", [ "h-28.8", "v48" ] ],</w:t>
      </w:r>
    </w:p>
    <w:p w14:paraId="7A95078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"led1:A", "nucleo:D13", "red", [ "h-48", "v76.8" ] ],</w:t>
      </w:r>
    </w:p>
    <w:p w14:paraId="2EE0F4B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"led4:C", "nucleo:GND.9", "black", [ "h-48", "v-66.8" ] ],</w:t>
      </w:r>
    </w:p>
    <w:p w14:paraId="56C85D6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"led5:C", "nucleo:GND.9", "black", [ "h-48", "v-95.6" ] ],</w:t>
      </w:r>
    </w:p>
    <w:p w14:paraId="5663BB8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"led4:A", "nucleo:D9", "red", [ "h-57.6", "v-28.8" ] ],</w:t>
      </w:r>
    </w:p>
    <w:p w14:paraId="3E24287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"led5:A", "nucleo:D8", "green", [ "h-67.2", "v-48" ] ],</w:t>
      </w:r>
    </w:p>
    <w:p w14:paraId="1674792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"btn1:1.l", "nucleo:GND.9", "black", [ "h-28.8", "v-153.6" ] ],</w:t>
      </w:r>
    </w:p>
    <w:p w14:paraId="3F9E25A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"btn1:2.l", "nucleo:D4", "blue", [ "h-48", "v-67" ] ],</w:t>
      </w:r>
    </w:p>
    <w:p w14:paraId="0BCB234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"servo2:V+", "nucleo:5V.2", "red", [ "h-38.4", "v-105.5", "h-432", "v220.8" ] ],</w:t>
      </w:r>
    </w:p>
    <w:p w14:paraId="668B712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"servo1:V+", "nucleo:5V.2", "red", [ "h-38.4", "v-278.3", "h-432", "v220.8" ] ],</w:t>
      </w:r>
    </w:p>
    <w:p w14:paraId="783FBA0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"servo2:PWM", "nucleo:D6", "violet", [ "h-28.8", "v144.2" ] ],</w:t>
      </w:r>
    </w:p>
    <w:p w14:paraId="534E0A6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"servo2:GND", "nucleo:GND.9", "black", [ "h-19.2", "v-19.2", "h-124.8", "v96" ] ],</w:t>
      </w:r>
    </w:p>
    <w:p w14:paraId="07A80EB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"servo1:PWM", "nucleo:D5", "violet", [ "h-48", "v-19" ] ],</w:t>
      </w:r>
    </w:p>
    <w:p w14:paraId="273D0F8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"servo1:GND", "nucleo:GND.9", "black", [ "h-19.2", "v-192", "h-144", "v96" ] ],</w:t>
      </w:r>
    </w:p>
    <w:p w14:paraId="02D153E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"nucleo:GND.9", "led6:C", "black", [ "h-69.55", "v220.8", "h57.6" ] ],</w:t>
      </w:r>
    </w:p>
    <w:p w14:paraId="05E9092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"led7:C", "nucleo:GND.9", "black", [ "v-28.8", "h-106", "v-220.8" ] ],</w:t>
      </w:r>
    </w:p>
    <w:p w14:paraId="0D878FD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"led6:A", "nucleo:D7", "green", [ "v0" ] ],</w:t>
      </w:r>
    </w:p>
    <w:p w14:paraId="03E400D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"led7:A", "nucleo:D2", "red", [ "v-48", "h-38.4", "v-76.8" ] ]</w:t>
      </w:r>
    </w:p>
    <w:p w14:paraId="5FA62FB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],</w:t>
      </w:r>
    </w:p>
    <w:p w14:paraId="3169ABD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"dependencies": {}</w:t>
      </w:r>
    </w:p>
    <w:p w14:paraId="77C2394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3827B46E">
      <w:pPr>
        <w:spacing w:before="0" w:after="0" w:line="360" w:lineRule="auto"/>
        <w:jc w:val="both"/>
      </w:pPr>
    </w:p>
    <w:p w14:paraId="7777280C">
      <w:pPr>
        <w:spacing w:before="0" w:after="0" w:line="360" w:lineRule="auto"/>
        <w:jc w:val="both"/>
      </w:pPr>
    </w:p>
    <w:p w14:paraId="7FFED638">
      <w:pPr>
        <w:spacing w:before="0" w:after="0" w:line="360" w:lineRule="auto"/>
        <w:jc w:val="both"/>
      </w:pPr>
    </w:p>
    <w:p w14:paraId="5AE4C51F">
      <w:pPr>
        <w:spacing w:before="0" w:after="0" w:line="360" w:lineRule="auto"/>
        <w:jc w:val="both"/>
      </w:pPr>
    </w:p>
    <w:p w14:paraId="264E8989">
      <w:pPr>
        <w:spacing w:before="0" w:after="0" w:line="360" w:lineRule="auto"/>
        <w:jc w:val="both"/>
      </w:pPr>
    </w:p>
    <w:p w14:paraId="3D765627">
      <w:pPr>
        <w:spacing w:before="0" w:after="0" w:line="360" w:lineRule="auto"/>
        <w:jc w:val="both"/>
      </w:pPr>
    </w:p>
    <w:p w14:paraId="093E06C0">
      <w:pPr>
        <w:spacing w:before="0" w:after="0" w:line="360" w:lineRule="auto"/>
        <w:jc w:val="both"/>
      </w:pPr>
    </w:p>
    <w:p w14:paraId="03A99F27">
      <w:pPr>
        <w:spacing w:before="0" w:after="0" w:line="360" w:lineRule="auto"/>
        <w:jc w:val="both"/>
      </w:pPr>
    </w:p>
    <w:p w14:paraId="3E5912F8">
      <w:pPr>
        <w:spacing w:before="0" w:after="0" w:line="360" w:lineRule="auto"/>
        <w:jc w:val="both"/>
      </w:pPr>
    </w:p>
    <w:p w14:paraId="3C1636F3">
      <w:pPr>
        <w:spacing w:before="0" w:after="0" w:line="360" w:lineRule="auto"/>
        <w:jc w:val="both"/>
      </w:pPr>
    </w:p>
    <w:p w14:paraId="7CC7773A">
      <w:pPr>
        <w:spacing w:before="0" w:after="0" w:line="360" w:lineRule="auto"/>
        <w:jc w:val="both"/>
      </w:pPr>
    </w:p>
    <w:p w14:paraId="57F7AF12">
      <w:pPr>
        <w:spacing w:before="0" w:after="0" w:line="360" w:lineRule="auto"/>
        <w:jc w:val="both"/>
      </w:pPr>
    </w:p>
    <w:p w14:paraId="6F5D3349">
      <w:pPr>
        <w:spacing w:before="0" w:after="0" w:line="360" w:lineRule="auto"/>
        <w:jc w:val="both"/>
      </w:pPr>
    </w:p>
    <w:p w14:paraId="3F5B51A0">
      <w:pPr>
        <w:spacing w:before="0" w:after="0" w:line="360" w:lineRule="auto"/>
        <w:jc w:val="both"/>
      </w:pPr>
    </w:p>
    <w:p w14:paraId="0028E7ED">
      <w:pPr>
        <w:spacing w:before="0" w:after="0" w:line="360" w:lineRule="auto"/>
        <w:jc w:val="both"/>
      </w:pPr>
    </w:p>
    <w:p w14:paraId="1AFF631E">
      <w:pPr>
        <w:spacing w:before="0" w:after="0" w:line="360" w:lineRule="auto"/>
        <w:jc w:val="both"/>
      </w:pPr>
    </w:p>
    <w:p w14:paraId="4D153015">
      <w:pPr>
        <w:spacing w:before="0" w:after="0" w:line="360" w:lineRule="auto"/>
        <w:jc w:val="both"/>
      </w:pPr>
    </w:p>
    <w:p w14:paraId="10C52DA9">
      <w:pPr>
        <w:spacing w:before="0" w:after="0" w:line="360" w:lineRule="auto"/>
        <w:jc w:val="both"/>
      </w:pPr>
    </w:p>
    <w:p w14:paraId="59CD9D28">
      <w:pPr>
        <w:spacing w:before="0" w:after="0" w:line="360" w:lineRule="auto"/>
        <w:jc w:val="both"/>
      </w:pPr>
    </w:p>
    <w:p w14:paraId="14C39D90">
      <w:pPr>
        <w:spacing w:before="0" w:after="0" w:line="360" w:lineRule="auto"/>
        <w:jc w:val="both"/>
      </w:pPr>
    </w:p>
    <w:p w14:paraId="49914CA5">
      <w:pPr>
        <w:spacing w:before="0" w:after="0" w:line="360" w:lineRule="auto"/>
        <w:jc w:val="both"/>
      </w:pPr>
    </w:p>
    <w:p w14:paraId="2B7A0303">
      <w:pPr>
        <w:spacing w:before="0" w:after="0" w:line="360" w:lineRule="auto"/>
        <w:jc w:val="both"/>
      </w:pPr>
    </w:p>
    <w:p w14:paraId="5407EC42">
      <w:pPr>
        <w:spacing w:before="0" w:after="0" w:line="360" w:lineRule="auto"/>
        <w:jc w:val="both"/>
      </w:pPr>
    </w:p>
    <w:p w14:paraId="16E3BC2E">
      <w:pPr>
        <w:spacing w:before="0" w:after="0" w:line="360" w:lineRule="auto"/>
        <w:jc w:val="both"/>
      </w:pPr>
    </w:p>
    <w:p w14:paraId="2FFEAE16">
      <w:pPr>
        <w:spacing w:before="0" w:after="0" w:line="360" w:lineRule="auto"/>
        <w:jc w:val="both"/>
      </w:pPr>
    </w:p>
    <w:p w14:paraId="33187389">
      <w:pPr>
        <w:spacing w:before="0" w:after="0" w:line="360" w:lineRule="auto"/>
        <w:jc w:val="both"/>
      </w:pPr>
    </w:p>
    <w:p w14:paraId="6B4D7BC6">
      <w:pPr>
        <w:spacing w:before="0" w:after="0" w:line="360" w:lineRule="auto"/>
        <w:jc w:val="both"/>
      </w:pPr>
    </w:p>
    <w:p w14:paraId="67C13CB0">
      <w:pPr>
        <w:spacing w:before="0" w:after="0" w:line="360" w:lineRule="auto"/>
        <w:jc w:val="both"/>
      </w:pPr>
    </w:p>
    <w:p w14:paraId="7AF8C899">
      <w:pPr>
        <w:spacing w:before="0" w:after="0" w:line="360" w:lineRule="auto"/>
        <w:jc w:val="left"/>
        <w:rPr>
          <w:rFonts w:hint="default"/>
          <w:b/>
          <w:bCs/>
          <w:i w:val="0"/>
          <w:sz w:val="28"/>
          <w:szCs w:val="28"/>
          <w:lang w:val="ru-RU"/>
        </w:rPr>
      </w:pPr>
      <w:r>
        <w:rPr>
          <w:b/>
          <w:bCs/>
          <w:i w:val="0"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i w:val="0"/>
          <w:sz w:val="28"/>
          <w:szCs w:val="28"/>
          <w:lang w:val="ru-RU"/>
        </w:rPr>
        <w:t xml:space="preserve"> 2</w:t>
      </w:r>
    </w:p>
    <w:p w14:paraId="2700759C">
      <w:pPr>
        <w:spacing w:before="0" w:after="0" w:line="360" w:lineRule="auto"/>
        <w:jc w:val="left"/>
        <w:rPr>
          <w:rFonts w:hint="default"/>
          <w:b/>
          <w:bCs/>
          <w:i w:val="0"/>
          <w:sz w:val="28"/>
          <w:szCs w:val="28"/>
          <w:lang w:val="ru-RU"/>
        </w:rPr>
      </w:pPr>
      <w:r>
        <w:rPr>
          <w:rFonts w:hint="default"/>
          <w:b w:val="0"/>
          <w:i w:val="0"/>
          <w:sz w:val="24"/>
          <w:lang w:val="ru-RU"/>
        </w:rPr>
        <w:t>Код основной программы.</w:t>
      </w:r>
    </w:p>
    <w:p w14:paraId="26ED042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NUCLEO-C031C6: светофор + пешеходный по кнопке</w:t>
      </w:r>
    </w:p>
    <w:p w14:paraId="0019B71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Пины из задания:</w:t>
      </w:r>
    </w:p>
    <w:p w14:paraId="53B436C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LED_R 13 // машины: красный</w:t>
      </w:r>
    </w:p>
    <w:p w14:paraId="149DBFD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LED_Y 12 // машины: жёлтый</w:t>
      </w:r>
    </w:p>
    <w:p w14:paraId="167D982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LED_G 11 // машины: зелёный</w:t>
      </w:r>
    </w:p>
    <w:p w14:paraId="71EF982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LED_R_P 9 // пешеходы: красный</w:t>
      </w:r>
    </w:p>
    <w:p w14:paraId="5111AC4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LED_G_P 8 // пешеходы: зелёный</w:t>
      </w:r>
    </w:p>
    <w:p w14:paraId="14499F4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LED_R_V 2 // пешеходы: красный</w:t>
      </w:r>
    </w:p>
    <w:p w14:paraId="34C0517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LED_G_V 7 // пешеходы: зелёный</w:t>
      </w:r>
    </w:p>
    <w:p w14:paraId="1C99774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BUT 4 // кнопка (INPUT_PULLUP)</w:t>
      </w:r>
    </w:p>
    <w:p w14:paraId="552E60F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POT A2 // потенциометр (длительность пешеходной фазы)</w:t>
      </w:r>
    </w:p>
    <w:p w14:paraId="4067D23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SERVO_CAR 6</w:t>
      </w:r>
    </w:p>
    <w:p w14:paraId="55D3C78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#define SERVO_PED 5</w:t>
      </w:r>
    </w:p>
    <w:p w14:paraId="34DD9B0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E1FDCC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const int minPulseWidth = 500; // Minimum pulse width (in microseconds)</w:t>
      </w:r>
    </w:p>
    <w:p w14:paraId="6C265D0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const int maxPulseWidth = 2400; // Maximum pulse width (in microseconds)</w:t>
      </w:r>
    </w:p>
    <w:p w14:paraId="6680C4F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9DCC96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--- сервисные функции --</w:t>
      </w:r>
    </w:p>
    <w:p w14:paraId="4B891F0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cars(bool r, bool y, bool g) {</w:t>
      </w:r>
    </w:p>
    <w:p w14:paraId="1949242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digitalWrite(LED_R, r);</w:t>
      </w:r>
    </w:p>
    <w:p w14:paraId="035617E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digitalWrite(LED_Y, y);</w:t>
      </w:r>
    </w:p>
    <w:p w14:paraId="667D6ED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digitalWrite(LED_G, g);</w:t>
      </w:r>
    </w:p>
    <w:p w14:paraId="5150BE9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DBB01B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(r) {servoAngle(90, SERVO_CAR);}</w:t>
      </w:r>
    </w:p>
    <w:p w14:paraId="5279487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(y) {servoAngle(45, SERVO_CAR);}</w:t>
      </w:r>
    </w:p>
    <w:p w14:paraId="186137B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(g) {servoAngle(0, SERVO_CAR);}</w:t>
      </w:r>
    </w:p>
    <w:p w14:paraId="3A133FD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1CBAAE1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73279F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vels(bool r, bool g) {</w:t>
      </w:r>
    </w:p>
    <w:p w14:paraId="299447F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digitalWrite(LED_R_V, r);</w:t>
      </w:r>
    </w:p>
    <w:p w14:paraId="5F7D42C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digitalWrite(LED_G_V, g);</w:t>
      </w:r>
    </w:p>
    <w:p w14:paraId="475E668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(g) {servoAngle(90, SERVO_PED);}</w:t>
      </w:r>
    </w:p>
    <w:p w14:paraId="41151CF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(g) {servoAngle(90, SERVO_CAR);}</w:t>
      </w:r>
    </w:p>
    <w:p w14:paraId="4012485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6ED76C8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EFC8D5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peds(bool r, bool g) {</w:t>
      </w:r>
    </w:p>
    <w:p w14:paraId="4FCF80B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digitalWrite(LED_R_P, r);</w:t>
      </w:r>
    </w:p>
    <w:p w14:paraId="0E7BBAB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digitalWrite(LED_G_P, g);</w:t>
      </w:r>
    </w:p>
    <w:p w14:paraId="37A6312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(r) {servoAngle(90, SERVO_PED);}</w:t>
      </w:r>
    </w:p>
    <w:p w14:paraId="6B24BD8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(g) {servoAngle(0, SERVO_PED);}</w:t>
      </w:r>
    </w:p>
    <w:p w14:paraId="40A070C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6B82880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6B6C21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servoAngle(int angle, int pin) {</w:t>
      </w:r>
    </w:p>
    <w:p w14:paraId="6F48D46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Calculate the pulse width for the given angle</w:t>
      </w:r>
    </w:p>
    <w:p w14:paraId="6784F73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int pulseWidth = map(angle, 0, 180, minPulseWidth, maxPulseWidth);</w:t>
      </w:r>
    </w:p>
    <w:p w14:paraId="095FF6F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//map() is a built-in function in Arduino environment.</w:t>
      </w:r>
    </w:p>
    <w:p w14:paraId="4759315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//It maps a number from one range to another.</w:t>
      </w:r>
    </w:p>
    <w:p w14:paraId="7D658F0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2C7ED5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Generate the PWM signal (1 ms to 2.4 ms pulse width)</w:t>
      </w:r>
    </w:p>
    <w:p w14:paraId="083DAC3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digitalWrite(pin, HIGH);</w:t>
      </w:r>
    </w:p>
    <w:p w14:paraId="2C92D9B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delayMicroseconds(pulseWidth);</w:t>
      </w:r>
    </w:p>
    <w:p w14:paraId="00CE35D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digitalWrite(pin, LOW);</w:t>
      </w:r>
    </w:p>
    <w:p w14:paraId="5E7E118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delay(20 - pulseWidth / 1000); // Rest of the 20ms period</w:t>
      </w:r>
    </w:p>
    <w:p w14:paraId="61CBEC3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2D5059E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60C38B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ожидание с опросом кнопки (для дебаунса и «заказа» перехода)</w:t>
      </w:r>
    </w:p>
    <w:p w14:paraId="7E980B9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bool requestCross = false;</w:t>
      </w:r>
    </w:p>
    <w:p w14:paraId="7EFAA0F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waitWithButton(uint32_t ms) {</w:t>
      </w:r>
    </w:p>
    <w:p w14:paraId="042819F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const uint16_t step = 20; // мс</w:t>
      </w:r>
    </w:p>
    <w:p w14:paraId="3B771C5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t0 = millis();</w:t>
      </w:r>
    </w:p>
    <w:p w14:paraId="03A85C5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while (millis() - t0 &lt; ms) {</w:t>
      </w:r>
    </w:p>
    <w:p w14:paraId="6DCD933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(digitalRead(BUT) == LOW) { // нажали (кнопка к GND)</w:t>
      </w:r>
    </w:p>
    <w:p w14:paraId="5A12884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delay(20); // дебаунс</w:t>
      </w:r>
    </w:p>
    <w:p w14:paraId="049A8F5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(digitalRead(BUT) == LOW) {</w:t>
      </w:r>
    </w:p>
    <w:p w14:paraId="4A8E28C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requestCross = true; // запоминаем запрос</w:t>
      </w:r>
    </w:p>
    <w:p w14:paraId="6FF3930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while (digitalRead(BUT) == LOW) {} // ждём отпускание</w:t>
      </w:r>
    </w:p>
    <w:p w14:paraId="6DBACAD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3737488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792FA35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delay(step);</w:t>
      </w:r>
    </w:p>
    <w:p w14:paraId="11ABA14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44AF03C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475F0A6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E93ADE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мигание зелёного пешеходам в последние N миллисекунд</w:t>
      </w:r>
    </w:p>
    <w:p w14:paraId="7D216A5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pedestrianPhase(uint32_t cross_ms) {</w:t>
      </w:r>
    </w:p>
    <w:p w14:paraId="4B4446A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машины стоят, пешеходы идут</w:t>
      </w:r>
    </w:p>
    <w:p w14:paraId="2D6305F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cars(true, false, false);</w:t>
      </w:r>
    </w:p>
    <w:p w14:paraId="43B6D38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peds(false, true);</w:t>
      </w:r>
    </w:p>
    <w:p w14:paraId="2C2F378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vels(true, false);</w:t>
      </w:r>
    </w:p>
    <w:p w14:paraId="7AC365E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t0 = millis();</w:t>
      </w:r>
    </w:p>
    <w:p w14:paraId="4AFA7BC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while (millis() - t0 &lt; cross_ms) {</w:t>
      </w:r>
    </w:p>
    <w:p w14:paraId="51605A1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elapsed = millis() - t0;</w:t>
      </w:r>
    </w:p>
    <w:p w14:paraId="01DABB2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remain = (cross_ms &gt; elapsed) ? (cross_ms - elapsed) : 0;</w:t>
      </w:r>
    </w:p>
    <w:p w14:paraId="66EA682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B15E1C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в последние 2 секунды мигаем зелёным для пешеходов</w:t>
      </w:r>
    </w:p>
    <w:p w14:paraId="1F91675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(remain &lt;= 2000) {</w:t>
      </w:r>
    </w:p>
    <w:p w14:paraId="01E6435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digitalWrite(LED_G_P, (millis() / 200) % 2); // 5 Гц/2=~2.5 Гц</w:t>
      </w:r>
    </w:p>
    <w:p w14:paraId="4F0E543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 else {</w:t>
      </w:r>
    </w:p>
    <w:p w14:paraId="7E08292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digitalWrite(LED_G_P, HIGH);</w:t>
      </w:r>
    </w:p>
    <w:p w14:paraId="007E59A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1C6FDD4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delay(20);</w:t>
      </w:r>
    </w:p>
    <w:p w14:paraId="3E9A77D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5FC9F57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DD2FAD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пешеходам - красный, готовим возврат к движению машин peds(true, false);</w:t>
      </w:r>
    </w:p>
    <w:p w14:paraId="1EA1295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peds(true, false);</w:t>
      </w:r>
    </w:p>
    <w:p w14:paraId="7B22327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06D74CC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DF2590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velsPhase(uint32_t cross_ms) {</w:t>
      </w:r>
    </w:p>
    <w:p w14:paraId="27BFE8D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cars(true, false, false);</w:t>
      </w:r>
    </w:p>
    <w:p w14:paraId="29A3792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peds(true, false);</w:t>
      </w:r>
    </w:p>
    <w:p w14:paraId="175A7F8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vels(false, true);</w:t>
      </w:r>
    </w:p>
    <w:p w14:paraId="1264909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7270FC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t0 = millis();</w:t>
      </w:r>
    </w:p>
    <w:p w14:paraId="7139103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while (millis() - t0 &lt; cross_ms) {</w:t>
      </w:r>
    </w:p>
    <w:p w14:paraId="1B22914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elapsed = millis() - t0;</w:t>
      </w:r>
    </w:p>
    <w:p w14:paraId="4EEA09F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remain = (cross_ms &gt; elapsed) ? (cross_ms - elapsed) : 0;</w:t>
      </w:r>
    </w:p>
    <w:p w14:paraId="43DADC7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9B109E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в последние 2 секунды мигаем зелёным для великов</w:t>
      </w:r>
    </w:p>
    <w:p w14:paraId="1BE2CDE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(remain &lt;= 2000) {</w:t>
      </w:r>
    </w:p>
    <w:p w14:paraId="399CA21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digitalWrite(LED_G_V, (millis() / 200) % 2); // 5 Гц/2=~2.5 Гц</w:t>
      </w:r>
    </w:p>
    <w:p w14:paraId="00C1D57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 else {</w:t>
      </w:r>
    </w:p>
    <w:p w14:paraId="5F2DE54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digitalWrite(LED_G_V, HIGH);</w:t>
      </w:r>
    </w:p>
    <w:p w14:paraId="1A4F6E3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11C899D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delay(20);</w:t>
      </w:r>
    </w:p>
    <w:p w14:paraId="1B17E91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14BD6BF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345724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vels(true, false);</w:t>
      </w:r>
    </w:p>
    <w:p w14:paraId="57092CA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BDB582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5789721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D94222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-- настройка -</w:t>
      </w:r>
    </w:p>
    <w:p w14:paraId="426E2D6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setup() {</w:t>
      </w:r>
    </w:p>
    <w:p w14:paraId="4C5B09C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pinMode(LED_R, OUTPUT);</w:t>
      </w:r>
    </w:p>
    <w:p w14:paraId="78FE6C5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pinMode(LED_Y, OUTPUT);</w:t>
      </w:r>
    </w:p>
    <w:p w14:paraId="1F17349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pinMode(LED_G, OUTPUT);</w:t>
      </w:r>
    </w:p>
    <w:p w14:paraId="34752FE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pinMode(LED_R_P, OUTPUT);</w:t>
      </w:r>
    </w:p>
    <w:p w14:paraId="19AF5E6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pinMode(LED_G_P, OUTPUT);</w:t>
      </w:r>
    </w:p>
    <w:p w14:paraId="7B66AD0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pinMode(LED_R_V, OUTPUT);</w:t>
      </w:r>
    </w:p>
    <w:p w14:paraId="2453DDB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pinMode(LED_G_V, OUTPUT);</w:t>
      </w:r>
    </w:p>
    <w:p w14:paraId="44B3F34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A13B98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pinMode(SERVO_CAR, OUTPUT);</w:t>
      </w:r>
    </w:p>
    <w:p w14:paraId="3FBB828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pinMode(SERVO_PED, OUTPUT);</w:t>
      </w:r>
    </w:p>
    <w:p w14:paraId="70E7875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F0E11A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pinMode(BUT, INPUT_PULLUP);</w:t>
      </w:r>
    </w:p>
    <w:p w14:paraId="4602C32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pinMode(POT, INPUT);</w:t>
      </w:r>
    </w:p>
    <w:p w14:paraId="0DC945D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228CBF9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стартовое состояние: машинам зелёный, пешеходам красный</w:t>
      </w:r>
    </w:p>
    <w:p w14:paraId="093B229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cars(false, false, true);</w:t>
      </w:r>
    </w:p>
    <w:p w14:paraId="4130412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peds(true, false);</w:t>
      </w:r>
    </w:p>
    <w:p w14:paraId="5F1D736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5C788AE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2C52711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-- основной цикл -</w:t>
      </w:r>
    </w:p>
    <w:p w14:paraId="25701F8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void loop() {</w:t>
      </w:r>
    </w:p>
    <w:p w14:paraId="4ADB738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Длительность пешеходной фазы с потенциометра: 3…10 с</w:t>
      </w:r>
    </w:p>
    <w:p w14:paraId="55FE039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uint32_t cross_ms = map(analogRead(POT), 0, 1023, 3000, 10000);</w:t>
      </w:r>
    </w:p>
    <w:p w14:paraId="35FF144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1EF93C7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1) Машинам зелёный</w:t>
      </w:r>
    </w:p>
    <w:p w14:paraId="7DAE426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cars(false, false, true);</w:t>
      </w:r>
    </w:p>
    <w:p w14:paraId="72E0020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peds(true, false);</w:t>
      </w:r>
    </w:p>
    <w:p w14:paraId="26BA0DD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vels(true, false);</w:t>
      </w:r>
    </w:p>
    <w:p w14:paraId="6E994E3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waitWithButton(5000); // «обычный» проезд ~5 с</w:t>
      </w:r>
    </w:p>
    <w:p w14:paraId="6351FC5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5FF81D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2) Жёлтый для машин</w:t>
      </w:r>
    </w:p>
    <w:p w14:paraId="1B8310A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cars(false, true, false);</w:t>
      </w:r>
    </w:p>
    <w:p w14:paraId="0E91AF7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delay(1000);</w:t>
      </w:r>
    </w:p>
    <w:p w14:paraId="624ACCF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AAA391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3) Если просили переход - включаем пешеходную фазу</w:t>
      </w:r>
    </w:p>
    <w:p w14:paraId="6EC1BB2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cars(true, false, false); // красный для машин</w:t>
      </w:r>
    </w:p>
    <w:p w14:paraId="2A677B5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delay(300); // небольшая пауза безопасности</w:t>
      </w:r>
    </w:p>
    <w:p w14:paraId="619B427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if (requestCross) {</w:t>
      </w:r>
    </w:p>
    <w:p w14:paraId="44FF541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pedestrianPhase(cross_ms);</w:t>
      </w:r>
    </w:p>
    <w:p w14:paraId="139258D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velsPhase(cross_ms);</w:t>
      </w:r>
    </w:p>
    <w:p w14:paraId="6C3D438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requestCross = false;</w:t>
      </w:r>
    </w:p>
    <w:p w14:paraId="3831776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 else {</w:t>
      </w:r>
    </w:p>
    <w:p w14:paraId="7C28842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без пешеходов подержим красный 2 с</w:t>
      </w:r>
    </w:p>
    <w:p w14:paraId="0814271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delay(2000);</w:t>
      </w:r>
    </w:p>
    <w:p w14:paraId="1BA16AA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1D0524B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peds(true, false);</w:t>
      </w:r>
    </w:p>
    <w:p w14:paraId="7E9AADE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vels(true, false);</w:t>
      </w:r>
    </w:p>
    <w:p w14:paraId="5CA1433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E8C967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4) Короткий жёлтый и снова зелёный для машин</w:t>
      </w:r>
    </w:p>
    <w:p w14:paraId="3B62477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cars(false, true, false);</w:t>
      </w:r>
    </w:p>
    <w:p w14:paraId="3B9533C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delay(800);</w:t>
      </w:r>
    </w:p>
    <w:p w14:paraId="6694C34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cars(false, false, true);</w:t>
      </w:r>
    </w:p>
    <w:p w14:paraId="39C97FD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// цикл повторяется</w:t>
      </w:r>
    </w:p>
    <w:p w14:paraId="00539EE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en-US" w:eastAsia="zh-CN"/>
        </w:rPr>
        <w:t>}</w:t>
      </w:r>
    </w:p>
    <w:p w14:paraId="0424E772">
      <w:pPr>
        <w:spacing w:before="0" w:after="0" w:line="360" w:lineRule="auto"/>
        <w:jc w:val="both"/>
      </w:pPr>
    </w:p>
    <w:sectPr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3E9FA">
    <w:pPr>
      <w:pStyle w:val="15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637150440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475ED12D">
                              <w:pPr>
                                <w:pStyle w:val="1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7A8A6F1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637150440"/>
                      <w:docPartObj>
                        <w:docPartGallery w:val="autotext"/>
                      </w:docPartObj>
                    </w:sdtPr>
                    <w:sdtContent>
                      <w:p w14:paraId="475ED12D">
                        <w:pPr>
                          <w:pStyle w:val="15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7A8A6F1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0DA81F21"/>
    <w:rsid w:val="17DE345C"/>
    <w:rsid w:val="4FFF805E"/>
    <w:rsid w:val="9FFF84F8"/>
    <w:rsid w:val="FF6F8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22"/>
    <w:qFormat/>
    <w:uiPriority w:val="0"/>
    <w:rPr>
      <w:sz w:val="28"/>
    </w:rPr>
  </w:style>
  <w:style w:type="paragraph" w:styleId="12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3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7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table" w:styleId="1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1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98</Words>
  <Characters>560</Characters>
  <Lines>4</Lines>
  <Paragraphs>1</Paragraphs>
  <TotalTime>3</TotalTime>
  <ScaleCrop>false</ScaleCrop>
  <LinksUpToDate>false</LinksUpToDate>
  <CharactersWithSpaces>657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2024-02-23T22:30:00Z</dcterms:created>
  <dc:creator>Даниил</dc:creator>
  <cp:lastModifiedBy>User</cp:lastModifiedBy>
  <dcterms:modified xsi:type="dcterms:W3CDTF">2025-10-18T11:55:23Z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A971890B75A046948423BBAE502A1BAE_13</vt:lpwstr>
  </property>
</Properties>
</file>