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10</w:t>
      </w:r>
    </w:p>
    <w:p>
      <w:pPr>
        <w:spacing w:line="360" w:lineRule="auto"/>
        <w:ind w:left="-567"/>
        <w:jc w:val="center"/>
        <w:rPr>
          <w:sz w:val="20"/>
        </w:rPr>
      </w:pPr>
      <w:r>
        <w:t xml:space="preserve">по дисциплине </w:t>
      </w:r>
      <w:r>
        <w:rPr>
          <w:rFonts w:hint="default"/>
          <w:b/>
        </w:rPr>
        <w:t>Методы искусственного интеллекта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  <w:highlight w:val="none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</w:t>
      </w:r>
      <w:r>
        <w:rPr>
          <w:b/>
          <w:highlight w:val="none"/>
        </w:rPr>
        <w:t>оты: «</w:t>
      </w:r>
      <w:r>
        <w:rPr>
          <w:rFonts w:hint="default"/>
          <w:highlight w:val="none"/>
        </w:rPr>
        <w:t>Исследование алгебраических свойств матрицы Якоби захвата</w:t>
      </w:r>
      <w:r>
        <w:rPr>
          <w:highlight w:val="none"/>
        </w:rP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 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 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highlight w:val="none"/>
                <w:lang w:val="ru-RU"/>
              </w:rPr>
              <w:t>доцент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Золотарёв</w:t>
            </w:r>
            <w:r>
              <w:rPr>
                <w:rFonts w:hint="default"/>
                <w:highlight w:val="none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>
      <w:pPr>
        <w:pStyle w:val="2"/>
        <w:rPr>
          <w:rFonts w:ascii="Times New Roman" w:hAnsi="Times New Roman"/>
          <w:b/>
          <w:sz w:val="32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fmt="decimal" w:start="2"/>
          <w:cols w:space="708" w:num="1"/>
          <w:titlePg/>
          <w:docGrid w:linePitch="360" w:charSpace="0"/>
        </w:sectPr>
      </w:pPr>
    </w:p>
    <w:p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алгоритма построения матрицы Якоби захватного устройства, изучение ее свойств, практическое освоение количественных метрик оценки захватной конфигурации на основе алгебраических свойств матрицы Якоби захвата.</w:t>
      </w:r>
    </w:p>
    <w:p>
      <w:pPr>
        <w:pStyle w:val="2"/>
      </w:pPr>
      <w:r>
        <w:rPr>
          <w:rFonts w:ascii="Times New Roman" w:hAnsi="Times New Roman"/>
          <w:b/>
          <w:sz w:val="32"/>
        </w:rPr>
        <w:t>2. Задача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Загрузить код моделирования роботов-манипуляторов из репозитория.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 Выбрать 3D-модель объекта в соответствии с вариантом.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 Запустить алгоритм формирования захвата с числом пальцев n_c = 2, количеством итераций n_i = 30, различными значениями seed, критерием ранжирования Q_UOT.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 Запустить алгоритм формирования захвата с числом пальцев n_c = 3, количеством итераций n_i = 30.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 Для каждого захвата определить значения метрик: ранг матрицы Gj, Q_DSC, Q_VME, Q_UOT.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 Сравнить качество захватов для 2-палого и 3-палого захватных устройств.</w:t>
      </w:r>
    </w:p>
    <w:p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Матрица Якоби захвата Gj является важнейшим инструментом для анализа качества захвата объекта манипуляционным роботом. Она связывает скорость изменения обобщенных координат захватного устройства со скоростью изменения координат объекта.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оценки качества захвата используются следующие метрики на основе алгебраических свойств матрицы Gj: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Наименьшее сингулярное значение Q_DSC = σ_min(Gj) - показывает, насколько далеко захват находится от сингулярной конфигурации. Чем больше значение, тем лучше.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 Объем эллипсоида возможного манипулирования объектом Q_VME = √(det(Gj·Gj^T)) = σ₁·σ₂·...·σ₆ - характеризует способность захвата оказывать влияние на скорость объекта по всем направлениям.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 Индекс однородности преобразования Q_UOT = σ_min(Gj)/σ_max(Gj) - показывает равномерность влияния пальцев захватного устройства на все компоненты скорости объекта. Оптимальное значение стремится к 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расчете матрицы Gj используются: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Матрица Якоби захватного устройства J (6n_c × n_q)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Матрица захвата G (6 × 6n_c)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Матрица выборки H, зависящая от модели контакта (для мягкого пальца r = 4)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Формула вычисления: G_J = (G^T)^+ · J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программный комплекс на языке Python с использованием библиотек roboticstoolbox-python, Open3D и NumPy.</w:t>
      </w:r>
    </w:p>
    <w:p>
      <w:pPr>
        <w:pStyle w:val="2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4.1. Исходные данные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лабораторной работы было проведено исследование качества захвата объекта манипуляционным роботом с использованием 2-палого и 3-палого захватных устройств. Для каждого типа захвата было выполнено по 5 экспериментов с различными значениями seed (начальной точки генерации случайных чисел): 48, 32, 54, 62, 3 для 2-палого устройства и 42, 3, 7, 11, 8 для 3-палого устройства.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4.2. Визуализация захватов для 2-палого захватного устройства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рисунках 1-5 представлены все сгенерированные захваты для 2-палого захватного устройства при различных значениях seed.</w:t>
      </w:r>
    </w:p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Захват для 2-палого устройства (seed=3, качество: средний)</w:t>
      </w:r>
    </w:p>
    <w:p/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Захват для 2-палого устройства (seed=32, качество: средний)</w:t>
      </w:r>
    </w:p>
    <w:p/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Захват для 2-палого устройства (seed=48, качество: наихудший)</w:t>
      </w:r>
    </w:p>
    <w:p/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Захват для 2-палого устройства (seed=54, качество: средний)</w:t>
      </w:r>
    </w:p>
    <w:p/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– Захват для 2-палого устройства (seed=62, качество: наилучший)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4.3. Визуализация захватов для 3-палого захватного устройства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рисунках 6-10 представлены все сгенерированные захваты для 3-палого захватного устройства при различных значениях seed.</w:t>
      </w:r>
    </w:p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– Захват для 3-палого устройства (seed=3, качество: средний)</w:t>
      </w:r>
    </w:p>
    <w:p/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7 – Захват для 3-палого устройства (seed=7, качество: средний)</w:t>
      </w:r>
    </w:p>
    <w:p/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8 – Захват для 3-палого устройства (seed=8, качество: наихудший)</w:t>
      </w:r>
    </w:p>
    <w:p/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9 – Захват для 3-палого устройства (seed=11, качество: наилучший)</w:t>
      </w:r>
    </w:p>
    <w:p/>
    <w:p>
      <w:pPr>
        <w:jc w:val="center"/>
      </w:pPr>
      <w:r>
        <w:drawing>
          <wp:inline distT="0" distB="0" distL="114300" distR="114300">
            <wp:extent cx="4319905" cy="2552065"/>
            <wp:effectExtent l="0" t="0" r="444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10 – Захват для 3-палого устройства (seed=42, качество: средний)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4.4. Результаты экспериментов для 2-палого захватного устройства</w:t>
      </w:r>
    </w:p>
    <w:p>
      <w:pPr>
        <w:ind w:firstLine="0"/>
      </w:pPr>
      <w:r>
        <w:rPr>
          <w:rFonts w:ascii="Times New Roman" w:hAnsi="Times New Roman"/>
          <w:sz w:val="24"/>
        </w:rPr>
        <w:t>Таблица 1 – Результаты экспериментов для 2-палого захватного устройства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 захвата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seed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rank(Gj)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Q_DSC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Q_VME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Q_UOT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t_g, 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0.024585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1.251e-04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0.075117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0.026720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8.070e-05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0.079014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48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0.023636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7.938e-05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0.061487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0.022257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8.070e-05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0.067591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0.025362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8.822e-05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0.104514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0.072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Анализ данных для 2-палого захватного устройства показывает: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Ранг матрицы Gj во всех экспериментах равен 4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Наилучшее значение Q_UOT (0.1045) достигнуто при seed=62 (Рисунок 5)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Наихудшее значение Q_UOT (0.0615) при seed=48 (Рисунок 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Наилучшее значение Q_DSC (0.02672) достигнуто при seed=32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Наилучшее значение Q_VME (1.25095e-04) достигнуто при seed=3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Среднее время формирования захвата составляет 0.070 с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4.5. Результаты экспериментов для 3-палого захватного устройства</w:t>
      </w:r>
    </w:p>
    <w:p>
      <w:pPr>
        <w:ind w:firstLine="0"/>
      </w:pPr>
      <w:r>
        <w:rPr>
          <w:rFonts w:ascii="Times New Roman" w:hAnsi="Times New Roman"/>
          <w:sz w:val="24"/>
        </w:rPr>
        <w:t>Таблица 2 – Результаты экспериментов для 3-палого захватного устройства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 захвата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seed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rank(Gj)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Q_DSC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Q_VME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Q_UOT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t_g, 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0.002193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9.429e-10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0.010408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2.095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0.002171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5.267e-10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0.010485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2.788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0.001746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5.422e-10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0.006714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2.511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0.003237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2.916e-09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0.017015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2.541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0.001493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9.079e-10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0.008215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2.825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Анализ данных для 3-палого захватного устройства показывает: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Ранг матрицы Gj во всех экспериментах равен 6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Наилучшее значение Q_UOT (0.01701) достигнуто при seed=11 (Рисунок 9)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Наихудшее значение Q_UOT (0.00671) при seed=8 (Рисунок 10)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Наилучшее значение Q_DSC (0.003237) достигнуто при seed=11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Наилучшее значение Q_VME (2.9155e-09) достигнуто при seed=11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Среднее время формирования захвата составляет 2.552 с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4.6. Сравнительный анализ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Сравнительный анализ позволяет сделать следующие выводы: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По рангу матрицы Gj: 3-палое захватное устройство (rank=6) обеспечивает полный контроль над объектом по всем 6 степеням свободы, в то время как 2-палое устройство (rank=4) имеет ограниченные возможности управления.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 По индексу однородности Q_UOT: 2-палое устройство (0.1045) значительно превосходит 3-палое (0.0170), что указывает на более равномерное распределение влияния пальцев.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 По метрике Q_DSC: 2-палое устройство (0.0267) также превосходит 3-палое (0.0032), что говорит о большей удаленности от сингулярных конфигураций.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 По времени формирования захвата: 2-палое устройство (0.07 с) существенно быстрее 3-палого (2.55 с) из-за меньшей размерности пространства поиска.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Таким образом, выбор между 2-палым и 3-палым захватным устройством зависит от конкретной задачи: для задач, требующих полного контроля над объектом, предпочтительнее 3-палое устройство; для задач, где важны скорость и равномерность воздействия, лучше подходит 2-палое устройство.</w:t>
      </w:r>
    </w:p>
    <w:p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были получены следующие результаты: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Изучена матрица Якоби захвата Gj и ее алгебраические свойства.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 Проведены экспериментальные исследования качества захвата для 2-палого (5 экспериментов) и 3-палого (5 экспериментов) захватных устройств.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 Для каждого эксперимента получены визуализации захватных конфигураций, которые представлены на рисунках 1-10.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 Определены значения метрик качества: ранг матрицы Gj, Q_DSC, Q_VME, Q_UOT. Данные сведены в таблицы 1 и 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 Выявлено, что 3-палое захватное устройство обеспечивает полный ранг матрицы (6), что позволяет управлять объектом по всем шести степеням свободы.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 Установлено, что 2-палое захватное устройство демонстрирует более высокую однородность воздействия (Q_UOT) и лучше удалено от сингулярных конфигураций (Q_DSC).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7. Показано, что время формирования захвата для 3-палого устройства значительно больше из-за большей вычислительной сложности.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достигнута: изучены свойства матрицы Якоби захвата и освоены количественные метрики оценки захватных конфигураций.</w:t>
      </w:r>
    </w:p>
    <w:p>
      <w:pPr>
        <w:pStyle w:val="2"/>
      </w:pPr>
      <w:r>
        <w:rPr>
          <w:rFonts w:ascii="Times New Roman" w:hAnsi="Times New Roman"/>
          <w:b/>
          <w:sz w:val="32"/>
        </w:rPr>
        <w:t>6. Ответы на контрольные вопросы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Что такое матрица Якоби захвата Gj?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Ответ: Матрица Якоби захвата Gj связывает скорость изменения обобщенных координат захватного устройства со скоростью изменения координат объекта. Она вычисляется как G_J = (G^T)^+ · J, где G – матрица захвата, J – матрица Якоби захватного устройства.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 Какие метрики используются для оценки качества захвата на основе матрицы Gj?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Ответ: Используются три основные метрики: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Q_DSC – наименьшее сингулярное значение (σ_min(Gj))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Q_VME – объем эллипсоида возможного манипулирования (√det(Gj·Gj^T))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 Q_UOT – индекс однородности преобразования (σ_min/σ_max)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 Что показывает ранг матрицы Gj?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Ответ: Ранг матрицы Gj показывает количество степеней свободы, по которым захватное устройство может эффективно управлять объектом. Полный ранг (6 для 3D-пространства) означает возможность управления по всем шести степеням свободы.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 Какой тип контакта использовался в экспериментах?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Ответ: Использовалась модель мягкого пальца (soft finger), которая учитывает как силы трения в плоскости контакта, так и момент трения относительно направления нормали.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 Чем объясняется разница во времени формирования захвата для 2-палого и 3-палого устройств?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Ответ: Время формирования захвата для 3-палого устройства больше из-за увеличения размерности пространства поиска (больше комбинаций точек контакта) и более сложных вычислений матрицы Якоби.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 При каком значении seed был получен наилучший захват для 2-палого устройства?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Ответ: Наилучший захват для 2-палого устройства (наибольший Q_UOT = 0.1045) был получен при seed = 62.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7. При каком значении seed был получен наилучший захват для 3-палого устройства?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Ответ: Наилучший захват для 3-палого устройства (наибольший Q_UOT = 0.01701) был получен при seed = 11.</w:t>
      </w:r>
    </w:p>
    <w:p>
      <w:pPr>
        <w:pStyle w:val="2"/>
      </w:pPr>
      <w:r>
        <w:rPr>
          <w:rFonts w:ascii="Times New Roman" w:hAnsi="Times New Roman"/>
          <w:b/>
          <w:sz w:val="32"/>
        </w:rPr>
        <w:t>7. Список используемой литературы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Калач Г.П. Средства связи в системах управления автономными роботами: методические указания / Калач Г. П. – Москва: МИРЭА – Российский технологический университет, 2022. – 58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Леонов Б. От робота к человеку: моделирование захвата / Б. Леонов, А. Моралес, Х. Санчо-Бру. – Springer International Publishing, 2014. – 261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Roa M.A. Grasp quality measures: review and performance / M.A. Roa, R. Suarez // Autonomous Robots, 2015. – Vol. 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4"/>
        </w:rPr>
        <w:t>38. – № 1. – P. 65–88.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Лесков А.Г. Методы определения качества захвата объекта / А.Г. Лесков, К.В. Бажинова, Е.В. Селиверстова // Вестник МГТУ им. Н.Э. Баумана. Сер. Машиностроение, 2017. – №3 (114).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Диане С.А.К. Методы искусственного интеллекта: Практикум / С.А.К. Диане, А.Д. Воронков – М.: МИРЭА – Российский технологический университет, 2025. – 69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OST 7.32-2017 Отчет о научно-исследовательской работе. Структура и правила оформления.</w:t>
      </w: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instrText xml:space="preserve">PAGE</w:instrTex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jc w:val="center"/>
                    </w:pPr>
                    <w:r>
                      <w:rPr>
                        <w:rFonts w:ascii="Times New Roman" w:hAns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0"/>
                      </w:rPr>
                      <w:instrText xml:space="preserve">PAGE</w:instrText>
                    </w:r>
                    <w:r>
                      <w:rPr>
                        <w:rFonts w:ascii="Times New Roman" w:hAnsi="Times New Roman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FBC645D"/>
    <w:rsid w:val="6F5E2449"/>
    <w:rsid w:val="DEDF592C"/>
    <w:rsid w:val="DFAB4F80"/>
    <w:rsid w:val="DFF5C766"/>
    <w:rsid w:val="F9FFD324"/>
    <w:rsid w:val="FF73E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557</Characters>
  <Lines>4</Lines>
  <Paragraphs>1</Paragraphs>
  <TotalTime>1</TotalTime>
  <ScaleCrop>false</ScaleCrop>
  <LinksUpToDate>false</LinksUpToDate>
  <CharactersWithSpaces>617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moody</dc:creator>
  <cp:lastModifiedBy>banana-killer</cp:lastModifiedBy>
  <dcterms:modified xsi:type="dcterms:W3CDTF">2026-05-20T16:34:51Z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