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6A1042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437056E5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DFF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23DCF3A4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7FF424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5DBFEFFB">
            <w:pPr>
              <w:pStyle w:val="11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03D7527A"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13E7063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1FBB36E5">
      <w:pPr>
        <w:spacing w:line="276" w:lineRule="auto"/>
        <w:jc w:val="center"/>
      </w:pPr>
      <w:r>
        <w:t>Институт искусственного интеллекта</w:t>
      </w:r>
    </w:p>
    <w:p w14:paraId="4116760B">
      <w:pPr>
        <w:spacing w:line="276" w:lineRule="auto"/>
        <w:jc w:val="center"/>
      </w:pPr>
      <w:r>
        <w:t>Кафедра проблем управления</w:t>
      </w:r>
    </w:p>
    <w:p w14:paraId="599203C1">
      <w:pPr>
        <w:spacing w:line="276" w:lineRule="auto"/>
        <w:jc w:val="center"/>
      </w:pPr>
    </w:p>
    <w:p w14:paraId="3997C851">
      <w:pPr>
        <w:spacing w:line="276" w:lineRule="auto"/>
        <w:jc w:val="center"/>
      </w:pPr>
    </w:p>
    <w:p w14:paraId="47593259">
      <w:pPr>
        <w:spacing w:line="276" w:lineRule="auto"/>
        <w:jc w:val="center"/>
      </w:pPr>
    </w:p>
    <w:p w14:paraId="0205A32C"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</w:rPr>
        <w:t>ЛАБОРАТОРНАЯ РАБОТА №</w:t>
      </w:r>
      <w:r>
        <w:rPr>
          <w:rFonts w:hint="default"/>
          <w:b/>
          <w:lang w:val="ru-RU"/>
        </w:rPr>
        <w:t>4</w:t>
      </w:r>
    </w:p>
    <w:p w14:paraId="2E679CCF"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b/>
          <w:lang w:val="ru-RU"/>
        </w:rPr>
        <w:t>Микропроцессорная</w:t>
      </w:r>
      <w:r>
        <w:rPr>
          <w:rFonts w:hint="default"/>
          <w:b/>
          <w:lang w:val="ru-RU"/>
        </w:rPr>
        <w:t xml:space="preserve"> техника в мехатронике и робото</w:t>
      </w:r>
      <w:bookmarkStart w:id="0" w:name="_GoBack"/>
      <w:bookmarkEnd w:id="0"/>
      <w:r>
        <w:rPr>
          <w:rFonts w:hint="default"/>
          <w:b/>
          <w:lang w:val="ru-RU"/>
        </w:rPr>
        <w:t>технике</w:t>
      </w:r>
    </w:p>
    <w:p w14:paraId="769A247E">
      <w:pPr>
        <w:spacing w:line="360" w:lineRule="auto"/>
        <w:rPr>
          <w:b/>
        </w:rPr>
      </w:pPr>
    </w:p>
    <w:p w14:paraId="4D9BBCD3">
      <w:pPr>
        <w:spacing w:line="360" w:lineRule="auto"/>
        <w:ind w:left="-567"/>
      </w:pPr>
      <w:r>
        <w:rPr>
          <w:b/>
        </w:rPr>
        <w:t>Тема лабораторной работы: «</w:t>
      </w:r>
      <w:r>
        <w:rPr>
          <w:rFonts w:hint="default"/>
          <w:b w:val="0"/>
          <w:bCs/>
          <w:lang w:val="ru-RU"/>
        </w:rPr>
        <w:t>Получение навыков по работе с асинхронным приёмопередатчиком (UART)</w:t>
      </w:r>
      <w:r>
        <w:t>»</w:t>
      </w:r>
    </w:p>
    <w:p w14:paraId="0746138C">
      <w:pPr>
        <w:spacing w:line="360" w:lineRule="auto"/>
        <w:ind w:left="-567"/>
      </w:pPr>
    </w:p>
    <w:p w14:paraId="25226807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6B13F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25154DDB">
            <w:pPr>
              <w:spacing w:line="360" w:lineRule="auto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4E9592C2">
            <w:pPr>
              <w:spacing w:line="360" w:lineRule="auto"/>
              <w:ind w:left="-567" w:leftChars="0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А</w:t>
            </w:r>
            <w:r>
              <w:rPr>
                <w:highlight w:val="none"/>
              </w:rPr>
              <w:t xml:space="preserve">.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4592D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4145" w:type="dxa"/>
            <w:vAlign w:val="center"/>
          </w:tcPr>
          <w:p w14:paraId="72E80870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56189FA2">
            <w:pPr>
              <w:spacing w:line="360" w:lineRule="auto"/>
              <w:ind w:left="-567" w:leftChars="0"/>
              <w:jc w:val="righ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2DCE4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4145" w:type="dxa"/>
            <w:vAlign w:val="center"/>
          </w:tcPr>
          <w:p w14:paraId="46153A52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1B7C6DF7">
            <w:pPr>
              <w:spacing w:line="360" w:lineRule="auto"/>
              <w:ind w:left="-567" w:leftChars="0"/>
              <w:jc w:val="righ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>Гришаев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</w:t>
            </w:r>
            <w:r>
              <w:rPr>
                <w:highlight w:val="none"/>
                <w:lang w:val="ru-RU"/>
              </w:rPr>
              <w:t>К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2336A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7E2C9E16"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35E53A0E"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>ассистент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Бессонова</w:t>
            </w:r>
            <w:r>
              <w:rPr>
                <w:highlight w:val="none"/>
              </w:rPr>
              <w:t xml:space="preserve"> А.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 w14:paraId="2BD9EF11">
      <w:pPr>
        <w:spacing w:line="360" w:lineRule="auto"/>
        <w:ind w:left="-567"/>
        <w:rPr>
          <w:b/>
        </w:rPr>
      </w:pPr>
    </w:p>
    <w:p w14:paraId="61C83111">
      <w:pPr>
        <w:spacing w:line="360" w:lineRule="auto"/>
      </w:pPr>
    </w:p>
    <w:p w14:paraId="1E02C221">
      <w:pPr>
        <w:spacing w:line="360" w:lineRule="auto"/>
        <w:ind w:left="-567"/>
      </w:pPr>
    </w:p>
    <w:p w14:paraId="4B4C0197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7ADB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09F52386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0CB1B538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 w14:paraId="60C09FB4">
      <w:pPr>
        <w:spacing w:after="200" w:line="276" w:lineRule="auto"/>
      </w:pPr>
    </w:p>
    <w:p w14:paraId="462D6C23">
      <w:pPr>
        <w:spacing w:after="200" w:line="276" w:lineRule="auto"/>
      </w:pPr>
    </w:p>
    <w:p w14:paraId="41EADAAF">
      <w:pPr>
        <w:spacing w:after="200" w:line="276" w:lineRule="auto"/>
      </w:pPr>
    </w:p>
    <w:p w14:paraId="323A83B4">
      <w:pPr>
        <w:spacing w:after="200" w:line="276" w:lineRule="auto"/>
        <w:jc w:val="center"/>
      </w:pPr>
      <w:r>
        <w:t>Москва 2025</w:t>
      </w:r>
      <w:r>
        <w:br w:type="page"/>
      </w:r>
    </w:p>
    <w:p w14:paraId="59E01474"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 w14:paraId="1093721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работы: получение навыков по работе с асинхронным приёмопередатчиком (UART).</w:t>
      </w:r>
    </w:p>
    <w:p w14:paraId="463E374A">
      <w:pPr>
        <w:pStyle w:val="2"/>
      </w:pPr>
      <w:r>
        <w:rPr>
          <w:rFonts w:ascii="Times New Roman" w:hAnsi="Times New Roman"/>
          <w:b/>
          <w:sz w:val="28"/>
        </w:rPr>
        <w:t>2. Задание</w:t>
      </w:r>
    </w:p>
    <w:p w14:paraId="491F5BA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Создать проектный файл, в котором подключить к выбранному микроконтроллеру встроенный в VMLAB терминал для организации передачи информации по UART.</w:t>
      </w:r>
    </w:p>
    <w:p w14:paraId="1F9275C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Настроить регистры MK для работы в выбранном режиме UART.</w:t>
      </w:r>
    </w:p>
    <w:p w14:paraId="65ADD0F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Написать программу, которая принимает введённые в терминал пользователем данные по UART, подсчитывает количество единичных бит и отправляет 0 в случае чётного кол-ва бит и 1 в противном случае.</w:t>
      </w:r>
    </w:p>
    <w:p w14:paraId="2271A2DD"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 w14:paraId="72DDBD9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Универсальный асинхронный приёмопередатчик (УАПП, Universal Asynchronous Receiver-Transmitter, UART) — узел вычислительных устройств, предназначенный для организации связи с другими цифровыми устройствами. Преобразует передаваемые данные в последовательный вид так, чтобы было возможно передать их по одной физической цифровой линии другому аналогичному устройству.</w:t>
      </w:r>
    </w:p>
    <w:p w14:paraId="3E8BACB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характеристики UART:</w:t>
      </w:r>
    </w:p>
    <w:p w14:paraId="30A9DE1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Передача данных осуществляется по одному биту в равные промежутки времени</w:t>
      </w:r>
    </w:p>
    <w:p w14:paraId="36EF72C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Стандартные скорости: 300, 600, 1200, 2400, 4800, 9600, 19200, 38400, 57600, 115200, 230400, 460800, 921600 бод</w:t>
      </w:r>
    </w:p>
    <w:p w14:paraId="09482F2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Использует стартовый и стоповый биты для синхронизации</w:t>
      </w:r>
    </w:p>
    <w:p w14:paraId="0B6EC48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Поддерживает контроль чётности для проверки целостности данных</w:t>
      </w:r>
    </w:p>
    <w:p w14:paraId="2DE19C0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Принято соглашение, что пассивным (в отсутствие потока данных) состоянием входа и выхода UART является логическая 1. Стартовый бит всегда логический 0, поэтому приёмник UART ждёт перепада из 1 в 0 и отсчитывает от него временной промежуток в половину длительности бита.</w:t>
      </w:r>
    </w:p>
    <w:p w14:paraId="6705F9B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формирования временных интервалов передающий и приёмный UART имеют источник точного времени (тактирования). Точность этого источника должна быть такой, чтобы сумма погрешностей (приёмника и передатчика) установки временного интервала от начала стартового импульса до середины столового импульса не превышала половины (а лучше хотя бы четверти) битового интервала.</w:t>
      </w:r>
    </w:p>
    <w:p w14:paraId="7BB9539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Многие реализации UART имеют возможность автоматически контролировать целостность данных методом контроля битовой чётности. Когда эта функция включена, последний бит данных в минимальной посылке («бит чётности») контролируется логикой UART и содержит информацию о чётности количества единичных бит в этой минимальной посылке.</w:t>
      </w:r>
    </w:p>
    <w:p w14:paraId="55C5F6E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Различают контроль на четность (Even parity), когда сумма количества единичных бит в посылке является четным числом, и контроль на нечетность (Odd parity), когда эта сумма нечетна.</w:t>
      </w:r>
    </w:p>
    <w:p w14:paraId="4DC14047"/>
    <w:p w14:paraId="6777F6CC">
      <w:pPr>
        <w:pStyle w:val="2"/>
      </w:pPr>
      <w:r>
        <w:rPr>
          <w:rFonts w:ascii="Times New Roman" w:hAnsi="Times New Roman"/>
          <w:b/>
          <w:sz w:val="28"/>
        </w:rPr>
        <w:t>4. Проектный файл</w:t>
      </w:r>
    </w:p>
    <w:p w14:paraId="7AE392F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Проектный файл для подключения терминала к микроконтроллеру ATmega8:</w:t>
      </w:r>
    </w:p>
    <w:p w14:paraId="5CF8FBA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Содержимое проектного файла:</w:t>
      </w:r>
    </w:p>
    <w:p w14:paraId="00051C0D">
      <w:pPr>
        <w:spacing w:before="120" w:after="120" w:line="240" w:lineRule="auto"/>
        <w:jc w:val="left"/>
      </w:pPr>
      <w:r>
        <w:rPr>
          <w:rFonts w:ascii="Consolas" w:hAnsi="Consolas"/>
          <w:sz w:val="20"/>
        </w:rPr>
        <w:t>; ************************************************************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PROJECT: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AUTHOR: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************************************************************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Micro + software running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------------------------------------------------------------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.MICRO "ATmega8"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.PROGRAM "my_idea.asm"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.TARGET "my_idea.hex"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.TRACE              ; Activate micro trace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Following lines are optional; if not included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exactly these values are taken by default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------------------------------------------------------------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.POWER VDD=5 VSS=0  ; Power nodes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.CLOCK 1meg         ; Micro clock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.STORE 250m         ; Trace (micro+signals) storage time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Micro nodes: RESET, AREF, PB0-PB7, PC0-PC6, PD0-PD7, ACO, TIM1OVF, ADC6, ADC7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Define here the hardware around the micro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------------------------------------------------------------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X1 TTY(9600 8) PD0 PD1</w:t>
      </w:r>
    </w:p>
    <w:p w14:paraId="42BF7DCC">
      <w:pPr>
        <w:jc w:val="left"/>
      </w:pPr>
      <w:r>
        <w:rPr>
          <w:rFonts w:ascii="Times New Roman" w:hAnsi="Times New Roman"/>
          <w:i/>
          <w:sz w:val="24"/>
        </w:rPr>
        <w:t>Листинг 1 – Содержимое проектного файла</w:t>
      </w:r>
    </w:p>
    <w:p w14:paraId="2647FFDD"/>
    <w:p w14:paraId="7BC51F6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Пояснение:</w:t>
      </w:r>
    </w:p>
    <w:p w14:paraId="44E21FF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X1 TTY(9600 8) PD0 PD1 - подключение терминала с настройками: скорость 9600 бод, 8 бит данных, без бита чётности, 1 стоповый бит</w:t>
      </w:r>
    </w:p>
    <w:p w14:paraId="51E3F14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PD0 - вывод для приёма данных (RX)</w:t>
      </w:r>
    </w:p>
    <w:p w14:paraId="6F3656C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PD1 - вывод для передачи данных (TX)</w:t>
      </w:r>
    </w:p>
    <w:p w14:paraId="58B63764"/>
    <w:p w14:paraId="461D4D89">
      <w:pPr>
        <w:pStyle w:val="2"/>
      </w:pPr>
      <w:r>
        <w:rPr>
          <w:rFonts w:ascii="Times New Roman" w:hAnsi="Times New Roman"/>
          <w:b/>
          <w:sz w:val="28"/>
        </w:rPr>
        <w:t>5. Результаты тестирования</w:t>
      </w:r>
    </w:p>
    <w:p w14:paraId="0FFFFF7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тестирования программы:</w:t>
      </w:r>
    </w:p>
    <w:p w14:paraId="256DA39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Программа тестировалась на четырёх символах: '1', '6', 'а', 'с'. Для каждого символа программа подсчитывает количество единичных бит и возвращает бит чётности (0 - чётное количество единичных бит, 1 - нечётное).</w:t>
      </w:r>
    </w:p>
    <w:p w14:paraId="44DC40E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представлены на рисунках 1-4:</w:t>
      </w:r>
    </w:p>
    <w:p w14:paraId="083C447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показан результат теста для символа '1'. ASCII-код символа '1' равен 49 (двоичный код: 00110001). Количество единичных бит: 3 (нечётное). Программа вернула значение 1.</w:t>
      </w:r>
    </w:p>
    <w:p w14:paraId="1BACA26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теста для символа '1' показан на рисунке 1.</w:t>
      </w:r>
    </w:p>
    <w:p w14:paraId="552C3639">
      <w:pPr>
        <w:jc w:val="center"/>
      </w:pPr>
      <w:r>
        <w:drawing>
          <wp:inline distT="0" distB="0" distL="114300" distR="114300">
            <wp:extent cx="4319905" cy="2021840"/>
            <wp:effectExtent l="0" t="0" r="444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93FF">
      <w:pPr>
        <w:jc w:val="center"/>
      </w:pPr>
      <w:r>
        <w:rPr>
          <w:rFonts w:ascii="Times New Roman" w:hAnsi="Times New Roman"/>
          <w:i/>
          <w:sz w:val="24"/>
        </w:rPr>
        <w:t>Рисунок 1 – Результат теста для символа '1' (ввод: '1', вывод: '1')</w:t>
      </w:r>
    </w:p>
    <w:p w14:paraId="67CE86FE"/>
    <w:p w14:paraId="6B05179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 результат теста для символа '6'. ASCII-код символа '6' равен 54 (двоичный код: 00110110). Количество единичных бит: 4 (чётное). Программа вернула значение 0.</w:t>
      </w:r>
    </w:p>
    <w:p w14:paraId="406F5F5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теста для символа '6' показан на рисунке 2.</w:t>
      </w:r>
    </w:p>
    <w:p w14:paraId="388EBE88">
      <w:pPr>
        <w:jc w:val="center"/>
      </w:pPr>
      <w:r>
        <w:drawing>
          <wp:inline distT="0" distB="0" distL="114300" distR="114300">
            <wp:extent cx="4319905" cy="2041525"/>
            <wp:effectExtent l="0" t="0" r="444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B89D">
      <w:pPr>
        <w:jc w:val="center"/>
      </w:pPr>
      <w:r>
        <w:rPr>
          <w:rFonts w:ascii="Times New Roman" w:hAnsi="Times New Roman"/>
          <w:i/>
          <w:sz w:val="24"/>
        </w:rPr>
        <w:t>Рисунок 2 – Результат теста для символа '6' (ввод: '6', вывод: '0')</w:t>
      </w:r>
    </w:p>
    <w:p w14:paraId="294530B6"/>
    <w:p w14:paraId="65E576E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результат теста для символа 'а'. ASCII-код символа 'а' равен 224 (в кодировке Windows-1251, двоичный код: 11100000). Количество единичных бит: 3 (нечётное). Программа вернула значение 1.</w:t>
      </w:r>
    </w:p>
    <w:p w14:paraId="0B08713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теста для символа 'а' показан на рисунке 3.</w:t>
      </w:r>
    </w:p>
    <w:p w14:paraId="0B0431D3">
      <w:pPr>
        <w:jc w:val="center"/>
      </w:pPr>
      <w:r>
        <w:drawing>
          <wp:inline distT="0" distB="0" distL="114300" distR="114300">
            <wp:extent cx="4319905" cy="2030095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3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9E0B">
      <w:pPr>
        <w:jc w:val="center"/>
      </w:pPr>
      <w:r>
        <w:rPr>
          <w:rFonts w:ascii="Times New Roman" w:hAnsi="Times New Roman"/>
          <w:i/>
          <w:sz w:val="24"/>
        </w:rPr>
        <w:t>Рисунок 3 – Результат теста для символа 'а' (ввод: 'а', вывод: '1')</w:t>
      </w:r>
    </w:p>
    <w:p w14:paraId="30DF0005"/>
    <w:p w14:paraId="28D4FBC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показан результат теста для символа 'с'. ASCII-код символа 'с' равен 225 (в кодировке Windows-1251, двоичный код: 11100001). Количество единичных бит: 4 (чётное). Программа вернула значение 0.</w:t>
      </w:r>
    </w:p>
    <w:p w14:paraId="6FFF779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теста для символа 'с' показан на рисунке 4.</w:t>
      </w:r>
    </w:p>
    <w:p w14:paraId="5EE7FA21">
      <w:pPr>
        <w:jc w:val="center"/>
      </w:pPr>
      <w:r>
        <w:drawing>
          <wp:inline distT="0" distB="0" distL="114300" distR="114300">
            <wp:extent cx="4319905" cy="205359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5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E99D">
      <w:pPr>
        <w:jc w:val="center"/>
      </w:pPr>
      <w:r>
        <w:rPr>
          <w:rFonts w:ascii="Times New Roman" w:hAnsi="Times New Roman"/>
          <w:i/>
          <w:sz w:val="24"/>
        </w:rPr>
        <w:t>Рисунок 4 – Результат теста для символа 'с' (ввод: 'с', вывод: '0')</w:t>
      </w:r>
    </w:p>
    <w:p w14:paraId="6D77525A"/>
    <w:p w14:paraId="0A59B04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Все тесты выполнены успешно. Программа корректно подсчитывает количество единичных бит в принятых данных и определяет их чётность.</w:t>
      </w:r>
    </w:p>
    <w:p w14:paraId="686FDFB8"/>
    <w:p w14:paraId="64E20B0D">
      <w:pPr>
        <w:pStyle w:val="2"/>
      </w:pPr>
      <w:r>
        <w:rPr>
          <w:rFonts w:ascii="Times New Roman" w:hAnsi="Times New Roman"/>
          <w:b/>
          <w:sz w:val="28"/>
        </w:rPr>
        <w:t>6. Выводы по работе</w:t>
      </w:r>
    </w:p>
    <w:p w14:paraId="1F82A35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Выводы по работе:</w:t>
      </w:r>
    </w:p>
    <w:p w14:paraId="1202D53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 ходе лабораторной работы получены практические навыки работы с асинхронным приёмопередатчиком (UART) микроконтроллера ATmega8.</w:t>
      </w:r>
    </w:p>
    <w:p w14:paraId="363DBBF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Изучены принципы передачи данных по UART, включая форматы кадров, синхронизацию с помощью стартового и стопового битов, а также методы контроля целостности данных с помощью бита чётности.</w:t>
      </w:r>
    </w:p>
    <w:p w14:paraId="75BD7CB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Разработана программа на ассемблере, которая принимает данные по UART, подсчитывает количество единичных бит в принятом байте и возвращает бит чётности.</w:t>
      </w:r>
    </w:p>
    <w:p w14:paraId="684C551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Программа успешно протестирована на четырёх различных символах. Результаты тестирования подтвердили корректность работы программы:</w:t>
      </w:r>
    </w:p>
    <w:p w14:paraId="2DA5984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Символ '1' (ASCII 49) - 3 единичных бита (нечётное) → результат 1</w:t>
      </w:r>
    </w:p>
    <w:p w14:paraId="5B48680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Символ '6' (ASCII 54) - 4 единичных бита (чётное) → результат 0</w:t>
      </w:r>
    </w:p>
    <w:p w14:paraId="2DC6D5B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Символ 'а' (код 224) - 3 единичных бита (нечётное) → результат 1</w:t>
      </w:r>
    </w:p>
    <w:p w14:paraId="456ED78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Символ 'с' (код 225) - 4 единичных бита (чётное) → результат 0</w:t>
      </w:r>
    </w:p>
    <w:p w14:paraId="7A1C89F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Цель работы достигнута: получены навыки работы с UART, разработана и протестирована программа для обработки данных, передаваемых через асинхронный интерфейс.</w:t>
      </w:r>
    </w:p>
    <w:p w14:paraId="79F1C227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D21180D">
      <w:pPr>
        <w:pStyle w:val="2"/>
        <w:rPr>
          <w:rFonts w:hint="default"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 w:ascii="Times New Roman" w:hAnsi="Times New Roman"/>
          <w:b/>
          <w:sz w:val="28"/>
          <w:lang w:val="ru-RU"/>
        </w:rPr>
        <w:t xml:space="preserve"> </w:t>
      </w:r>
      <w:r>
        <w:rPr>
          <w:rFonts w:hint="default" w:ascii="Times New Roman" w:hAnsi="Times New Roman"/>
          <w:b/>
          <w:sz w:val="28"/>
          <w:lang w:val="en-US"/>
        </w:rPr>
        <w:t>A</w:t>
      </w:r>
    </w:p>
    <w:p w14:paraId="3EE4A725">
      <w:pPr>
        <w:rPr>
          <w:rFonts w:hint="default"/>
          <w:b w:val="0"/>
          <w:bCs/>
          <w:sz w:val="24"/>
          <w:szCs w:val="24"/>
          <w:lang w:val="ru-RU"/>
        </w:rPr>
      </w:pPr>
      <w:r>
        <w:rPr>
          <w:rFonts w:hint="default"/>
          <w:b w:val="0"/>
          <w:bCs/>
          <w:sz w:val="24"/>
          <w:szCs w:val="24"/>
          <w:lang w:val="ru-RU"/>
        </w:rPr>
        <w:t>Код программы.</w:t>
      </w:r>
    </w:p>
    <w:p w14:paraId="7F26E9D7">
      <w:pPr>
        <w:rPr>
          <w:rFonts w:hint="default"/>
          <w:b w:val="0"/>
          <w:bCs/>
          <w:sz w:val="24"/>
          <w:szCs w:val="24"/>
          <w:lang w:val="ru-RU"/>
        </w:rPr>
      </w:pPr>
    </w:p>
    <w:p w14:paraId="703254D5">
      <w:pPr>
        <w:spacing w:before="120" w:after="120" w:line="240" w:lineRule="auto"/>
        <w:jc w:val="left"/>
      </w:pPr>
      <w:r>
        <w:rPr>
          <w:rFonts w:ascii="Consolas" w:hAnsi="Consolas"/>
          <w:sz w:val="20"/>
        </w:rPr>
        <w:t>; ******************************************************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BASIC .ASM template file for AVR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******************************************************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.include "C:\VMLAB\include\m8def.inc"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Define variables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.def  temp   = r16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.def msg_in  = r17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.def msg_out = r18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.def bit_cnt  = r19    ; Counter for ones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.def loop_cnt = r20    ; Loop counter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Define Reset and interrupt vectors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reset: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rjmp start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$01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$02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$03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$04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$06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$07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$08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$09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$0A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rjmp UART_RX_ISR  ; UART RX Complete interrupt vector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$0C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$0F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      ; Addr $10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Program starts here after Reset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start: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Initialize stack pointer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temp, low(RAMEND)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SPL,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temp, high(RAMEND)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SPH,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Initialize UART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rcall UART_init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Enable global interrupts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sei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forever: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nop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nop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nop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rjmp forever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 Count ones in byte 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Input: msg_in - byte to 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Output: bit_cnt - number of ones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COUNT_ONES: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bit_cnt, 0      ; Reset counter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loop_cnt, 8     ; Check 8 bits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COUNT_LOOP: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lsl msg_in          ; Shift left, MSB -&gt; Carry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brcc SKIP_COUNT     ; If carry=0, skip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inc bit_cnt         ; If carry=1, count 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SKIP_COUNT: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dec loop_cnt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brne COUNT_LOOP     ; Repeat for all bits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 Check parity (even/odd) 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Input: bit_cnt - number of ones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Output: msg_out - '0' if even, '1' if odd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CHECK_PARITY: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msg_out, '0'    ; Default - even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sbrc bit_cnt, 0     ; Skip if bit0=0 (even)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msg_out, '1'    ; If bit0=1 (odd)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 UART RX Interrupt Service Routine 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UART_RX_ISR: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Save registers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push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in temp, SREG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push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Receive data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rcall UART_receive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Count ones in received byte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rcall COUNT_ONES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Check if even or odd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rcall CHECK_PARITY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Send result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rcall UART_send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Restore registers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pop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SREG,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pop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 UART Initialization 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UART_init: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Enable double speed mode for 1 MHz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temp, (1&lt;&lt;U2X)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UCSRA,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Set baud rate to 9600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temp, 12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UBRRL,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Enable receiver, transmitter and RX interrupt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temp, (1&lt;&lt;RXEN)|(1&lt;&lt;TXEN)|(1&lt;&lt;RXCIE)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UCSRB,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Frame format: 8 data bits, 1 stop bit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ldi temp, (1&lt;&lt;URSEL)|(1&lt;&lt;UCSZ1)|(1&lt;&lt;UCSZ0)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UCSRC, temp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 UART Receive Function 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Output: received data in msg_in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UART_receive: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Wait for data to be received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in temp, UCSRA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sbrs temp, RXC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rjmp UART_receive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Read received data into msg_in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in msg_in, UDR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--- UART Send Function 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; Input: data to send in msg_out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UART_send: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Wait for transmitter to be ready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in temp, UCSRA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sbrs temp, UDRE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rjmp UART_send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; Send data from msg_out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out UDR, msg_out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ret</w:t>
      </w:r>
    </w:p>
    <w:p w14:paraId="271067CA">
      <w:pPr>
        <w:jc w:val="left"/>
      </w:pPr>
      <w:r>
        <w:rPr>
          <w:rFonts w:ascii="Times New Roman" w:hAnsi="Times New Roman"/>
          <w:i/>
          <w:sz w:val="24"/>
        </w:rPr>
        <w:t>Листинг 2 – Код программы на ассемблере для микроконтроллера ATmega8</w:t>
      </w:r>
    </w:p>
    <w:p w14:paraId="045B9279"/>
    <w:p w14:paraId="1A54DC60">
      <w:r>
        <w:br w:type="page"/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2E73EED7">
        <w:pPr>
          <w:pStyle w:val="1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2D584FC4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AA67B8A"/>
    <w:rsid w:val="3F7FBAB4"/>
    <w:rsid w:val="4F6B6D5B"/>
    <w:rsid w:val="53FD38AB"/>
    <w:rsid w:val="76DF8320"/>
    <w:rsid w:val="7B314169"/>
    <w:rsid w:val="EFE724AC"/>
    <w:rsid w:val="FEFF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Body Text"/>
    <w:basedOn w:val="1"/>
    <w:link w:val="22"/>
    <w:qFormat/>
    <w:uiPriority w:val="0"/>
    <w:rPr>
      <w:sz w:val="28"/>
    </w:rPr>
  </w:style>
  <w:style w:type="paragraph" w:styleId="12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8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11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5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7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98</Words>
  <Characters>560</Characters>
  <Lines>4</Lines>
  <Paragraphs>1</Paragraphs>
  <TotalTime>4</TotalTime>
  <ScaleCrop>false</ScaleCrop>
  <LinksUpToDate>false</LinksUpToDate>
  <CharactersWithSpaces>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2024-02-23T19:30:00Z</dcterms:created>
  <dc:creator>Даниил</dc:creator>
  <cp:lastModifiedBy>Alexander Grachev</cp:lastModifiedBy>
  <dcterms:modified xsi:type="dcterms:W3CDTF">2025-12-02T16:45:53Z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192E24839D1D4B43884F55A238EE471C_13</vt:lpwstr>
  </property>
</Properties>
</file>