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C87DE"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 w14:paraId="548427AF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Развёртывание репозитория с ПО для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(шаг [A1])</w:t>
      </w:r>
    </w:p>
    <w:p w14:paraId="52D8BC77">
      <w:pPr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Цель:</w:t>
      </w:r>
      <w:r>
        <w:rPr>
          <w:rFonts w:hint="default"/>
          <w:lang w:val="ru-RU"/>
        </w:rPr>
        <w:t xml:space="preserve"> Клонировать и собрать рабочее пространство ROS2 с пакетами для jetbot_mirea.</w:t>
      </w:r>
    </w:p>
    <w:p w14:paraId="4F394064">
      <w:pPr>
        <w:jc w:val="both"/>
        <w:rPr>
          <w:rFonts w:hint="default"/>
          <w:lang w:val="ru-RU"/>
        </w:rPr>
      </w:pPr>
    </w:p>
    <w:p w14:paraId="71250529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 w14:paraId="6118725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Выполнен шаг </w:t>
      </w:r>
      <w:r>
        <w:rPr>
          <w:rFonts w:hint="default"/>
          <w:b/>
          <w:bCs/>
          <w:lang w:val="ru-RU"/>
        </w:rPr>
        <w:t>[A0]</w:t>
      </w:r>
      <w:r>
        <w:rPr>
          <w:rFonts w:hint="default"/>
          <w:lang w:val="ru-RU"/>
        </w:rPr>
        <w:t xml:space="preserve"> (подключение к Jetson Nano) </w:t>
      </w:r>
      <w:r>
        <w:rPr>
          <w:rFonts w:hint="default"/>
          <w:b/>
          <w:bCs/>
          <w:lang w:val="ru-RU"/>
        </w:rPr>
        <w:t>ИЛИ</w:t>
      </w:r>
      <w:r>
        <w:rPr>
          <w:rFonts w:hint="default"/>
          <w:lang w:val="ru-RU"/>
        </w:rPr>
        <w:t xml:space="preserve"> вы работаете на своём компьютере под управлением Ubuntu 22.04 с ROS2 Humble.</w:t>
      </w:r>
    </w:p>
    <w:p w14:paraId="42E9A3C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Есть доступ к интернету.</w:t>
      </w:r>
    </w:p>
    <w:p w14:paraId="3AE10743">
      <w:pPr>
        <w:jc w:val="both"/>
        <w:rPr>
          <w:rFonts w:hint="default"/>
          <w:lang w:val="ru-RU"/>
        </w:rPr>
      </w:pPr>
    </w:p>
    <w:p w14:paraId="2FEA0AD0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Пошаговая инструкция</w:t>
      </w:r>
    </w:p>
    <w:p w14:paraId="2458B12A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описаны действия необходимые для скачивания рабочего репозитория - рабочей области с </w:t>
      </w:r>
      <w:r>
        <w:rPr>
          <w:rFonts w:hint="default"/>
          <w:lang w:val="en-US"/>
        </w:rPr>
        <w:t xml:space="preserve">GitHub </w:t>
      </w:r>
      <w:r>
        <w:rPr>
          <w:rFonts w:hint="default"/>
          <w:lang w:val="ru-RU"/>
        </w:rPr>
        <w:t>и его установки.</w:t>
      </w:r>
    </w:p>
    <w:p w14:paraId="0746170B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 терминале необходимо последовательно выполнить команды:</w:t>
      </w:r>
    </w:p>
    <w:p w14:paraId="6B1AE88B">
      <w:pPr>
        <w:numPr>
          <w:ilvl w:val="0"/>
          <w:numId w:val="2"/>
        </w:numPr>
        <w:ind w:left="7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ru-RU"/>
        </w:rPr>
        <w:t>Создайте рабочее пространство и перейдите в папку исходников.</w:t>
      </w:r>
    </w:p>
    <w:p w14:paraId="256E346B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mkdir -p jetbot_ws/src</w:t>
      </w:r>
    </w:p>
    <w:p w14:paraId="1305353E">
      <w:pPr>
        <w:pStyle w:val="20"/>
        <w:bidi w:val="0"/>
        <w:rPr>
          <w:rFonts w:hint="default"/>
          <w:vertAlign w:val="baseline"/>
          <w:lang w:val="ru-RU"/>
        </w:rPr>
      </w:pPr>
      <w:r>
        <w:rPr>
          <w:rFonts w:hint="default"/>
          <w:lang w:val="en-US"/>
        </w:rPr>
        <w:t>cd jetbot_ws/src</w:t>
      </w:r>
      <w:r>
        <w:rPr>
          <w:rFonts w:hint="default"/>
          <w:vertAlign w:val="baseline"/>
          <w:lang w:val="en-US"/>
        </w:rPr>
        <w:t xml:space="preserve"> </w:t>
      </w:r>
    </w:p>
    <w:p w14:paraId="7E6BE34C">
      <w:pPr>
        <w:numPr>
          <w:ilvl w:val="0"/>
          <w:numId w:val="0"/>
        </w:numPr>
        <w:ind w:left="70" w:leftChars="0"/>
        <w:jc w:val="both"/>
        <w:rPr>
          <w:rFonts w:hint="default"/>
          <w:vertAlign w:val="baseline"/>
          <w:lang w:val="ru-RU"/>
        </w:rPr>
      </w:pPr>
    </w:p>
    <w:p w14:paraId="50FAAA40">
      <w:pPr>
        <w:numPr>
          <w:ilvl w:val="0"/>
          <w:numId w:val="2"/>
        </w:numPr>
        <w:ind w:left="70" w:leftChars="0" w:firstLine="0" w:firstLineChars="0"/>
        <w:jc w:val="both"/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t>Склонируйте репозиторий.</w:t>
      </w:r>
    </w:p>
    <w:p w14:paraId="618989D6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git clone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"https://github.com/cyberbanana777/mirea_jetbot_full.git"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https://github.com/cyberbanana777/mirea_jetbot_full.git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.</w:t>
      </w:r>
    </w:p>
    <w:p w14:paraId="0EE67E34">
      <w:pPr>
        <w:numPr>
          <w:ilvl w:val="0"/>
          <w:numId w:val="0"/>
        </w:numPr>
        <w:ind w:left="70" w:leftChars="0" w:firstLine="719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 xml:space="preserve">Обратите внимание на </w:t>
      </w:r>
      <w:r>
        <w:rPr>
          <w:rFonts w:hint="default"/>
          <w:b/>
          <w:bCs/>
          <w:vertAlign w:val="baseline"/>
          <w:lang w:val="en-US"/>
        </w:rPr>
        <w:t xml:space="preserve">точку </w:t>
      </w:r>
      <w:r>
        <w:rPr>
          <w:rFonts w:hint="default"/>
          <w:vertAlign w:val="baseline"/>
          <w:lang w:val="en-US"/>
        </w:rPr>
        <w:t xml:space="preserve">в конце – она означает, что содержимое репозитория скопируется сразу в текущую папку </w:t>
      </w:r>
      <w:r>
        <w:rPr>
          <w:rFonts w:hint="default"/>
          <w:i/>
          <w:iCs/>
          <w:vertAlign w:val="baseline"/>
          <w:lang w:val="en-US"/>
        </w:rPr>
        <w:t>src</w:t>
      </w:r>
      <w:r>
        <w:rPr>
          <w:rFonts w:hint="default"/>
          <w:vertAlign w:val="baseline"/>
          <w:lang w:val="en-US"/>
        </w:rPr>
        <w:t>.</w:t>
      </w:r>
    </w:p>
    <w:p w14:paraId="71E8071B">
      <w:pPr>
        <w:numPr>
          <w:ilvl w:val="0"/>
          <w:numId w:val="0"/>
        </w:numPr>
        <w:ind w:left="70" w:leftChars="0"/>
        <w:jc w:val="both"/>
        <w:rPr>
          <w:rFonts w:hint="default"/>
          <w:vertAlign w:val="baseline"/>
          <w:lang w:val="en-US"/>
        </w:rPr>
      </w:pPr>
    </w:p>
    <w:p w14:paraId="4654977C">
      <w:pPr>
        <w:numPr>
          <w:ilvl w:val="0"/>
          <w:numId w:val="2"/>
        </w:numPr>
        <w:ind w:left="7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ru-RU"/>
        </w:rPr>
        <w:t xml:space="preserve">Установка зависимостей. </w:t>
      </w:r>
    </w:p>
    <w:p w14:paraId="446F64F5">
      <w:pPr>
        <w:numPr>
          <w:ilvl w:val="0"/>
          <w:numId w:val="0"/>
        </w:numPr>
        <w:ind w:left="70" w:leftChars="0" w:firstLine="719" w:firstLineChars="0"/>
        <w:jc w:val="both"/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t>Перейдите в папку со скриптами инициализации:</w:t>
      </w:r>
    </w:p>
    <w:p w14:paraId="2CD6BE53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cd init_scripts</w:t>
      </w:r>
    </w:p>
    <w:p w14:paraId="4B2F7E6D">
      <w:pPr>
        <w:numPr>
          <w:ilvl w:val="0"/>
          <w:numId w:val="0"/>
        </w:numPr>
        <w:ind w:left="70" w:leftChars="0"/>
        <w:jc w:val="both"/>
        <w:rPr>
          <w:rFonts w:hint="default"/>
          <w:b/>
          <w:bCs/>
          <w:vertAlign w:val="baseline"/>
          <w:lang w:val="ru-RU"/>
        </w:rPr>
      </w:pPr>
    </w:p>
    <w:p w14:paraId="0C5C197A">
      <w:pPr>
        <w:numPr>
          <w:ilvl w:val="0"/>
          <w:numId w:val="0"/>
        </w:numPr>
        <w:ind w:left="70" w:leftChars="0" w:firstLine="719" w:firstLineChars="0"/>
        <w:jc w:val="both"/>
        <w:rPr>
          <w:rFonts w:hint="default"/>
          <w:b w:val="0"/>
          <w:bCs w:val="0"/>
          <w:vertAlign w:val="baseline"/>
          <w:lang w:val="ru-RU"/>
        </w:rPr>
      </w:pPr>
      <w:r>
        <w:rPr>
          <w:rFonts w:hint="default"/>
          <w:b w:val="0"/>
          <w:bCs w:val="0"/>
          <w:vertAlign w:val="baseline"/>
          <w:lang w:val="ru-RU"/>
        </w:rPr>
        <w:t>Теперь в зависимости от того, где вы разворачиваете рабочее пространство, выберите подходящий скрипт:</w:t>
      </w:r>
    </w:p>
    <w:p w14:paraId="22FAA832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vertAlign w:val="baseline"/>
          <w:lang w:val="ru-RU"/>
        </w:rPr>
      </w:pPr>
      <w:r>
        <w:rPr>
          <w:rFonts w:hint="default"/>
          <w:b/>
          <w:bCs/>
          <w:vertAlign w:val="baseline"/>
          <w:lang w:val="ru-RU"/>
        </w:rPr>
        <w:t>Если вы на реальном роботе (Jetson Nano):</w:t>
      </w:r>
      <w:r>
        <w:rPr>
          <w:rFonts w:hint="default"/>
          <w:b w:val="0"/>
          <w:bCs w:val="0"/>
          <w:vertAlign w:val="baseline"/>
          <w:lang w:val="ru-RU"/>
        </w:rPr>
        <w:t xml:space="preserve"> здесь не нужна симуляция Gazebo, поэтому используйте скрипт для робота.</w:t>
      </w:r>
    </w:p>
    <w:p w14:paraId="1CDF705B">
      <w:pPr>
        <w:numPr>
          <w:ilvl w:val="0"/>
          <w:numId w:val="0"/>
        </w:numPr>
        <w:ind w:left="70" w:leftChars="0"/>
        <w:jc w:val="both"/>
        <w:rPr>
          <w:rFonts w:hint="default"/>
          <w:b w:val="0"/>
          <w:bCs w:val="0"/>
          <w:vertAlign w:val="baseline"/>
          <w:lang w:val="ru-RU"/>
        </w:rPr>
      </w:pPr>
    </w:p>
    <w:p w14:paraId="1A2C3A70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chmod +x install_dependensies_jetbot.bash</w:t>
      </w:r>
    </w:p>
    <w:p w14:paraId="70BC3ADE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./install_dependensies_jetbot.bash  </w:t>
      </w:r>
    </w:p>
    <w:p w14:paraId="6FDF10AD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# Во время установки будет запрошен пароль sudo</w:t>
      </w:r>
    </w:p>
    <w:p w14:paraId="18215DBE">
      <w:pPr>
        <w:numPr>
          <w:ilvl w:val="0"/>
          <w:numId w:val="0"/>
        </w:numPr>
        <w:ind w:left="70" w:leftChars="0"/>
        <w:jc w:val="both"/>
        <w:rPr>
          <w:rFonts w:hint="default"/>
          <w:b w:val="0"/>
          <w:bCs w:val="0"/>
          <w:vertAlign w:val="baseline"/>
          <w:lang w:val="ru-RU"/>
        </w:rPr>
      </w:pPr>
    </w:p>
    <w:p w14:paraId="290BE632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vertAlign w:val="baseline"/>
          <w:lang w:val="ru-RU"/>
        </w:rPr>
      </w:pPr>
      <w:r>
        <w:rPr>
          <w:rFonts w:hint="default"/>
          <w:b/>
          <w:bCs/>
          <w:vertAlign w:val="baseline"/>
          <w:lang w:val="ru-RU"/>
        </w:rPr>
        <w:t>Если вы на компьютере-хосте:</w:t>
      </w:r>
      <w:r>
        <w:rPr>
          <w:rFonts w:hint="default"/>
          <w:b w:val="0"/>
          <w:bCs w:val="0"/>
          <w:vertAlign w:val="baseline"/>
          <w:lang w:val="ru-RU"/>
        </w:rPr>
        <w:t xml:space="preserve"> нужен полный набор зависимостей.</w:t>
      </w:r>
    </w:p>
    <w:p w14:paraId="6122A7CE">
      <w:pPr>
        <w:numPr>
          <w:ilvl w:val="0"/>
          <w:numId w:val="0"/>
        </w:numPr>
        <w:ind w:left="70" w:leftChars="0"/>
        <w:jc w:val="both"/>
        <w:rPr>
          <w:rFonts w:hint="default"/>
          <w:b w:val="0"/>
          <w:bCs w:val="0"/>
          <w:vertAlign w:val="baseline"/>
          <w:lang w:val="ru-RU"/>
        </w:rPr>
      </w:pPr>
    </w:p>
    <w:p w14:paraId="1189B149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chmod +x install_dependensies_host.bash</w:t>
      </w:r>
    </w:p>
    <w:p w14:paraId="18DC7874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./install_dependensies_host.bash</w:t>
      </w:r>
    </w:p>
    <w:p w14:paraId="7B0DEC10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# Во время установки будет запрошен пароль sudo</w:t>
      </w:r>
    </w:p>
    <w:p w14:paraId="6C5E3CB9">
      <w:pPr>
        <w:numPr>
          <w:ilvl w:val="0"/>
          <w:numId w:val="0"/>
        </w:numPr>
        <w:jc w:val="both"/>
        <w:rPr>
          <w:rFonts w:hint="default"/>
          <w:b/>
          <w:bCs/>
          <w:vertAlign w:val="baseline"/>
          <w:lang w:val="ru-RU"/>
        </w:rPr>
      </w:pPr>
    </w:p>
    <w:p w14:paraId="63C94CEB">
      <w:pPr>
        <w:numPr>
          <w:ilvl w:val="0"/>
          <w:numId w:val="0"/>
        </w:numPr>
        <w:ind w:left="70" w:left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b/>
          <w:bCs/>
          <w:vertAlign w:val="baseline"/>
          <w:lang w:val="ru-RU"/>
        </w:rPr>
        <w:t>Важно:</w:t>
      </w:r>
      <w:r>
        <w:rPr>
          <w:rFonts w:hint="default"/>
          <w:vertAlign w:val="baseline"/>
          <w:lang w:val="ru-RU"/>
        </w:rPr>
        <w:t xml:space="preserve"> Следите за выводом скрипта, если будут ошибки при установке и скачаются не все пакеты,</w:t>
      </w:r>
      <w:r>
        <w:rPr>
          <w:rFonts w:hint="default"/>
          <w:vertAlign w:val="baseline"/>
          <w:lang w:val="en-US"/>
        </w:rPr>
        <w:t xml:space="preserve"> </w:t>
      </w:r>
      <w:r>
        <w:rPr>
          <w:rFonts w:hint="default"/>
          <w:vertAlign w:val="baseline"/>
          <w:lang w:val="ru-RU"/>
        </w:rPr>
        <w:t>и команда из п.4 для сборки пакета не сработает корректно. В выводе обычно написано как исправить ошибку и какие пакеты смогли установиться корректно, а какие нет, и почему.</w:t>
      </w:r>
    </w:p>
    <w:p w14:paraId="4B797D35">
      <w:pPr>
        <w:numPr>
          <w:ilvl w:val="0"/>
          <w:numId w:val="0"/>
        </w:numPr>
        <w:ind w:left="70" w:leftChars="0"/>
        <w:jc w:val="both"/>
        <w:rPr>
          <w:rFonts w:hint="default"/>
          <w:vertAlign w:val="baseline"/>
          <w:lang w:val="en-US"/>
        </w:rPr>
      </w:pPr>
    </w:p>
    <w:p w14:paraId="20145C9F">
      <w:pPr>
        <w:numPr>
          <w:ilvl w:val="0"/>
          <w:numId w:val="2"/>
        </w:numPr>
        <w:ind w:left="7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ru-RU"/>
        </w:rPr>
        <w:t>Сборка рабочего пространства</w:t>
      </w:r>
      <w:r>
        <w:rPr>
          <w:rFonts w:hint="default"/>
          <w:vertAlign w:val="baseline"/>
          <w:lang w:val="en-US"/>
        </w:rPr>
        <w:t xml:space="preserve"> (</w:t>
      </w:r>
      <w:r>
        <w:rPr>
          <w:rFonts w:hint="default"/>
          <w:vertAlign w:val="baseline"/>
          <w:lang w:val="ru-RU"/>
        </w:rPr>
        <w:t xml:space="preserve">туда, где лежит папка </w:t>
      </w:r>
      <w:r>
        <w:rPr>
          <w:rFonts w:hint="default"/>
          <w:i/>
          <w:iCs/>
          <w:vertAlign w:val="baseline"/>
          <w:lang w:val="en-US"/>
        </w:rPr>
        <w:t>src/</w:t>
      </w:r>
      <w:r>
        <w:rPr>
          <w:rFonts w:hint="default"/>
          <w:vertAlign w:val="baseline"/>
          <w:lang w:val="en-US"/>
        </w:rPr>
        <w:t>)</w:t>
      </w:r>
      <w:r>
        <w:rPr>
          <w:rFonts w:hint="default"/>
          <w:vertAlign w:val="baseline"/>
          <w:lang w:val="ru-RU"/>
        </w:rPr>
        <w:t>. Вернитесь в корень рабочего пространства и выполните сборку.</w:t>
      </w:r>
      <w:r>
        <w:rPr>
          <w:rFonts w:hint="default"/>
          <w:vertAlign w:val="baseline"/>
          <w:lang w:val="en-US"/>
        </w:rPr>
        <w:t xml:space="preserve"> </w:t>
      </w:r>
      <w:r>
        <w:rPr>
          <w:rFonts w:hint="default"/>
          <w:vertAlign w:val="baseline"/>
          <w:lang w:val="ru-RU"/>
        </w:rPr>
        <w:t>«</w:t>
      </w:r>
      <w:r>
        <w:rPr>
          <w:rFonts w:hint="default"/>
          <w:vertAlign w:val="baseline"/>
          <w:lang w:val="en-US"/>
        </w:rPr>
        <w:t>warning</w:t>
      </w:r>
      <w:r>
        <w:rPr>
          <w:rFonts w:hint="default"/>
          <w:vertAlign w:val="baseline"/>
          <w:lang w:val="ru-RU"/>
        </w:rPr>
        <w:t>»</w:t>
      </w:r>
      <w:r>
        <w:rPr>
          <w:rFonts w:hint="default"/>
          <w:vertAlign w:val="baseline"/>
          <w:lang w:val="en-US"/>
        </w:rPr>
        <w:t xml:space="preserve">  </w:t>
      </w:r>
      <w:r>
        <w:rPr>
          <w:rFonts w:hint="default"/>
          <w:vertAlign w:val="baseline"/>
          <w:lang w:val="ru-RU"/>
        </w:rPr>
        <w:t>при сборке - это нормально, если статус всех пакетов после сборки «</w:t>
      </w:r>
      <w:r>
        <w:rPr>
          <w:rFonts w:hint="default"/>
          <w:vertAlign w:val="baseline"/>
          <w:lang w:val="en-US"/>
        </w:rPr>
        <w:t xml:space="preserve">… finished), </w:t>
      </w:r>
      <w:r>
        <w:rPr>
          <w:rFonts w:hint="default"/>
          <w:vertAlign w:val="baseline"/>
          <w:lang w:val="ru-RU"/>
        </w:rPr>
        <w:t>то сборка прошла успешно.</w:t>
      </w:r>
    </w:p>
    <w:p w14:paraId="4A97FF44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cd ../..</w:t>
      </w:r>
    </w:p>
    <w:p w14:paraId="1FD0D951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colcon build</w:t>
      </w:r>
    </w:p>
    <w:p w14:paraId="70E3C5AC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source install/local_setup.bash</w:t>
      </w:r>
    </w:p>
    <w:p w14:paraId="374184F2">
      <w:pPr>
        <w:numPr>
          <w:ilvl w:val="0"/>
          <w:numId w:val="0"/>
        </w:numPr>
        <w:ind w:left="70" w:lef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Пример успешной сборки с «warning» представлен на рисунке 1.</w:t>
      </w:r>
    </w:p>
    <w:p w14:paraId="1C8A0B69">
      <w:pPr>
        <w:numPr>
          <w:ilvl w:val="0"/>
          <w:numId w:val="0"/>
        </w:numPr>
        <w:ind w:left="70" w:lef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3573780"/>
            <wp:effectExtent l="0" t="0" r="0" b="0"/>
            <wp:docPr id="1" name="Picture 1" descr="Screenshot from 2026-02-15 16-59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6-02-15 16-59-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667B">
      <w:pPr>
        <w:numPr>
          <w:ilvl w:val="0"/>
          <w:numId w:val="0"/>
        </w:numPr>
        <w:ind w:left="70" w:leftChars="0"/>
        <w:jc w:val="center"/>
        <w:rPr>
          <w:rFonts w:hint="default"/>
          <w:sz w:val="24"/>
          <w:szCs w:val="18"/>
          <w:lang w:val="en-US"/>
        </w:rPr>
      </w:pPr>
      <w:r>
        <w:rPr>
          <w:sz w:val="24"/>
          <w:szCs w:val="18"/>
        </w:rPr>
        <w:t xml:space="preserve">Рисунок </w:t>
      </w:r>
      <w:r>
        <w:rPr>
          <w:rFonts w:hint="default"/>
          <w:sz w:val="24"/>
          <w:szCs w:val="18"/>
          <w:lang w:val="en-US"/>
        </w:rPr>
        <w:t>1</w:t>
      </w:r>
      <w:r>
        <w:rPr>
          <w:sz w:val="24"/>
          <w:szCs w:val="18"/>
          <w:lang w:val="en-US"/>
        </w:rPr>
        <w:t xml:space="preserve"> -</w:t>
      </w:r>
      <w:r>
        <w:rPr>
          <w:rFonts w:hint="default"/>
          <w:sz w:val="24"/>
          <w:szCs w:val="18"/>
          <w:lang w:val="en-US"/>
        </w:rPr>
        <w:t xml:space="preserve"> </w:t>
      </w:r>
      <w:r>
        <w:rPr>
          <w:rFonts w:hint="default"/>
          <w:sz w:val="24"/>
          <w:szCs w:val="18"/>
          <w:lang w:val="ru-RU"/>
        </w:rPr>
        <w:t xml:space="preserve">Пример успешной сборки с </w:t>
      </w:r>
      <w:r>
        <w:rPr>
          <w:rFonts w:hint="default"/>
          <w:sz w:val="24"/>
          <w:szCs w:val="18"/>
          <w:lang w:val="en-US"/>
        </w:rPr>
        <w:t>warnings</w:t>
      </w:r>
    </w:p>
    <w:p w14:paraId="244E8632">
      <w:pPr>
        <w:numPr>
          <w:ilvl w:val="0"/>
          <w:numId w:val="2"/>
        </w:numPr>
        <w:ind w:left="70" w:leftChars="0" w:firstLine="0" w:firstLineChars="0"/>
        <w:jc w:val="both"/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t>Автоматическая подгрузка рабочего пространства.</w:t>
      </w:r>
    </w:p>
    <w:p w14:paraId="79E9DEFD">
      <w:pPr>
        <w:numPr>
          <w:ilvl w:val="0"/>
          <w:numId w:val="0"/>
        </w:numPr>
        <w:ind w:left="70" w:leftChars="0" w:firstLine="719" w:firstLineChars="0"/>
        <w:jc w:val="both"/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t>Добавьте рабочую область в авто-</w:t>
      </w:r>
      <w:r>
        <w:rPr>
          <w:rFonts w:hint="default"/>
          <w:vertAlign w:val="baseline"/>
          <w:lang w:val="en-US"/>
        </w:rPr>
        <w:t xml:space="preserve">source </w:t>
      </w:r>
      <w:r>
        <w:rPr>
          <w:rFonts w:hint="default"/>
          <w:vertAlign w:val="baseline"/>
          <w:lang w:val="ru-RU"/>
        </w:rPr>
        <w:t>при каждом запуске терминала.</w:t>
      </w:r>
      <w:r>
        <w:rPr>
          <w:rFonts w:hint="default"/>
          <w:vertAlign w:val="baseline"/>
          <w:lang w:val="en-US"/>
        </w:rPr>
        <w:t xml:space="preserve"> </w:t>
      </w:r>
      <w:r>
        <w:rPr>
          <w:rFonts w:hint="default"/>
          <w:vertAlign w:val="baseline"/>
          <w:lang w:val="ru-RU"/>
        </w:rPr>
        <w:t>Это нужно чтобы каждый раз при открытии нового терминала не вводить source и иметь доступ к командам запуска скриптов репоизитория, добавьте команду в ~/.bashrc:</w:t>
      </w:r>
    </w:p>
    <w:p w14:paraId="1ADC82F7">
      <w:pPr>
        <w:pStyle w:val="20"/>
        <w:bidi w:val="0"/>
        <w:rPr>
          <w:rFonts w:hint="default"/>
          <w:sz w:val="21"/>
          <w:szCs w:val="18"/>
          <w:lang w:val="en-US"/>
        </w:rPr>
      </w:pPr>
      <w:r>
        <w:rPr>
          <w:rFonts w:hint="default"/>
          <w:sz w:val="21"/>
          <w:szCs w:val="18"/>
          <w:lang w:val="en-US"/>
        </w:rPr>
        <w:t>line_to_add="source \"$(pwd)/install/local_setup.bash\""</w:t>
      </w:r>
    </w:p>
    <w:p w14:paraId="0063C44A">
      <w:pPr>
        <w:pStyle w:val="20"/>
        <w:bidi w:val="0"/>
        <w:rPr>
          <w:rFonts w:hint="default"/>
          <w:sz w:val="21"/>
          <w:szCs w:val="18"/>
          <w:lang w:val="en-US"/>
        </w:rPr>
      </w:pPr>
      <w:r>
        <w:rPr>
          <w:rFonts w:hint="default"/>
          <w:sz w:val="21"/>
          <w:szCs w:val="18"/>
          <w:lang w:val="en-US"/>
        </w:rPr>
        <w:t>grep -qxF "$line_to_add" ~/.bashrc || echo "$line_to_</w:t>
      </w:r>
      <w:bookmarkStart w:id="1" w:name="_GoBack"/>
      <w:bookmarkEnd w:id="1"/>
      <w:r>
        <w:rPr>
          <w:rFonts w:hint="default"/>
          <w:sz w:val="21"/>
          <w:szCs w:val="18"/>
          <w:lang w:val="en-US"/>
        </w:rPr>
        <w:t>add" &gt;&gt;</w:t>
      </w:r>
      <w:r>
        <w:rPr>
          <w:rFonts w:hint="default"/>
          <w:sz w:val="21"/>
          <w:szCs w:val="18"/>
          <w:lang w:val="ru-RU"/>
        </w:rPr>
        <w:t xml:space="preserve"> </w:t>
      </w:r>
      <w:r>
        <w:rPr>
          <w:rFonts w:hint="default"/>
          <w:sz w:val="21"/>
          <w:szCs w:val="18"/>
          <w:lang w:val="en-US"/>
        </w:rPr>
        <w:t>~/.bashrc</w:t>
      </w:r>
    </w:p>
    <w:p w14:paraId="65388CDA">
      <w:pPr>
        <w:bidi w:val="0"/>
        <w:rPr>
          <w:rFonts w:hint="default"/>
          <w:lang w:val="ru-RU"/>
        </w:rPr>
      </w:pPr>
      <w:bookmarkStart w:id="0" w:name="_Toc12266"/>
    </w:p>
    <w:p w14:paraId="2C7F5228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 w14:paraId="4B997381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Теперь ваша система готова к работе с jetbot_mirea. Вы можете перейти к одному из следующих шагов в зависимости от вашей задачи:</w:t>
      </w:r>
    </w:p>
    <w:p w14:paraId="24BF0551">
      <w:pPr>
        <w:bidi w:val="0"/>
        <w:rPr>
          <w:rFonts w:hint="default"/>
          <w:lang w:val="ru-RU"/>
        </w:rPr>
      </w:pPr>
    </w:p>
    <w:p w14:paraId="3D45DBE4"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Настройка ESP32:</w:t>
      </w:r>
    </w:p>
    <w:p w14:paraId="4B8F1FC2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[A2.1]</w:t>
      </w:r>
      <w:r>
        <w:rPr>
          <w:rFonts w:hint="default"/>
          <w:lang w:val="ru-RU"/>
        </w:rPr>
        <w:t xml:space="preserve"> Загрузка прошивки (0_Загрузка_на_ESP32_прошивки.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)</w:t>
      </w:r>
    </w:p>
    <w:p w14:paraId="40C3AC09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[A2.2] - </w:t>
      </w:r>
      <w:r>
        <w:rPr>
          <w:rFonts w:hint="default"/>
          <w:lang w:val="ru-RU"/>
        </w:rPr>
        <w:t>Создание симлинка (1_Создание_симлинка_для_ESP32.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)</w:t>
      </w:r>
    </w:p>
    <w:p w14:paraId="55CFAB0A">
      <w:pPr>
        <w:bidi w:val="0"/>
        <w:rPr>
          <w:rFonts w:hint="default"/>
          <w:lang w:val="ru-RU"/>
        </w:rPr>
      </w:pPr>
    </w:p>
    <w:p w14:paraId="3559D669"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Настройка лидара:</w:t>
      </w:r>
    </w:p>
    <w:p w14:paraId="7552E995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[A3]</w:t>
      </w:r>
      <w:r>
        <w:rPr>
          <w:rFonts w:hint="default"/>
          <w:lang w:val="ru-RU"/>
        </w:rPr>
        <w:t xml:space="preserve"> Создание симлинка для RPLidar (описано в A3_Как_запустить_датчики_и_приводной_уровень_на_роботе_jetbot_mirea.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)</w:t>
      </w:r>
    </w:p>
    <w:p w14:paraId="16DFB49F">
      <w:pPr>
        <w:bidi w:val="0"/>
        <w:rPr>
          <w:rFonts w:hint="default"/>
          <w:lang w:val="ru-RU"/>
        </w:rPr>
      </w:pPr>
    </w:p>
    <w:p w14:paraId="5AF289A2"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Запуск симуляции:</w:t>
      </w:r>
    </w:p>
    <w:p w14:paraId="402DFDAB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[S1]</w:t>
      </w:r>
      <w:r>
        <w:rPr>
          <w:rFonts w:hint="default"/>
          <w:lang w:val="ru-RU"/>
        </w:rPr>
        <w:t xml:space="preserve"> Базовая симуляция в Gazebo (</w:t>
      </w:r>
      <w:r>
        <w:rPr>
          <w:rFonts w:hint="default"/>
          <w:lang w:val="en-US"/>
        </w:rPr>
        <w:t>S</w:t>
      </w:r>
      <w:r>
        <w:rPr>
          <w:rFonts w:hint="default"/>
          <w:lang w:val="ru-RU"/>
        </w:rPr>
        <w:t>1_Как_запустить_симуляцию.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)</w:t>
      </w:r>
    </w:p>
    <w:p w14:paraId="216C3BB0">
      <w:pPr>
        <w:bidi w:val="0"/>
        <w:rPr>
          <w:rFonts w:hint="default"/>
          <w:lang w:val="ru-RU"/>
        </w:rPr>
      </w:pPr>
    </w:p>
    <w:p w14:paraId="01A143B2"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Работа с реальным роботом:</w:t>
      </w:r>
    </w:p>
    <w:p w14:paraId="7B099425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[R1]</w:t>
      </w:r>
      <w:r>
        <w:rPr>
          <w:rFonts w:hint="default"/>
          <w:lang w:val="ru-RU"/>
        </w:rPr>
        <w:t xml:space="preserve"> Запуск драйверов сенсоров и моторов (</w:t>
      </w:r>
      <w:r>
        <w:rPr>
          <w:rFonts w:hint="default"/>
          <w:lang w:val="en-US"/>
        </w:rPr>
        <w:t>R1</w:t>
      </w:r>
      <w:r>
        <w:rPr>
          <w:rFonts w:hint="default"/>
          <w:lang w:val="ru-RU"/>
        </w:rPr>
        <w:t>_Как_запустить_датчики_и_приводной_уровень_на_роботе_jetbot_mirea.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)</w:t>
      </w:r>
    </w:p>
    <w:p w14:paraId="5CB02980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Обратная связь</w:t>
      </w:r>
      <w:bookmarkEnd w:id="0"/>
    </w:p>
    <w:p w14:paraId="00AC869E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5AD0CA12">
      <w:pPr>
        <w:ind w:left="0" w:leftChars="0" w:firstLine="0" w:firstLineChars="0"/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1F3F7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45E7AD1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E8A7B6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5CE65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853695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1495425" cy="1733550"/>
                  <wp:effectExtent l="0" t="0" r="13335" b="3810"/>
                  <wp:docPr id="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282B0AF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1430655" cy="1712595"/>
                  <wp:effectExtent l="0" t="0" r="1905" b="9525"/>
                  <wp:docPr id="3" name="Изображение 3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655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8ABC22"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2010600030101010101"/>
    <w:charset w:val="00"/>
    <w:family w:val="auto"/>
    <w:pitch w:val="default"/>
    <w:sig w:usb0="00000000" w:usb1="00000000" w:usb2="00000010" w:usb3="00000000" w:csb0="00040000" w:csb1="00000000"/>
  </w:font>
  <w:font w:name="Droid Sans Fallback">
    <w:altName w:val="SimSun"/>
    <w:panose1 w:val="020B0502000000000001"/>
    <w:charset w:val="86"/>
    <w:family w:val="auto"/>
    <w:pitch w:val="default"/>
    <w:sig w:usb0="00000000" w:usb1="00000000" w:usb2="00000036" w:usb3="00000000" w:csb0="203F01FF" w:csb1="D7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E1BDA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19C3D3"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19C3D3"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9E238E"/>
    <w:multiLevelType w:val="singleLevel"/>
    <w:tmpl w:val="AF9E23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FF9DDF36"/>
    <w:multiLevelType w:val="singleLevel"/>
    <w:tmpl w:val="FF9DDF3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FFF66199"/>
    <w:multiLevelType w:val="singleLevel"/>
    <w:tmpl w:val="FFF661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3EF6D6A1"/>
    <w:multiLevelType w:val="singleLevel"/>
    <w:tmpl w:val="3EF6D6A1"/>
    <w:lvl w:ilvl="0" w:tentative="0">
      <w:start w:val="1"/>
      <w:numFmt w:val="decimal"/>
      <w:suff w:val="space"/>
      <w:lvlText w:val="%1."/>
      <w:lvlJc w:val="left"/>
      <w:pPr>
        <w:ind w:left="70" w:leftChars="0" w:firstLine="0" w:firstLineChars="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15F8D"/>
    <w:rsid w:val="06772C28"/>
    <w:rsid w:val="08FCBB63"/>
    <w:rsid w:val="0ABB3229"/>
    <w:rsid w:val="0C7927C4"/>
    <w:rsid w:val="0D3FC4CF"/>
    <w:rsid w:val="17F63DCD"/>
    <w:rsid w:val="17FD8408"/>
    <w:rsid w:val="184E0379"/>
    <w:rsid w:val="1B9FD44A"/>
    <w:rsid w:val="1C274FEE"/>
    <w:rsid w:val="1C4A02DF"/>
    <w:rsid w:val="1DB75702"/>
    <w:rsid w:val="1DFD74F1"/>
    <w:rsid w:val="1FAB6602"/>
    <w:rsid w:val="1FC11EA1"/>
    <w:rsid w:val="22BFBFB4"/>
    <w:rsid w:val="24B34564"/>
    <w:rsid w:val="299E6507"/>
    <w:rsid w:val="2AC98BC0"/>
    <w:rsid w:val="2B2BE3F0"/>
    <w:rsid w:val="2EBE4368"/>
    <w:rsid w:val="2FFBDA58"/>
    <w:rsid w:val="31BB2BF7"/>
    <w:rsid w:val="31EDFAB6"/>
    <w:rsid w:val="33BB017B"/>
    <w:rsid w:val="33BE0E31"/>
    <w:rsid w:val="34A6A8AA"/>
    <w:rsid w:val="35D93AB2"/>
    <w:rsid w:val="36440650"/>
    <w:rsid w:val="379F9A16"/>
    <w:rsid w:val="37AB0D2E"/>
    <w:rsid w:val="37BB7084"/>
    <w:rsid w:val="3906317B"/>
    <w:rsid w:val="3AFE71C7"/>
    <w:rsid w:val="3B79097E"/>
    <w:rsid w:val="3D37C957"/>
    <w:rsid w:val="3DE74063"/>
    <w:rsid w:val="3EE64C7F"/>
    <w:rsid w:val="3EF3B889"/>
    <w:rsid w:val="3F7E3077"/>
    <w:rsid w:val="3F7F6AA6"/>
    <w:rsid w:val="3FB7A3DA"/>
    <w:rsid w:val="3FD7FE14"/>
    <w:rsid w:val="3FDB778E"/>
    <w:rsid w:val="41C947DF"/>
    <w:rsid w:val="46FF1D84"/>
    <w:rsid w:val="48C97D2A"/>
    <w:rsid w:val="4BCE4C44"/>
    <w:rsid w:val="4BF6C4AE"/>
    <w:rsid w:val="4D0F1621"/>
    <w:rsid w:val="4FEF695D"/>
    <w:rsid w:val="507AB3BC"/>
    <w:rsid w:val="55AA011D"/>
    <w:rsid w:val="56FD2369"/>
    <w:rsid w:val="56FF6A7E"/>
    <w:rsid w:val="59DFC79A"/>
    <w:rsid w:val="59F73FA9"/>
    <w:rsid w:val="5DE92083"/>
    <w:rsid w:val="5DFD37D6"/>
    <w:rsid w:val="5EBEBC53"/>
    <w:rsid w:val="5FAF22D5"/>
    <w:rsid w:val="5FEF62F0"/>
    <w:rsid w:val="5FF7A0F0"/>
    <w:rsid w:val="5FFFDA82"/>
    <w:rsid w:val="63B67FF7"/>
    <w:rsid w:val="63EE250D"/>
    <w:rsid w:val="64D964B4"/>
    <w:rsid w:val="65FA5478"/>
    <w:rsid w:val="661D5A13"/>
    <w:rsid w:val="673C74E8"/>
    <w:rsid w:val="67C32C72"/>
    <w:rsid w:val="68EC01AC"/>
    <w:rsid w:val="6BDBAD11"/>
    <w:rsid w:val="6DFA4820"/>
    <w:rsid w:val="6DFECB41"/>
    <w:rsid w:val="6EFB585A"/>
    <w:rsid w:val="6EFD68E4"/>
    <w:rsid w:val="6F7934A3"/>
    <w:rsid w:val="6F87653E"/>
    <w:rsid w:val="6FB90F55"/>
    <w:rsid w:val="6FCA0F6E"/>
    <w:rsid w:val="6FF3A9A6"/>
    <w:rsid w:val="735142CD"/>
    <w:rsid w:val="74FF6D17"/>
    <w:rsid w:val="75F417CF"/>
    <w:rsid w:val="76DF22FB"/>
    <w:rsid w:val="76FFDD28"/>
    <w:rsid w:val="776F134F"/>
    <w:rsid w:val="77B9355E"/>
    <w:rsid w:val="77FB967A"/>
    <w:rsid w:val="77FC8636"/>
    <w:rsid w:val="78CC3F4F"/>
    <w:rsid w:val="7ADEAE97"/>
    <w:rsid w:val="7AE283F6"/>
    <w:rsid w:val="7AFDEC9C"/>
    <w:rsid w:val="7B293E94"/>
    <w:rsid w:val="7B3DEA16"/>
    <w:rsid w:val="7B5F2D13"/>
    <w:rsid w:val="7BB66216"/>
    <w:rsid w:val="7BB6F1CA"/>
    <w:rsid w:val="7BFC8B14"/>
    <w:rsid w:val="7CFF3A1E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9F5B5A"/>
    <w:rsid w:val="7FBB0EA5"/>
    <w:rsid w:val="7FDECD7B"/>
    <w:rsid w:val="7FDFFBF4"/>
    <w:rsid w:val="7FE5A5CF"/>
    <w:rsid w:val="7FFE35D3"/>
    <w:rsid w:val="7FFECD93"/>
    <w:rsid w:val="7FFFE2D5"/>
    <w:rsid w:val="7FFFF5F9"/>
    <w:rsid w:val="886F2048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D571B5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3E31A0"/>
    <w:rsid w:val="BBAFA1B8"/>
    <w:rsid w:val="BBBFFF28"/>
    <w:rsid w:val="BDDF4A0A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950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BA848D"/>
    <w:rsid w:val="EDC87B1F"/>
    <w:rsid w:val="EDFF0BC4"/>
    <w:rsid w:val="EE5B7C74"/>
    <w:rsid w:val="EFDFECC7"/>
    <w:rsid w:val="EFEBBE05"/>
    <w:rsid w:val="EFEFC957"/>
    <w:rsid w:val="EFFA098B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AFF005F"/>
    <w:rsid w:val="FB6D2B0D"/>
    <w:rsid w:val="FBA64FA1"/>
    <w:rsid w:val="FBEFEFAC"/>
    <w:rsid w:val="FBFFE729"/>
    <w:rsid w:val="FCF4E45E"/>
    <w:rsid w:val="FD3B3C46"/>
    <w:rsid w:val="FD7BB3E2"/>
    <w:rsid w:val="FDDEF10C"/>
    <w:rsid w:val="FDEEF856"/>
    <w:rsid w:val="FDF9D9E1"/>
    <w:rsid w:val="FDFD6622"/>
    <w:rsid w:val="FDFF97F3"/>
    <w:rsid w:val="FE1BB386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EF317D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426</Words>
  <Characters>3015</Characters>
  <Lines>0</Lines>
  <Paragraphs>0</Paragraphs>
  <TotalTime>38</TotalTime>
  <ScaleCrop>false</ScaleCrop>
  <LinksUpToDate>false</LinksUpToDate>
  <CharactersWithSpaces>3399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2026-01-31T20:52:00Z</dcterms:created>
  <dc:creator>banana-killer</dc:creator>
  <cp:lastModifiedBy>Alexander Grachev</cp:lastModifiedBy>
  <dcterms:modified xsi:type="dcterms:W3CDTF">2026-05-23T11:00:58Z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B2A060BF317244E59C3B5EA18015B389_12</vt:lpwstr>
  </property>
  <property fmtid="{D5CDD505-2E9C-101B-9397-08002B2CF9AE}" pid="4" name="KSOTemplateDocerSaveRecord">
    <vt:lpwstr>eyJoZGlkIjoiYzQ4Mjc1YjhhMjU2NTE5NTVjMTM0YjcxNmIwMjVmZjciLCJ1c2VySWQiOiI4NDIzMTMzODExNTYifQ==</vt:lpwstr>
  </property>
</Properties>
</file>