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Настройка симлинка лидара RPLidar (шаг [A3])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</w:rPr>
        <w:t>Цель:</w:t>
      </w:r>
      <w:r>
        <w:rPr>
          <w:rFonts w:hint="default"/>
        </w:rPr>
        <w:t xml:space="preserve"> Создать символическую ссылку (symlink) для лидара, чтобы он всегда был доступен по одному и тому же имени `</w:t>
      </w:r>
      <w:r>
        <w:rPr>
          <w:rFonts w:hint="default"/>
          <w:b/>
          <w:bCs/>
          <w:i/>
          <w:iCs/>
        </w:rPr>
        <w:t>/dev/rplidar</w:t>
      </w:r>
      <w:r>
        <w:rPr>
          <w:rFonts w:hint="default"/>
        </w:rPr>
        <w:t>` независимо от порта подключения.</w:t>
      </w:r>
      <w:r>
        <w:rPr>
          <w:rFonts w:hint="default"/>
          <w:lang w:val="ru-RU"/>
        </w:rPr>
        <w:t xml:space="preserve">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Предполагается, что вы создаёте символическую ссылку на Jetson Nano, так как лидар должен всегда стабильно определеться для работы навигации икартографирования. Тоже самое можно сделать для любого компьютера, если есть такая необходимость.</w:t>
      </w:r>
    </w:p>
    <w:p>
      <w:pPr>
        <w:bidi w:val="0"/>
        <w:rPr>
          <w:rFonts w:hint="default"/>
        </w:rPr>
      </w:pP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Необходимые условия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Выполнен шаг [A1] (развёртывание репозитория с ПО).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t>Лидар RPLidar физически подключён к USB-порту Jetson Nano</w:t>
      </w:r>
      <w:r>
        <w:rPr>
          <w:rFonts w:hint="default"/>
          <w:lang w:val="ru-RU"/>
        </w:rPr>
        <w:t xml:space="preserve"> (или вашего ПК).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Компьютер под управлением Linux (инструкция рассчитана на Ubuntu).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Права суперпользователя (`sudo`).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Важно:</w:t>
      </w:r>
      <w:r>
        <w:rPr>
          <w:rFonts w:hint="default"/>
        </w:rPr>
        <w:t xml:space="preserve"> Процедура выполняется один раз для каждого компьютера, к которому подключается лидар (например, на Jetson Nano).</w:t>
      </w:r>
    </w:p>
    <w:p>
      <w:pPr>
        <w:bidi w:val="0"/>
        <w:rPr>
          <w:rFonts w:hint="default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Перейдите в папку с драйвером лидара</w:t>
      </w:r>
    </w:p>
    <w:p>
      <w:pPr>
        <w:numPr>
          <w:numId w:val="0"/>
        </w:numPr>
        <w:bidi w:val="0"/>
        <w:ind w:leftChars="0"/>
        <w:rPr>
          <w:rFonts w:hint="default"/>
          <w:lang w:val="en-US"/>
        </w:rPr>
      </w:pP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~/jetbot_ws/src/sllidar_ros2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(если ваш путь отличается, укажите актуальный).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скрипт создания правил udev.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bash scripts/create_udev_rules.sh</w:t>
      </w:r>
    </w:p>
    <w:p>
      <w:pPr>
        <w:pStyle w:val="26"/>
        <w:bidi w:val="0"/>
        <w:rPr>
          <w:rFonts w:hint="default"/>
          <w:sz w:val="28"/>
          <w:szCs w:val="48"/>
          <w:lang w:val="ru-RU"/>
        </w:rPr>
      </w:pPr>
      <w:r>
        <w:rPr>
          <w:rFonts w:hint="default"/>
          <w:sz w:val="28"/>
          <w:szCs w:val="48"/>
          <w:lang w:val="ru-RU"/>
        </w:rPr>
        <w:t xml:space="preserve">Этот скрипт автоматически определит идентификаторы лидара и создаст файл правила в </w:t>
      </w:r>
      <w:r>
        <w:rPr>
          <w:rFonts w:hint="default"/>
          <w:i/>
          <w:iCs/>
          <w:sz w:val="28"/>
          <w:szCs w:val="48"/>
          <w:lang w:val="ru-RU"/>
        </w:rPr>
        <w:t>/etc/udev</w:t>
      </w:r>
      <w:r>
        <w:rPr>
          <w:rFonts w:hint="default"/>
          <w:sz w:val="28"/>
          <w:szCs w:val="48"/>
          <w:lang w:val="ru-RU"/>
        </w:rPr>
        <w:t>.</w:t>
      </w:r>
    </w:p>
    <w:p>
      <w:pPr>
        <w:rPr>
          <w:rFonts w:hint="default"/>
          <w:sz w:val="28"/>
          <w:szCs w:val="48"/>
          <w:lang w:val="ru-RU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48"/>
          <w:lang w:val="ru-RU"/>
        </w:rPr>
      </w:pPr>
      <w:r>
        <w:rPr>
          <w:rFonts w:hint="default"/>
          <w:sz w:val="28"/>
          <w:szCs w:val="48"/>
          <w:lang w:val="ru-RU"/>
        </w:rPr>
        <w:t>Примените правило.</w:t>
      </w:r>
    </w:p>
    <w:p>
      <w:pPr>
        <w:numPr>
          <w:numId w:val="0"/>
        </w:numPr>
        <w:ind w:leftChars="0"/>
        <w:rPr>
          <w:rFonts w:hint="default"/>
          <w:sz w:val="28"/>
          <w:szCs w:val="48"/>
          <w:lang w:val="ru-RU"/>
        </w:rPr>
      </w:pPr>
      <w:r>
        <w:rPr>
          <w:rFonts w:hint="default"/>
          <w:sz w:val="28"/>
          <w:szCs w:val="48"/>
          <w:lang w:val="ru-RU"/>
        </w:rPr>
        <w:t xml:space="preserve">Чтобы правило вступило в силу, </w:t>
      </w:r>
      <w:r>
        <w:rPr>
          <w:rFonts w:hint="default"/>
          <w:b/>
          <w:bCs/>
          <w:sz w:val="28"/>
          <w:szCs w:val="48"/>
          <w:lang w:val="ru-RU"/>
        </w:rPr>
        <w:t xml:space="preserve">физически </w:t>
      </w:r>
      <w:r>
        <w:rPr>
          <w:rFonts w:hint="default"/>
          <w:sz w:val="28"/>
          <w:szCs w:val="48"/>
          <w:lang w:val="ru-RU"/>
        </w:rPr>
        <w:t>переподключите USB-кабель лидара (выдерните и вставьте обратно) или выполните перезагрузку системы.</w:t>
      </w:r>
    </w:p>
    <w:p>
      <w:pPr>
        <w:numPr>
          <w:numId w:val="0"/>
        </w:numPr>
        <w:ind w:leftChars="0"/>
        <w:rPr>
          <w:rFonts w:hint="default"/>
          <w:sz w:val="28"/>
          <w:szCs w:val="48"/>
          <w:lang w:val="ru-RU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48"/>
          <w:lang w:val="ru-RU"/>
        </w:rPr>
      </w:pPr>
      <w:r>
        <w:rPr>
          <w:rFonts w:hint="default"/>
          <w:sz w:val="28"/>
          <w:szCs w:val="48"/>
          <w:lang w:val="ru-RU"/>
        </w:rPr>
        <w:t>Проверка результата. После переподключения выполните: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-l /dev/rplidar</w:t>
      </w:r>
    </w:p>
    <w:p>
      <w:pPr>
        <w:numPr>
          <w:numId w:val="0"/>
        </w:numPr>
        <w:ind w:leftChars="0"/>
        <w:rPr>
          <w:rFonts w:hint="default"/>
          <w:sz w:val="28"/>
          <w:szCs w:val="48"/>
          <w:lang w:val="ru-RU"/>
        </w:rPr>
      </w:pPr>
      <w:r>
        <w:rPr>
          <w:rFonts w:hint="default"/>
          <w:sz w:val="28"/>
          <w:szCs w:val="48"/>
          <w:lang w:val="ru-RU"/>
        </w:rPr>
        <w:t xml:space="preserve">Должна просто вывестить ссылкка </w:t>
      </w:r>
      <w:r>
        <w:rPr>
          <w:rFonts w:hint="default"/>
          <w:i/>
          <w:iCs/>
          <w:sz w:val="28"/>
          <w:szCs w:val="48"/>
          <w:lang w:val="ru-RU"/>
        </w:rPr>
        <w:t>/dev/rplidar</w:t>
      </w:r>
      <w:r>
        <w:rPr>
          <w:rFonts w:hint="default"/>
          <w:sz w:val="28"/>
          <w:szCs w:val="48"/>
          <w:lang w:val="ru-RU"/>
        </w:rPr>
        <w:t>. Если ссылка отсутствует, повторите шаги 2–3 или проверьте, определился ли лидар системой командой lsusb</w:t>
      </w:r>
    </w:p>
    <w:p>
      <w:pPr>
        <w:numPr>
          <w:numId w:val="0"/>
        </w:numPr>
        <w:ind w:leftChars="0"/>
        <w:rPr>
          <w:rFonts w:hint="default"/>
          <w:sz w:val="28"/>
          <w:szCs w:val="48"/>
          <w:lang w:val="ru-RU"/>
        </w:rPr>
      </w:pPr>
    </w:p>
    <w:p>
      <w:pPr>
        <w:numPr>
          <w:numId w:val="0"/>
        </w:numPr>
        <w:ind w:leftChars="0"/>
        <w:rPr>
          <w:rFonts w:hint="default"/>
          <w:sz w:val="28"/>
          <w:szCs w:val="48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Теперь, когда лидар имеет постоянное имя, вы можете переходить к запуску всех датчиков и моторов:</w:t>
      </w:r>
    </w:p>
    <w:p>
      <w:pPr>
        <w:rPr>
          <w:rFonts w:hint="default"/>
          <w:lang w:val="ru-RU"/>
        </w:rPr>
      </w:pP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Запуск датчиков и приводного уровня (R1_Запуск_датчиков_и_приводного_уровня.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)</w:t>
      </w:r>
    </w:p>
    <w:p>
      <w:pPr>
        <w:numPr>
          <w:numId w:val="0"/>
        </w:numPr>
        <w:rPr>
          <w:rFonts w:hint="default"/>
          <w:lang w:val="ru-RU"/>
        </w:rPr>
      </w:pP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).</w:t>
      </w:r>
    </w:p>
    <w:p>
      <w:pPr>
        <w:numPr>
          <w:numId w:val="0"/>
        </w:numPr>
        <w:rPr>
          <w:rFonts w:hint="default"/>
          <w:lang w:val="ru-RU"/>
        </w:rPr>
      </w:pP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1"/>
        <w:gridCol w:w="4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952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1524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>
      <w:pPr>
        <w:numPr>
          <w:numId w:val="0"/>
        </w:numPr>
        <w:rPr>
          <w:rFonts w:hint="default"/>
          <w:lang w:val="ru-RU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E9CD0"/>
    <w:multiLevelType w:val="singleLevel"/>
    <w:tmpl w:val="B6FE9CD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BC624499"/>
    <w:multiLevelType w:val="singleLevel"/>
    <w:tmpl w:val="BC62449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B78510E"/>
    <w:multiLevelType w:val="singleLevel"/>
    <w:tmpl w:val="5B7851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2A3A"/>
    <w:rsid w:val="08DA6D13"/>
    <w:rsid w:val="08FCBB63"/>
    <w:rsid w:val="0ABB3229"/>
    <w:rsid w:val="0CBB5629"/>
    <w:rsid w:val="0D3FC4CF"/>
    <w:rsid w:val="0EDB7766"/>
    <w:rsid w:val="10AD60E8"/>
    <w:rsid w:val="10FC08AB"/>
    <w:rsid w:val="12A13D58"/>
    <w:rsid w:val="17FD50E6"/>
    <w:rsid w:val="17FD8408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2FF4216"/>
    <w:rsid w:val="23AF4EFB"/>
    <w:rsid w:val="249D42E2"/>
    <w:rsid w:val="2AC98BC0"/>
    <w:rsid w:val="2B2BE3F0"/>
    <w:rsid w:val="2E040368"/>
    <w:rsid w:val="2E6371CE"/>
    <w:rsid w:val="31EDFAB6"/>
    <w:rsid w:val="33BB017B"/>
    <w:rsid w:val="33BE0E31"/>
    <w:rsid w:val="34E72D65"/>
    <w:rsid w:val="36440650"/>
    <w:rsid w:val="36F012C0"/>
    <w:rsid w:val="379D4D9B"/>
    <w:rsid w:val="379F9A16"/>
    <w:rsid w:val="37AB0D2E"/>
    <w:rsid w:val="37BB7084"/>
    <w:rsid w:val="3906317B"/>
    <w:rsid w:val="3B79097E"/>
    <w:rsid w:val="3DE74063"/>
    <w:rsid w:val="3E9FE3BE"/>
    <w:rsid w:val="3EF3B889"/>
    <w:rsid w:val="3EF4CBDB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CBC114D"/>
    <w:rsid w:val="4D3806BD"/>
    <w:rsid w:val="4F5FC2D2"/>
    <w:rsid w:val="4FEED8E4"/>
    <w:rsid w:val="4FEF695D"/>
    <w:rsid w:val="50772C4C"/>
    <w:rsid w:val="507AB3BC"/>
    <w:rsid w:val="53541376"/>
    <w:rsid w:val="54470D46"/>
    <w:rsid w:val="55AA011D"/>
    <w:rsid w:val="55D61848"/>
    <w:rsid w:val="56FD2369"/>
    <w:rsid w:val="56FF6A7E"/>
    <w:rsid w:val="573F740B"/>
    <w:rsid w:val="59D7EFBB"/>
    <w:rsid w:val="59DFC79A"/>
    <w:rsid w:val="59F73FA9"/>
    <w:rsid w:val="5B1708CA"/>
    <w:rsid w:val="5B4F873D"/>
    <w:rsid w:val="5D6F72D0"/>
    <w:rsid w:val="5DE92083"/>
    <w:rsid w:val="5DFD37D6"/>
    <w:rsid w:val="5F9613E3"/>
    <w:rsid w:val="5FAF22D5"/>
    <w:rsid w:val="5FDA4C96"/>
    <w:rsid w:val="5FEF62F0"/>
    <w:rsid w:val="5FF7A0F0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9E789F1"/>
    <w:rsid w:val="69F938BD"/>
    <w:rsid w:val="6BDBAD11"/>
    <w:rsid w:val="6C6D50BA"/>
    <w:rsid w:val="6D2657E6"/>
    <w:rsid w:val="6DFA4820"/>
    <w:rsid w:val="6DFECB41"/>
    <w:rsid w:val="6EFD68E4"/>
    <w:rsid w:val="6F7934A3"/>
    <w:rsid w:val="6FADF4FF"/>
    <w:rsid w:val="6FB90F55"/>
    <w:rsid w:val="6FBEE078"/>
    <w:rsid w:val="6FCA0F6E"/>
    <w:rsid w:val="6FF3A9A6"/>
    <w:rsid w:val="72AD2758"/>
    <w:rsid w:val="74518A25"/>
    <w:rsid w:val="74FF6D17"/>
    <w:rsid w:val="75F417CF"/>
    <w:rsid w:val="76DF22FB"/>
    <w:rsid w:val="76FFDD28"/>
    <w:rsid w:val="776F134F"/>
    <w:rsid w:val="7788F68B"/>
    <w:rsid w:val="77B9355E"/>
    <w:rsid w:val="77FB967A"/>
    <w:rsid w:val="785FA6B0"/>
    <w:rsid w:val="7A7F8202"/>
    <w:rsid w:val="7AC78FF7"/>
    <w:rsid w:val="7ADEAE97"/>
    <w:rsid w:val="7AE283F6"/>
    <w:rsid w:val="7B293E94"/>
    <w:rsid w:val="7B3DEA16"/>
    <w:rsid w:val="7B5F2D13"/>
    <w:rsid w:val="7BB66216"/>
    <w:rsid w:val="7BB6F1CA"/>
    <w:rsid w:val="7BE73DF8"/>
    <w:rsid w:val="7BF01DB8"/>
    <w:rsid w:val="7BFC8B14"/>
    <w:rsid w:val="7C7BB9FB"/>
    <w:rsid w:val="7CFF3A1E"/>
    <w:rsid w:val="7D571466"/>
    <w:rsid w:val="7DE25F51"/>
    <w:rsid w:val="7DFE392E"/>
    <w:rsid w:val="7DFF2997"/>
    <w:rsid w:val="7E5D2F1D"/>
    <w:rsid w:val="7E7FE8A5"/>
    <w:rsid w:val="7EAF3CDE"/>
    <w:rsid w:val="7ED3969F"/>
    <w:rsid w:val="7ED7DE39"/>
    <w:rsid w:val="7F4FB003"/>
    <w:rsid w:val="7F5F8EED"/>
    <w:rsid w:val="7F77AF78"/>
    <w:rsid w:val="7F7B8134"/>
    <w:rsid w:val="7F7D7C0D"/>
    <w:rsid w:val="7F7DC95B"/>
    <w:rsid w:val="7F9985F7"/>
    <w:rsid w:val="7F9F57D7"/>
    <w:rsid w:val="7FA56457"/>
    <w:rsid w:val="7FBB0EA5"/>
    <w:rsid w:val="7FD5D5AD"/>
    <w:rsid w:val="7FDECD7B"/>
    <w:rsid w:val="7FDFFBF4"/>
    <w:rsid w:val="7FE5A5CF"/>
    <w:rsid w:val="7FF7761A"/>
    <w:rsid w:val="7FFD4594"/>
    <w:rsid w:val="7FFE35D3"/>
    <w:rsid w:val="7FFECD93"/>
    <w:rsid w:val="7FFFE2D5"/>
    <w:rsid w:val="7FFFF5F9"/>
    <w:rsid w:val="94EF42D4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519D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D5075"/>
    <w:rsid w:val="CFFE29AD"/>
    <w:rsid w:val="D5CF4663"/>
    <w:rsid w:val="D627936C"/>
    <w:rsid w:val="DAEC8EBB"/>
    <w:rsid w:val="DBA72BE8"/>
    <w:rsid w:val="DBFF7666"/>
    <w:rsid w:val="DD6B4FAB"/>
    <w:rsid w:val="DDAA2AFD"/>
    <w:rsid w:val="DE774A43"/>
    <w:rsid w:val="DEFF2A3E"/>
    <w:rsid w:val="DF3FBBAB"/>
    <w:rsid w:val="DFAF77B4"/>
    <w:rsid w:val="DFED412D"/>
    <w:rsid w:val="DFEEB3E4"/>
    <w:rsid w:val="DFFFE46D"/>
    <w:rsid w:val="E3EC4E44"/>
    <w:rsid w:val="E64CAFD1"/>
    <w:rsid w:val="E6A9B10A"/>
    <w:rsid w:val="E6AEBD8A"/>
    <w:rsid w:val="E7BEA25A"/>
    <w:rsid w:val="E87F03EC"/>
    <w:rsid w:val="E969D68F"/>
    <w:rsid w:val="E9F719E1"/>
    <w:rsid w:val="EAFB2CF6"/>
    <w:rsid w:val="EAFF19BC"/>
    <w:rsid w:val="EB7FBCC1"/>
    <w:rsid w:val="EBD6D69B"/>
    <w:rsid w:val="EBF9FADC"/>
    <w:rsid w:val="EC6D28B9"/>
    <w:rsid w:val="ED47E365"/>
    <w:rsid w:val="EDBA848D"/>
    <w:rsid w:val="EDFF0BC4"/>
    <w:rsid w:val="EDFF397D"/>
    <w:rsid w:val="EE5B7C74"/>
    <w:rsid w:val="EFBB1ED5"/>
    <w:rsid w:val="EFDFECC7"/>
    <w:rsid w:val="EFEFC957"/>
    <w:rsid w:val="EFFD0D07"/>
    <w:rsid w:val="F3DD7A15"/>
    <w:rsid w:val="F3F98959"/>
    <w:rsid w:val="F57F5B55"/>
    <w:rsid w:val="F5FADA01"/>
    <w:rsid w:val="F5FF2E35"/>
    <w:rsid w:val="F6BCD563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5B76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55A5C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  <w:rsid w:val="FFFF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character" w:styleId="15">
    <w:name w:val="Hyperlink"/>
    <w:basedOn w:val="6"/>
    <w:qFormat/>
    <w:uiPriority w:val="0"/>
    <w:rPr>
      <w:color w:val="0000FF"/>
      <w:u w:val="single"/>
    </w:rPr>
  </w:style>
  <w:style w:type="character" w:styleId="16">
    <w:name w:val="Strong"/>
    <w:basedOn w:val="6"/>
    <w:qFormat/>
    <w:uiPriority w:val="0"/>
    <w:rPr>
      <w:b/>
      <w:bCs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customStyle="1" w:styleId="21">
    <w:name w:val="Code"/>
    <w:basedOn w:val="1"/>
    <w:link w:val="2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2">
    <w:name w:val="Code Char"/>
    <w:link w:val="21"/>
    <w:qFormat/>
    <w:uiPriority w:val="0"/>
    <w:rPr>
      <w:rFonts w:ascii="Consolas" w:hAnsi="Consolas"/>
      <w:sz w:val="22"/>
    </w:rPr>
  </w:style>
  <w:style w:type="character" w:customStyle="1" w:styleId="23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4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5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6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moody</cp:lastModifiedBy>
  <dcterms:modified xsi:type="dcterms:W3CDTF">2026-03-01T11:19:17Z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