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Настройка ПИД регуляторов моторов по скрости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[R3])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С помощью графического конфигуратора подобрать оптимальные коэффициенты ПИД-регуляторов для моторов jetbot_mirea, чтобы добиться точного и стабильного управления скоростью.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Выполнены шаги: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[A1]</w:t>
      </w:r>
      <w:r>
        <w:rPr>
          <w:rFonts w:hint="default"/>
          <w:lang w:val="en-US"/>
        </w:rPr>
        <w:t xml:space="preserve"> Развёртывание репозитория с ПО (A1_Развёртывание_репозитория_с_ПО_для_jetbot_mirea.pdf)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[A2.1]</w:t>
      </w:r>
      <w:r>
        <w:rPr>
          <w:rFonts w:hint="default"/>
          <w:lang w:val="en-US"/>
        </w:rPr>
        <w:t xml:space="preserve"> Загрузка прошивки на ESP32 (A2_1_Загрузка_на_ESP32_прошивки.pdf)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lang w:val="en-US"/>
        </w:rPr>
        <w:t xml:space="preserve"> Создание симлинка для ESP32 (A2_2_Создание_симлинка_для_ESP32.pdf)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Робот собран, все кабели подключены.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ESP32 физически доступна и может быть подключена к компьютеру, на котором вы работаете (это может быть как ваш основной ПК, так и Jetson Nano).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Компьютер с ОС Linux (Ubuntu) или Windows (инструкция ориентирована на Linux, но шаги аналогичны).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*</w:t>
      </w:r>
      <w:r>
        <w:rPr>
          <w:rFonts w:hint="default"/>
          <w:lang w:val="ru-RU"/>
        </w:rPr>
        <w:t xml:space="preserve">  Желательно: длиный провод для подключения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, чтобы настраивать робота на полигоне (провод переходник, или длинный </w:t>
      </w:r>
      <w:r>
        <w:rPr>
          <w:rFonts w:hint="default"/>
          <w:lang w:val="en-US"/>
        </w:rPr>
        <w:t>type-c</w:t>
      </w:r>
      <w:r>
        <w:rPr>
          <w:rFonts w:hint="default"/>
          <w:lang w:val="ru-RU"/>
        </w:rPr>
        <w:t xml:space="preserve">, или </w:t>
      </w:r>
      <w:r>
        <w:rPr>
          <w:rFonts w:hint="default"/>
          <w:lang w:val="en-US"/>
        </w:rPr>
        <w:t>USB</w:t>
      </w:r>
      <w:r>
        <w:rPr>
          <w:rFonts w:hint="default"/>
          <w:lang w:val="ru-RU"/>
        </w:rPr>
        <w:t xml:space="preserve">-мама -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папа)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Рекомендация.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Настраивайте робота не на весу, а на полигоне в движении. Так как робот тяжелый, оптимальные коэффициэнты ПИД-регулятора для робота на весу и стоящего на колёсах - будут различаться. Для такой настройки нужен длинный провод.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Подготовка оборудования.</w:t>
      </w:r>
    </w:p>
    <w:p>
      <w:pPr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>
      <w:pPr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 того, когда он загрузится.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Подключение ESP32 к компьютер.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Отключите ESP32 от робота (если вы работаете не на Jetson Nano) и подключите её напрямую к USB-порту вашего компьютера.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вы работаете непосредственно на Jetson Nano, ESP32 уже подключена к нему — просто убедитесь, что она определилась.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симлинка ESP32. В терминале выполните команду: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/dev/esp32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выводе команды должен отобразиться путь /dev/esp32. Если симлинка нет, вернитесь к шагу [A2.2].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Переход в папку с конфигуратором. Перейдите в директорию </w:t>
      </w:r>
      <w:r>
        <w:rPr>
          <w:rFonts w:hint="default"/>
          <w:i/>
          <w:iCs/>
          <w:lang w:val="ru-RU"/>
        </w:rPr>
        <w:t xml:space="preserve">simple_PID_configurator </w:t>
      </w:r>
      <w:r>
        <w:rPr>
          <w:rFonts w:hint="default"/>
          <w:lang w:val="ru-RU"/>
        </w:rPr>
        <w:t>внутри репозитория: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~/jetbot_ws/src/simple_PID_configurator</w:t>
      </w:r>
    </w:p>
    <w:p>
      <w:pPr>
        <w:pStyle w:val="26"/>
        <w:bidi w:val="0"/>
        <w:rPr>
          <w:rFonts w:hint="default"/>
          <w:sz w:val="28"/>
          <w:szCs w:val="48"/>
          <w:lang w:val="en-US"/>
        </w:rPr>
      </w:pPr>
      <w:r>
        <w:rPr>
          <w:rFonts w:hint="default"/>
          <w:sz w:val="28"/>
          <w:szCs w:val="48"/>
          <w:lang w:val="en-US"/>
        </w:rPr>
        <w:t>(если ваш путь отличается, укажите актуальный).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В файле-конфигурации «config.py»  необходимо указать устройство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 xml:space="preserve">». Сделать это можно с помощью любого текстового редактора (например, </w:t>
      </w:r>
      <w:r>
        <w:rPr>
          <w:rFonts w:hint="default"/>
          <w:i/>
          <w:iCs/>
          <w:lang w:val="ru-RU"/>
        </w:rPr>
        <w:t>nano config.py</w:t>
      </w:r>
      <w:r>
        <w:rPr>
          <w:rFonts w:hint="default"/>
          <w:lang w:val="ru-RU"/>
        </w:rPr>
        <w:t>).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SERIAL_PORT = '/dev/esp32'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Сохраните изменения.</w:t>
      </w:r>
    </w:p>
    <w:p>
      <w:pPr>
        <w:bidi w:val="0"/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</w:t>
      </w:r>
      <w:r>
        <w:rPr>
          <w:rFonts w:hint="default"/>
          <w:lang w:val="en-US"/>
        </w:rPr>
        <w:t>pip</w:t>
      </w:r>
      <w:r>
        <w:rPr>
          <w:rFonts w:hint="default"/>
          <w:lang w:val="ru-RU"/>
        </w:rPr>
        <w:t xml:space="preserve"> и системную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библиотеку</w:t>
      </w:r>
      <w:r>
        <w:rPr>
          <w:rFonts w:hint="default"/>
          <w:lang w:val="en-US"/>
        </w:rPr>
        <w:t>: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sudo apt install python3-pip python3-tk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зависимости: 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pip install -r pip_</w:t>
      </w:r>
      <w:bookmarkStart w:id="1" w:name="_GoBack"/>
      <w:bookmarkEnd w:id="1"/>
      <w:r>
        <w:rPr>
          <w:rFonts w:hint="default"/>
          <w:lang w:val="en-US"/>
        </w:rPr>
        <w:t>requirements.txt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главн</w:t>
      </w:r>
      <w:commentRangeStart w:id="0"/>
      <w:r>
        <w:rPr>
          <w:rFonts w:hint="default"/>
          <w:lang w:val="ru-RU"/>
        </w:rPr>
        <w:t xml:space="preserve">ую программу: </w:t>
      </w:r>
      <w:commentRangeEnd w:id="0"/>
      <w:r>
        <w:commentReference w:id="0"/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python3 fast_gui.py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настройки ПИД-коэффициентов вы можете: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Запустить драйверы и проверить движение: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Запуск драйверов сенсоров и моторов (R1_Запуск_датчиков_и_приводного_уровня.pdf)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Приступить к картографированию: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[R4]</w:t>
      </w:r>
      <w:r>
        <w:rPr>
          <w:rFonts w:hint="default"/>
          <w:lang w:val="ru-RU"/>
        </w:rPr>
        <w:t xml:space="preserve"> Картографирование для реального робота (R4_Картографирование_реального_робота.pdf)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Вернуться к управлению с клавиатуры: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[R2]</w:t>
      </w:r>
      <w:r>
        <w:rPr>
          <w:rFonts w:hint="default"/>
          <w:lang w:val="ru-RU"/>
        </w:rPr>
        <w:t xml:space="preserve"> Управление движением с клавиатуры (R2_Управление_движением_jetbot_mirea_с_помощью_клавиатуры.pdf)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anana-killer" w:date="2026-02-26T15:35:06Z" w:initials="b">
    <w:p w14:paraId="FF97FAFA">
      <w:pPr>
        <w:pStyle w:val="9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Добавить интерфейс и его опсание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F97FAF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FFDCCA"/>
    <w:multiLevelType w:val="singleLevel"/>
    <w:tmpl w:val="DEFFDC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FE747AD"/>
    <w:multiLevelType w:val="singleLevel"/>
    <w:tmpl w:val="DFE747A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EFFEBD2F"/>
    <w:multiLevelType w:val="singleLevel"/>
    <w:tmpl w:val="EFFEBD2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FB7F041C"/>
    <w:multiLevelType w:val="singleLevel"/>
    <w:tmpl w:val="FB7F04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FEEEB4E4"/>
    <w:multiLevelType w:val="singleLevel"/>
    <w:tmpl w:val="FEEEB4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FF7E2423"/>
    <w:multiLevelType w:val="multilevel"/>
    <w:tmpl w:val="FF7E24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nana-killer">
    <w15:presenceInfo w15:providerId="None" w15:userId="banana-kil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3284"/>
    <w:rsid w:val="01C44196"/>
    <w:rsid w:val="06FB2DD4"/>
    <w:rsid w:val="08FCBB63"/>
    <w:rsid w:val="0ABB3229"/>
    <w:rsid w:val="0CBB5629"/>
    <w:rsid w:val="0D3FC4CF"/>
    <w:rsid w:val="107A2416"/>
    <w:rsid w:val="10BB12FF"/>
    <w:rsid w:val="17FD8408"/>
    <w:rsid w:val="190D443A"/>
    <w:rsid w:val="1A6D14BE"/>
    <w:rsid w:val="1B9FD44A"/>
    <w:rsid w:val="1C274FEE"/>
    <w:rsid w:val="1C4A02DF"/>
    <w:rsid w:val="1C68008B"/>
    <w:rsid w:val="1DAFB193"/>
    <w:rsid w:val="1DB75702"/>
    <w:rsid w:val="1DFD74F1"/>
    <w:rsid w:val="1FAB6602"/>
    <w:rsid w:val="1FFF00AA"/>
    <w:rsid w:val="20954B2A"/>
    <w:rsid w:val="22BFBFB4"/>
    <w:rsid w:val="25641BC4"/>
    <w:rsid w:val="2AC98BC0"/>
    <w:rsid w:val="2B2BE3F0"/>
    <w:rsid w:val="2BF31029"/>
    <w:rsid w:val="2E040368"/>
    <w:rsid w:val="2F4A524B"/>
    <w:rsid w:val="2F947594"/>
    <w:rsid w:val="31EDFAB6"/>
    <w:rsid w:val="33BB017B"/>
    <w:rsid w:val="33BE0E31"/>
    <w:rsid w:val="36440650"/>
    <w:rsid w:val="36F012C0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BB2BF6"/>
    <w:rsid w:val="3FD7FE14"/>
    <w:rsid w:val="41C947DF"/>
    <w:rsid w:val="41DA6C4F"/>
    <w:rsid w:val="46FF1D84"/>
    <w:rsid w:val="479B74B7"/>
    <w:rsid w:val="48C97D2A"/>
    <w:rsid w:val="4BCE4C44"/>
    <w:rsid w:val="4BF6C4AE"/>
    <w:rsid w:val="4FEF695D"/>
    <w:rsid w:val="507AB3BC"/>
    <w:rsid w:val="50E0793D"/>
    <w:rsid w:val="55AA011D"/>
    <w:rsid w:val="56937008"/>
    <w:rsid w:val="56D0646D"/>
    <w:rsid w:val="56FD2369"/>
    <w:rsid w:val="56FF6A7E"/>
    <w:rsid w:val="57A44EC0"/>
    <w:rsid w:val="59DFC79A"/>
    <w:rsid w:val="59F73FA9"/>
    <w:rsid w:val="5DE92083"/>
    <w:rsid w:val="5DFD37D6"/>
    <w:rsid w:val="5DFFB706"/>
    <w:rsid w:val="5FAF22D5"/>
    <w:rsid w:val="5FEF62F0"/>
    <w:rsid w:val="5FF7A0F0"/>
    <w:rsid w:val="5FFFDA82"/>
    <w:rsid w:val="63B67FF7"/>
    <w:rsid w:val="63EE250D"/>
    <w:rsid w:val="64D964B4"/>
    <w:rsid w:val="65FA5478"/>
    <w:rsid w:val="674FA574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D3D0F"/>
    <w:rsid w:val="7B5F2D13"/>
    <w:rsid w:val="7BAFB66C"/>
    <w:rsid w:val="7BB66216"/>
    <w:rsid w:val="7BB6F1CA"/>
    <w:rsid w:val="7BFC8B14"/>
    <w:rsid w:val="7CFF3A1E"/>
    <w:rsid w:val="7D2F57F7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6FC4CB"/>
    <w:rsid w:val="7F77AF78"/>
    <w:rsid w:val="7F7B8134"/>
    <w:rsid w:val="7F7D7C0D"/>
    <w:rsid w:val="7F7DC95B"/>
    <w:rsid w:val="7F7F6E99"/>
    <w:rsid w:val="7F9985F7"/>
    <w:rsid w:val="7F9F57D7"/>
    <w:rsid w:val="7FA56457"/>
    <w:rsid w:val="7FA7A428"/>
    <w:rsid w:val="7FBB0EA5"/>
    <w:rsid w:val="7FCF32F8"/>
    <w:rsid w:val="7FDECD7B"/>
    <w:rsid w:val="7FDFFBF4"/>
    <w:rsid w:val="7FE5A5CF"/>
    <w:rsid w:val="7FEF2690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EEF2530"/>
    <w:rsid w:val="9FDD2417"/>
    <w:rsid w:val="9FEF7E9D"/>
    <w:rsid w:val="A636413B"/>
    <w:rsid w:val="AB6BE7C0"/>
    <w:rsid w:val="ACEE529E"/>
    <w:rsid w:val="AEFF4680"/>
    <w:rsid w:val="AEFFB6D6"/>
    <w:rsid w:val="B25E7316"/>
    <w:rsid w:val="B5F66A62"/>
    <w:rsid w:val="B5F99360"/>
    <w:rsid w:val="B6AFB53A"/>
    <w:rsid w:val="B79C52A4"/>
    <w:rsid w:val="B7DD269C"/>
    <w:rsid w:val="B957B35B"/>
    <w:rsid w:val="BA6D080C"/>
    <w:rsid w:val="BAAC6620"/>
    <w:rsid w:val="BAF5C043"/>
    <w:rsid w:val="BAF90F1D"/>
    <w:rsid w:val="BAFF87E0"/>
    <w:rsid w:val="BBBFFF28"/>
    <w:rsid w:val="BD7F1563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57AD5A2"/>
    <w:rsid w:val="C9A2B7CD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7B47F4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D7EC84"/>
    <w:rsid w:val="F7FE4CB2"/>
    <w:rsid w:val="F7FF7BD5"/>
    <w:rsid w:val="F7FFB050"/>
    <w:rsid w:val="F8DD5721"/>
    <w:rsid w:val="FADB05EE"/>
    <w:rsid w:val="FB6D2B0D"/>
    <w:rsid w:val="FBA64FA1"/>
    <w:rsid w:val="FBAFE68C"/>
    <w:rsid w:val="FBEFEFAC"/>
    <w:rsid w:val="FBFFE729"/>
    <w:rsid w:val="FCF4E45E"/>
    <w:rsid w:val="FD3B3C46"/>
    <w:rsid w:val="FD7BB3E2"/>
    <w:rsid w:val="FDDEF10C"/>
    <w:rsid w:val="FDE7722B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75476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paragraph" w:styleId="15">
    <w:name w:val="Normal (Web)"/>
    <w:basedOn w:val="1"/>
    <w:qFormat/>
    <w:uiPriority w:val="0"/>
    <w:rPr>
      <w:sz w:val="24"/>
      <w:szCs w:val="24"/>
    </w:rPr>
  </w:style>
  <w:style w:type="character" w:styleId="16">
    <w:name w:val="Strong"/>
    <w:basedOn w:val="6"/>
    <w:qFormat/>
    <w:uiPriority w:val="0"/>
    <w:rPr>
      <w:b/>
      <w:bCs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customStyle="1" w:styleId="21">
    <w:name w:val="Code"/>
    <w:basedOn w:val="1"/>
    <w:link w:val="2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2">
    <w:name w:val="Code Char"/>
    <w:link w:val="21"/>
    <w:qFormat/>
    <w:uiPriority w:val="0"/>
    <w:rPr>
      <w:rFonts w:ascii="Consolas" w:hAnsi="Consolas"/>
      <w:sz w:val="22"/>
    </w:rPr>
  </w:style>
  <w:style w:type="character" w:customStyle="1" w:styleId="23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4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5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6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22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banana-killer</cp:lastModifiedBy>
  <dcterms:modified xsi:type="dcterms:W3CDTF">2026-04-07T00:13:37Z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