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51" w:rsidRPr="005A2FBA" w:rsidRDefault="0053207F" w:rsidP="00140C51">
      <w:pPr>
        <w:pStyle w:val="NormalWeb"/>
        <w:spacing w:before="0" w:beforeAutospacing="0" w:after="0" w:afterAutospacing="0"/>
      </w:pPr>
      <w:bookmarkStart w:id="0" w:name="_GoBack"/>
      <w:bookmarkEnd w:id="0"/>
      <w:r w:rsidRPr="005A2FBA">
        <w:t xml:space="preserve">#1 </w:t>
      </w:r>
      <w:r w:rsidR="00140C51" w:rsidRPr="005A2FBA">
        <w:t>Rejoice, the Lord Is King</w:t>
      </w:r>
    </w:p>
    <w:p w:rsidR="00140C51" w:rsidRPr="005A2FBA" w:rsidRDefault="0053207F" w:rsidP="00140C51">
      <w:pPr>
        <w:pStyle w:val="NormalWeb"/>
        <w:spacing w:before="0" w:beforeAutospacing="0" w:after="0" w:afterAutospacing="0"/>
      </w:pPr>
      <w:r w:rsidRPr="005A2FBA">
        <w:t>The L</w:t>
      </w:r>
      <w:r w:rsidR="00CD7E22">
        <w:t xml:space="preserve">ord is King for ever and ever. </w:t>
      </w:r>
      <w:r w:rsidR="00141E8F">
        <w:t>-</w:t>
      </w:r>
      <w:r w:rsidRPr="005A2FBA">
        <w:t>Psalm 10:16</w:t>
      </w:r>
    </w:p>
    <w:p w:rsidR="00140C51" w:rsidRDefault="00140C51" w:rsidP="00140C51">
      <w:pPr>
        <w:pStyle w:val="NormalWeb"/>
        <w:spacing w:before="0" w:beforeAutospacing="0" w:after="0" w:afterAutospacing="0"/>
      </w:pPr>
      <w:r w:rsidRPr="005A2FBA">
        <w:t>By Charles Wesley, 1707-1788</w:t>
      </w:r>
    </w:p>
    <w:p w:rsidR="008D7CC3" w:rsidRPr="005A2FBA" w:rsidRDefault="008D7CC3" w:rsidP="00140C51">
      <w:pPr>
        <w:pStyle w:val="NormalWeb"/>
        <w:spacing w:before="0" w:beforeAutospacing="0" w:after="0" w:afterAutospacing="0"/>
      </w:pPr>
      <w:r>
        <w:t>Tune: Darwall</w:t>
      </w:r>
    </w:p>
    <w:p w:rsidR="007B79C5" w:rsidRPr="005A2FBA" w:rsidRDefault="00D57CCF" w:rsidP="007B79C5">
      <w:pPr>
        <w:pStyle w:val="NormalWeb"/>
      </w:pPr>
      <w:r>
        <w:t xml:space="preserve">1. </w:t>
      </w:r>
      <w:r w:rsidR="007B79C5" w:rsidRPr="005A2FBA">
        <w:t>Rejoice, the Lord is King! Your Lord and King adore;</w:t>
      </w:r>
      <w:r w:rsidR="007B79C5" w:rsidRPr="005A2FBA">
        <w:br/>
      </w:r>
      <w:r w:rsidR="00C136F2" w:rsidRPr="005A2FBA">
        <w:t>Rejoice, give thanks, and sing,</w:t>
      </w:r>
      <w:r w:rsidR="007B79C5" w:rsidRPr="005A2FBA">
        <w:t xml:space="preserve"> and triumph evermore;</w:t>
      </w:r>
      <w:r w:rsidR="007B79C5" w:rsidRPr="005A2FBA">
        <w:br/>
        <w:t>Lift up</w:t>
      </w:r>
      <w:r w:rsidR="0034157E" w:rsidRPr="005A2FBA">
        <w:t xml:space="preserve"> your heart, lift up your voice!</w:t>
      </w:r>
      <w:r w:rsidR="007B79C5" w:rsidRPr="005A2FBA">
        <w:br/>
        <w:t>Rejoice, again I say, rejoice!</w:t>
      </w:r>
    </w:p>
    <w:p w:rsidR="007B79C5" w:rsidRPr="005A2FBA" w:rsidRDefault="00D57CCF" w:rsidP="007B79C5">
      <w:pPr>
        <w:pStyle w:val="NormalWeb"/>
      </w:pPr>
      <w:r>
        <w:t xml:space="preserve">2. </w:t>
      </w:r>
      <w:r w:rsidR="007B79C5" w:rsidRPr="005A2FBA">
        <w:t>Jesus, the Savior, reigns, the God of truth and love;</w:t>
      </w:r>
      <w:r w:rsidR="007B79C5" w:rsidRPr="005A2FBA">
        <w:br/>
        <w:t>When He had purged our stains</w:t>
      </w:r>
      <w:r w:rsidR="00C136F2" w:rsidRPr="005A2FBA">
        <w:t>,</w:t>
      </w:r>
      <w:r w:rsidR="007B79C5" w:rsidRPr="005A2FBA">
        <w:t xml:space="preserve"> He took His seat above;</w:t>
      </w:r>
      <w:r w:rsidR="007B79C5" w:rsidRPr="005A2FBA">
        <w:br/>
        <w:t>Lift up</w:t>
      </w:r>
      <w:r w:rsidR="0020184F" w:rsidRPr="005A2FBA">
        <w:t xml:space="preserve"> your heart, lift up your voice!</w:t>
      </w:r>
      <w:r w:rsidR="007B79C5" w:rsidRPr="005A2FBA">
        <w:br/>
        <w:t>Rejoice, again I say, rejoice!</w:t>
      </w:r>
    </w:p>
    <w:p w:rsidR="007B79C5" w:rsidRPr="005A2FBA" w:rsidRDefault="00D57CCF" w:rsidP="007B79C5">
      <w:pPr>
        <w:pStyle w:val="NormalWeb"/>
      </w:pPr>
      <w:r>
        <w:t xml:space="preserve">3. </w:t>
      </w:r>
      <w:r w:rsidR="007B79C5" w:rsidRPr="005A2FBA">
        <w:t>His kingdom cannot fail, He rules o’er earth and Heav’n,</w:t>
      </w:r>
      <w:r w:rsidR="007B79C5" w:rsidRPr="005A2FBA">
        <w:br/>
        <w:t>The keys of death and hell are to our Jesus giv’n;</w:t>
      </w:r>
      <w:r w:rsidR="007B79C5" w:rsidRPr="005A2FBA">
        <w:br/>
        <w:t xml:space="preserve">Lift up your </w:t>
      </w:r>
      <w:r w:rsidR="0020184F" w:rsidRPr="005A2FBA">
        <w:t>heart, lift up your voice!</w:t>
      </w:r>
      <w:r w:rsidR="007B79C5" w:rsidRPr="005A2FBA">
        <w:br/>
        <w:t>Rejoice, again I say, rejoice!</w:t>
      </w:r>
    </w:p>
    <w:p w:rsidR="00E85371" w:rsidRDefault="00D57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136F2" w:rsidRPr="005A2FBA">
        <w:rPr>
          <w:rFonts w:ascii="Times New Roman" w:hAnsi="Times New Roman" w:cs="Times New Roman"/>
          <w:sz w:val="24"/>
          <w:szCs w:val="24"/>
        </w:rPr>
        <w:t xml:space="preserve">Rejoice in glorious hope! </w:t>
      </w:r>
      <w:r w:rsidR="0020184F" w:rsidRPr="005A2FBA">
        <w:rPr>
          <w:rFonts w:ascii="Times New Roman" w:hAnsi="Times New Roman" w:cs="Times New Roman"/>
          <w:sz w:val="24"/>
          <w:szCs w:val="24"/>
        </w:rPr>
        <w:t>Our Lord, the Judge,</w:t>
      </w:r>
      <w:r w:rsidR="00C136F2" w:rsidRPr="005A2FBA">
        <w:rPr>
          <w:rFonts w:ascii="Times New Roman" w:hAnsi="Times New Roman" w:cs="Times New Roman"/>
          <w:sz w:val="24"/>
          <w:szCs w:val="24"/>
        </w:rPr>
        <w:t xml:space="preserve"> shall come,</w:t>
      </w:r>
      <w:r w:rsidR="00C136F2" w:rsidRPr="005A2FBA">
        <w:rPr>
          <w:rFonts w:ascii="Times New Roman" w:hAnsi="Times New Roman" w:cs="Times New Roman"/>
          <w:sz w:val="24"/>
          <w:szCs w:val="24"/>
        </w:rPr>
        <w:br/>
        <w:t>And take His servants up to their eternal home.</w:t>
      </w:r>
      <w:r w:rsidR="00C136F2" w:rsidRPr="005A2FBA">
        <w:rPr>
          <w:rFonts w:ascii="Times New Roman" w:hAnsi="Times New Roman" w:cs="Times New Roman"/>
          <w:sz w:val="24"/>
          <w:szCs w:val="24"/>
        </w:rPr>
        <w:br/>
      </w:r>
      <w:r w:rsidR="0020184F" w:rsidRPr="005A2FBA">
        <w:rPr>
          <w:rFonts w:ascii="Times New Roman" w:hAnsi="Times New Roman" w:cs="Times New Roman"/>
          <w:sz w:val="24"/>
          <w:szCs w:val="24"/>
        </w:rPr>
        <w:t>Lift up your heart, lift up your voice!</w:t>
      </w:r>
      <w:r w:rsidR="0020184F" w:rsidRPr="005A2FBA">
        <w:rPr>
          <w:rFonts w:ascii="Times New Roman" w:hAnsi="Times New Roman" w:cs="Times New Roman"/>
          <w:sz w:val="24"/>
          <w:szCs w:val="24"/>
        </w:rPr>
        <w:br/>
        <w:t>Rejoice, again I say, rejoice!</w:t>
      </w:r>
    </w:p>
    <w:p w:rsidR="00D077FD" w:rsidRDefault="00D077FD">
      <w:pPr>
        <w:rPr>
          <w:rFonts w:ascii="Times New Roman" w:hAnsi="Times New Roman" w:cs="Times New Roman"/>
          <w:sz w:val="24"/>
          <w:szCs w:val="24"/>
        </w:rPr>
      </w:pPr>
    </w:p>
    <w:p w:rsidR="00D077FD" w:rsidRPr="005A2FBA" w:rsidRDefault="00D077FD">
      <w:pPr>
        <w:rPr>
          <w:rFonts w:ascii="Times New Roman" w:hAnsi="Times New Roman" w:cs="Times New Roman"/>
          <w:sz w:val="24"/>
          <w:szCs w:val="24"/>
        </w:rPr>
      </w:pPr>
    </w:p>
    <w:p w:rsidR="0020184F" w:rsidRDefault="0020184F">
      <w:pPr>
        <w:rPr>
          <w:rFonts w:cstheme="minorHAnsi"/>
          <w:sz w:val="24"/>
          <w:szCs w:val="24"/>
        </w:rPr>
      </w:pPr>
    </w:p>
    <w:p w:rsidR="00DE01B9" w:rsidRDefault="00DE01B9">
      <w:pPr>
        <w:rPr>
          <w:rFonts w:cstheme="minorHAnsi"/>
          <w:sz w:val="24"/>
          <w:szCs w:val="24"/>
        </w:rPr>
      </w:pPr>
    </w:p>
    <w:p w:rsidR="00DE01B9" w:rsidRDefault="00DE01B9">
      <w:pPr>
        <w:rPr>
          <w:rFonts w:cstheme="minorHAnsi"/>
          <w:sz w:val="24"/>
          <w:szCs w:val="24"/>
        </w:rPr>
      </w:pPr>
    </w:p>
    <w:p w:rsidR="00DE01B9" w:rsidRDefault="00DE01B9">
      <w:pPr>
        <w:rPr>
          <w:rFonts w:cstheme="minorHAnsi"/>
          <w:sz w:val="24"/>
          <w:szCs w:val="24"/>
        </w:rPr>
      </w:pPr>
    </w:p>
    <w:p w:rsidR="00DE01B9" w:rsidRDefault="00DE01B9">
      <w:pPr>
        <w:rPr>
          <w:rFonts w:cstheme="minorHAnsi"/>
          <w:sz w:val="24"/>
          <w:szCs w:val="24"/>
        </w:rPr>
      </w:pPr>
    </w:p>
    <w:p w:rsidR="00DE01B9" w:rsidRDefault="00DE01B9">
      <w:pPr>
        <w:rPr>
          <w:rFonts w:cstheme="minorHAnsi"/>
          <w:sz w:val="24"/>
          <w:szCs w:val="24"/>
        </w:rPr>
      </w:pPr>
    </w:p>
    <w:p w:rsidR="00DE01B9" w:rsidRDefault="00DE01B9">
      <w:pPr>
        <w:rPr>
          <w:rFonts w:cstheme="minorHAnsi"/>
          <w:sz w:val="24"/>
          <w:szCs w:val="24"/>
        </w:rPr>
      </w:pPr>
    </w:p>
    <w:p w:rsidR="00D077FD" w:rsidRDefault="00D077FD">
      <w:pPr>
        <w:rPr>
          <w:rFonts w:cstheme="minorHAnsi"/>
          <w:sz w:val="24"/>
          <w:szCs w:val="24"/>
        </w:rPr>
      </w:pPr>
    </w:p>
    <w:p w:rsidR="00D077FD" w:rsidRDefault="00D077FD">
      <w:pPr>
        <w:rPr>
          <w:rFonts w:cstheme="minorHAnsi"/>
          <w:sz w:val="24"/>
          <w:szCs w:val="24"/>
        </w:rPr>
      </w:pPr>
    </w:p>
    <w:p w:rsidR="00D077FD" w:rsidRDefault="00D077FD">
      <w:pPr>
        <w:rPr>
          <w:rFonts w:cstheme="minorHAnsi"/>
          <w:sz w:val="24"/>
          <w:szCs w:val="24"/>
        </w:rPr>
      </w:pPr>
    </w:p>
    <w:p w:rsidR="006D4435" w:rsidRDefault="006D4435" w:rsidP="00A72598">
      <w:pPr>
        <w:spacing w:after="0"/>
        <w:rPr>
          <w:rFonts w:cstheme="minorHAnsi"/>
          <w:b/>
          <w:sz w:val="32"/>
          <w:szCs w:val="32"/>
        </w:rPr>
      </w:pPr>
    </w:p>
    <w:p w:rsidR="00DE01B9" w:rsidRPr="005A2FBA" w:rsidRDefault="004E41C5" w:rsidP="00A725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2FBA">
        <w:rPr>
          <w:rFonts w:ascii="Times New Roman" w:hAnsi="Times New Roman" w:cs="Times New Roman"/>
          <w:sz w:val="24"/>
          <w:szCs w:val="24"/>
        </w:rPr>
        <w:lastRenderedPageBreak/>
        <w:t xml:space="preserve">#2 </w:t>
      </w:r>
      <w:r w:rsidR="00DE01B9" w:rsidRPr="005A2FBA">
        <w:rPr>
          <w:rFonts w:ascii="Times New Roman" w:hAnsi="Times New Roman" w:cs="Times New Roman"/>
          <w:sz w:val="24"/>
          <w:szCs w:val="24"/>
        </w:rPr>
        <w:t>Come, Christian</w:t>
      </w:r>
      <w:r w:rsidR="00D0090E" w:rsidRPr="005A2FBA">
        <w:rPr>
          <w:rFonts w:ascii="Times New Roman" w:hAnsi="Times New Roman" w:cs="Times New Roman"/>
          <w:sz w:val="24"/>
          <w:szCs w:val="24"/>
        </w:rPr>
        <w:t>s</w:t>
      </w:r>
      <w:r w:rsidR="00DE01B9" w:rsidRPr="005A2FBA">
        <w:rPr>
          <w:rFonts w:ascii="Times New Roman" w:hAnsi="Times New Roman" w:cs="Times New Roman"/>
          <w:sz w:val="24"/>
          <w:szCs w:val="24"/>
        </w:rPr>
        <w:t>, Join to Sing</w:t>
      </w:r>
    </w:p>
    <w:p w:rsidR="00A72598" w:rsidRPr="005A2FBA" w:rsidRDefault="00A72598" w:rsidP="00A725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2FBA">
        <w:rPr>
          <w:rFonts w:ascii="Times New Roman" w:hAnsi="Times New Roman" w:cs="Times New Roman"/>
          <w:sz w:val="24"/>
          <w:szCs w:val="24"/>
        </w:rPr>
        <w:t>O c</w:t>
      </w:r>
      <w:r w:rsidR="00CD7E22">
        <w:rPr>
          <w:rFonts w:ascii="Times New Roman" w:hAnsi="Times New Roman" w:cs="Times New Roman"/>
          <w:sz w:val="24"/>
          <w:szCs w:val="24"/>
        </w:rPr>
        <w:t>ome, let us sing unto the Lord.</w:t>
      </w:r>
      <w:r w:rsidRPr="005A2FBA">
        <w:rPr>
          <w:rFonts w:ascii="Times New Roman" w:hAnsi="Times New Roman" w:cs="Times New Roman"/>
          <w:sz w:val="24"/>
          <w:szCs w:val="24"/>
        </w:rPr>
        <w:t xml:space="preserve"> </w:t>
      </w:r>
      <w:r w:rsidR="002A55EF">
        <w:rPr>
          <w:rFonts w:ascii="Times New Roman" w:hAnsi="Times New Roman" w:cs="Times New Roman"/>
          <w:sz w:val="24"/>
          <w:szCs w:val="24"/>
        </w:rPr>
        <w:t>-</w:t>
      </w:r>
      <w:r w:rsidRPr="005A2FBA">
        <w:rPr>
          <w:rFonts w:ascii="Times New Roman" w:hAnsi="Times New Roman" w:cs="Times New Roman"/>
          <w:sz w:val="24"/>
          <w:szCs w:val="24"/>
        </w:rPr>
        <w:t>Psalm 95:1</w:t>
      </w:r>
    </w:p>
    <w:p w:rsidR="00A72598" w:rsidRDefault="00A72598" w:rsidP="00A725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2FBA">
        <w:rPr>
          <w:rFonts w:ascii="Times New Roman" w:hAnsi="Times New Roman" w:cs="Times New Roman"/>
          <w:sz w:val="24"/>
          <w:szCs w:val="24"/>
        </w:rPr>
        <w:t xml:space="preserve">By </w:t>
      </w:r>
      <w:r w:rsidR="007A35E7" w:rsidRPr="005A2FBA">
        <w:rPr>
          <w:rFonts w:ascii="Times New Roman" w:hAnsi="Times New Roman" w:cs="Times New Roman"/>
          <w:sz w:val="24"/>
          <w:szCs w:val="24"/>
        </w:rPr>
        <w:t>Christian</w:t>
      </w:r>
      <w:r w:rsidRPr="005A2FBA">
        <w:rPr>
          <w:rFonts w:ascii="Times New Roman" w:hAnsi="Times New Roman" w:cs="Times New Roman"/>
          <w:sz w:val="24"/>
          <w:szCs w:val="24"/>
        </w:rPr>
        <w:t xml:space="preserve"> </w:t>
      </w:r>
      <w:r w:rsidR="007A35E7" w:rsidRPr="005A2FBA">
        <w:rPr>
          <w:rFonts w:ascii="Times New Roman" w:hAnsi="Times New Roman" w:cs="Times New Roman"/>
          <w:sz w:val="24"/>
          <w:szCs w:val="24"/>
        </w:rPr>
        <w:t xml:space="preserve">H. </w:t>
      </w:r>
      <w:r w:rsidRPr="005A2FBA">
        <w:rPr>
          <w:rFonts w:ascii="Times New Roman" w:hAnsi="Times New Roman" w:cs="Times New Roman"/>
          <w:sz w:val="24"/>
          <w:szCs w:val="24"/>
        </w:rPr>
        <w:t>Bateman, 1813-1889</w:t>
      </w:r>
    </w:p>
    <w:p w:rsidR="008D7CC3" w:rsidRPr="005A2FBA" w:rsidRDefault="008D7CC3" w:rsidP="00A725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Tune: Madrid</w:t>
      </w:r>
    </w:p>
    <w:p w:rsidR="00A72598" w:rsidRPr="005A2FBA" w:rsidRDefault="002A55EF" w:rsidP="00A72598">
      <w:pPr>
        <w:pStyle w:val="NormalWeb"/>
      </w:pPr>
      <w:r>
        <w:t xml:space="preserve">1. </w:t>
      </w:r>
      <w:r w:rsidR="00A72598" w:rsidRPr="005A2FBA">
        <w:t>Come, Christians, join to sing</w:t>
      </w:r>
      <w:r w:rsidR="00A72598" w:rsidRPr="005A2FBA">
        <w:br/>
        <w:t>Alleluia! Amen!</w:t>
      </w:r>
      <w:r w:rsidR="00A72598" w:rsidRPr="005A2FBA">
        <w:br/>
        <w:t>Loud praise to Christ ou</w:t>
      </w:r>
      <w:r w:rsidR="004E41C5" w:rsidRPr="005A2FBA">
        <w:t>r King</w:t>
      </w:r>
      <w:r w:rsidR="004E41C5" w:rsidRPr="005A2FBA">
        <w:br/>
        <w:t>Alleluia! Amen!</w:t>
      </w:r>
      <w:r w:rsidR="004E41C5" w:rsidRPr="005A2FBA">
        <w:br/>
        <w:t>Let all</w:t>
      </w:r>
      <w:r w:rsidR="00A72598" w:rsidRPr="005A2FBA">
        <w:t xml:space="preserve"> with heart and voice,</w:t>
      </w:r>
      <w:r w:rsidR="00A72598" w:rsidRPr="005A2FBA">
        <w:br/>
        <w:t>Before His throne rejoice</w:t>
      </w:r>
      <w:r w:rsidR="004E41C5" w:rsidRPr="005A2FBA">
        <w:t>;</w:t>
      </w:r>
      <w:r w:rsidR="004E41C5" w:rsidRPr="005A2FBA">
        <w:br/>
        <w:t>Praise is His gracious choice:</w:t>
      </w:r>
      <w:r w:rsidR="00A72598" w:rsidRPr="005A2FBA">
        <w:br/>
        <w:t>Alleluia! Amen!</w:t>
      </w:r>
    </w:p>
    <w:p w:rsidR="00A72598" w:rsidRPr="005A2FBA" w:rsidRDefault="002A55EF" w:rsidP="00A72598">
      <w:pPr>
        <w:pStyle w:val="NormalWeb"/>
      </w:pPr>
      <w:r>
        <w:t xml:space="preserve">2. </w:t>
      </w:r>
      <w:r w:rsidR="004E41C5" w:rsidRPr="005A2FBA">
        <w:t>Come, lift your hearts on high</w:t>
      </w:r>
      <w:r w:rsidR="00A72598" w:rsidRPr="005A2FBA">
        <w:br/>
        <w:t>Alleluia!</w:t>
      </w:r>
      <w:r w:rsidR="004E41C5" w:rsidRPr="005A2FBA">
        <w:t xml:space="preserve"> Amen!</w:t>
      </w:r>
      <w:r w:rsidR="004E41C5" w:rsidRPr="005A2FBA">
        <w:br/>
        <w:t>Let praises fill the sky</w:t>
      </w:r>
      <w:r w:rsidR="00A72598" w:rsidRPr="005A2FBA">
        <w:br/>
        <w:t>Alleluia! A</w:t>
      </w:r>
      <w:r w:rsidR="001D4B33" w:rsidRPr="005A2FBA">
        <w:t>men!</w:t>
      </w:r>
      <w:r w:rsidR="001D4B33" w:rsidRPr="005A2FBA">
        <w:br/>
        <w:t>He is our Guide and Friend,</w:t>
      </w:r>
      <w:r w:rsidR="00A72598" w:rsidRPr="005A2FBA">
        <w:br/>
        <w:t>To us He’ll conde</w:t>
      </w:r>
      <w:r w:rsidR="001D4B33" w:rsidRPr="005A2FBA">
        <w:t>scend;</w:t>
      </w:r>
      <w:r w:rsidR="001D4B33" w:rsidRPr="005A2FBA">
        <w:br/>
        <w:t>His love shall never end:</w:t>
      </w:r>
      <w:r w:rsidR="00A72598" w:rsidRPr="005A2FBA">
        <w:br/>
        <w:t>Alleluia! Amen!</w:t>
      </w:r>
    </w:p>
    <w:p w:rsidR="003149F3" w:rsidRPr="00BA68B8" w:rsidRDefault="002A55EF" w:rsidP="002F3C4A">
      <w:pPr>
        <w:pStyle w:val="NormalWeb"/>
      </w:pPr>
      <w:r>
        <w:t xml:space="preserve">3. </w:t>
      </w:r>
      <w:r w:rsidR="00A72598" w:rsidRPr="005A2FBA">
        <w:t>Praise yet our C</w:t>
      </w:r>
      <w:r w:rsidR="001D4B33" w:rsidRPr="005A2FBA">
        <w:t>hrist again</w:t>
      </w:r>
      <w:r w:rsidR="00A72598" w:rsidRPr="005A2FBA">
        <w:br/>
        <w:t>Alleluia! Amen</w:t>
      </w:r>
      <w:r w:rsidR="001D4B33" w:rsidRPr="005A2FBA">
        <w:t>!</w:t>
      </w:r>
      <w:r w:rsidR="001D4B33" w:rsidRPr="005A2FBA">
        <w:br/>
        <w:t>Life shall not end the strain</w:t>
      </w:r>
      <w:r w:rsidR="00A72598" w:rsidRPr="005A2FBA">
        <w:br/>
        <w:t>Alleluia! A</w:t>
      </w:r>
      <w:r w:rsidR="001D4B33" w:rsidRPr="005A2FBA">
        <w:t>men!</w:t>
      </w:r>
      <w:r w:rsidR="001D4B33" w:rsidRPr="005A2FBA">
        <w:br/>
        <w:t>On heaven’s blissful shore</w:t>
      </w:r>
      <w:r w:rsidR="001D4B33" w:rsidRPr="005A2FBA">
        <w:br/>
        <w:t>His goodness we’ll adore</w:t>
      </w:r>
      <w:r w:rsidR="00D778BF" w:rsidRPr="005A2FBA">
        <w:t>,</w:t>
      </w:r>
      <w:r w:rsidR="00A72598" w:rsidRPr="005A2FBA">
        <w:br/>
        <w:t>Singing forevermore,</w:t>
      </w:r>
      <w:r w:rsidR="00A72598" w:rsidRPr="005A2FBA">
        <w:br/>
        <w:t>“Alleluia! Amen!”</w:t>
      </w:r>
    </w:p>
    <w:sectPr w:rsidR="003149F3" w:rsidRPr="00BA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4E1" w:rsidRDefault="00D764E1" w:rsidP="00A43FC2">
      <w:pPr>
        <w:spacing w:after="0" w:line="240" w:lineRule="auto"/>
      </w:pPr>
      <w:r>
        <w:separator/>
      </w:r>
    </w:p>
  </w:endnote>
  <w:endnote w:type="continuationSeparator" w:id="0">
    <w:p w:rsidR="00D764E1" w:rsidRDefault="00D764E1" w:rsidP="00A4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4E1" w:rsidRDefault="00D764E1" w:rsidP="00A43FC2">
      <w:pPr>
        <w:spacing w:after="0" w:line="240" w:lineRule="auto"/>
      </w:pPr>
      <w:r>
        <w:separator/>
      </w:r>
    </w:p>
  </w:footnote>
  <w:footnote w:type="continuationSeparator" w:id="0">
    <w:p w:rsidR="00D764E1" w:rsidRDefault="00D764E1" w:rsidP="00A43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F30"/>
    <w:rsid w:val="000156F6"/>
    <w:rsid w:val="00052AB2"/>
    <w:rsid w:val="000533EC"/>
    <w:rsid w:val="00074207"/>
    <w:rsid w:val="00082F48"/>
    <w:rsid w:val="0008340A"/>
    <w:rsid w:val="00084DB0"/>
    <w:rsid w:val="000A1A68"/>
    <w:rsid w:val="000C3F42"/>
    <w:rsid w:val="000E3499"/>
    <w:rsid w:val="000F57B8"/>
    <w:rsid w:val="0011532E"/>
    <w:rsid w:val="00124F4C"/>
    <w:rsid w:val="00134C49"/>
    <w:rsid w:val="0014031F"/>
    <w:rsid w:val="00140806"/>
    <w:rsid w:val="00140C51"/>
    <w:rsid w:val="00141B68"/>
    <w:rsid w:val="00141E8F"/>
    <w:rsid w:val="00152A3D"/>
    <w:rsid w:val="001679EA"/>
    <w:rsid w:val="0017678F"/>
    <w:rsid w:val="00181F7C"/>
    <w:rsid w:val="001825EE"/>
    <w:rsid w:val="00184563"/>
    <w:rsid w:val="00185CB3"/>
    <w:rsid w:val="00190B5A"/>
    <w:rsid w:val="001B2CC9"/>
    <w:rsid w:val="001B348A"/>
    <w:rsid w:val="001C66A0"/>
    <w:rsid w:val="001C6F25"/>
    <w:rsid w:val="001D05B2"/>
    <w:rsid w:val="001D28B5"/>
    <w:rsid w:val="001D4B33"/>
    <w:rsid w:val="001D741A"/>
    <w:rsid w:val="0020184F"/>
    <w:rsid w:val="00223F29"/>
    <w:rsid w:val="00243CF1"/>
    <w:rsid w:val="0024403F"/>
    <w:rsid w:val="00247977"/>
    <w:rsid w:val="002623E0"/>
    <w:rsid w:val="00266B9B"/>
    <w:rsid w:val="002731B5"/>
    <w:rsid w:val="00276666"/>
    <w:rsid w:val="0027750A"/>
    <w:rsid w:val="00290B18"/>
    <w:rsid w:val="002A14B3"/>
    <w:rsid w:val="002A31D7"/>
    <w:rsid w:val="002A55EF"/>
    <w:rsid w:val="002A615F"/>
    <w:rsid w:val="002B4B3C"/>
    <w:rsid w:val="002B516F"/>
    <w:rsid w:val="002C7B40"/>
    <w:rsid w:val="002D03DC"/>
    <w:rsid w:val="002F3C4A"/>
    <w:rsid w:val="002F3D9C"/>
    <w:rsid w:val="003149F3"/>
    <w:rsid w:val="00323A47"/>
    <w:rsid w:val="00326587"/>
    <w:rsid w:val="00330DAD"/>
    <w:rsid w:val="0033761C"/>
    <w:rsid w:val="0034157E"/>
    <w:rsid w:val="00354934"/>
    <w:rsid w:val="0035695B"/>
    <w:rsid w:val="00361AB8"/>
    <w:rsid w:val="0037171E"/>
    <w:rsid w:val="003926DB"/>
    <w:rsid w:val="00393B65"/>
    <w:rsid w:val="003947E2"/>
    <w:rsid w:val="003A2A8D"/>
    <w:rsid w:val="003B36BC"/>
    <w:rsid w:val="003B6390"/>
    <w:rsid w:val="003C2942"/>
    <w:rsid w:val="003C403A"/>
    <w:rsid w:val="003D5167"/>
    <w:rsid w:val="003D71E6"/>
    <w:rsid w:val="003E3387"/>
    <w:rsid w:val="00424EFA"/>
    <w:rsid w:val="00426189"/>
    <w:rsid w:val="004308C8"/>
    <w:rsid w:val="004349E0"/>
    <w:rsid w:val="00436211"/>
    <w:rsid w:val="00454A41"/>
    <w:rsid w:val="004712FF"/>
    <w:rsid w:val="004717A3"/>
    <w:rsid w:val="00472875"/>
    <w:rsid w:val="004A5E42"/>
    <w:rsid w:val="004B747B"/>
    <w:rsid w:val="004E3BEB"/>
    <w:rsid w:val="004E41C5"/>
    <w:rsid w:val="004F20AB"/>
    <w:rsid w:val="0050669A"/>
    <w:rsid w:val="0051645F"/>
    <w:rsid w:val="00526762"/>
    <w:rsid w:val="0053207F"/>
    <w:rsid w:val="00540B2B"/>
    <w:rsid w:val="00542456"/>
    <w:rsid w:val="00571A14"/>
    <w:rsid w:val="00595519"/>
    <w:rsid w:val="005A2FBA"/>
    <w:rsid w:val="005A4E43"/>
    <w:rsid w:val="005C5875"/>
    <w:rsid w:val="005D4CB0"/>
    <w:rsid w:val="005E5F45"/>
    <w:rsid w:val="005E66A6"/>
    <w:rsid w:val="005E7A36"/>
    <w:rsid w:val="005F31A7"/>
    <w:rsid w:val="005F3EEE"/>
    <w:rsid w:val="006213A1"/>
    <w:rsid w:val="0063200B"/>
    <w:rsid w:val="00633872"/>
    <w:rsid w:val="00653164"/>
    <w:rsid w:val="00655355"/>
    <w:rsid w:val="006674A8"/>
    <w:rsid w:val="0067143A"/>
    <w:rsid w:val="0067176B"/>
    <w:rsid w:val="006A1FE6"/>
    <w:rsid w:val="006B0D52"/>
    <w:rsid w:val="006D34A1"/>
    <w:rsid w:val="006D37C6"/>
    <w:rsid w:val="006D4435"/>
    <w:rsid w:val="006E17C2"/>
    <w:rsid w:val="007036A4"/>
    <w:rsid w:val="00736ACA"/>
    <w:rsid w:val="007432F8"/>
    <w:rsid w:val="0074757F"/>
    <w:rsid w:val="00752A9B"/>
    <w:rsid w:val="007664B2"/>
    <w:rsid w:val="00770348"/>
    <w:rsid w:val="007704B6"/>
    <w:rsid w:val="00776D76"/>
    <w:rsid w:val="00783FDD"/>
    <w:rsid w:val="007A2045"/>
    <w:rsid w:val="007A35E7"/>
    <w:rsid w:val="007A521F"/>
    <w:rsid w:val="007A7F30"/>
    <w:rsid w:val="007B79C5"/>
    <w:rsid w:val="007D0F24"/>
    <w:rsid w:val="007D4CD8"/>
    <w:rsid w:val="007D59BB"/>
    <w:rsid w:val="007F7BDB"/>
    <w:rsid w:val="007F7FFD"/>
    <w:rsid w:val="00824591"/>
    <w:rsid w:val="00855A8D"/>
    <w:rsid w:val="0085781C"/>
    <w:rsid w:val="00861381"/>
    <w:rsid w:val="00866F5E"/>
    <w:rsid w:val="008878AE"/>
    <w:rsid w:val="008A6421"/>
    <w:rsid w:val="008C0729"/>
    <w:rsid w:val="008D0D3D"/>
    <w:rsid w:val="008D124D"/>
    <w:rsid w:val="008D7CC3"/>
    <w:rsid w:val="008F028C"/>
    <w:rsid w:val="008F44C9"/>
    <w:rsid w:val="008F7A7D"/>
    <w:rsid w:val="008F7F51"/>
    <w:rsid w:val="0090205B"/>
    <w:rsid w:val="0093553D"/>
    <w:rsid w:val="009363F5"/>
    <w:rsid w:val="0094233F"/>
    <w:rsid w:val="0095528D"/>
    <w:rsid w:val="009629ED"/>
    <w:rsid w:val="0096419A"/>
    <w:rsid w:val="00967CD1"/>
    <w:rsid w:val="00992393"/>
    <w:rsid w:val="009950C4"/>
    <w:rsid w:val="009A1CDA"/>
    <w:rsid w:val="009C1FF5"/>
    <w:rsid w:val="009F039F"/>
    <w:rsid w:val="009F1072"/>
    <w:rsid w:val="009F6C8A"/>
    <w:rsid w:val="00A03DDE"/>
    <w:rsid w:val="00A10BFB"/>
    <w:rsid w:val="00A1376C"/>
    <w:rsid w:val="00A40DCD"/>
    <w:rsid w:val="00A43FC2"/>
    <w:rsid w:val="00A50730"/>
    <w:rsid w:val="00A561B4"/>
    <w:rsid w:val="00A72598"/>
    <w:rsid w:val="00A77780"/>
    <w:rsid w:val="00A80A41"/>
    <w:rsid w:val="00AB6B82"/>
    <w:rsid w:val="00AC143B"/>
    <w:rsid w:val="00AD2F54"/>
    <w:rsid w:val="00AE5106"/>
    <w:rsid w:val="00B45AFB"/>
    <w:rsid w:val="00B636D1"/>
    <w:rsid w:val="00B7237A"/>
    <w:rsid w:val="00B857CD"/>
    <w:rsid w:val="00B8626D"/>
    <w:rsid w:val="00B95E93"/>
    <w:rsid w:val="00BA68B8"/>
    <w:rsid w:val="00BA7AF0"/>
    <w:rsid w:val="00BB00BC"/>
    <w:rsid w:val="00BD71BA"/>
    <w:rsid w:val="00BF720C"/>
    <w:rsid w:val="00C136F2"/>
    <w:rsid w:val="00C20A19"/>
    <w:rsid w:val="00C2237F"/>
    <w:rsid w:val="00C25178"/>
    <w:rsid w:val="00C317ED"/>
    <w:rsid w:val="00C37B8E"/>
    <w:rsid w:val="00C52EDC"/>
    <w:rsid w:val="00C54B0F"/>
    <w:rsid w:val="00C66AB0"/>
    <w:rsid w:val="00C70F3B"/>
    <w:rsid w:val="00C72661"/>
    <w:rsid w:val="00C80AB2"/>
    <w:rsid w:val="00CC2C70"/>
    <w:rsid w:val="00CC5C8B"/>
    <w:rsid w:val="00CC78E8"/>
    <w:rsid w:val="00CD0385"/>
    <w:rsid w:val="00CD7E22"/>
    <w:rsid w:val="00CE0103"/>
    <w:rsid w:val="00CE192B"/>
    <w:rsid w:val="00CE1E2C"/>
    <w:rsid w:val="00CE5930"/>
    <w:rsid w:val="00D0090E"/>
    <w:rsid w:val="00D022B1"/>
    <w:rsid w:val="00D077FD"/>
    <w:rsid w:val="00D22D1E"/>
    <w:rsid w:val="00D4569D"/>
    <w:rsid w:val="00D56BBB"/>
    <w:rsid w:val="00D57CCF"/>
    <w:rsid w:val="00D6208A"/>
    <w:rsid w:val="00D62FFF"/>
    <w:rsid w:val="00D640AE"/>
    <w:rsid w:val="00D764E1"/>
    <w:rsid w:val="00D778BF"/>
    <w:rsid w:val="00D95028"/>
    <w:rsid w:val="00DA50C6"/>
    <w:rsid w:val="00DB0623"/>
    <w:rsid w:val="00DE01B9"/>
    <w:rsid w:val="00DE0611"/>
    <w:rsid w:val="00DE1A82"/>
    <w:rsid w:val="00DE62AB"/>
    <w:rsid w:val="00DF3891"/>
    <w:rsid w:val="00DF542D"/>
    <w:rsid w:val="00E01954"/>
    <w:rsid w:val="00E0772E"/>
    <w:rsid w:val="00E17905"/>
    <w:rsid w:val="00E2628A"/>
    <w:rsid w:val="00E42852"/>
    <w:rsid w:val="00E85371"/>
    <w:rsid w:val="00E85D5C"/>
    <w:rsid w:val="00E86EC7"/>
    <w:rsid w:val="00EA7720"/>
    <w:rsid w:val="00EB46B2"/>
    <w:rsid w:val="00EC230B"/>
    <w:rsid w:val="00EC5D79"/>
    <w:rsid w:val="00ED75D1"/>
    <w:rsid w:val="00EF076D"/>
    <w:rsid w:val="00EF4E30"/>
    <w:rsid w:val="00EF70E7"/>
    <w:rsid w:val="00F073C5"/>
    <w:rsid w:val="00F14E30"/>
    <w:rsid w:val="00F27C1C"/>
    <w:rsid w:val="00F45FD0"/>
    <w:rsid w:val="00F67B38"/>
    <w:rsid w:val="00F73D57"/>
    <w:rsid w:val="00F75D3B"/>
    <w:rsid w:val="00F83457"/>
    <w:rsid w:val="00F938C9"/>
    <w:rsid w:val="00FE4323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C2"/>
  </w:style>
  <w:style w:type="paragraph" w:styleId="Footer">
    <w:name w:val="footer"/>
    <w:basedOn w:val="Normal"/>
    <w:link w:val="FooterChar"/>
    <w:uiPriority w:val="99"/>
    <w:unhideWhenUsed/>
    <w:rsid w:val="00A4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C2"/>
  </w:style>
  <w:style w:type="character" w:styleId="Emphasis">
    <w:name w:val="Emphasis"/>
    <w:basedOn w:val="DefaultParagraphFont"/>
    <w:uiPriority w:val="20"/>
    <w:qFormat/>
    <w:rsid w:val="00CE59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E5930"/>
    <w:rPr>
      <w:color w:val="0000FF"/>
      <w:u w:val="single"/>
    </w:rPr>
  </w:style>
  <w:style w:type="paragraph" w:customStyle="1" w:styleId="Textbody">
    <w:name w:val="Text body"/>
    <w:basedOn w:val="Normal"/>
    <w:rsid w:val="00D077FD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1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682">
                      <w:marLeft w:val="0"/>
                      <w:marRight w:val="0"/>
                      <w:marTop w:val="0"/>
                      <w:marBottom w:val="0"/>
                      <w:divBdr>
                        <w:top w:val="threeDEmboss" w:sz="24" w:space="12" w:color="00CCFF"/>
                        <w:left w:val="threeDEmboss" w:sz="24" w:space="0" w:color="00CCFF"/>
                        <w:bottom w:val="threeDEmboss" w:sz="24" w:space="12" w:color="00CCFF"/>
                        <w:right w:val="threeDEmboss" w:sz="24" w:space="0" w:color="00CCFF"/>
                      </w:divBdr>
                    </w:div>
                  </w:divsChild>
                </w:div>
              </w:divsChild>
            </w:div>
          </w:divsChild>
        </w:div>
      </w:divsChild>
    </w:div>
    <w:div w:id="461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9813">
                      <w:marLeft w:val="0"/>
                      <w:marRight w:val="0"/>
                      <w:marTop w:val="0"/>
                      <w:marBottom w:val="0"/>
                      <w:divBdr>
                        <w:top w:val="threeDEmboss" w:sz="24" w:space="12" w:color="00CCFF"/>
                        <w:left w:val="threeDEmboss" w:sz="24" w:space="0" w:color="00CCFF"/>
                        <w:bottom w:val="threeDEmboss" w:sz="24" w:space="12" w:color="00CCFF"/>
                        <w:right w:val="threeDEmboss" w:sz="24" w:space="0" w:color="00CCFF"/>
                      </w:divBdr>
                    </w:div>
                  </w:divsChild>
                </w:div>
              </w:divsChild>
            </w:div>
          </w:divsChild>
        </w:div>
      </w:divsChild>
    </w:div>
    <w:div w:id="1599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9208">
                      <w:marLeft w:val="0"/>
                      <w:marRight w:val="0"/>
                      <w:marTop w:val="0"/>
                      <w:marBottom w:val="0"/>
                      <w:divBdr>
                        <w:top w:val="threeDEmboss" w:sz="24" w:space="12" w:color="00CCFF"/>
                        <w:left w:val="threeDEmboss" w:sz="24" w:space="0" w:color="00CCFF"/>
                        <w:bottom w:val="threeDEmboss" w:sz="24" w:space="12" w:color="00CCFF"/>
                        <w:right w:val="threeDEmboss" w:sz="24" w:space="0" w:color="00CCFF"/>
                      </w:divBdr>
                    </w:div>
                  </w:divsChild>
                </w:div>
              </w:divsChild>
            </w:div>
          </w:divsChild>
        </w:div>
      </w:divsChild>
    </w:div>
    <w:div w:id="1839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392">
                  <w:marLeft w:val="-2280"/>
                  <w:marRight w:val="-25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5323">
                      <w:marLeft w:val="2280"/>
                      <w:marRight w:val="25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C9C4B1"/>
                                <w:left w:val="single" w:sz="2" w:space="7" w:color="C9C4B1"/>
                                <w:bottom w:val="single" w:sz="2" w:space="1" w:color="C9C4B1"/>
                                <w:right w:val="single" w:sz="2" w:space="7" w:color="C9C4B1"/>
                              </w:divBdr>
                              <w:divsChild>
                                <w:div w:id="19180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2017-11-25T05:07:00Z</dcterms:created>
  <dcterms:modified xsi:type="dcterms:W3CDTF">2017-11-25T05:07:00Z</dcterms:modified>
</cp:coreProperties>
</file>