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0170" w14:textId="77777777" w:rsidR="00E22665" w:rsidRDefault="00E22665" w:rsidP="00E22665">
      <w:pPr>
        <w:rPr>
          <w:noProof/>
        </w:rPr>
      </w:pPr>
    </w:p>
    <w:p w14:paraId="49CED708" w14:textId="008F934F" w:rsidR="00E22665" w:rsidRDefault="00E22665" w:rsidP="00E22665">
      <w:pPr>
        <w:jc w:val="center"/>
      </w:pPr>
      <w:r>
        <w:rPr>
          <w:noProof/>
        </w:rPr>
        <w:drawing>
          <wp:inline distT="0" distB="0" distL="0" distR="0" wp14:anchorId="4569C92E" wp14:editId="265C027B">
            <wp:extent cx="4576518" cy="3495367"/>
            <wp:effectExtent l="0" t="0" r="0" b="0"/>
            <wp:docPr id="1" name="Picture 1" descr="A picture containing indoor, monitor, wall, to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04-03_00-35-0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10745" r="14826" b="7928"/>
                    <a:stretch/>
                  </pic:blipFill>
                  <pic:spPr bwMode="auto">
                    <a:xfrm>
                      <a:off x="0" y="0"/>
                      <a:ext cx="4607458" cy="351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2EB2F" w14:textId="493EE4A3" w:rsidR="00E22665" w:rsidRPr="00E22665" w:rsidRDefault="00E22665" w:rsidP="00E22665">
      <w:pPr>
        <w:jc w:val="center"/>
        <w:rPr>
          <w:b/>
          <w:u w:val="single"/>
        </w:rPr>
      </w:pPr>
      <w:r w:rsidRPr="00E22665">
        <w:rPr>
          <w:b/>
          <w:u w:val="single"/>
        </w:rPr>
        <w:t>Natural PAM Sampling</w:t>
      </w:r>
    </w:p>
    <w:p w14:paraId="7D9DEDC1" w14:textId="77777777" w:rsidR="00E22665" w:rsidRDefault="00E22665" w:rsidP="00E22665">
      <w:pPr>
        <w:rPr>
          <w:noProof/>
        </w:rPr>
      </w:pPr>
    </w:p>
    <w:p w14:paraId="298E438B" w14:textId="2EB70731" w:rsidR="00A82096" w:rsidRDefault="00E22665" w:rsidP="00E22665">
      <w:pPr>
        <w:jc w:val="center"/>
      </w:pPr>
      <w:r>
        <w:rPr>
          <w:noProof/>
        </w:rPr>
        <w:drawing>
          <wp:inline distT="0" distB="0" distL="0" distR="0" wp14:anchorId="24263FEB" wp14:editId="1E7299F5">
            <wp:extent cx="4925961" cy="3362632"/>
            <wp:effectExtent l="0" t="0" r="8255" b="9525"/>
            <wp:docPr id="2" name="Picture 2" descr="A picture containing indoor, monitor, wall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8-04-03_00-34-5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1" t="8767" r="11284" b="15792"/>
                    <a:stretch/>
                  </pic:blipFill>
                  <pic:spPr bwMode="auto">
                    <a:xfrm>
                      <a:off x="0" y="0"/>
                      <a:ext cx="4926358" cy="336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BA2DD" w14:textId="0E9ABD81" w:rsidR="00E22665" w:rsidRDefault="00E22665" w:rsidP="00E22665">
      <w:pPr>
        <w:jc w:val="center"/>
        <w:rPr>
          <w:b/>
          <w:u w:val="single"/>
        </w:rPr>
      </w:pPr>
      <w:r>
        <w:rPr>
          <w:b/>
          <w:u w:val="single"/>
        </w:rPr>
        <w:t>Flat Top PAM Sampling</w:t>
      </w:r>
    </w:p>
    <w:p w14:paraId="52B51792" w14:textId="77777777" w:rsidR="00E22665" w:rsidRDefault="00E22665" w:rsidP="00E22665">
      <w:pPr>
        <w:jc w:val="center"/>
        <w:rPr>
          <w:b/>
          <w:noProof/>
        </w:rPr>
      </w:pPr>
    </w:p>
    <w:p w14:paraId="6164B0F6" w14:textId="3ED5E5FF" w:rsidR="00E22665" w:rsidRDefault="00E22665" w:rsidP="00E2266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BB9C6CC" wp14:editId="215B18DF">
            <wp:extent cx="4973743" cy="3148228"/>
            <wp:effectExtent l="0" t="0" r="0" b="0"/>
            <wp:docPr id="4" name="Picture 4" descr="A screen 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8-04-03_00-38-2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5" t="11927" r="4089" b="12154"/>
                    <a:stretch/>
                  </pic:blipFill>
                  <pic:spPr bwMode="auto">
                    <a:xfrm>
                      <a:off x="0" y="0"/>
                      <a:ext cx="4978817" cy="315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48888" w14:textId="272FB7CE" w:rsidR="00E22665" w:rsidRDefault="00E22665" w:rsidP="00E22665">
      <w:pPr>
        <w:jc w:val="center"/>
        <w:rPr>
          <w:b/>
          <w:u w:val="single"/>
        </w:rPr>
      </w:pPr>
      <w:r w:rsidRPr="00E22665">
        <w:rPr>
          <w:b/>
          <w:u w:val="single"/>
        </w:rPr>
        <w:t>Sample and Hold PAM Sampling</w:t>
      </w:r>
    </w:p>
    <w:p w14:paraId="5FBEB53C" w14:textId="77777777" w:rsidR="00E22665" w:rsidRDefault="00E22665" w:rsidP="00E22665">
      <w:pPr>
        <w:rPr>
          <w:b/>
          <w:noProof/>
          <w:u w:val="single"/>
        </w:rPr>
      </w:pPr>
    </w:p>
    <w:p w14:paraId="6CAB1327" w14:textId="6FA7EE03" w:rsidR="00E22665" w:rsidRDefault="00E22665" w:rsidP="00E22665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21B6E0D" wp14:editId="6A797C65">
            <wp:extent cx="4883967" cy="3458497"/>
            <wp:effectExtent l="0" t="0" r="0" b="8890"/>
            <wp:docPr id="5" name="Picture 5" descr="A close up of a computer monito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8-04-03_00-40-58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9" r="20348" b="29363"/>
                    <a:stretch/>
                  </pic:blipFill>
                  <pic:spPr bwMode="auto">
                    <a:xfrm>
                      <a:off x="0" y="0"/>
                      <a:ext cx="4914523" cy="348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DA4C4" w14:textId="7BE9F3C3" w:rsidR="00E22665" w:rsidRDefault="00E22665" w:rsidP="00E22665">
      <w:pPr>
        <w:jc w:val="center"/>
        <w:rPr>
          <w:b/>
          <w:u w:val="single"/>
        </w:rPr>
      </w:pPr>
      <w:r>
        <w:rPr>
          <w:b/>
          <w:u w:val="single"/>
        </w:rPr>
        <w:t>Demodulated PAM Signal</w:t>
      </w:r>
    </w:p>
    <w:p w14:paraId="6F9B5646" w14:textId="77777777" w:rsidR="00E22665" w:rsidRPr="00E22665" w:rsidRDefault="00E22665" w:rsidP="00E22665">
      <w:pPr>
        <w:rPr>
          <w:b/>
          <w:u w:val="single"/>
        </w:rPr>
      </w:pPr>
      <w:bookmarkStart w:id="0" w:name="_GoBack"/>
      <w:bookmarkEnd w:id="0"/>
    </w:p>
    <w:sectPr w:rsidR="00E22665" w:rsidRPr="00E2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65"/>
    <w:rsid w:val="000E0203"/>
    <w:rsid w:val="005D4AB5"/>
    <w:rsid w:val="005E3032"/>
    <w:rsid w:val="0091198E"/>
    <w:rsid w:val="00A117E6"/>
    <w:rsid w:val="00A82096"/>
    <w:rsid w:val="00B538EF"/>
    <w:rsid w:val="00BC175D"/>
    <w:rsid w:val="00E2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1233"/>
  <w15:chartTrackingRefBased/>
  <w15:docId w15:val="{DF321099-C8B1-416D-9402-E9568E21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2</cp:revision>
  <cp:lastPrinted>2018-04-02T19:14:00Z</cp:lastPrinted>
  <dcterms:created xsi:type="dcterms:W3CDTF">2018-04-02T19:05:00Z</dcterms:created>
  <dcterms:modified xsi:type="dcterms:W3CDTF">2018-04-02T19:48:00Z</dcterms:modified>
</cp:coreProperties>
</file>