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7DC4" w14:textId="6AA1BB5E" w:rsidR="00EE6E51" w:rsidRDefault="00D66650">
      <w:r>
        <w:rPr>
          <w:noProof/>
        </w:rPr>
        <w:drawing>
          <wp:inline distT="0" distB="0" distL="0" distR="0" wp14:anchorId="223B0B91" wp14:editId="45EA9161">
            <wp:extent cx="5817870" cy="8229600"/>
            <wp:effectExtent l="0" t="0" r="0" b="0"/>
            <wp:docPr id="1" name="Picture 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Search_Final_FlowCh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0D73" w14:textId="77777777" w:rsidR="00D66650" w:rsidRDefault="00D66650" w:rsidP="00D66650">
      <w:pPr>
        <w:jc w:val="center"/>
      </w:pPr>
      <w:r>
        <w:rPr>
          <w:noProof/>
        </w:rPr>
        <w:lastRenderedPageBreak/>
        <w:drawing>
          <wp:inline distT="0" distB="0" distL="0" distR="0" wp14:anchorId="39F8061C" wp14:editId="3EF0FD74">
            <wp:extent cx="4546833" cy="2236718"/>
            <wp:effectExtent l="0" t="0" r="635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_Search_Final_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74" cy="22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83E5" w14:textId="55E0AD8A" w:rsidR="00D66650" w:rsidRPr="009A3B9F" w:rsidRDefault="00D66650" w:rsidP="00D66650">
      <w:pPr>
        <w:jc w:val="center"/>
        <w:rPr>
          <w:u w:val="single"/>
        </w:rPr>
      </w:pPr>
      <w:r w:rsidRPr="009A3B9F">
        <w:rPr>
          <w:u w:val="single"/>
        </w:rPr>
        <w:t>Linear Search</w:t>
      </w:r>
      <w:r w:rsidR="00EE6E51" w:rsidRPr="009A3B9F">
        <w:rPr>
          <w:u w:val="single"/>
        </w:rPr>
        <w:t xml:space="preserve"> Output</w:t>
      </w:r>
    </w:p>
    <w:p w14:paraId="67C146B0" w14:textId="77777777" w:rsidR="00EE6E51" w:rsidRDefault="00EE6E51" w:rsidP="00D66650">
      <w:pPr>
        <w:jc w:val="center"/>
      </w:pPr>
    </w:p>
    <w:p w14:paraId="7F7D9ABA" w14:textId="216002EC" w:rsidR="00D66650" w:rsidRDefault="00D66650" w:rsidP="00D66650">
      <w:pPr>
        <w:jc w:val="center"/>
      </w:pPr>
      <w:r>
        <w:rPr>
          <w:noProof/>
        </w:rPr>
        <w:drawing>
          <wp:inline distT="0" distB="0" distL="0" distR="0" wp14:anchorId="228B61C7" wp14:editId="46AACBFA">
            <wp:extent cx="4555631" cy="2558642"/>
            <wp:effectExtent l="0" t="0" r="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_Search_Final_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48" cy="26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EE0C" w14:textId="4C5ED4A5" w:rsidR="00D66650" w:rsidRPr="009A3B9F" w:rsidRDefault="00D66650" w:rsidP="00D66650">
      <w:pPr>
        <w:jc w:val="center"/>
        <w:rPr>
          <w:u w:val="single"/>
        </w:rPr>
      </w:pPr>
      <w:r w:rsidRPr="009A3B9F">
        <w:rPr>
          <w:u w:val="single"/>
        </w:rPr>
        <w:t>Binary Search</w:t>
      </w:r>
      <w:r w:rsidR="00EE6E51" w:rsidRPr="009A3B9F">
        <w:rPr>
          <w:u w:val="single"/>
        </w:rPr>
        <w:t xml:space="preserve"> Output</w:t>
      </w:r>
    </w:p>
    <w:p w14:paraId="2E427877" w14:textId="77777777" w:rsidR="00EE6E51" w:rsidRDefault="00EE6E51" w:rsidP="00D66650">
      <w:pPr>
        <w:jc w:val="center"/>
      </w:pPr>
    </w:p>
    <w:p w14:paraId="2B7605FF" w14:textId="3D441E0D" w:rsidR="00D66650" w:rsidRDefault="00D66650" w:rsidP="00D66650">
      <w:pPr>
        <w:jc w:val="center"/>
      </w:pPr>
      <w:r>
        <w:rPr>
          <w:noProof/>
        </w:rPr>
        <w:drawing>
          <wp:inline distT="0" distB="0" distL="0" distR="0" wp14:anchorId="7E8453E8" wp14:editId="337F57DB">
            <wp:extent cx="5016616" cy="1486405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2Decimal_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11" cy="15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F69" w14:textId="276E6339" w:rsidR="00D66650" w:rsidRPr="009A3B9F" w:rsidRDefault="00D66650" w:rsidP="00D66650">
      <w:pPr>
        <w:jc w:val="center"/>
        <w:rPr>
          <w:u w:val="single"/>
        </w:rPr>
      </w:pPr>
      <w:r w:rsidRPr="009A3B9F">
        <w:rPr>
          <w:u w:val="single"/>
        </w:rPr>
        <w:t>Binary to Decimal Conversion</w:t>
      </w:r>
      <w:r w:rsidR="00EE6E51" w:rsidRPr="009A3B9F">
        <w:rPr>
          <w:u w:val="single"/>
        </w:rPr>
        <w:t xml:space="preserve"> Output</w:t>
      </w:r>
    </w:p>
    <w:p w14:paraId="50E13E40" w14:textId="6C1DEE18" w:rsidR="00EE6E51" w:rsidRDefault="00EE6E51" w:rsidP="00D66650">
      <w:pPr>
        <w:jc w:val="center"/>
      </w:pPr>
    </w:p>
    <w:p w14:paraId="4AA40F75" w14:textId="12F1EADA" w:rsidR="009D672A" w:rsidRDefault="00EE6E51" w:rsidP="009D672A">
      <w:pPr>
        <w:jc w:val="center"/>
      </w:pPr>
      <w:r>
        <w:rPr>
          <w:noProof/>
        </w:rPr>
        <w:lastRenderedPageBreak/>
        <w:drawing>
          <wp:inline distT="0" distB="0" distL="0" distR="0" wp14:anchorId="4ABD2920" wp14:editId="7D3D0931">
            <wp:extent cx="5817870" cy="8229600"/>
            <wp:effectExtent l="0" t="0" r="0" b="0"/>
            <wp:docPr id="5" name="Picture 5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ar_Search_Final_FlowCha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9807" w14:textId="5E81B88C" w:rsidR="009D672A" w:rsidRDefault="009D672A" w:rsidP="00D66650">
      <w:pPr>
        <w:jc w:val="center"/>
      </w:pPr>
      <w:r>
        <w:rPr>
          <w:noProof/>
        </w:rPr>
        <w:lastRenderedPageBreak/>
        <w:drawing>
          <wp:inline distT="0" distB="0" distL="0" distR="0" wp14:anchorId="7E57E6F5" wp14:editId="105D1881">
            <wp:extent cx="3134395" cy="7826928"/>
            <wp:effectExtent l="0" t="0" r="8890" b="3175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nary2Decimal_Flow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053" cy="79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8BA" w14:textId="4438F5F2" w:rsidR="009D672A" w:rsidRPr="009D672A" w:rsidRDefault="009D672A" w:rsidP="00D66650">
      <w:pPr>
        <w:jc w:val="center"/>
        <w:rPr>
          <w:u w:val="single"/>
        </w:rPr>
      </w:pPr>
      <w:r w:rsidRPr="009D672A">
        <w:rPr>
          <w:u w:val="single"/>
        </w:rPr>
        <w:t>Binary to Decimal Conversion Flow Chart</w:t>
      </w:r>
    </w:p>
    <w:p w14:paraId="45CFBD96" w14:textId="22BC66BC" w:rsidR="009D672A" w:rsidRDefault="009A3B9F" w:rsidP="00D66650">
      <w:pPr>
        <w:jc w:val="center"/>
      </w:pPr>
      <w:r>
        <w:rPr>
          <w:noProof/>
        </w:rPr>
        <w:lastRenderedPageBreak/>
        <w:drawing>
          <wp:inline distT="0" distB="0" distL="0" distR="0" wp14:anchorId="64CF12FF" wp14:editId="44D84478">
            <wp:extent cx="2743200" cy="5993371"/>
            <wp:effectExtent l="0" t="0" r="0" b="7620"/>
            <wp:docPr id="7" name="Picture 7" descr="A close up of a piece of pap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adratic_Root_Flowch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980" cy="60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FC2" w14:textId="4B559652" w:rsidR="00E07509" w:rsidRPr="00E07509" w:rsidRDefault="00E07509" w:rsidP="00D66650">
      <w:pPr>
        <w:jc w:val="center"/>
        <w:rPr>
          <w:u w:val="single"/>
        </w:rPr>
      </w:pPr>
      <w:r w:rsidRPr="00E07509">
        <w:rPr>
          <w:u w:val="single"/>
        </w:rPr>
        <w:t>Quadratic Equation Flow Chart</w:t>
      </w:r>
    </w:p>
    <w:p w14:paraId="7CB6BB94" w14:textId="2A45BFA3" w:rsidR="009A3B9F" w:rsidRDefault="009A3B9F" w:rsidP="00D66650">
      <w:pPr>
        <w:jc w:val="center"/>
      </w:pPr>
      <w:r>
        <w:rPr>
          <w:noProof/>
        </w:rPr>
        <w:drawing>
          <wp:inline distT="0" distB="0" distL="0" distR="0" wp14:anchorId="3B5937CF" wp14:editId="42A40AF9">
            <wp:extent cx="4773336" cy="1467035"/>
            <wp:effectExtent l="0" t="0" r="8255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dratic_Root_Out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01" cy="15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8723" w14:textId="0947DFF0" w:rsidR="00E07509" w:rsidRPr="00E07509" w:rsidRDefault="00E07509" w:rsidP="00D66650">
      <w:pPr>
        <w:jc w:val="center"/>
        <w:rPr>
          <w:u w:val="single"/>
        </w:rPr>
      </w:pPr>
      <w:r w:rsidRPr="00E07509">
        <w:rPr>
          <w:u w:val="single"/>
        </w:rPr>
        <w:t>Quadratic Equation Output</w:t>
      </w:r>
    </w:p>
    <w:p w14:paraId="6DC59687" w14:textId="4A582DB6" w:rsidR="00E07509" w:rsidRDefault="00E07509" w:rsidP="00D66650">
      <w:pPr>
        <w:jc w:val="center"/>
      </w:pPr>
      <w:r>
        <w:rPr>
          <w:noProof/>
        </w:rPr>
        <w:lastRenderedPageBreak/>
        <w:drawing>
          <wp:inline distT="0" distB="0" distL="0" distR="0" wp14:anchorId="33DE8745" wp14:editId="4BE3D71D">
            <wp:extent cx="2560320" cy="5730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ad_write_flow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01D5" w14:textId="7EC05131" w:rsidR="00E07509" w:rsidRDefault="00E07509" w:rsidP="00D66650">
      <w:pPr>
        <w:jc w:val="center"/>
        <w:rPr>
          <w:u w:val="single"/>
        </w:rPr>
      </w:pPr>
      <w:r w:rsidRPr="00E07509">
        <w:rPr>
          <w:u w:val="single"/>
        </w:rPr>
        <w:t>Read Write Flow Chart</w:t>
      </w:r>
    </w:p>
    <w:p w14:paraId="32F7C6F4" w14:textId="16C1C13D" w:rsidR="00E07509" w:rsidRDefault="000A1093" w:rsidP="00D66650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2ED8C43" wp14:editId="0B09EC7A">
            <wp:extent cx="4623525" cy="141774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ad_write_outp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32" cy="14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0E7D" w14:textId="51FD9FE5" w:rsidR="000A1093" w:rsidRDefault="000A1093" w:rsidP="00D66650">
      <w:pPr>
        <w:jc w:val="center"/>
        <w:rPr>
          <w:u w:val="single"/>
        </w:rPr>
      </w:pPr>
      <w:r>
        <w:rPr>
          <w:u w:val="single"/>
        </w:rPr>
        <w:t>Read Write Output</w:t>
      </w:r>
    </w:p>
    <w:p w14:paraId="48047223" w14:textId="0A8FEDDC" w:rsidR="00E07509" w:rsidRPr="00955C4A" w:rsidRDefault="000A1093" w:rsidP="00955C4A">
      <w:pPr>
        <w:jc w:val="center"/>
        <w:rPr>
          <w:i/>
        </w:rPr>
      </w:pPr>
      <w:r w:rsidRPr="000A1093">
        <w:rPr>
          <w:i/>
        </w:rPr>
        <w:t>Content of sample_input.txt: 3 6</w:t>
      </w:r>
      <w:bookmarkStart w:id="0" w:name="_GoBack"/>
      <w:bookmarkEnd w:id="0"/>
    </w:p>
    <w:sectPr w:rsidR="00E07509" w:rsidRPr="00955C4A" w:rsidSect="009D672A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12B76" w14:textId="77777777" w:rsidR="00084295" w:rsidRDefault="00084295" w:rsidP="00EE6E51">
      <w:pPr>
        <w:spacing w:after="0" w:line="240" w:lineRule="auto"/>
      </w:pPr>
      <w:r>
        <w:separator/>
      </w:r>
    </w:p>
  </w:endnote>
  <w:endnote w:type="continuationSeparator" w:id="0">
    <w:p w14:paraId="4086A421" w14:textId="77777777" w:rsidR="00084295" w:rsidRDefault="00084295" w:rsidP="00EE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0767" w14:textId="7BFC94CA" w:rsidR="009D672A" w:rsidRPr="009D672A" w:rsidRDefault="009A3B9F" w:rsidP="009D672A">
    <w:pPr>
      <w:pStyle w:val="Footer"/>
      <w:jc w:val="center"/>
      <w:rPr>
        <w:u w:val="single"/>
      </w:rPr>
    </w:pPr>
    <w:r>
      <w:rPr>
        <w:u w:val="single"/>
      </w:rPr>
      <w:t>Linear Search Flow Chart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BA382" w14:textId="515F4D43" w:rsidR="00EE6E51" w:rsidRPr="009A3B9F" w:rsidRDefault="00EE6E51" w:rsidP="009D672A">
    <w:pPr>
      <w:pStyle w:val="Footer"/>
      <w:jc w:val="center"/>
      <w:rPr>
        <w:u w:val="single"/>
      </w:rPr>
    </w:pPr>
    <w:r w:rsidRPr="009A3B9F">
      <w:rPr>
        <w:u w:val="single"/>
      </w:rPr>
      <w:t>Binary Search Flow Chart</w:t>
    </w:r>
  </w:p>
  <w:p w14:paraId="27665AAA" w14:textId="77777777" w:rsidR="00EE6E51" w:rsidRDefault="00EE6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B29FB" w14:textId="77777777" w:rsidR="00084295" w:rsidRDefault="00084295" w:rsidP="00EE6E51">
      <w:pPr>
        <w:spacing w:after="0" w:line="240" w:lineRule="auto"/>
      </w:pPr>
      <w:r>
        <w:separator/>
      </w:r>
    </w:p>
  </w:footnote>
  <w:footnote w:type="continuationSeparator" w:id="0">
    <w:p w14:paraId="39493EB2" w14:textId="77777777" w:rsidR="00084295" w:rsidRDefault="00084295" w:rsidP="00EE6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50"/>
    <w:rsid w:val="00084295"/>
    <w:rsid w:val="000A1093"/>
    <w:rsid w:val="000E0203"/>
    <w:rsid w:val="00462C7E"/>
    <w:rsid w:val="005D4AB5"/>
    <w:rsid w:val="005E3032"/>
    <w:rsid w:val="00663A76"/>
    <w:rsid w:val="0095160E"/>
    <w:rsid w:val="00955C4A"/>
    <w:rsid w:val="009A3B9F"/>
    <w:rsid w:val="009D672A"/>
    <w:rsid w:val="00A057A4"/>
    <w:rsid w:val="00A117E6"/>
    <w:rsid w:val="00A82096"/>
    <w:rsid w:val="00B538EF"/>
    <w:rsid w:val="00BC175D"/>
    <w:rsid w:val="00D66650"/>
    <w:rsid w:val="00E07509"/>
    <w:rsid w:val="00EE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4BEE"/>
  <w15:chartTrackingRefBased/>
  <w15:docId w15:val="{D95A2953-C2E8-4903-B5BF-EC6C6CFF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51"/>
  </w:style>
  <w:style w:type="paragraph" w:styleId="Footer">
    <w:name w:val="footer"/>
    <w:basedOn w:val="Normal"/>
    <w:link w:val="FooterChar"/>
    <w:uiPriority w:val="99"/>
    <w:unhideWhenUsed/>
    <w:rsid w:val="00EE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2</cp:revision>
  <dcterms:created xsi:type="dcterms:W3CDTF">2018-01-28T19:01:00Z</dcterms:created>
  <dcterms:modified xsi:type="dcterms:W3CDTF">2018-01-28T19:01:00Z</dcterms:modified>
</cp:coreProperties>
</file>