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9567A" w14:textId="77777777" w:rsidR="00B573AF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Six</w:t>
      </w:r>
    </w:p>
    <w:p w14:paraId="1D49567B" w14:textId="77777777" w:rsidR="00B573AF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jkhvwu7luvyg" w:colFirst="0" w:colLast="0"/>
      <w:bookmarkEnd w:id="0"/>
      <w:r>
        <w:rPr>
          <w:sz w:val="28"/>
          <w:szCs w:val="28"/>
        </w:rPr>
        <w:t>The Nuts and Bolts of Machine Learning</w:t>
      </w:r>
    </w:p>
    <w:p w14:paraId="1D49567C" w14:textId="77777777" w:rsidR="00B573AF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1D495711" wp14:editId="1D495712">
            <wp:extent cx="1005840" cy="100584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9567D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7E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7F" w14:textId="77777777" w:rsidR="00B573AF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D495680" w14:textId="77777777" w:rsidR="00B573A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 this PACE strategy document to record decisions and reflections as you work through the end-of-course project. As a reminder, this document is a resource that you can reference in the future and a guide to help consider responses and reflections posed at various points throughout projects. </w:t>
      </w:r>
    </w:p>
    <w:p w14:paraId="1D495681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82" w14:textId="77777777" w:rsidR="00B573AF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1D495683" w14:textId="77777777" w:rsidR="00B573AF" w:rsidRDefault="00000000">
      <w:pPr>
        <w:spacing w:after="1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1D495684" w14:textId="77777777" w:rsidR="00B573AF" w:rsidRDefault="00000000">
      <w:pPr>
        <w:widowControl w:val="0"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6 PACE strategy document</w:t>
      </w:r>
    </w:p>
    <w:p w14:paraId="1D495685" w14:textId="77777777" w:rsidR="00B573A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1D495686" w14:textId="77777777" w:rsidR="00B573A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Build a machine learning model</w:t>
      </w:r>
    </w:p>
    <w:p w14:paraId="1D495687" w14:textId="77777777" w:rsidR="00B573A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Create an executive summary for team members and other stakeholders </w:t>
      </w:r>
    </w:p>
    <w:p w14:paraId="1D495688" w14:textId="77777777" w:rsidR="00B573AF" w:rsidRDefault="00B573AF">
      <w:pPr>
        <w:spacing w:line="240" w:lineRule="auto"/>
        <w:rPr>
          <w:rFonts w:ascii="Google Sans" w:eastAsia="Google Sans" w:hAnsi="Google Sans" w:cs="Google Sans"/>
        </w:rPr>
      </w:pPr>
    </w:p>
    <w:p w14:paraId="1D495689" w14:textId="77777777" w:rsidR="00B573AF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1D49568A" w14:textId="77777777" w:rsidR="00B573AF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empower you to respond to the following interview topics: </w:t>
      </w:r>
    </w:p>
    <w:p w14:paraId="1D49568B" w14:textId="77777777" w:rsidR="00B573AF" w:rsidRDefault="00000000">
      <w:pPr>
        <w:numPr>
          <w:ilvl w:val="0"/>
          <w:numId w:val="8"/>
        </w:numPr>
        <w:spacing w:before="200"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kinds of business problems would be best addressed by supervised learning models?</w:t>
      </w:r>
    </w:p>
    <w:p w14:paraId="1D49568C" w14:textId="77777777" w:rsidR="00B573AF" w:rsidRDefault="00000000">
      <w:pPr>
        <w:numPr>
          <w:ilvl w:val="0"/>
          <w:numId w:val="8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requirements are needed to create effective supervised learning models?</w:t>
      </w:r>
    </w:p>
    <w:p w14:paraId="1D49568D" w14:textId="77777777" w:rsidR="00B573AF" w:rsidRDefault="00000000">
      <w:pPr>
        <w:numPr>
          <w:ilvl w:val="0"/>
          <w:numId w:val="8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does machine learning mean to you?</w:t>
      </w:r>
    </w:p>
    <w:p w14:paraId="1D49568E" w14:textId="77777777" w:rsidR="00B573AF" w:rsidRDefault="00000000">
      <w:pPr>
        <w:numPr>
          <w:ilvl w:val="0"/>
          <w:numId w:val="8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what machine learning algorithms do to a teammate who is new to the concept?</w:t>
      </w:r>
    </w:p>
    <w:p w14:paraId="1D49568F" w14:textId="77777777" w:rsidR="00B573AF" w:rsidRDefault="00000000">
      <w:pPr>
        <w:numPr>
          <w:ilvl w:val="0"/>
          <w:numId w:val="8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does gradient boosting work?</w:t>
      </w:r>
    </w:p>
    <w:p w14:paraId="1D495690" w14:textId="77777777" w:rsidR="00B573AF" w:rsidRDefault="00B573AF">
      <w:pPr>
        <w:spacing w:after="100"/>
        <w:rPr>
          <w:rFonts w:ascii="Google Sans" w:eastAsia="Google Sans" w:hAnsi="Google Sans" w:cs="Google Sans"/>
        </w:rPr>
      </w:pPr>
    </w:p>
    <w:p w14:paraId="1D495691" w14:textId="77777777" w:rsidR="00B573AF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1D495692" w14:textId="77777777" w:rsidR="00B573AF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 xml:space="preserve">Reference Guide: </w:t>
      </w:r>
    </w:p>
    <w:p w14:paraId="1D495693" w14:textId="77777777" w:rsidR="00B573A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seven tasks; the visual below identifies how the stages of PACE are incorporated across those tasks.  </w:t>
      </w:r>
    </w:p>
    <w:p w14:paraId="1D495694" w14:textId="77777777" w:rsidR="00B573A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D495713" wp14:editId="1D495714">
            <wp:extent cx="6858000" cy="2146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95695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96" w14:textId="77777777" w:rsidR="00B573AF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D495697" w14:textId="77777777" w:rsidR="00B573AF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495715" wp14:editId="1D495716">
            <wp:extent cx="597232" cy="597232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D495698" w14:textId="77777777" w:rsidR="00B573AF" w:rsidRDefault="00000000">
      <w:pPr>
        <w:numPr>
          <w:ilvl w:val="0"/>
          <w:numId w:val="13"/>
        </w:numPr>
        <w:shd w:val="clear" w:color="auto" w:fill="FFFFFF"/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 trying to solve or accomplish?</w:t>
      </w:r>
    </w:p>
    <w:p w14:paraId="1D495699" w14:textId="6482D724" w:rsidR="00B573AF" w:rsidRDefault="008C7FF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 are trying to increase revenue for the taxi company</w:t>
      </w:r>
      <w:r w:rsidR="00C07ED6">
        <w:rPr>
          <w:rFonts w:ascii="Google Sans" w:eastAsia="Google Sans" w:hAnsi="Google Sans" w:cs="Google Sans"/>
        </w:rPr>
        <w:t xml:space="preserve"> by predicting customer behavior. </w:t>
      </w:r>
    </w:p>
    <w:p w14:paraId="1D49569A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9B" w14:textId="77777777" w:rsidR="00B573AF" w:rsidRDefault="00B573AF">
      <w:pP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D49569C" w14:textId="77777777" w:rsidR="00B573AF" w:rsidRDefault="00000000">
      <w:pPr>
        <w:numPr>
          <w:ilvl w:val="0"/>
          <w:numId w:val="1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Who are your external stakeholders that I will be presenting for this project?</w:t>
      </w:r>
    </w:p>
    <w:p w14:paraId="1D49569D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9E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9F" w14:textId="77777777" w:rsidR="00B573AF" w:rsidRDefault="00B573AF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D4956A0" w14:textId="77777777" w:rsidR="00B573AF" w:rsidRDefault="00000000">
      <w:pPr>
        <w:numPr>
          <w:ilvl w:val="0"/>
          <w:numId w:val="1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</w:p>
    <w:p w14:paraId="1D4956A1" w14:textId="12C44DC9" w:rsidR="00B573AF" w:rsidRDefault="000152B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Besides</w:t>
      </w:r>
      <w:r w:rsidR="005B4A12">
        <w:rPr>
          <w:rFonts w:ascii="Google Sans" w:eastAsia="Google Sans" w:hAnsi="Google Sans" w:cs="Google Sans"/>
        </w:rPr>
        <w:t xml:space="preserve"> </w:t>
      </w:r>
      <w:r w:rsidR="00B27E06">
        <w:rPr>
          <w:rFonts w:ascii="Google Sans" w:eastAsia="Google Sans" w:hAnsi="Google Sans" w:cs="Google Sans"/>
        </w:rPr>
        <w:t xml:space="preserve">the documentation, guidelines and workflows in the course itself. I am using search engines and </w:t>
      </w:r>
      <w:r w:rsidR="003E3433">
        <w:rPr>
          <w:rFonts w:ascii="Google Sans" w:eastAsia="Google Sans" w:hAnsi="Google Sans" w:cs="Google Sans"/>
        </w:rPr>
        <w:t xml:space="preserve">AI chatbots to further understand </w:t>
      </w:r>
      <w:r w:rsidR="00A13DB7">
        <w:rPr>
          <w:rFonts w:ascii="Google Sans" w:eastAsia="Google Sans" w:hAnsi="Google Sans" w:cs="Google Sans"/>
        </w:rPr>
        <w:t>wherever I get stuck.</w:t>
      </w:r>
    </w:p>
    <w:p w14:paraId="1D4956A2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A3" w14:textId="77777777" w:rsidR="00B573AF" w:rsidRDefault="00B573AF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D4956A4" w14:textId="77777777" w:rsidR="00B573AF" w:rsidRDefault="00000000">
      <w:pPr>
        <w:numPr>
          <w:ilvl w:val="0"/>
          <w:numId w:val="1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at this stage?</w:t>
      </w:r>
    </w:p>
    <w:p w14:paraId="1D4956A5" w14:textId="13030DF1" w:rsidR="00B573AF" w:rsidRDefault="00A13D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am deeply concerned that informing the</w:t>
      </w:r>
      <w:r w:rsidR="001B4F48">
        <w:rPr>
          <w:rFonts w:ascii="Google Sans" w:eastAsia="Google Sans" w:hAnsi="Google Sans" w:cs="Google Sans"/>
        </w:rPr>
        <w:t xml:space="preserve"> driver if the customer is likely to tip or not, </w:t>
      </w:r>
      <w:proofErr w:type="spellStart"/>
      <w:r w:rsidR="001B4F48">
        <w:rPr>
          <w:rFonts w:ascii="Google Sans" w:eastAsia="Google Sans" w:hAnsi="Google Sans" w:cs="Google Sans"/>
        </w:rPr>
        <w:t>specially</w:t>
      </w:r>
      <w:proofErr w:type="spellEnd"/>
      <w:r w:rsidR="001B4F48">
        <w:rPr>
          <w:rFonts w:ascii="Google Sans" w:eastAsia="Google Sans" w:hAnsi="Google Sans" w:cs="Google Sans"/>
        </w:rPr>
        <w:t xml:space="preserve"> if it is a false positive, will </w:t>
      </w:r>
      <w:r w:rsidR="007A5285">
        <w:rPr>
          <w:rFonts w:ascii="Google Sans" w:eastAsia="Google Sans" w:hAnsi="Google Sans" w:cs="Google Sans"/>
        </w:rPr>
        <w:t xml:space="preserve">influence driver’s behavior toward the customer. Their attitude may become </w:t>
      </w:r>
      <w:r w:rsidR="007A5285">
        <w:rPr>
          <w:rFonts w:ascii="Google Sans" w:eastAsia="Google Sans" w:hAnsi="Google Sans" w:cs="Google Sans"/>
        </w:rPr>
        <w:lastRenderedPageBreak/>
        <w:t>reckless</w:t>
      </w:r>
      <w:r w:rsidR="001869D5">
        <w:rPr>
          <w:rFonts w:ascii="Google Sans" w:eastAsia="Google Sans" w:hAnsi="Google Sans" w:cs="Google Sans"/>
        </w:rPr>
        <w:t xml:space="preserve"> which in effect will impact the company’s reputation.</w:t>
      </w:r>
      <w:r w:rsidR="001869D5">
        <w:rPr>
          <w:rFonts w:ascii="Google Sans" w:eastAsia="Google Sans" w:hAnsi="Google Sans" w:cs="Google Sans"/>
        </w:rPr>
        <w:br/>
        <w:t xml:space="preserve">In case of false positive, a customer might not tip if he is not pleased </w:t>
      </w:r>
      <w:r w:rsidR="0012072E">
        <w:rPr>
          <w:rFonts w:ascii="Google Sans" w:eastAsia="Google Sans" w:hAnsi="Google Sans" w:cs="Google Sans"/>
        </w:rPr>
        <w:t>with the attitude of the driver.</w:t>
      </w:r>
    </w:p>
    <w:p w14:paraId="1D4956A6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A7" w14:textId="77777777" w:rsidR="00B573AF" w:rsidRDefault="00000000">
      <w:pPr>
        <w:numPr>
          <w:ilvl w:val="0"/>
          <w:numId w:val="13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</w:p>
    <w:p w14:paraId="1D4956A8" w14:textId="65EBD26A" w:rsidR="00B573AF" w:rsidRDefault="008B482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suppose yes. A</w:t>
      </w:r>
      <w:r w:rsidR="00134B89">
        <w:rPr>
          <w:rFonts w:ascii="Google Sans" w:eastAsia="Google Sans" w:hAnsi="Google Sans" w:cs="Google Sans"/>
        </w:rPr>
        <w:t>t</w:t>
      </w:r>
      <w:r>
        <w:rPr>
          <w:rFonts w:ascii="Google Sans" w:eastAsia="Google Sans" w:hAnsi="Google Sans" w:cs="Google Sans"/>
        </w:rPr>
        <w:t xml:space="preserve"> this point I </w:t>
      </w:r>
      <w:r w:rsidR="00134B89">
        <w:rPr>
          <w:rFonts w:ascii="Google Sans" w:eastAsia="Google Sans" w:hAnsi="Google Sans" w:cs="Google Sans"/>
        </w:rPr>
        <w:t>must</w:t>
      </w:r>
      <w:r>
        <w:rPr>
          <w:rFonts w:ascii="Google Sans" w:eastAsia="Google Sans" w:hAnsi="Google Sans" w:cs="Google Sans"/>
        </w:rPr>
        <w:t xml:space="preserve"> take the data at it’s face value</w:t>
      </w:r>
      <w:r w:rsidR="000D0EA8">
        <w:rPr>
          <w:rFonts w:ascii="Google Sans" w:eastAsia="Google Sans" w:hAnsi="Google Sans" w:cs="Google Sans"/>
        </w:rPr>
        <w:t xml:space="preserve"> and assume it is coming from a reliable team. </w:t>
      </w:r>
    </w:p>
    <w:p w14:paraId="1D4956A9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AA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AB" w14:textId="77777777" w:rsidR="00B573AF" w:rsidRDefault="00000000">
      <w:pPr>
        <w:numPr>
          <w:ilvl w:val="0"/>
          <w:numId w:val="13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like to see in a perfect world to answer this question?</w:t>
      </w:r>
    </w:p>
    <w:p w14:paraId="1D4956AC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AD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AE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AF" w14:textId="77777777" w:rsidR="00B573AF" w:rsidRDefault="00000000">
      <w:pPr>
        <w:numPr>
          <w:ilvl w:val="0"/>
          <w:numId w:val="13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</w:p>
    <w:p w14:paraId="1D4956B0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1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2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B3" w14:textId="77777777" w:rsidR="00B573AF" w:rsidRDefault="00000000">
      <w:pPr>
        <w:numPr>
          <w:ilvl w:val="0"/>
          <w:numId w:val="13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metric should I use to evaluate success of my business/organizational objective? Why?</w:t>
      </w:r>
    </w:p>
    <w:p w14:paraId="1D4956B4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5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6" w14:textId="77777777" w:rsidR="00B573AF" w:rsidRDefault="00B573AF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</w:p>
    <w:p w14:paraId="1D4956B7" w14:textId="77777777" w:rsidR="00B573AF" w:rsidRDefault="00000000">
      <w:pPr>
        <w:spacing w:after="1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495717" wp14:editId="1D495718">
            <wp:extent cx="597232" cy="59723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1D4956B8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 xml:space="preserve">Revisit “What am I trying to </w:t>
      </w:r>
      <w:proofErr w:type="spellStart"/>
      <w:r>
        <w:rPr>
          <w:rFonts w:ascii="Google Sans" w:eastAsia="Google Sans" w:hAnsi="Google Sans" w:cs="Google Sans"/>
          <w:color w:val="212121"/>
          <w:sz w:val="24"/>
          <w:szCs w:val="24"/>
        </w:rPr>
        <w:t>solve?”Does</w:t>
      </w:r>
      <w:proofErr w:type="spellEnd"/>
      <w:r>
        <w:rPr>
          <w:rFonts w:ascii="Google Sans" w:eastAsia="Google Sans" w:hAnsi="Google Sans" w:cs="Google Sans"/>
          <w:color w:val="212121"/>
          <w:sz w:val="24"/>
          <w:szCs w:val="24"/>
        </w:rPr>
        <w:t xml:space="preserve"> it still work? Does the plan need revising?</w:t>
      </w:r>
    </w:p>
    <w:p w14:paraId="1D4956B9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A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B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BC" w14:textId="77777777" w:rsidR="00B573AF" w:rsidRDefault="00000000">
      <w:pPr>
        <w:numPr>
          <w:ilvl w:val="0"/>
          <w:numId w:val="13"/>
        </w:numPr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Does the data break the assumptions of the model? Is that ok, or unacceptable?</w:t>
      </w:r>
    </w:p>
    <w:p w14:paraId="1D4956BD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E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BF" w14:textId="77777777" w:rsidR="00B573AF" w:rsidRDefault="00B573AF">
      <w:pPr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C0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lastRenderedPageBreak/>
        <w:t>Why did you select the X variables you did?</w:t>
      </w:r>
    </w:p>
    <w:p w14:paraId="1D4956C1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2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3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are some purposes of EDA before constructing a model?</w:t>
      </w:r>
    </w:p>
    <w:p w14:paraId="1D4956C4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5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6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C7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has the EDA told you?</w:t>
      </w:r>
    </w:p>
    <w:p w14:paraId="1D4956C8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9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A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CB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resources do you find yourself using as you complete this stage?</w:t>
      </w:r>
    </w:p>
    <w:p w14:paraId="1D4956CC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D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CE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CF" w14:textId="77777777" w:rsidR="00B573AF" w:rsidRDefault="00000000">
      <w:pPr>
        <w:spacing w:after="100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495719" wp14:editId="1D49571A">
            <wp:extent cx="597232" cy="597232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1D4956D0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Do I notice anything odd? Is it a problem? Can it be fixed? If so, how?</w:t>
      </w:r>
    </w:p>
    <w:p w14:paraId="1D4956D1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2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3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D4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Which independent variables did you choose for the model, and why?</w:t>
      </w:r>
    </w:p>
    <w:p w14:paraId="1D4956D5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6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7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D8" w14:textId="77777777" w:rsidR="00B573AF" w:rsidRDefault="00000000">
      <w:pPr>
        <w:numPr>
          <w:ilvl w:val="0"/>
          <w:numId w:val="13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How well does your model fit the data? What is my model’s validation score?</w:t>
      </w:r>
    </w:p>
    <w:p w14:paraId="1D4956D9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A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B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DC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DD" w14:textId="77777777" w:rsidR="00B573AF" w:rsidRDefault="00000000">
      <w:pPr>
        <w:numPr>
          <w:ilvl w:val="0"/>
          <w:numId w:val="4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Can you improve it? Is there anything you would change about the model?</w:t>
      </w:r>
    </w:p>
    <w:p w14:paraId="1D4956DE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DF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0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E1" w14:textId="77777777" w:rsidR="00B573AF" w:rsidRDefault="00000000">
      <w:pPr>
        <w:numPr>
          <w:ilvl w:val="0"/>
          <w:numId w:val="6"/>
        </w:num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resources do you find yourself using as you complete this stage?</w:t>
      </w:r>
    </w:p>
    <w:p w14:paraId="1D4956E2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3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4" w14:textId="77777777" w:rsidR="00B573AF" w:rsidRDefault="00B573AF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1D4956E5" w14:textId="77777777" w:rsidR="00B573AF" w:rsidRDefault="00000000">
      <w:pPr>
        <w:spacing w:after="1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49571B" wp14:editId="1D49571C">
            <wp:extent cx="597232" cy="59723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1D4956E6" w14:textId="77777777" w:rsidR="00B573AF" w:rsidRDefault="00000000">
      <w:pPr>
        <w:numPr>
          <w:ilvl w:val="0"/>
          <w:numId w:val="10"/>
        </w:numPr>
        <w:spacing w:before="200" w:after="70" w:line="240" w:lineRule="auto"/>
      </w:pPr>
      <w:r>
        <w:rPr>
          <w:rFonts w:ascii="Google Sans" w:eastAsia="Google Sans" w:hAnsi="Google Sans" w:cs="Google Sans"/>
        </w:rPr>
        <w:t>What key insights emerged from your model(s)? Can you explain my model?</w:t>
      </w:r>
    </w:p>
    <w:p w14:paraId="1D4956E7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8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9" w14:textId="77777777" w:rsidR="00B573AF" w:rsidRDefault="00B573AF">
      <w:pPr>
        <w:spacing w:before="200" w:after="70" w:line="240" w:lineRule="auto"/>
        <w:rPr>
          <w:rFonts w:ascii="Google Sans" w:eastAsia="Google Sans" w:hAnsi="Google Sans" w:cs="Google Sans"/>
        </w:rPr>
      </w:pPr>
    </w:p>
    <w:p w14:paraId="1D4956EA" w14:textId="77777777" w:rsidR="00B573AF" w:rsidRDefault="00000000">
      <w:pPr>
        <w:numPr>
          <w:ilvl w:val="0"/>
          <w:numId w:val="15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criteria for model selection? </w:t>
      </w:r>
    </w:p>
    <w:p w14:paraId="1D4956EB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C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ED" w14:textId="77777777" w:rsidR="00B573AF" w:rsidRDefault="00B573AF">
      <w:pPr>
        <w:rPr>
          <w:rFonts w:ascii="Google Sans" w:eastAsia="Google Sans" w:hAnsi="Google Sans" w:cs="Google Sans"/>
        </w:rPr>
      </w:pPr>
    </w:p>
    <w:p w14:paraId="1D4956EE" w14:textId="77777777" w:rsidR="00B573AF" w:rsidRDefault="00000000">
      <w:pPr>
        <w:numPr>
          <w:ilvl w:val="0"/>
          <w:numId w:val="2"/>
        </w:numPr>
        <w:spacing w:after="70" w:line="240" w:lineRule="auto"/>
      </w:pPr>
      <w:r>
        <w:rPr>
          <w:rFonts w:ascii="Google Sans" w:eastAsia="Google Sans" w:hAnsi="Google Sans" w:cs="Google Sans"/>
        </w:rPr>
        <w:t>Does my model make sense? Are my final results acceptable?</w:t>
      </w:r>
    </w:p>
    <w:p w14:paraId="1D4956EF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0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1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2" w14:textId="77777777" w:rsidR="00B573AF" w:rsidRDefault="00000000">
      <w:pPr>
        <w:numPr>
          <w:ilvl w:val="0"/>
          <w:numId w:val="12"/>
        </w:numPr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think your model could be improved? Why or why not? How?</w:t>
      </w:r>
    </w:p>
    <w:p w14:paraId="1D4956F3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4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5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6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7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8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9" w14:textId="77777777" w:rsidR="00B573AF" w:rsidRDefault="00000000">
      <w:pPr>
        <w:numPr>
          <w:ilvl w:val="0"/>
          <w:numId w:val="7"/>
        </w:numPr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Were there any features that were not important at all? What if you take them out? </w:t>
      </w:r>
    </w:p>
    <w:p w14:paraId="1D4956FA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B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C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6FD" w14:textId="77777777" w:rsidR="00B573AF" w:rsidRDefault="00000000">
      <w:pPr>
        <w:numPr>
          <w:ilvl w:val="0"/>
          <w:numId w:val="11"/>
        </w:numPr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business/organizational recommendations do you propose based on the models built?</w:t>
      </w:r>
    </w:p>
    <w:p w14:paraId="1D4956FE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6FF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0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701" w14:textId="77777777" w:rsidR="00B573AF" w:rsidRDefault="00000000">
      <w:pPr>
        <w:numPr>
          <w:ilvl w:val="0"/>
          <w:numId w:val="1"/>
        </w:numPr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</w:p>
    <w:p w14:paraId="1D495702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3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4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705" w14:textId="77777777" w:rsidR="00B573AF" w:rsidRDefault="00000000">
      <w:pPr>
        <w:numPr>
          <w:ilvl w:val="0"/>
          <w:numId w:val="5"/>
        </w:numPr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</w:p>
    <w:p w14:paraId="1D495706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7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8" w14:textId="77777777" w:rsidR="00B573AF" w:rsidRDefault="00B573AF">
      <w:pPr>
        <w:spacing w:after="70" w:line="240" w:lineRule="auto"/>
        <w:rPr>
          <w:rFonts w:ascii="Google Sans" w:eastAsia="Google Sans" w:hAnsi="Google Sans" w:cs="Google Sans"/>
        </w:rPr>
      </w:pPr>
    </w:p>
    <w:p w14:paraId="1D495709" w14:textId="77777777" w:rsidR="00B573AF" w:rsidRDefault="00000000">
      <w:pPr>
        <w:numPr>
          <w:ilvl w:val="0"/>
          <w:numId w:val="9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</w:p>
    <w:p w14:paraId="1D49570A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B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C" w14:textId="77777777" w:rsidR="00B573AF" w:rsidRDefault="00B573AF">
      <w:pPr>
        <w:rPr>
          <w:rFonts w:ascii="Google Sans" w:eastAsia="Google Sans" w:hAnsi="Google Sans" w:cs="Google Sans"/>
        </w:rPr>
      </w:pPr>
    </w:p>
    <w:p w14:paraId="1D49570D" w14:textId="77777777" w:rsidR="00B573AF" w:rsidRDefault="00000000">
      <w:pPr>
        <w:numPr>
          <w:ilvl w:val="0"/>
          <w:numId w:val="14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1D49570E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0F" w14:textId="77777777" w:rsidR="00B573AF" w:rsidRDefault="00B573A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495710" w14:textId="77777777" w:rsidR="00B573AF" w:rsidRDefault="00B573AF">
      <w:pPr>
        <w:rPr>
          <w:rFonts w:ascii="Google Sans" w:eastAsia="Google Sans" w:hAnsi="Google Sans" w:cs="Google Sans"/>
          <w:b/>
          <w:sz w:val="28"/>
          <w:szCs w:val="28"/>
        </w:rPr>
      </w:pPr>
    </w:p>
    <w:sectPr w:rsidR="00B573A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C56FB" w14:textId="77777777" w:rsidR="00C47255" w:rsidRDefault="00C47255">
      <w:pPr>
        <w:spacing w:line="240" w:lineRule="auto"/>
      </w:pPr>
      <w:r>
        <w:separator/>
      </w:r>
    </w:p>
  </w:endnote>
  <w:endnote w:type="continuationSeparator" w:id="0">
    <w:p w14:paraId="761798FA" w14:textId="77777777" w:rsidR="00C47255" w:rsidRDefault="00C47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35D07D5-A966-4E85-822F-062B300C454B}"/>
    <w:embedBold r:id="rId2" w:fontKey="{18635084-A444-4D75-8D23-6B217BFA97A9}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F929EAA-4844-4D7E-B55C-8052497185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2358771-21C4-45ED-ACC0-FC4C1D5208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9571F" w14:textId="51FA7E2A" w:rsidR="00B573AF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8C7FF3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95721" w14:textId="77777777" w:rsidR="00B573AF" w:rsidRDefault="00B573A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39E06" w14:textId="77777777" w:rsidR="00C47255" w:rsidRDefault="00C47255">
      <w:pPr>
        <w:spacing w:line="240" w:lineRule="auto"/>
      </w:pPr>
      <w:r>
        <w:separator/>
      </w:r>
    </w:p>
  </w:footnote>
  <w:footnote w:type="continuationSeparator" w:id="0">
    <w:p w14:paraId="093083E4" w14:textId="77777777" w:rsidR="00C47255" w:rsidRDefault="00C472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9571D" w14:textId="77777777" w:rsidR="00B573AF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D49571E" w14:textId="77777777" w:rsidR="00B573AF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D495722" wp14:editId="1D495723">
          <wp:extent cx="952500" cy="38100"/>
          <wp:effectExtent l="0" t="0" r="0" 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95720" w14:textId="77777777" w:rsidR="00B573AF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1D495724" wp14:editId="1D495725">
          <wp:simplePos x="0" y="0"/>
          <wp:positionH relativeFrom="page">
            <wp:posOffset>0</wp:posOffset>
          </wp:positionH>
          <wp:positionV relativeFrom="page">
            <wp:posOffset>304800</wp:posOffset>
          </wp:positionV>
          <wp:extent cx="7784306" cy="95250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A7E88"/>
    <w:multiLevelType w:val="multilevel"/>
    <w:tmpl w:val="E2346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57557"/>
    <w:multiLevelType w:val="multilevel"/>
    <w:tmpl w:val="9C46A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865CA9"/>
    <w:multiLevelType w:val="multilevel"/>
    <w:tmpl w:val="FC4EC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F36CEC"/>
    <w:multiLevelType w:val="multilevel"/>
    <w:tmpl w:val="BFE65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9655F2"/>
    <w:multiLevelType w:val="multilevel"/>
    <w:tmpl w:val="C55A8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FD3E66"/>
    <w:multiLevelType w:val="multilevel"/>
    <w:tmpl w:val="193EE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AB6BBD"/>
    <w:multiLevelType w:val="multilevel"/>
    <w:tmpl w:val="18C22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1F3783"/>
    <w:multiLevelType w:val="multilevel"/>
    <w:tmpl w:val="90E40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D02A1F"/>
    <w:multiLevelType w:val="multilevel"/>
    <w:tmpl w:val="49967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A95224"/>
    <w:multiLevelType w:val="multilevel"/>
    <w:tmpl w:val="F7369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3F6552"/>
    <w:multiLevelType w:val="multilevel"/>
    <w:tmpl w:val="9D1E056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B837E6"/>
    <w:multiLevelType w:val="multilevel"/>
    <w:tmpl w:val="6AAE2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531A9E"/>
    <w:multiLevelType w:val="multilevel"/>
    <w:tmpl w:val="BA0E4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3C637A3"/>
    <w:multiLevelType w:val="multilevel"/>
    <w:tmpl w:val="399EC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F93EF4"/>
    <w:multiLevelType w:val="multilevel"/>
    <w:tmpl w:val="A2680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6285849">
    <w:abstractNumId w:val="2"/>
  </w:num>
  <w:num w:numId="2" w16cid:durableId="1969776395">
    <w:abstractNumId w:val="8"/>
  </w:num>
  <w:num w:numId="3" w16cid:durableId="440490963">
    <w:abstractNumId w:val="13"/>
  </w:num>
  <w:num w:numId="4" w16cid:durableId="518740852">
    <w:abstractNumId w:val="7"/>
  </w:num>
  <w:num w:numId="5" w16cid:durableId="973102798">
    <w:abstractNumId w:val="11"/>
  </w:num>
  <w:num w:numId="6" w16cid:durableId="602033914">
    <w:abstractNumId w:val="6"/>
  </w:num>
  <w:num w:numId="7" w16cid:durableId="843205247">
    <w:abstractNumId w:val="4"/>
  </w:num>
  <w:num w:numId="8" w16cid:durableId="1834367489">
    <w:abstractNumId w:val="9"/>
  </w:num>
  <w:num w:numId="9" w16cid:durableId="2077320830">
    <w:abstractNumId w:val="1"/>
  </w:num>
  <w:num w:numId="10" w16cid:durableId="660038518">
    <w:abstractNumId w:val="12"/>
  </w:num>
  <w:num w:numId="11" w16cid:durableId="369769899">
    <w:abstractNumId w:val="5"/>
  </w:num>
  <w:num w:numId="12" w16cid:durableId="2036730805">
    <w:abstractNumId w:val="14"/>
  </w:num>
  <w:num w:numId="13" w16cid:durableId="136726773">
    <w:abstractNumId w:val="10"/>
  </w:num>
  <w:num w:numId="14" w16cid:durableId="473765428">
    <w:abstractNumId w:val="3"/>
  </w:num>
  <w:num w:numId="15" w16cid:durableId="173631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3AF"/>
    <w:rsid w:val="000152B9"/>
    <w:rsid w:val="000D0EA8"/>
    <w:rsid w:val="0012072E"/>
    <w:rsid w:val="00134B89"/>
    <w:rsid w:val="001869D5"/>
    <w:rsid w:val="001B4F48"/>
    <w:rsid w:val="003E3433"/>
    <w:rsid w:val="005B4A12"/>
    <w:rsid w:val="007A5285"/>
    <w:rsid w:val="008B482A"/>
    <w:rsid w:val="008C7FF3"/>
    <w:rsid w:val="00A13DB7"/>
    <w:rsid w:val="00B27E06"/>
    <w:rsid w:val="00B573AF"/>
    <w:rsid w:val="00C07ED6"/>
    <w:rsid w:val="00C47255"/>
    <w:rsid w:val="00F5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49567A"/>
  <w15:docId w15:val="{039ECE51-9B78-4C22-990F-66FEE9D95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A. R. S.</cp:lastModifiedBy>
  <cp:revision>15</cp:revision>
  <dcterms:created xsi:type="dcterms:W3CDTF">2025-04-20T10:43:00Z</dcterms:created>
  <dcterms:modified xsi:type="dcterms:W3CDTF">2025-04-20T11:26:00Z</dcterms:modified>
</cp:coreProperties>
</file>